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F5" w:rsidRDefault="001B23F5" w:rsidP="001B23F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ПРОЕКТ</w:t>
      </w: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52621D" w:rsidRDefault="003D1A62" w:rsidP="0052621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52621D" w:rsidRPr="0052621D">
        <w:rPr>
          <w:rFonts w:ascii="Times New Roman" w:hAnsi="Times New Roman" w:cs="Times New Roman"/>
          <w:lang w:val="uk-UA"/>
        </w:rPr>
        <w:t>Про  надання  дозволу  комунальному  закладу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>«</w:t>
      </w:r>
      <w:proofErr w:type="spellStart"/>
      <w:r w:rsidR="0052621D" w:rsidRPr="0052621D">
        <w:rPr>
          <w:rFonts w:ascii="Times New Roman" w:hAnsi="Times New Roman" w:cs="Times New Roman"/>
          <w:lang w:val="uk-UA"/>
        </w:rPr>
        <w:t>Знам’янська</w:t>
      </w:r>
      <w:proofErr w:type="spellEnd"/>
      <w:r w:rsidR="0052621D" w:rsidRPr="0052621D">
        <w:rPr>
          <w:rFonts w:ascii="Times New Roman" w:hAnsi="Times New Roman" w:cs="Times New Roman"/>
          <w:lang w:val="uk-UA"/>
        </w:rPr>
        <w:t xml:space="preserve">  міська  лікарня  </w:t>
      </w:r>
    </w:p>
    <w:p w:rsidR="0052621D" w:rsidRPr="0052621D" w:rsidRDefault="0052621D" w:rsidP="0052621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52621D">
        <w:rPr>
          <w:rFonts w:ascii="Times New Roman" w:hAnsi="Times New Roman" w:cs="Times New Roman"/>
          <w:lang w:val="uk-UA"/>
        </w:rPr>
        <w:t>імені А.В. Лисенка»</w:t>
      </w:r>
      <w:r>
        <w:rPr>
          <w:rFonts w:ascii="Times New Roman" w:hAnsi="Times New Roman" w:cs="Times New Roman"/>
          <w:lang w:val="uk-UA"/>
        </w:rPr>
        <w:t xml:space="preserve"> </w:t>
      </w:r>
      <w:r w:rsidRPr="0052621D">
        <w:rPr>
          <w:rFonts w:ascii="Times New Roman" w:hAnsi="Times New Roman" w:cs="Times New Roman"/>
          <w:lang w:val="uk-UA"/>
        </w:rPr>
        <w:t>на списання будівлі складу по вул. Павлова, 6</w:t>
      </w:r>
      <w:r w:rsidR="00BB1664">
        <w:rPr>
          <w:rFonts w:ascii="Times New Roman" w:hAnsi="Times New Roman" w:cs="Times New Roman"/>
          <w:lang w:val="uk-UA"/>
        </w:rPr>
        <w:t>»</w:t>
      </w:r>
    </w:p>
    <w:p w:rsidR="003D1A62" w:rsidRPr="00984C97" w:rsidRDefault="003D1A62" w:rsidP="00984C97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 Характеристика  стану  речей  в  галузі,  яку  врегульовує  це  питання.</w:t>
      </w:r>
    </w:p>
    <w:p w:rsidR="00984C97" w:rsidRDefault="00984C97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ежитлов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будівля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складу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закладу «</w:t>
      </w:r>
      <w:proofErr w:type="spellStart"/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 лік</w:t>
      </w:r>
      <w:r w:rsidR="004A4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арня  імені А.В.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Лисенка</w:t>
      </w:r>
      <w:r w:rsidR="004A4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236,0 </w:t>
      </w:r>
      <w:proofErr w:type="spellStart"/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B16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Павлова, 6,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лікарнею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експлуатується, знаходиться в аварійному стані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 Потреба  і  мета  прийняття  ріше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</w:t>
      </w: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я.</w:t>
      </w:r>
    </w:p>
    <w:p w:rsidR="0052621D" w:rsidRPr="0052621D" w:rsidRDefault="003D1A62" w:rsidP="0052621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 підготовлене  на  звернення 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головного  лікаря  комунального закладу «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лікарня  імені А.В. Лисенка» Муравського І.Б.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про надання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дозволу </w:t>
      </w:r>
      <w:r w:rsidR="0052621D" w:rsidRPr="0052621D">
        <w:rPr>
          <w:rFonts w:ascii="Times New Roman" w:hAnsi="Times New Roman" w:cs="Times New Roman"/>
          <w:lang w:val="uk-UA"/>
        </w:rPr>
        <w:t xml:space="preserve"> комунальному  закладу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>«</w:t>
      </w:r>
      <w:proofErr w:type="spellStart"/>
      <w:r w:rsidR="0052621D" w:rsidRPr="0052621D">
        <w:rPr>
          <w:rFonts w:ascii="Times New Roman" w:hAnsi="Times New Roman" w:cs="Times New Roman"/>
          <w:lang w:val="uk-UA"/>
        </w:rPr>
        <w:t>Знам’янська</w:t>
      </w:r>
      <w:proofErr w:type="spellEnd"/>
      <w:r w:rsidR="0052621D" w:rsidRPr="0052621D">
        <w:rPr>
          <w:rFonts w:ascii="Times New Roman" w:hAnsi="Times New Roman" w:cs="Times New Roman"/>
          <w:lang w:val="uk-UA"/>
        </w:rPr>
        <w:t xml:space="preserve">  міська  лікарня  імені А.В. Лисенка»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>на списання будівлі складу по вул. Павлова, 6</w:t>
      </w:r>
      <w:r w:rsidR="00BB1664">
        <w:rPr>
          <w:rFonts w:ascii="Times New Roman" w:hAnsi="Times New Roman" w:cs="Times New Roman"/>
          <w:lang w:val="uk-UA"/>
        </w:rPr>
        <w:t>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Потребою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прийняття   цього  рішення  є  можливість списання з балансу об’єкта нерухомого майна, який непридатний для подальшої експлуатації внаслідок зносу.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 Прогнозовані  суспільні,  економічні,  фінансові  та  юридичні  наслідки  прийняття  рішення.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ття рішення забезпечить 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надходження </w:t>
      </w:r>
      <w:r w:rsidR="00EA6C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будівельних матеріалів від демонтажу будівлі для використання їх в ремонтних цілях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 Механізм  виконання  рішення.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Механізмом виконання  рішення  є  </w:t>
      </w:r>
      <w:r w:rsidR="00EA6C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демонтаж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з подальшим списанням із балансу 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КЗ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 лікарня</w:t>
      </w:r>
      <w:r w:rsidR="004A4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ім. А.В.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Лисенка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». </w:t>
      </w:r>
    </w:p>
    <w:p w:rsidR="003D1A62" w:rsidRPr="003D1A62" w:rsidRDefault="003D1A62" w:rsidP="003D1A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3D1A62" w:rsidRPr="003D1A62" w:rsidRDefault="003D1A62" w:rsidP="003D1A6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 не  потребує  порівняльної  таблиці.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 рішення оприлюднений  на  офіційному  сайті  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міської  ради </w:t>
      </w:r>
      <w:r w:rsidR="00BE0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16.10.2018р., 30.10.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року</w:t>
      </w:r>
    </w:p>
    <w:p w:rsidR="003D1A62" w:rsidRPr="003D1A62" w:rsidRDefault="003D1A62" w:rsidP="003D1A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Дата, підпис та ПІБ суб’єкту подання проекту рішення:</w:t>
      </w: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D1A62" w:rsidRDefault="003D1A62" w:rsidP="003D1A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</w:t>
      </w:r>
      <w:r w:rsidR="00BE0ACE">
        <w:rPr>
          <w:rFonts w:ascii="Times New Roman" w:eastAsia="Calibri" w:hAnsi="Times New Roman" w:cs="Times New Roman"/>
          <w:sz w:val="24"/>
          <w:szCs w:val="24"/>
          <w:lang w:val="uk-UA"/>
        </w:rPr>
        <w:t>16.10.2018р., 30.10.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>201</w:t>
      </w:r>
      <w:r w:rsidR="00984C97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року  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</w:t>
      </w:r>
      <w:r w:rsidR="00BE0ACE">
        <w:rPr>
          <w:rFonts w:ascii="Times New Roman" w:eastAsia="Calibri" w:hAnsi="Times New Roman" w:cs="Times New Roman"/>
          <w:sz w:val="24"/>
          <w:szCs w:val="24"/>
          <w:lang w:val="uk-UA"/>
        </w:rPr>
        <w:t>підпис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4A40DD">
        <w:rPr>
          <w:rFonts w:ascii="Times New Roman" w:eastAsia="Calibri" w:hAnsi="Times New Roman" w:cs="Times New Roman"/>
          <w:sz w:val="24"/>
          <w:szCs w:val="24"/>
          <w:lang w:val="uk-UA"/>
        </w:rPr>
        <w:t>О. Таран</w:t>
      </w:r>
    </w:p>
    <w:p w:rsidR="003D1A62" w:rsidRPr="003D1A62" w:rsidRDefault="003D1A62" w:rsidP="003D1A62">
      <w:p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D1A62" w:rsidRPr="003D1A62" w:rsidRDefault="00BE0ACE" w:rsidP="003D1A62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0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16.10.2018р., 30.10.</w:t>
      </w:r>
      <w:r w:rsidR="003D1A62" w:rsidRPr="00BE0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</w:t>
      </w:r>
      <w:r w:rsidR="00984C97" w:rsidRPr="00BE0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3D1A62" w:rsidRPr="00BE0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підпис</w:t>
      </w:r>
      <w:bookmarkStart w:id="0" w:name="_GoBack"/>
      <w:bookmarkEnd w:id="0"/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Н. Клименко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6A0F" w:rsidRDefault="00776A0F" w:rsidP="00776A0F">
      <w:pPr>
        <w:jc w:val="right"/>
        <w:rPr>
          <w:b/>
          <w:lang w:val="uk-UA"/>
        </w:rPr>
      </w:pPr>
    </w:p>
    <w:p w:rsidR="00776A0F" w:rsidRDefault="00776A0F" w:rsidP="00776A0F">
      <w:pPr>
        <w:jc w:val="center"/>
        <w:rPr>
          <w:b/>
          <w:lang w:val="uk-UA"/>
        </w:rPr>
      </w:pPr>
    </w:p>
    <w:p w:rsidR="00776A0F" w:rsidRDefault="00776A0F" w:rsidP="00776A0F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776A0F" w:rsidRDefault="00776A0F" w:rsidP="00776A0F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776A0F" w:rsidRDefault="00776A0F" w:rsidP="00776A0F">
      <w:pPr>
        <w:jc w:val="center"/>
        <w:rPr>
          <w:lang w:val="uk-UA"/>
        </w:rPr>
      </w:pPr>
    </w:p>
    <w:p w:rsidR="00776A0F" w:rsidRDefault="00776A0F" w:rsidP="00776A0F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76A0F" w:rsidRDefault="00776A0F" w:rsidP="00776A0F">
      <w:pPr>
        <w:jc w:val="center"/>
        <w:rPr>
          <w:b/>
          <w:bCs/>
          <w:lang w:val="uk-UA"/>
        </w:rPr>
      </w:pPr>
    </w:p>
    <w:p w:rsidR="00776A0F" w:rsidRDefault="00776A0F" w:rsidP="00776A0F">
      <w:pPr>
        <w:rPr>
          <w:b/>
          <w:lang w:val="uk-UA"/>
        </w:rPr>
      </w:pPr>
      <w:r>
        <w:rPr>
          <w:b/>
          <w:bCs/>
          <w:lang w:val="uk-UA"/>
        </w:rPr>
        <w:t>від  ____________2018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776A0F" w:rsidRDefault="00776A0F" w:rsidP="00776A0F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776A0F" w:rsidRDefault="00776A0F" w:rsidP="00776A0F">
      <w:pPr>
        <w:jc w:val="center"/>
        <w:rPr>
          <w:lang w:val="uk-UA"/>
        </w:rPr>
      </w:pPr>
    </w:p>
    <w:p w:rsidR="00776A0F" w:rsidRDefault="00776A0F" w:rsidP="00776A0F">
      <w:pPr>
        <w:jc w:val="center"/>
        <w:rPr>
          <w:sz w:val="16"/>
          <w:lang w:val="uk-UA"/>
        </w:rPr>
      </w:pPr>
    </w:p>
    <w:p w:rsidR="00776A0F" w:rsidRDefault="00776A0F" w:rsidP="00776A0F">
      <w:pPr>
        <w:jc w:val="both"/>
        <w:rPr>
          <w:lang w:val="uk-UA"/>
        </w:rPr>
      </w:pPr>
      <w:r>
        <w:rPr>
          <w:lang w:val="uk-UA"/>
        </w:rPr>
        <w:t xml:space="preserve"> Про  надання  дозволу  комунальному  закладу</w:t>
      </w:r>
    </w:p>
    <w:p w:rsidR="00776A0F" w:rsidRDefault="00776A0F" w:rsidP="00776A0F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</w:t>
      </w:r>
    </w:p>
    <w:p w:rsidR="00776A0F" w:rsidRDefault="00776A0F" w:rsidP="00776A0F">
      <w:pPr>
        <w:jc w:val="both"/>
        <w:rPr>
          <w:lang w:val="uk-UA"/>
        </w:rPr>
      </w:pPr>
      <w:r>
        <w:rPr>
          <w:lang w:val="uk-UA"/>
        </w:rPr>
        <w:t xml:space="preserve">на списання будівлі складу по вул. Павлова, 6  </w:t>
      </w:r>
    </w:p>
    <w:p w:rsidR="00776A0F" w:rsidRDefault="00776A0F" w:rsidP="00776A0F">
      <w:pPr>
        <w:jc w:val="both"/>
        <w:rPr>
          <w:lang w:val="uk-UA"/>
        </w:rPr>
      </w:pPr>
    </w:p>
    <w:p w:rsidR="00776A0F" w:rsidRDefault="00776A0F" w:rsidP="00776A0F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 лист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головного  лікаря 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лікарня імені А.В.Лисенка» Муравського І.Б. про аварійний стан будівлі, беручи до уваги акт технічного стану та техніко-економічне обґрунтування, керуючись ст.ст. 26, 60 Закону України «Про  місцеве  самоврядування  в  Україні»,  міська  рада</w:t>
      </w:r>
    </w:p>
    <w:p w:rsidR="00776A0F" w:rsidRDefault="00776A0F" w:rsidP="00776A0F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776A0F" w:rsidRDefault="00776A0F" w:rsidP="00776A0F">
      <w:pPr>
        <w:ind w:firstLine="540"/>
        <w:jc w:val="center"/>
        <w:rPr>
          <w:b/>
          <w:bCs/>
          <w:sz w:val="14"/>
          <w:lang w:val="uk-UA"/>
        </w:rPr>
      </w:pPr>
    </w:p>
    <w:p w:rsidR="00776A0F" w:rsidRPr="000A28FD" w:rsidRDefault="00776A0F" w:rsidP="00776A0F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0A28FD">
        <w:rPr>
          <w:lang w:val="uk-UA"/>
        </w:rPr>
        <w:t xml:space="preserve">Надати дозвіл комунальному закладу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</w:t>
      </w:r>
      <w:r w:rsidRPr="000A28FD">
        <w:rPr>
          <w:lang w:val="uk-UA"/>
        </w:rPr>
        <w:t xml:space="preserve"> А.В. Лисенка» (</w:t>
      </w:r>
      <w:proofErr w:type="spellStart"/>
      <w:r w:rsidRPr="000A28FD">
        <w:rPr>
          <w:lang w:val="uk-UA"/>
        </w:rPr>
        <w:t>в.о</w:t>
      </w:r>
      <w:proofErr w:type="spellEnd"/>
      <w:r w:rsidRPr="000A28FD">
        <w:rPr>
          <w:lang w:val="uk-UA"/>
        </w:rPr>
        <w:t>. головного лікаря І.Б. Муравський) на списання будівлі складу (інв. но</w:t>
      </w:r>
      <w:r>
        <w:rPr>
          <w:lang w:val="uk-UA"/>
        </w:rPr>
        <w:t xml:space="preserve">мер 1013311014) площею 236 </w:t>
      </w:r>
      <w:proofErr w:type="spellStart"/>
      <w:r>
        <w:rPr>
          <w:lang w:val="uk-UA"/>
        </w:rPr>
        <w:t>кв.м</w:t>
      </w:r>
      <w:proofErr w:type="spellEnd"/>
      <w:r w:rsidRPr="000A28FD">
        <w:rPr>
          <w:lang w:val="uk-UA"/>
        </w:rPr>
        <w:t>, розташованого за адресою: м. Знам’янка вул. Павлова, 6</w:t>
      </w:r>
      <w:r>
        <w:rPr>
          <w:lang w:val="uk-UA"/>
        </w:rPr>
        <w:t>, шляхом розбирання та зняття з балансу.</w:t>
      </w:r>
    </w:p>
    <w:p w:rsidR="00776A0F" w:rsidRDefault="00776A0F" w:rsidP="00776A0F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Зобов’язати комунальний заклад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 Лисенка» здійснити облік будівельних матеріалів, що залишаться в результаті демонтажу та списання будівлі складу, визначити їх вартість та поставити на баланс, згідно вимог чинного законодавства.</w:t>
      </w:r>
    </w:p>
    <w:p w:rsidR="00776A0F" w:rsidRDefault="00776A0F" w:rsidP="00776A0F">
      <w:pPr>
        <w:widowControl w:val="0"/>
        <w:suppressAutoHyphens/>
        <w:ind w:left="851" w:hanging="540"/>
        <w:jc w:val="both"/>
        <w:rPr>
          <w:lang w:val="uk-UA"/>
        </w:rPr>
      </w:pPr>
      <w:r>
        <w:rPr>
          <w:lang w:val="uk-UA"/>
        </w:rPr>
        <w:t xml:space="preserve">3. 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імені А.В. Лисенка» Муравського І.Б.</w:t>
      </w:r>
    </w:p>
    <w:p w:rsidR="00776A0F" w:rsidRPr="00E13038" w:rsidRDefault="00776A0F" w:rsidP="00776A0F">
      <w:pPr>
        <w:ind w:left="851" w:hanging="491"/>
        <w:jc w:val="both"/>
        <w:rPr>
          <w:b/>
          <w:lang w:val="uk-UA"/>
        </w:rPr>
      </w:pPr>
      <w:r>
        <w:rPr>
          <w:lang w:val="uk-UA"/>
        </w:rPr>
        <w:t xml:space="preserve">4.  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            питань </w:t>
      </w:r>
      <w:r w:rsidRPr="00E13038">
        <w:rPr>
          <w:lang w:val="uk-UA"/>
        </w:rPr>
        <w:t>охорони здоров’я та соціального захисту населення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(гол. 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В.В.)</w:t>
      </w:r>
    </w:p>
    <w:p w:rsidR="00776A0F" w:rsidRDefault="00776A0F" w:rsidP="00776A0F">
      <w:pPr>
        <w:widowControl w:val="0"/>
        <w:suppressAutoHyphens/>
        <w:ind w:left="779" w:hanging="540"/>
        <w:jc w:val="both"/>
        <w:rPr>
          <w:lang w:val="uk-UA"/>
        </w:rPr>
      </w:pPr>
    </w:p>
    <w:p w:rsidR="00776A0F" w:rsidRDefault="00776A0F" w:rsidP="00776A0F">
      <w:pPr>
        <w:pStyle w:val="a3"/>
      </w:pPr>
    </w:p>
    <w:p w:rsidR="00776A0F" w:rsidRDefault="00776A0F" w:rsidP="00776A0F">
      <w:pPr>
        <w:pStyle w:val="a3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Філіпенко</w:t>
      </w:r>
    </w:p>
    <w:p w:rsidR="00776A0F" w:rsidRPr="003D1A62" w:rsidRDefault="00776A0F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776A0F" w:rsidRPr="003D1A62" w:rsidSect="001B23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1B23F5"/>
    <w:rsid w:val="002119C9"/>
    <w:rsid w:val="003D1A62"/>
    <w:rsid w:val="004A40DD"/>
    <w:rsid w:val="0052621D"/>
    <w:rsid w:val="00776A0F"/>
    <w:rsid w:val="00984C97"/>
    <w:rsid w:val="00AF4F1D"/>
    <w:rsid w:val="00BB1664"/>
    <w:rsid w:val="00BE0ACE"/>
    <w:rsid w:val="00EA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1D"/>
  </w:style>
  <w:style w:type="paragraph" w:styleId="3">
    <w:name w:val="heading 3"/>
    <w:basedOn w:val="a"/>
    <w:next w:val="a"/>
    <w:link w:val="30"/>
    <w:semiHidden/>
    <w:unhideWhenUsed/>
    <w:qFormat/>
    <w:rsid w:val="00776A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76A0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776A0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76A0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1"/>
    <w:qFormat/>
    <w:rsid w:val="00776A0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76A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10</cp:revision>
  <cp:lastPrinted>2018-05-02T12:37:00Z</cp:lastPrinted>
  <dcterms:created xsi:type="dcterms:W3CDTF">2018-05-02T11:47:00Z</dcterms:created>
  <dcterms:modified xsi:type="dcterms:W3CDTF">2018-10-30T11:32:00Z</dcterms:modified>
</cp:coreProperties>
</file>