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71" w:rsidRPr="00AD2E0F" w:rsidRDefault="006A51A2" w:rsidP="00C83A71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1802333" r:id="rId7"/>
        </w:pict>
      </w:r>
    </w:p>
    <w:p w:rsidR="00C83A71" w:rsidRPr="00AD2E0F" w:rsidRDefault="00C83A71" w:rsidP="00C83A71">
      <w:pPr>
        <w:pStyle w:val="a6"/>
      </w:pPr>
      <w:proofErr w:type="spellStart"/>
      <w:r w:rsidRPr="00AD2E0F">
        <w:t>Знам`янська</w:t>
      </w:r>
      <w:proofErr w:type="spellEnd"/>
      <w:r w:rsidRPr="00AD2E0F">
        <w:t xml:space="preserve">   міська   рада  Кіровоградської  області</w:t>
      </w:r>
    </w:p>
    <w:p w:rsidR="00C83A71" w:rsidRPr="00AD2E0F" w:rsidRDefault="00C83A71" w:rsidP="00C83A71">
      <w:pPr>
        <w:pStyle w:val="1"/>
      </w:pPr>
      <w:r w:rsidRPr="00AD2E0F">
        <w:t>Виконавчий комітет</w:t>
      </w:r>
    </w:p>
    <w:p w:rsidR="00C83A71" w:rsidRPr="00AD2E0F" w:rsidRDefault="00C83A71" w:rsidP="00C83A71">
      <w:pPr>
        <w:jc w:val="center"/>
        <w:rPr>
          <w:b/>
          <w:sz w:val="16"/>
          <w:lang w:val="uk-UA"/>
        </w:rPr>
      </w:pPr>
    </w:p>
    <w:p w:rsidR="00C83A71" w:rsidRPr="00AD2E0F" w:rsidRDefault="00C83A71" w:rsidP="00C83A71">
      <w:pPr>
        <w:pStyle w:val="3"/>
        <w:rPr>
          <w:sz w:val="32"/>
        </w:rPr>
      </w:pPr>
      <w:r w:rsidRPr="00AD2E0F">
        <w:rPr>
          <w:sz w:val="32"/>
        </w:rPr>
        <w:t>Розпорядження</w:t>
      </w: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C83A71" w:rsidRPr="00AD2E0F" w:rsidRDefault="00C83A71" w:rsidP="00C83A71">
      <w:pPr>
        <w:pStyle w:val="2"/>
        <w:jc w:val="left"/>
      </w:pPr>
      <w:r w:rsidRPr="00AD2E0F">
        <w:t xml:space="preserve">від      </w:t>
      </w:r>
      <w:r w:rsidR="006A51A2" w:rsidRPr="006A51A2">
        <w:t>2</w:t>
      </w:r>
      <w:r w:rsidR="006A51A2" w:rsidRPr="006A51A2">
        <w:rPr>
          <w:lang w:val="ru-RU"/>
        </w:rPr>
        <w:t>9</w:t>
      </w:r>
      <w:r w:rsidR="00A62155">
        <w:t xml:space="preserve">  </w:t>
      </w:r>
      <w:r w:rsidRPr="00AD2E0F">
        <w:t xml:space="preserve">     січня          2020 р.               </w:t>
      </w:r>
      <w:r w:rsidRPr="00AD2E0F">
        <w:tab/>
      </w:r>
      <w:r w:rsidRPr="00AD2E0F">
        <w:tab/>
        <w:t xml:space="preserve">      </w:t>
      </w:r>
      <w:r w:rsidRPr="00AD2E0F">
        <w:tab/>
      </w:r>
      <w:r w:rsidRPr="00AD2E0F">
        <w:tab/>
        <w:t xml:space="preserve">         </w:t>
      </w:r>
      <w:r w:rsidRPr="00AD2E0F">
        <w:tab/>
      </w:r>
      <w:r w:rsidRPr="00AD2E0F">
        <w:tab/>
        <w:t xml:space="preserve"> № </w:t>
      </w:r>
      <w:r w:rsidR="00A62155">
        <w:t xml:space="preserve">   </w:t>
      </w:r>
      <w:r w:rsidR="006A51A2">
        <w:rPr>
          <w:lang w:val="en-US"/>
        </w:rPr>
        <w:t>17</w:t>
      </w:r>
      <w:bookmarkStart w:id="0" w:name="_GoBack"/>
      <w:bookmarkEnd w:id="0"/>
      <w:r w:rsidR="00A62155">
        <w:t xml:space="preserve"> </w:t>
      </w:r>
      <w:r w:rsidRPr="00AD2E0F">
        <w:tab/>
      </w:r>
      <w:r w:rsidRPr="00AD2E0F">
        <w:tab/>
      </w:r>
      <w:r w:rsidRPr="00AD2E0F">
        <w:tab/>
      </w:r>
      <w:r w:rsidRPr="00AD2E0F">
        <w:tab/>
      </w: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AD2E0F">
        <w:rPr>
          <w:rFonts w:ascii="Times New Roman" w:hAnsi="Times New Roman"/>
          <w:b/>
          <w:lang w:val="uk-UA"/>
        </w:rPr>
        <w:t>м. Знам’янка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Про призупинення освітнього</w:t>
      </w:r>
    </w:p>
    <w:p w:rsidR="009A5C50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процесу у НВК «</w:t>
      </w:r>
      <w:proofErr w:type="spellStart"/>
      <w:r w:rsidRPr="00AD2E0F">
        <w:rPr>
          <w:rFonts w:ascii="Times New Roman" w:eastAsia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загальноосвітня школа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 xml:space="preserve">І-ІІІ ступенів № </w:t>
      </w:r>
      <w:r w:rsidR="00A62155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3 - гімназія</w:t>
      </w:r>
      <w:r w:rsidRPr="00AD2E0F">
        <w:rPr>
          <w:rFonts w:ascii="Times New Roman" w:eastAsia="Times New Roman" w:hAnsi="Times New Roman"/>
          <w:sz w:val="24"/>
          <w:szCs w:val="24"/>
          <w:lang w:val="uk-UA"/>
        </w:rPr>
        <w:t>»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З метою запобігання зростанню захворюваності на гострі респіраторні вірусні інфекції і грип, на підставі службової записки </w:t>
      </w:r>
      <w:r w:rsidR="00A62155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начальника відділу освіти від 29 січня 2020 року № 01-18/212</w:t>
      </w: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, </w:t>
      </w:r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з урахування інформації, викладеної у листі Знам’янського районного управління Головного управління </w:t>
      </w:r>
      <w:proofErr w:type="spellStart"/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Держпродспоживслужби</w:t>
      </w:r>
      <w:proofErr w:type="spellEnd"/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в Кіровоградській області від 28.01.2020 року </w:t>
      </w:r>
      <w:r w:rsid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№</w:t>
      </w:r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16-22, </w:t>
      </w: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відповідно до розділу ІІІ наказу Міністерства охорони здоров’я України від 17 травня 2019 року № 1126, керуючись ст. 20 Закону України «Про забезпечення санітарного та епідемічного благополуччя населення», п.п. 19, 20 ч. 4 ст. 42 Закону України «Про місцеве самоврядування в Україні»: </w:t>
      </w:r>
    </w:p>
    <w:p w:rsidR="00C83A71" w:rsidRPr="00AD2E0F" w:rsidRDefault="00C83A71" w:rsidP="00C83A71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ab/>
      </w:r>
    </w:p>
    <w:p w:rsidR="00C83A71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Призупинити освітній процес у 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</w:t>
      </w:r>
      <w:r w:rsidR="00A62155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3 - гімназія</w:t>
      </w:r>
      <w:r w:rsidRPr="00AD2E0F">
        <w:rPr>
          <w:rFonts w:ascii="Times New Roman" w:hAnsi="Times New Roman"/>
          <w:sz w:val="24"/>
          <w:szCs w:val="24"/>
          <w:lang w:val="uk-UA"/>
        </w:rPr>
        <w:t xml:space="preserve">» з </w:t>
      </w:r>
      <w:r w:rsidR="00A62155">
        <w:rPr>
          <w:rFonts w:ascii="Times New Roman" w:hAnsi="Times New Roman"/>
          <w:sz w:val="24"/>
          <w:szCs w:val="24"/>
          <w:lang w:val="uk-UA"/>
        </w:rPr>
        <w:t>30</w:t>
      </w:r>
      <w:r w:rsidRPr="00AD2E0F">
        <w:rPr>
          <w:rFonts w:ascii="Times New Roman" w:hAnsi="Times New Roman"/>
          <w:sz w:val="24"/>
          <w:szCs w:val="24"/>
          <w:lang w:val="uk-UA"/>
        </w:rPr>
        <w:t>.01.2020 року по 02.02.2020 року.</w:t>
      </w:r>
    </w:p>
    <w:p w:rsidR="009A5C50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Відділу освіти виконавчого комітету Знам’янс</w:t>
      </w:r>
      <w:r w:rsidR="00AD2E0F">
        <w:rPr>
          <w:rFonts w:ascii="Times New Roman" w:hAnsi="Times New Roman"/>
          <w:sz w:val="24"/>
          <w:szCs w:val="24"/>
          <w:lang w:val="uk-UA"/>
        </w:rPr>
        <w:t>ької міської ради (начальник Л.</w:t>
      </w:r>
      <w:r w:rsidRPr="00AD2E0F">
        <w:rPr>
          <w:rFonts w:ascii="Times New Roman" w:hAnsi="Times New Roman"/>
          <w:sz w:val="24"/>
          <w:szCs w:val="24"/>
          <w:lang w:val="uk-UA"/>
        </w:rPr>
        <w:t>Клименко)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:</w:t>
      </w:r>
    </w:p>
    <w:p w:rsidR="00C83A71" w:rsidRPr="00AD2E0F" w:rsidRDefault="00C83A71" w:rsidP="009A5C50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вжити необхідних заходів, пов’язаних з призупиненням освітнього процесу у 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</w:t>
      </w:r>
      <w:r w:rsidR="00A62155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3 - гімназія</w:t>
      </w:r>
      <w:r w:rsidRPr="00AD2E0F">
        <w:rPr>
          <w:rFonts w:ascii="Times New Roman" w:hAnsi="Times New Roman"/>
          <w:sz w:val="24"/>
          <w:szCs w:val="24"/>
          <w:lang w:val="uk-UA"/>
        </w:rPr>
        <w:t>»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;</w:t>
      </w:r>
    </w:p>
    <w:p w:rsidR="009A5C50" w:rsidRPr="00AD2E0F" w:rsidRDefault="009A5C50" w:rsidP="009A5C50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оголосити через засоби масової інформації про призупинення освітнього процесу у </w:t>
      </w:r>
      <w:r w:rsidRPr="00AD2E0F">
        <w:rPr>
          <w:rFonts w:ascii="Times New Roman" w:hAnsi="Times New Roman"/>
          <w:sz w:val="24"/>
          <w:szCs w:val="24"/>
          <w:lang w:val="uk-UA"/>
        </w:rPr>
        <w:t>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</w:t>
      </w:r>
      <w:r w:rsidR="00A62155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3 - гімназія</w:t>
      </w:r>
      <w:r w:rsidRPr="00AD2E0F">
        <w:rPr>
          <w:rFonts w:ascii="Times New Roman" w:hAnsi="Times New Roman"/>
          <w:sz w:val="24"/>
          <w:szCs w:val="24"/>
          <w:lang w:val="uk-UA"/>
        </w:rPr>
        <w:t>».</w:t>
      </w: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</w:t>
      </w:r>
    </w:p>
    <w:p w:rsidR="00C83A71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розпорядження 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залишаю за собою.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C83A71" w:rsidRPr="00AD2E0F" w:rsidRDefault="009A5C50" w:rsidP="00C83A7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D2E0F"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 w:rsidR="00717539">
        <w:rPr>
          <w:rFonts w:ascii="Times New Roman" w:hAnsi="Times New Roman"/>
          <w:b/>
          <w:sz w:val="24"/>
          <w:szCs w:val="24"/>
          <w:lang w:val="uk-UA"/>
        </w:rPr>
        <w:tab/>
      </w:r>
      <w:r w:rsidR="00717539">
        <w:rPr>
          <w:rFonts w:ascii="Times New Roman" w:hAnsi="Times New Roman"/>
          <w:b/>
          <w:sz w:val="24"/>
          <w:szCs w:val="24"/>
          <w:lang w:val="uk-UA"/>
        </w:rPr>
        <w:tab/>
      </w:r>
      <w:r w:rsidR="00717539">
        <w:rPr>
          <w:rFonts w:ascii="Times New Roman" w:hAnsi="Times New Roman"/>
          <w:b/>
          <w:sz w:val="24"/>
          <w:szCs w:val="24"/>
          <w:lang w:val="uk-UA"/>
        </w:rPr>
        <w:tab/>
        <w:t>Валентина ЗАГОРОДНЯ</w:t>
      </w: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83A71" w:rsidRPr="00AD2E0F" w:rsidRDefault="00C83A71" w:rsidP="00C83A71">
      <w:pPr>
        <w:rPr>
          <w:lang w:val="uk-UA"/>
        </w:rPr>
      </w:pPr>
    </w:p>
    <w:p w:rsidR="00EA363D" w:rsidRPr="00AD2E0F" w:rsidRDefault="00EA363D">
      <w:pPr>
        <w:rPr>
          <w:lang w:val="uk-UA"/>
        </w:rPr>
      </w:pPr>
    </w:p>
    <w:sectPr w:rsidR="00EA363D" w:rsidRPr="00AD2E0F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55DA"/>
    <w:multiLevelType w:val="multilevel"/>
    <w:tmpl w:val="8586E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71"/>
    <w:rsid w:val="00431EB8"/>
    <w:rsid w:val="004B43C4"/>
    <w:rsid w:val="006A51A2"/>
    <w:rsid w:val="00717539"/>
    <w:rsid w:val="008F54E4"/>
    <w:rsid w:val="009572E5"/>
    <w:rsid w:val="009A5C50"/>
    <w:rsid w:val="009D07F0"/>
    <w:rsid w:val="00A62155"/>
    <w:rsid w:val="00AD2E0F"/>
    <w:rsid w:val="00B06D22"/>
    <w:rsid w:val="00BC5E8C"/>
    <w:rsid w:val="00C83A71"/>
    <w:rsid w:val="00EA363D"/>
    <w:rsid w:val="00F8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3A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83A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83A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3A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3A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3">
    <w:basedOn w:val="a"/>
    <w:next w:val="a4"/>
    <w:link w:val="a5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3"/>
    <w:rsid w:val="00C83A7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C83A7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character" w:styleId="a8">
    <w:name w:val="Strong"/>
    <w:uiPriority w:val="22"/>
    <w:qFormat/>
    <w:rsid w:val="00C83A71"/>
    <w:rPr>
      <w:b/>
      <w:bCs/>
    </w:rPr>
  </w:style>
  <w:style w:type="paragraph" w:styleId="a4">
    <w:name w:val="Title"/>
    <w:basedOn w:val="a"/>
    <w:next w:val="a"/>
    <w:link w:val="11"/>
    <w:uiPriority w:val="10"/>
    <w:qFormat/>
    <w:rsid w:val="00C83A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C83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List Paragraph"/>
    <w:basedOn w:val="a"/>
    <w:uiPriority w:val="34"/>
    <w:qFormat/>
    <w:rsid w:val="009A5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3A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83A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83A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3A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3A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3">
    <w:basedOn w:val="a"/>
    <w:next w:val="a4"/>
    <w:link w:val="a5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3"/>
    <w:rsid w:val="00C83A7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C83A7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character" w:styleId="a8">
    <w:name w:val="Strong"/>
    <w:uiPriority w:val="22"/>
    <w:qFormat/>
    <w:rsid w:val="00C83A71"/>
    <w:rPr>
      <w:b/>
      <w:bCs/>
    </w:rPr>
  </w:style>
  <w:style w:type="paragraph" w:styleId="a4">
    <w:name w:val="Title"/>
    <w:basedOn w:val="a"/>
    <w:next w:val="a"/>
    <w:link w:val="11"/>
    <w:uiPriority w:val="10"/>
    <w:qFormat/>
    <w:rsid w:val="00C83A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C83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List Paragraph"/>
    <w:basedOn w:val="a"/>
    <w:uiPriority w:val="34"/>
    <w:qFormat/>
    <w:rsid w:val="009A5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Відділ освіти Знам'янського міськвиконкому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User</cp:lastModifiedBy>
  <cp:revision>2</cp:revision>
  <dcterms:created xsi:type="dcterms:W3CDTF">2020-01-29T09:26:00Z</dcterms:created>
  <dcterms:modified xsi:type="dcterms:W3CDTF">2020-01-29T09:26:00Z</dcterms:modified>
</cp:coreProperties>
</file>