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88" w:rsidRPr="00854A25" w:rsidRDefault="003A7488" w:rsidP="003A7488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3A7488" w:rsidRPr="00217AE6" w:rsidRDefault="003A7488" w:rsidP="003A7488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3A7488" w:rsidRPr="00217AE6" w:rsidRDefault="003A7488" w:rsidP="003A7488">
      <w:pPr>
        <w:jc w:val="center"/>
        <w:rPr>
          <w:b/>
          <w:bCs/>
          <w:sz w:val="24"/>
          <w:szCs w:val="28"/>
        </w:rPr>
      </w:pPr>
    </w:p>
    <w:p w:rsidR="003A7488" w:rsidRPr="00217AE6" w:rsidRDefault="003A7488" w:rsidP="003A7488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3A7488" w:rsidRPr="00217AE6" w:rsidRDefault="003A7488" w:rsidP="003A7488">
      <w:pPr>
        <w:jc w:val="center"/>
        <w:rPr>
          <w:b/>
          <w:bCs/>
          <w:sz w:val="24"/>
          <w:szCs w:val="28"/>
        </w:rPr>
      </w:pPr>
    </w:p>
    <w:p w:rsidR="003A7488" w:rsidRDefault="003A7488" w:rsidP="003A7488">
      <w:pPr>
        <w:rPr>
          <w:b/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1703</w:t>
      </w:r>
    </w:p>
    <w:p w:rsidR="003A7488" w:rsidRPr="00F70433" w:rsidRDefault="003A7488" w:rsidP="003A7488">
      <w:pPr>
        <w:rPr>
          <w:bCs/>
          <w:sz w:val="24"/>
          <w:szCs w:val="28"/>
          <w:lang w:val="uk-UA"/>
        </w:rPr>
      </w:pPr>
    </w:p>
    <w:p w:rsidR="003A7488" w:rsidRPr="00217AE6" w:rsidRDefault="003A7488" w:rsidP="003A7488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3A7488" w:rsidRPr="000625E6" w:rsidRDefault="003A7488" w:rsidP="003A7488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Колоусову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О.І.</w:t>
      </w:r>
    </w:p>
    <w:p w:rsidR="003A7488" w:rsidRPr="000625E6" w:rsidRDefault="003A7488" w:rsidP="003A7488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3A7488" w:rsidRPr="000625E6" w:rsidRDefault="003A7488" w:rsidP="003A7488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Колоусова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Олега Івановича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288,0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Ігоря Сікорського, 4-А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A7488" w:rsidRDefault="003A7488" w:rsidP="003A748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3A7488" w:rsidRDefault="003A7488" w:rsidP="003A7488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DD7042">
        <w:rPr>
          <w:rFonts w:ascii="Times New Roman" w:eastAsia="MS Mincho" w:hAnsi="Times New Roman"/>
          <w:sz w:val="24"/>
        </w:rPr>
        <w:t>Колоусову</w:t>
      </w:r>
      <w:proofErr w:type="spellEnd"/>
      <w:r w:rsidRPr="00DD7042">
        <w:rPr>
          <w:rFonts w:ascii="Times New Roman" w:eastAsia="MS Mincho" w:hAnsi="Times New Roman"/>
          <w:sz w:val="24"/>
        </w:rPr>
        <w:t xml:space="preserve"> Олегу Івановичу</w:t>
      </w:r>
      <w:r w:rsidRPr="00DD7042">
        <w:rPr>
          <w:rFonts w:ascii="Times New Roman" w:eastAsia="MS Mincho" w:hAnsi="Times New Roman"/>
          <w:bCs/>
          <w:sz w:val="24"/>
        </w:rPr>
        <w:t xml:space="preserve"> </w:t>
      </w:r>
      <w:r w:rsidRPr="00DD7042">
        <w:rPr>
          <w:rFonts w:ascii="Times New Roman" w:hAnsi="Times New Roman"/>
          <w:bCs/>
          <w:sz w:val="24"/>
        </w:rPr>
        <w:t xml:space="preserve">по вул. </w:t>
      </w:r>
      <w:r w:rsidRPr="00DD7042">
        <w:rPr>
          <w:rFonts w:ascii="Times New Roman" w:eastAsia="MS Mincho" w:hAnsi="Times New Roman"/>
          <w:bCs/>
          <w:sz w:val="24"/>
        </w:rPr>
        <w:t>Ігоря Сікорського, 4-А для індивідуального садівництва</w:t>
      </w:r>
      <w:r w:rsidRPr="00DD7042">
        <w:rPr>
          <w:rFonts w:ascii="Times New Roman" w:hAnsi="Times New Roman"/>
          <w:bCs/>
          <w:sz w:val="24"/>
        </w:rPr>
        <w:t xml:space="preserve"> загальною площею </w:t>
      </w:r>
      <w:r w:rsidRPr="00DD7042">
        <w:rPr>
          <w:rFonts w:ascii="Times New Roman" w:eastAsia="MS Mincho" w:hAnsi="Times New Roman"/>
          <w:bCs/>
          <w:sz w:val="24"/>
        </w:rPr>
        <w:t>288,0</w:t>
      </w:r>
      <w:r w:rsidRPr="00DD7042">
        <w:rPr>
          <w:rFonts w:ascii="Times New Roman" w:hAnsi="Times New Roman"/>
          <w:bCs/>
          <w:sz w:val="24"/>
        </w:rPr>
        <w:t xml:space="preserve">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сільськогосподарського призначення </w:t>
      </w:r>
      <w:proofErr w:type="spellStart"/>
      <w:r w:rsidRPr="00DD704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>в тому числі по угіддях – рілля, код КВЦПЗ – 01.05.</w:t>
      </w:r>
    </w:p>
    <w:p w:rsidR="003A7488" w:rsidRPr="00510D53" w:rsidRDefault="003A7488" w:rsidP="003A7488">
      <w:pPr>
        <w:shd w:val="clear" w:color="auto" w:fill="FFFFFF"/>
        <w:tabs>
          <w:tab w:val="left" w:pos="0"/>
        </w:tabs>
        <w:spacing w:after="200" w:line="274" w:lineRule="exact"/>
        <w:jc w:val="both"/>
        <w:rPr>
          <w:sz w:val="24"/>
          <w:lang w:val="uk-UA"/>
        </w:rPr>
      </w:pPr>
    </w:p>
    <w:p w:rsidR="003A7488" w:rsidRPr="00DD7042" w:rsidRDefault="003A7488" w:rsidP="003A7488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3A7488" w:rsidRPr="00DD7042" w:rsidRDefault="003A7488" w:rsidP="003A7488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3A7488" w:rsidRPr="00DD7042" w:rsidRDefault="003A7488" w:rsidP="003A7488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3A7488" w:rsidRPr="00DD7042" w:rsidRDefault="003A7488" w:rsidP="003A7488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rFonts w:ascii="Times New Roman" w:hAnsi="Times New Roman"/>
          <w:sz w:val="24"/>
        </w:rPr>
        <w:t>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3A7488" w:rsidRDefault="003A7488" w:rsidP="003A748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A7488" w:rsidRDefault="003A7488" w:rsidP="003A7488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3A7488" w:rsidRPr="000625E6" w:rsidRDefault="003A7488" w:rsidP="003A7488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Pr="003A7488" w:rsidRDefault="00D243D6" w:rsidP="003A7488">
      <w:bookmarkStart w:id="0" w:name="_GoBack"/>
      <w:bookmarkEnd w:id="0"/>
    </w:p>
    <w:sectPr w:rsidR="00D243D6" w:rsidRPr="003A7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4B2F14"/>
    <w:rsid w:val="005B3533"/>
    <w:rsid w:val="005C3658"/>
    <w:rsid w:val="00695570"/>
    <w:rsid w:val="00A0026A"/>
    <w:rsid w:val="00A569FA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2019-01-03T14:26:00Z</dcterms:created>
  <dcterms:modified xsi:type="dcterms:W3CDTF">2019-01-03T14:26:00Z</dcterms:modified>
</cp:coreProperties>
</file>