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9E" w:rsidRPr="006917D9" w:rsidRDefault="00F372DF" w:rsidP="006917D9">
      <w:pPr>
        <w:pStyle w:val="a3"/>
        <w:rPr>
          <w:b w:val="0"/>
          <w:sz w:val="24"/>
        </w:rPr>
      </w:pPr>
      <w:r w:rsidRPr="006917D9">
        <w:rPr>
          <w:b w:val="0"/>
          <w:noProof/>
          <w:sz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5.25pt;width:45.05pt;height:57.6pt;z-index:1;visibility:visible;mso-wrap-edited:f">
            <v:imagedata r:id="rId6" o:title=""/>
            <w10:wrap type="topAndBottom"/>
          </v:shape>
          <o:OLEObject Type="Embed" ProgID="Word.Picture.8" ShapeID="_x0000_s1026" DrawAspect="Content" ObjectID="_1619613314" r:id="rId7"/>
        </w:pict>
      </w:r>
      <w:proofErr w:type="spellStart"/>
      <w:r w:rsidR="0059709E" w:rsidRPr="006917D9">
        <w:rPr>
          <w:b w:val="0"/>
          <w:sz w:val="24"/>
        </w:rPr>
        <w:t>Знам`янська</w:t>
      </w:r>
      <w:proofErr w:type="spellEnd"/>
      <w:r w:rsidR="0059709E" w:rsidRPr="006917D9">
        <w:rPr>
          <w:b w:val="0"/>
          <w:sz w:val="24"/>
        </w:rPr>
        <w:t xml:space="preserve">   міська   рада  Кіровоградської  області</w:t>
      </w:r>
    </w:p>
    <w:p w:rsidR="0059709E" w:rsidRPr="003511DD" w:rsidRDefault="0059709E">
      <w:pPr>
        <w:pStyle w:val="1"/>
      </w:pPr>
      <w:r w:rsidRPr="003511DD">
        <w:t>Виконавчий комітет</w:t>
      </w:r>
    </w:p>
    <w:p w:rsidR="0059709E" w:rsidRPr="003511DD" w:rsidRDefault="0059709E">
      <w:pPr>
        <w:jc w:val="center"/>
        <w:rPr>
          <w:b/>
          <w:bCs/>
          <w:sz w:val="16"/>
          <w:szCs w:val="16"/>
          <w:lang w:val="uk-UA"/>
        </w:rPr>
      </w:pPr>
    </w:p>
    <w:p w:rsidR="0059709E" w:rsidRPr="003511DD" w:rsidRDefault="0059709E">
      <w:pPr>
        <w:pStyle w:val="3"/>
        <w:rPr>
          <w:rFonts w:ascii="Arial" w:hAnsi="Arial" w:cs="Arial"/>
          <w:sz w:val="32"/>
          <w:szCs w:val="32"/>
        </w:rPr>
      </w:pPr>
      <w:r w:rsidRPr="003511DD">
        <w:rPr>
          <w:rFonts w:ascii="Arial" w:hAnsi="Arial" w:cs="Arial"/>
          <w:sz w:val="32"/>
          <w:szCs w:val="32"/>
        </w:rPr>
        <w:t>Розпорядження</w:t>
      </w:r>
    </w:p>
    <w:p w:rsidR="0059709E" w:rsidRPr="003511DD" w:rsidRDefault="0059709E">
      <w:pPr>
        <w:jc w:val="center"/>
        <w:rPr>
          <w:b/>
          <w:bCs/>
          <w:sz w:val="16"/>
          <w:szCs w:val="16"/>
          <w:lang w:val="uk-UA"/>
        </w:rPr>
      </w:pPr>
    </w:p>
    <w:p w:rsidR="0059709E" w:rsidRPr="00FF50BD" w:rsidRDefault="007630CE">
      <w:pPr>
        <w:pStyle w:val="2"/>
        <w:jc w:val="left"/>
        <w:rPr>
          <w:i w:val="0"/>
          <w:sz w:val="24"/>
          <w:szCs w:val="24"/>
          <w:lang w:val="ru-RU"/>
        </w:rPr>
      </w:pPr>
      <w:r w:rsidRPr="00FF50BD">
        <w:rPr>
          <w:i w:val="0"/>
          <w:sz w:val="24"/>
          <w:szCs w:val="24"/>
        </w:rPr>
        <w:t xml:space="preserve">від  </w:t>
      </w:r>
      <w:r w:rsidR="00EC6508" w:rsidRPr="00FF50BD">
        <w:rPr>
          <w:i w:val="0"/>
          <w:sz w:val="24"/>
          <w:szCs w:val="24"/>
        </w:rPr>
        <w:t>1</w:t>
      </w:r>
      <w:r w:rsidR="00686EA4" w:rsidRPr="00FF50BD">
        <w:rPr>
          <w:i w:val="0"/>
          <w:sz w:val="24"/>
          <w:szCs w:val="24"/>
          <w:lang w:val="ru-RU"/>
        </w:rPr>
        <w:t>5</w:t>
      </w:r>
      <w:r w:rsidR="0028740E" w:rsidRPr="00FF50BD">
        <w:rPr>
          <w:i w:val="0"/>
          <w:sz w:val="24"/>
          <w:szCs w:val="24"/>
          <w:lang w:val="en-US"/>
        </w:rPr>
        <w:t xml:space="preserve">  </w:t>
      </w:r>
      <w:proofErr w:type="spellStart"/>
      <w:r w:rsidR="00A70B72" w:rsidRPr="00FF50BD">
        <w:rPr>
          <w:i w:val="0"/>
          <w:sz w:val="24"/>
          <w:szCs w:val="24"/>
        </w:rPr>
        <w:t>травня</w:t>
      </w:r>
      <w:proofErr w:type="spellEnd"/>
      <w:r w:rsidR="0028740E" w:rsidRPr="00FF50BD">
        <w:rPr>
          <w:i w:val="0"/>
          <w:sz w:val="24"/>
          <w:szCs w:val="24"/>
        </w:rPr>
        <w:t xml:space="preserve"> </w:t>
      </w:r>
      <w:r w:rsidR="0059709E" w:rsidRPr="00FF50BD">
        <w:rPr>
          <w:i w:val="0"/>
          <w:sz w:val="24"/>
          <w:szCs w:val="24"/>
        </w:rPr>
        <w:t>201</w:t>
      </w:r>
      <w:r w:rsidR="00E33E08" w:rsidRPr="00FF50BD">
        <w:rPr>
          <w:i w:val="0"/>
          <w:sz w:val="24"/>
          <w:szCs w:val="24"/>
          <w:lang w:val="ru-RU"/>
        </w:rPr>
        <w:t>9</w:t>
      </w:r>
      <w:r w:rsidRPr="00FF50BD">
        <w:rPr>
          <w:i w:val="0"/>
          <w:sz w:val="24"/>
          <w:szCs w:val="24"/>
        </w:rPr>
        <w:t xml:space="preserve"> року</w:t>
      </w:r>
      <w:r w:rsidR="0059709E" w:rsidRPr="00FF50BD">
        <w:rPr>
          <w:i w:val="0"/>
          <w:sz w:val="24"/>
          <w:szCs w:val="24"/>
        </w:rPr>
        <w:tab/>
      </w:r>
      <w:r w:rsidR="0059709E" w:rsidRPr="00FF50BD">
        <w:rPr>
          <w:i w:val="0"/>
          <w:sz w:val="24"/>
          <w:szCs w:val="24"/>
        </w:rPr>
        <w:tab/>
        <w:t xml:space="preserve">               </w:t>
      </w:r>
      <w:r w:rsidR="0059709E" w:rsidRPr="00FF50BD">
        <w:rPr>
          <w:i w:val="0"/>
          <w:sz w:val="24"/>
          <w:szCs w:val="24"/>
        </w:rPr>
        <w:tab/>
      </w:r>
      <w:r w:rsidR="0059709E" w:rsidRPr="00FF50BD">
        <w:rPr>
          <w:i w:val="0"/>
          <w:sz w:val="24"/>
          <w:szCs w:val="24"/>
        </w:rPr>
        <w:tab/>
      </w:r>
      <w:r w:rsidR="00D359EE" w:rsidRPr="00FF50BD">
        <w:rPr>
          <w:i w:val="0"/>
          <w:sz w:val="24"/>
          <w:szCs w:val="24"/>
        </w:rPr>
        <w:t xml:space="preserve">                     </w:t>
      </w:r>
      <w:r w:rsidR="009E2A12" w:rsidRPr="00FF50BD">
        <w:rPr>
          <w:i w:val="0"/>
          <w:sz w:val="24"/>
          <w:szCs w:val="24"/>
        </w:rPr>
        <w:tab/>
      </w:r>
      <w:r w:rsidR="0059709E" w:rsidRPr="00FF50BD">
        <w:rPr>
          <w:i w:val="0"/>
          <w:sz w:val="24"/>
          <w:szCs w:val="24"/>
        </w:rPr>
        <w:t xml:space="preserve">№  </w:t>
      </w:r>
      <w:r w:rsidR="00D6228F" w:rsidRPr="00FF50BD">
        <w:rPr>
          <w:i w:val="0"/>
          <w:sz w:val="24"/>
          <w:szCs w:val="24"/>
        </w:rPr>
        <w:t xml:space="preserve"> </w:t>
      </w:r>
      <w:r w:rsidR="00EC6508" w:rsidRPr="00FF50BD">
        <w:rPr>
          <w:i w:val="0"/>
          <w:sz w:val="24"/>
          <w:szCs w:val="24"/>
        </w:rPr>
        <w:t>66</w:t>
      </w:r>
      <w:r w:rsidRPr="00FF50BD">
        <w:rPr>
          <w:i w:val="0"/>
          <w:sz w:val="24"/>
          <w:szCs w:val="24"/>
          <w:lang w:val="ru-RU"/>
        </w:rPr>
        <w:t xml:space="preserve"> </w:t>
      </w:r>
    </w:p>
    <w:p w:rsidR="0059709E" w:rsidRPr="003511DD" w:rsidRDefault="0059709E">
      <w:pPr>
        <w:jc w:val="center"/>
        <w:rPr>
          <w:b/>
          <w:bCs/>
          <w:sz w:val="22"/>
          <w:szCs w:val="22"/>
          <w:lang w:val="uk-UA"/>
        </w:rPr>
      </w:pPr>
      <w:r w:rsidRPr="003511DD">
        <w:rPr>
          <w:b/>
          <w:bCs/>
          <w:sz w:val="22"/>
          <w:szCs w:val="22"/>
          <w:lang w:val="uk-UA"/>
        </w:rPr>
        <w:t>м. Знам’янка</w:t>
      </w:r>
    </w:p>
    <w:p w:rsidR="0059709E" w:rsidRPr="003511DD" w:rsidRDefault="0059709E">
      <w:pPr>
        <w:jc w:val="center"/>
        <w:rPr>
          <w:b/>
          <w:bCs/>
          <w:sz w:val="22"/>
          <w:szCs w:val="22"/>
          <w:lang w:val="uk-UA"/>
        </w:rPr>
      </w:pPr>
    </w:p>
    <w:p w:rsidR="0059709E" w:rsidRPr="003511DD" w:rsidRDefault="0059709E">
      <w:pPr>
        <w:rPr>
          <w:lang w:val="uk-UA"/>
        </w:rPr>
      </w:pPr>
    </w:p>
    <w:p w:rsidR="0059709E" w:rsidRPr="003511DD" w:rsidRDefault="0059709E">
      <w:pPr>
        <w:rPr>
          <w:lang w:val="uk-UA"/>
        </w:rPr>
      </w:pPr>
      <w:r w:rsidRPr="003511DD">
        <w:rPr>
          <w:lang w:val="uk-UA"/>
        </w:rPr>
        <w:t xml:space="preserve">Про організацію та проведення </w:t>
      </w:r>
    </w:p>
    <w:p w:rsidR="0059709E" w:rsidRPr="003511DD" w:rsidRDefault="0059709E" w:rsidP="00690737">
      <w:pPr>
        <w:rPr>
          <w:lang w:val="uk-UA"/>
        </w:rPr>
      </w:pPr>
      <w:r w:rsidRPr="003511DD">
        <w:rPr>
          <w:lang w:val="uk-UA"/>
        </w:rPr>
        <w:t xml:space="preserve">міських заходів по відзначенню </w:t>
      </w:r>
    </w:p>
    <w:p w:rsidR="0059709E" w:rsidRPr="003511DD" w:rsidRDefault="00E33E08" w:rsidP="00690737">
      <w:pPr>
        <w:rPr>
          <w:lang w:val="uk-UA"/>
        </w:rPr>
      </w:pPr>
      <w:r>
        <w:rPr>
          <w:lang w:val="uk-UA"/>
        </w:rPr>
        <w:t xml:space="preserve">150-річчя </w:t>
      </w:r>
      <w:r w:rsidR="0059709E" w:rsidRPr="003511DD">
        <w:rPr>
          <w:lang w:val="uk-UA"/>
        </w:rPr>
        <w:t>Дня міста у 201</w:t>
      </w:r>
      <w:r>
        <w:rPr>
          <w:lang w:val="uk-UA"/>
        </w:rPr>
        <w:t>9</w:t>
      </w:r>
      <w:r w:rsidR="0059709E" w:rsidRPr="003511DD">
        <w:rPr>
          <w:lang w:val="uk-UA"/>
        </w:rPr>
        <w:t xml:space="preserve"> році</w:t>
      </w:r>
    </w:p>
    <w:p w:rsidR="0059709E" w:rsidRPr="003511DD" w:rsidRDefault="0059709E">
      <w:pPr>
        <w:rPr>
          <w:lang w:val="uk-UA"/>
        </w:rPr>
      </w:pPr>
    </w:p>
    <w:p w:rsidR="0059709E" w:rsidRPr="003511DD" w:rsidRDefault="0059709E">
      <w:pPr>
        <w:rPr>
          <w:lang w:val="uk-UA"/>
        </w:rPr>
      </w:pPr>
    </w:p>
    <w:p w:rsidR="0059709E" w:rsidRPr="003511DD" w:rsidRDefault="0059709E" w:rsidP="00B67D9A">
      <w:pPr>
        <w:pStyle w:val="a7"/>
        <w:ind w:firstLine="567"/>
      </w:pPr>
      <w:r w:rsidRPr="003511DD">
        <w:t>З метою проведення міських заходів по відзначенню Дня міста 0</w:t>
      </w:r>
      <w:r w:rsidR="00E33E08">
        <w:rPr>
          <w:lang w:val="ru-RU"/>
        </w:rPr>
        <w:t>4</w:t>
      </w:r>
      <w:r w:rsidRPr="003511DD">
        <w:t xml:space="preserve"> серпня 201</w:t>
      </w:r>
      <w:r w:rsidR="00E33E08">
        <w:rPr>
          <w:lang w:val="ru-RU"/>
        </w:rPr>
        <w:t>9</w:t>
      </w:r>
      <w:r w:rsidR="00D6228F">
        <w:rPr>
          <w:lang w:val="ru-RU"/>
        </w:rPr>
        <w:t xml:space="preserve"> </w:t>
      </w:r>
      <w:r w:rsidRPr="003511DD">
        <w:t>року,  керуючись п.3 ст.42 Закону України “Про місцеве самоврядування в Україні”:</w:t>
      </w:r>
    </w:p>
    <w:p w:rsidR="0059709E" w:rsidRPr="003511DD" w:rsidRDefault="0059709E">
      <w:pPr>
        <w:jc w:val="both"/>
        <w:rPr>
          <w:lang w:val="uk-UA"/>
        </w:rPr>
      </w:pPr>
      <w:r w:rsidRPr="003511DD">
        <w:rPr>
          <w:lang w:val="uk-UA"/>
        </w:rPr>
        <w:t xml:space="preserve">     </w:t>
      </w:r>
    </w:p>
    <w:p w:rsidR="0059709E" w:rsidRDefault="0059709E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Створити організаційний комітет з підготовки та відзначення</w:t>
      </w:r>
      <w:r w:rsidRPr="005815EF">
        <w:rPr>
          <w:lang w:val="uk-UA"/>
        </w:rPr>
        <w:t xml:space="preserve"> </w:t>
      </w:r>
      <w:r w:rsidR="00E33E08">
        <w:rPr>
          <w:lang w:val="uk-UA"/>
        </w:rPr>
        <w:t xml:space="preserve">150-річчя </w:t>
      </w:r>
      <w:r>
        <w:rPr>
          <w:lang w:val="uk-UA"/>
        </w:rPr>
        <w:t>Дня міста у 201</w:t>
      </w:r>
      <w:r w:rsidR="00E33E08">
        <w:rPr>
          <w:lang w:val="uk-UA"/>
        </w:rPr>
        <w:t>9</w:t>
      </w:r>
      <w:r>
        <w:rPr>
          <w:lang w:val="uk-UA"/>
        </w:rPr>
        <w:t xml:space="preserve"> році, яке відбудеться 0</w:t>
      </w:r>
      <w:r w:rsidR="00E33E08">
        <w:rPr>
          <w:lang w:val="uk-UA"/>
        </w:rPr>
        <w:t>4</w:t>
      </w:r>
      <w:r>
        <w:rPr>
          <w:lang w:val="uk-UA"/>
        </w:rPr>
        <w:t xml:space="preserve"> серпня 201</w:t>
      </w:r>
      <w:r w:rsidR="00E33E08">
        <w:rPr>
          <w:lang w:val="uk-UA"/>
        </w:rPr>
        <w:t>9</w:t>
      </w:r>
      <w:r>
        <w:rPr>
          <w:lang w:val="uk-UA"/>
        </w:rPr>
        <w:t xml:space="preserve"> року,  згідно з додатком 1.</w:t>
      </w:r>
    </w:p>
    <w:p w:rsidR="0059709E" w:rsidRDefault="0059709E" w:rsidP="00B67D9A">
      <w:pPr>
        <w:pStyle w:val="21"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lang w:val="uk-UA"/>
        </w:rPr>
      </w:pPr>
      <w:r>
        <w:rPr>
          <w:lang w:val="uk-UA"/>
        </w:rPr>
        <w:t xml:space="preserve">Забезпечити реалізацію плану міських заходів по відзначенню </w:t>
      </w:r>
      <w:r w:rsidR="00E33E08">
        <w:rPr>
          <w:lang w:val="uk-UA"/>
        </w:rPr>
        <w:t>150-річчя Дня міста у 2019 році</w:t>
      </w:r>
      <w:r>
        <w:rPr>
          <w:lang w:val="uk-UA"/>
        </w:rPr>
        <w:t>,</w:t>
      </w:r>
      <w:r w:rsidR="00B67D9A">
        <w:rPr>
          <w:lang w:val="uk-UA"/>
        </w:rPr>
        <w:t xml:space="preserve"> </w:t>
      </w:r>
      <w:r>
        <w:rPr>
          <w:lang w:val="uk-UA"/>
        </w:rPr>
        <w:t>згідно з додатком 2.</w:t>
      </w:r>
    </w:p>
    <w:p w:rsidR="00FF7C84" w:rsidRPr="00E53BC2" w:rsidRDefault="00E53BC2" w:rsidP="00E53BC2">
      <w:pPr>
        <w:pStyle w:val="21"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lang w:val="uk-UA"/>
        </w:rPr>
      </w:pPr>
      <w:r>
        <w:rPr>
          <w:lang w:val="uk-UA"/>
        </w:rPr>
        <w:t>Начальнику відділу організаційно-кадрової роботи О.Зайченко у черговий раз винести на розгляд міської ради проект рішення «Про затвердження Програми фінансового забезпечення відзначення визначних подій у місті Знам</w:t>
      </w:r>
      <w:r w:rsidRPr="00E53BC2">
        <w:t>’</w:t>
      </w:r>
      <w:proofErr w:type="spellStart"/>
      <w:r>
        <w:rPr>
          <w:lang w:val="uk-UA"/>
        </w:rPr>
        <w:t>янка</w:t>
      </w:r>
      <w:proofErr w:type="spellEnd"/>
      <w:r>
        <w:rPr>
          <w:lang w:val="uk-UA"/>
        </w:rPr>
        <w:t xml:space="preserve"> на 2019 рік».</w:t>
      </w:r>
    </w:p>
    <w:p w:rsidR="0059709E" w:rsidRPr="00EB22A9" w:rsidRDefault="00F00A97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Рекомендувати н</w:t>
      </w:r>
      <w:r w:rsidRPr="00450C52">
        <w:rPr>
          <w:lang w:val="uk-UA"/>
        </w:rPr>
        <w:t xml:space="preserve">ачальнику </w:t>
      </w:r>
      <w:r w:rsidRPr="004B6607">
        <w:rPr>
          <w:rStyle w:val="a8"/>
          <w:lang w:val="uk-UA"/>
        </w:rPr>
        <w:t xml:space="preserve">Знам’янського відділу поліції головного управління Національної поліції </w:t>
      </w:r>
      <w:r w:rsidR="00E33E08">
        <w:rPr>
          <w:rStyle w:val="a8"/>
          <w:lang w:val="uk-UA"/>
        </w:rPr>
        <w:t>(</w:t>
      </w:r>
      <w:proofErr w:type="spellStart"/>
      <w:r w:rsidR="00E33E08">
        <w:rPr>
          <w:rStyle w:val="a8"/>
          <w:lang w:val="uk-UA"/>
        </w:rPr>
        <w:t>нач</w:t>
      </w:r>
      <w:proofErr w:type="spellEnd"/>
      <w:r w:rsidR="00E33E08">
        <w:rPr>
          <w:rStyle w:val="a8"/>
          <w:lang w:val="uk-UA"/>
        </w:rPr>
        <w:t xml:space="preserve">. </w:t>
      </w:r>
      <w:r w:rsidR="006B58F0">
        <w:rPr>
          <w:rStyle w:val="a8"/>
          <w:lang w:val="uk-UA"/>
        </w:rPr>
        <w:t>І.</w:t>
      </w:r>
      <w:proofErr w:type="spellStart"/>
      <w:r w:rsidR="006B58F0">
        <w:rPr>
          <w:rStyle w:val="a8"/>
          <w:lang w:val="uk-UA"/>
        </w:rPr>
        <w:t>Прохніцький</w:t>
      </w:r>
      <w:proofErr w:type="spellEnd"/>
      <w:r w:rsidR="00E33E08">
        <w:rPr>
          <w:rStyle w:val="a8"/>
          <w:lang w:val="uk-UA"/>
        </w:rPr>
        <w:t xml:space="preserve">) </w:t>
      </w:r>
      <w:r w:rsidRPr="00450C52">
        <w:rPr>
          <w:lang w:val="uk-UA"/>
        </w:rPr>
        <w:t xml:space="preserve">забезпечити </w:t>
      </w:r>
      <w:r>
        <w:rPr>
          <w:lang w:val="uk-UA"/>
        </w:rPr>
        <w:t>публічний</w:t>
      </w:r>
      <w:r w:rsidRPr="00450C52">
        <w:rPr>
          <w:lang w:val="uk-UA"/>
        </w:rPr>
        <w:t xml:space="preserve"> порядок</w:t>
      </w:r>
      <w:r>
        <w:rPr>
          <w:lang w:val="uk-UA"/>
        </w:rPr>
        <w:t xml:space="preserve"> </w:t>
      </w:r>
      <w:r w:rsidRPr="00127413">
        <w:rPr>
          <w:lang w:val="uk-UA"/>
        </w:rPr>
        <w:t>під час проведення</w:t>
      </w:r>
      <w:r>
        <w:rPr>
          <w:lang w:val="uk-UA"/>
        </w:rPr>
        <w:t xml:space="preserve"> міських</w:t>
      </w:r>
      <w:r w:rsidRPr="00127413">
        <w:rPr>
          <w:lang w:val="uk-UA"/>
        </w:rPr>
        <w:t xml:space="preserve"> заходів, присвячених </w:t>
      </w:r>
      <w:r>
        <w:rPr>
          <w:lang w:val="uk-UA"/>
        </w:rPr>
        <w:t>відзначенню</w:t>
      </w:r>
      <w:r w:rsidR="00E33E08">
        <w:rPr>
          <w:lang w:val="uk-UA"/>
        </w:rPr>
        <w:t xml:space="preserve"> 150-річчя Дня міста</w:t>
      </w:r>
      <w:r w:rsidR="0059709E">
        <w:rPr>
          <w:lang w:val="uk-UA"/>
        </w:rPr>
        <w:t xml:space="preserve">, яке відбудеться </w:t>
      </w:r>
      <w:r w:rsidR="00EB6D81">
        <w:rPr>
          <w:lang w:val="uk-UA"/>
        </w:rPr>
        <w:t>0</w:t>
      </w:r>
      <w:r w:rsidR="00E33E08">
        <w:rPr>
          <w:lang w:val="uk-UA"/>
        </w:rPr>
        <w:t>4</w:t>
      </w:r>
      <w:r w:rsidR="0059709E">
        <w:rPr>
          <w:lang w:val="uk-UA"/>
        </w:rPr>
        <w:t xml:space="preserve"> серпня поточного року.</w:t>
      </w:r>
      <w:r w:rsidR="00E33E08">
        <w:rPr>
          <w:lang w:val="uk-UA"/>
        </w:rPr>
        <w:t xml:space="preserve"> </w:t>
      </w:r>
    </w:p>
    <w:p w:rsidR="0059709E" w:rsidRDefault="00E33E08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Відділу інформаційної діяльності та комунікацій з громадськістю (</w:t>
      </w:r>
      <w:proofErr w:type="spellStart"/>
      <w:r>
        <w:rPr>
          <w:lang w:val="uk-UA"/>
        </w:rPr>
        <w:t>нач.І.Зіньковська</w:t>
      </w:r>
      <w:proofErr w:type="spellEnd"/>
      <w:r>
        <w:rPr>
          <w:lang w:val="uk-UA"/>
        </w:rPr>
        <w:t>)</w:t>
      </w:r>
      <w:r w:rsidR="0059709E" w:rsidRPr="005F379C">
        <w:rPr>
          <w:lang w:val="uk-UA"/>
        </w:rPr>
        <w:t xml:space="preserve"> та </w:t>
      </w:r>
      <w:r w:rsidR="002806C4">
        <w:rPr>
          <w:lang w:val="uk-UA"/>
        </w:rPr>
        <w:t>відділу культури і</w:t>
      </w:r>
      <w:r w:rsidR="0059709E">
        <w:rPr>
          <w:lang w:val="uk-UA"/>
        </w:rPr>
        <w:t xml:space="preserve"> туризму</w:t>
      </w:r>
      <w:r w:rsidR="0059709E" w:rsidRPr="005F379C">
        <w:rPr>
          <w:lang w:val="uk-UA"/>
        </w:rPr>
        <w:t xml:space="preserve"> </w:t>
      </w:r>
      <w:r>
        <w:rPr>
          <w:lang w:val="uk-UA"/>
        </w:rPr>
        <w:t>(С.</w:t>
      </w: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 xml:space="preserve">) </w:t>
      </w:r>
      <w:r w:rsidR="0059709E" w:rsidRPr="005F379C">
        <w:rPr>
          <w:lang w:val="uk-UA"/>
        </w:rPr>
        <w:t xml:space="preserve">забезпечити широке висвітлення підготовки та відзначення </w:t>
      </w:r>
      <w:r>
        <w:rPr>
          <w:lang w:val="uk-UA"/>
        </w:rPr>
        <w:t>150-річчя Дня міста у 2019 році</w:t>
      </w:r>
      <w:r w:rsidR="0059709E">
        <w:rPr>
          <w:lang w:val="uk-UA"/>
        </w:rPr>
        <w:t>.</w:t>
      </w:r>
      <w:r w:rsidR="0059709E" w:rsidRPr="005F379C">
        <w:rPr>
          <w:lang w:val="uk-UA"/>
        </w:rPr>
        <w:t xml:space="preserve"> </w:t>
      </w:r>
    </w:p>
    <w:p w:rsidR="006B58F0" w:rsidRDefault="006B58F0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>
        <w:rPr>
          <w:lang w:val="uk-UA"/>
        </w:rPr>
        <w:t>Начальникам відділів, управлінь, служб, центрів забезпечити неухильне виконання завдань, визначених даним розпорядженням.</w:t>
      </w:r>
    </w:p>
    <w:p w:rsidR="0059709E" w:rsidRPr="005F379C" w:rsidRDefault="0059709E" w:rsidP="00B67D9A">
      <w:pPr>
        <w:numPr>
          <w:ilvl w:val="0"/>
          <w:numId w:val="32"/>
        </w:numPr>
        <w:tabs>
          <w:tab w:val="clear" w:pos="720"/>
          <w:tab w:val="num" w:pos="426"/>
        </w:tabs>
        <w:ind w:left="426"/>
        <w:jc w:val="both"/>
        <w:rPr>
          <w:lang w:val="uk-UA"/>
        </w:rPr>
      </w:pPr>
      <w:r w:rsidRPr="005F379C">
        <w:rPr>
          <w:lang w:val="uk-UA"/>
        </w:rPr>
        <w:t xml:space="preserve">Контроль за виконанням даного розпорядження покласти на </w:t>
      </w:r>
      <w:r w:rsidR="00D57959">
        <w:rPr>
          <w:lang w:val="uk-UA"/>
        </w:rPr>
        <w:t>першого заступника міського голови В.Загородню.</w:t>
      </w:r>
    </w:p>
    <w:p w:rsidR="0059709E" w:rsidRPr="003511DD" w:rsidRDefault="0059709E" w:rsidP="00F424F3">
      <w:pPr>
        <w:jc w:val="both"/>
        <w:rPr>
          <w:lang w:val="uk-UA"/>
        </w:rPr>
      </w:pPr>
    </w:p>
    <w:p w:rsidR="0059709E" w:rsidRPr="003511DD" w:rsidRDefault="0059709E">
      <w:pPr>
        <w:jc w:val="both"/>
        <w:rPr>
          <w:lang w:val="uk-UA"/>
        </w:rPr>
      </w:pPr>
    </w:p>
    <w:p w:rsidR="0059709E" w:rsidRPr="003511DD" w:rsidRDefault="0059709E">
      <w:pPr>
        <w:jc w:val="both"/>
        <w:rPr>
          <w:lang w:val="uk-UA"/>
        </w:rPr>
      </w:pPr>
    </w:p>
    <w:p w:rsidR="0059709E" w:rsidRPr="003511DD" w:rsidRDefault="0059709E">
      <w:pPr>
        <w:jc w:val="both"/>
        <w:rPr>
          <w:lang w:val="uk-UA"/>
        </w:rPr>
      </w:pPr>
    </w:p>
    <w:p w:rsidR="0059709E" w:rsidRPr="003511DD" w:rsidRDefault="0059709E" w:rsidP="00B67D9A">
      <w:pPr>
        <w:ind w:left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Міський голова                                                          </w:t>
      </w:r>
      <w:r w:rsidR="00D57959">
        <w:rPr>
          <w:b/>
          <w:bCs/>
          <w:lang w:val="uk-UA"/>
        </w:rPr>
        <w:t>С.Філіпенко</w:t>
      </w: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  <w:r w:rsidRPr="003511DD">
        <w:rPr>
          <w:b/>
          <w:bCs/>
          <w:lang w:val="uk-UA"/>
        </w:rPr>
        <w:tab/>
      </w: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B67D9A">
      <w:pPr>
        <w:ind w:left="6095" w:firstLine="277"/>
        <w:jc w:val="both"/>
        <w:rPr>
          <w:b/>
          <w:bCs/>
          <w:lang w:val="uk-UA"/>
        </w:rPr>
      </w:pPr>
      <w:r w:rsidRPr="003511DD">
        <w:rPr>
          <w:b/>
          <w:bCs/>
          <w:lang w:val="uk-UA"/>
        </w:rPr>
        <w:t>Додаток 1</w:t>
      </w:r>
    </w:p>
    <w:p w:rsidR="00F670BF" w:rsidRDefault="00F670BF" w:rsidP="00B67D9A">
      <w:pPr>
        <w:ind w:left="538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до розпорядження</w:t>
      </w:r>
      <w:r w:rsidR="00B67D9A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міського голови</w:t>
      </w:r>
    </w:p>
    <w:p w:rsidR="00F670BF" w:rsidRPr="007630CE" w:rsidRDefault="00F670BF" w:rsidP="00B67D9A">
      <w:pPr>
        <w:ind w:left="538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від </w:t>
      </w:r>
      <w:r w:rsidR="007979C5">
        <w:rPr>
          <w:b/>
          <w:bCs/>
          <w:lang w:val="uk-UA"/>
        </w:rPr>
        <w:t xml:space="preserve"> </w:t>
      </w:r>
      <w:r w:rsidR="006B58F0">
        <w:rPr>
          <w:b/>
          <w:bCs/>
          <w:lang w:val="uk-UA"/>
        </w:rPr>
        <w:t>«_</w:t>
      </w:r>
      <w:r w:rsidR="00EC6508">
        <w:rPr>
          <w:b/>
          <w:bCs/>
          <w:lang w:val="uk-UA"/>
        </w:rPr>
        <w:t>1</w:t>
      </w:r>
      <w:r w:rsidR="00FF50BD">
        <w:rPr>
          <w:b/>
          <w:bCs/>
          <w:lang w:val="uk-UA"/>
        </w:rPr>
        <w:t>5</w:t>
      </w:r>
      <w:r w:rsidR="00EC6508">
        <w:rPr>
          <w:b/>
          <w:bCs/>
          <w:lang w:val="uk-UA"/>
        </w:rPr>
        <w:t>_»ТРАВНЯ</w:t>
      </w:r>
      <w:r w:rsidR="00B67D9A">
        <w:rPr>
          <w:b/>
          <w:bCs/>
          <w:lang w:val="uk-UA"/>
        </w:rPr>
        <w:t xml:space="preserve"> 201</w:t>
      </w:r>
      <w:r w:rsidR="00E33E08">
        <w:rPr>
          <w:b/>
          <w:bCs/>
          <w:lang w:val="uk-UA"/>
        </w:rPr>
        <w:t>9</w:t>
      </w:r>
      <w:r w:rsidR="006B58F0">
        <w:rPr>
          <w:b/>
          <w:bCs/>
          <w:lang w:val="uk-UA"/>
        </w:rPr>
        <w:t xml:space="preserve"> </w:t>
      </w:r>
      <w:proofErr w:type="spellStart"/>
      <w:r w:rsidR="006B58F0">
        <w:rPr>
          <w:b/>
          <w:bCs/>
          <w:lang w:val="uk-UA"/>
        </w:rPr>
        <w:t>року</w:t>
      </w:r>
      <w:r>
        <w:rPr>
          <w:b/>
          <w:bCs/>
          <w:lang w:val="uk-UA"/>
        </w:rPr>
        <w:t>№</w:t>
      </w:r>
      <w:proofErr w:type="spellEnd"/>
      <w:r w:rsidR="00D6228F">
        <w:rPr>
          <w:b/>
          <w:bCs/>
          <w:lang w:val="uk-UA"/>
        </w:rPr>
        <w:t xml:space="preserve"> </w:t>
      </w:r>
      <w:r w:rsidR="00EC6508">
        <w:rPr>
          <w:b/>
          <w:bCs/>
          <w:lang w:val="uk-UA"/>
        </w:rPr>
        <w:t>66</w:t>
      </w:r>
    </w:p>
    <w:p w:rsidR="0059709E" w:rsidRPr="003511DD" w:rsidRDefault="0059709E" w:rsidP="00610F0F">
      <w:pPr>
        <w:ind w:left="5236"/>
        <w:jc w:val="both"/>
        <w:rPr>
          <w:b/>
          <w:bCs/>
          <w:lang w:val="uk-UA"/>
        </w:rPr>
      </w:pPr>
      <w:r w:rsidRPr="003511DD">
        <w:rPr>
          <w:b/>
          <w:bCs/>
          <w:lang w:val="uk-UA"/>
        </w:rPr>
        <w:t xml:space="preserve"> </w:t>
      </w: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3473F2">
      <w:pPr>
        <w:jc w:val="center"/>
        <w:rPr>
          <w:b/>
          <w:bCs/>
          <w:lang w:val="uk-UA"/>
        </w:rPr>
      </w:pPr>
      <w:r w:rsidRPr="003511DD">
        <w:rPr>
          <w:b/>
          <w:bCs/>
          <w:lang w:val="uk-UA"/>
        </w:rPr>
        <w:t>Склад</w:t>
      </w:r>
    </w:p>
    <w:p w:rsidR="0059709E" w:rsidRPr="00CA6C52" w:rsidRDefault="0059709E" w:rsidP="003473F2">
      <w:pPr>
        <w:jc w:val="center"/>
        <w:rPr>
          <w:b/>
          <w:bCs/>
        </w:rPr>
      </w:pPr>
      <w:r w:rsidRPr="003511DD">
        <w:rPr>
          <w:b/>
          <w:bCs/>
          <w:lang w:val="uk-UA"/>
        </w:rPr>
        <w:t xml:space="preserve">організаційного комітету з підготовки та проведення </w:t>
      </w:r>
    </w:p>
    <w:p w:rsidR="0059709E" w:rsidRPr="003511DD" w:rsidRDefault="0059709E" w:rsidP="003473F2">
      <w:pPr>
        <w:jc w:val="center"/>
        <w:rPr>
          <w:b/>
          <w:bCs/>
          <w:lang w:val="uk-UA"/>
        </w:rPr>
      </w:pPr>
      <w:r w:rsidRPr="003511DD">
        <w:rPr>
          <w:b/>
          <w:bCs/>
          <w:lang w:val="uk-UA"/>
        </w:rPr>
        <w:t xml:space="preserve">міських заходів, пов’язаних з відзначенням </w:t>
      </w:r>
      <w:r w:rsidR="00E33E08" w:rsidRPr="00E33E08">
        <w:rPr>
          <w:b/>
          <w:lang w:val="uk-UA"/>
        </w:rPr>
        <w:t>150-річчя Дня міста у 2019 році</w:t>
      </w:r>
    </w:p>
    <w:p w:rsidR="0059709E" w:rsidRPr="003511DD" w:rsidRDefault="0059709E" w:rsidP="003473F2">
      <w:pPr>
        <w:jc w:val="both"/>
        <w:rPr>
          <w:b/>
          <w:bCs/>
          <w:lang w:val="uk-UA"/>
        </w:rPr>
      </w:pPr>
    </w:p>
    <w:p w:rsidR="00A70B72" w:rsidRDefault="00A70B72" w:rsidP="00A70B72">
      <w:pPr>
        <w:jc w:val="center"/>
        <w:rPr>
          <w:b/>
          <w:lang w:val="uk-UA"/>
        </w:rPr>
      </w:pPr>
      <w:r w:rsidRPr="003F0C11">
        <w:rPr>
          <w:b/>
          <w:lang w:val="uk-UA"/>
        </w:rPr>
        <w:t>Голова:</w:t>
      </w:r>
    </w:p>
    <w:p w:rsidR="00A70B72" w:rsidRDefault="00A70B72" w:rsidP="00A70B72">
      <w:pPr>
        <w:pStyle w:val="21"/>
        <w:rPr>
          <w:lang w:val="uk-UA"/>
        </w:rPr>
      </w:pPr>
      <w:r>
        <w:rPr>
          <w:lang w:val="uk-UA"/>
        </w:rPr>
        <w:t>Філіпенко Сергій Іванович – міський голова</w:t>
      </w:r>
    </w:p>
    <w:p w:rsidR="00A70B72" w:rsidRDefault="00A70B72" w:rsidP="00A70B72">
      <w:pPr>
        <w:pStyle w:val="21"/>
        <w:jc w:val="center"/>
        <w:rPr>
          <w:b/>
          <w:lang w:val="uk-UA"/>
        </w:rPr>
      </w:pPr>
      <w:r w:rsidRPr="00F8050B">
        <w:rPr>
          <w:b/>
          <w:lang w:val="uk-UA"/>
        </w:rPr>
        <w:t>Заступник голови:</w:t>
      </w:r>
    </w:p>
    <w:p w:rsidR="00A70B72" w:rsidRDefault="00A70B72" w:rsidP="00A70B72">
      <w:pPr>
        <w:pStyle w:val="21"/>
        <w:rPr>
          <w:lang w:val="uk-UA"/>
        </w:rPr>
      </w:pPr>
      <w:r>
        <w:rPr>
          <w:lang w:val="uk-UA"/>
        </w:rPr>
        <w:t>Загородня Валентина Григорівна  – перший заступник міського голови</w:t>
      </w:r>
    </w:p>
    <w:p w:rsidR="00A70B72" w:rsidRDefault="00A70B72" w:rsidP="00A70B72">
      <w:pPr>
        <w:pStyle w:val="21"/>
        <w:jc w:val="center"/>
        <w:rPr>
          <w:lang w:val="uk-UA"/>
        </w:rPr>
      </w:pPr>
      <w:r w:rsidRPr="003F0C11">
        <w:rPr>
          <w:b/>
          <w:lang w:val="uk-UA"/>
        </w:rPr>
        <w:t>Члени оргкомітету:</w:t>
      </w:r>
      <w:r>
        <w:rPr>
          <w:lang w:val="uk-UA"/>
        </w:rPr>
        <w:t xml:space="preserve">   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>Альошина Наталія Миколаївна – директор міського Палацу культури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 xml:space="preserve"> Світлана Миколаївна  – начальник відділу культури і туризму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 xml:space="preserve">Бабійчук Ганна Олексіївна </w:t>
      </w:r>
      <w:r>
        <w:rPr>
          <w:lang w:val="uk-UA"/>
        </w:rPr>
        <w:tab/>
        <w:t xml:space="preserve">      – голова міської організації ветеранів України (за згодою)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Балан</w:t>
      </w:r>
      <w:proofErr w:type="spellEnd"/>
      <w:r>
        <w:rPr>
          <w:lang w:val="uk-UA"/>
        </w:rPr>
        <w:t xml:space="preserve"> Сергій Миколайович -  завідувач сектору з питань надзвичайних ситуацій,охорони праці, екології та благоустрою міста</w:t>
      </w:r>
      <w:r w:rsidRPr="003511DD">
        <w:rPr>
          <w:lang w:val="uk-UA"/>
        </w:rPr>
        <w:t xml:space="preserve"> </w:t>
      </w:r>
    </w:p>
    <w:p w:rsidR="00A70B72" w:rsidRDefault="00A70B72" w:rsidP="00A70B72">
      <w:pPr>
        <w:pStyle w:val="ad"/>
        <w:rPr>
          <w:bCs/>
          <w:lang w:val="uk-UA"/>
        </w:rPr>
      </w:pPr>
      <w:r>
        <w:rPr>
          <w:lang w:val="uk-UA"/>
        </w:rPr>
        <w:t>Гребенюк Сергій Анатолійович – заступник міського голови з питань діяльності виконавчих органів</w:t>
      </w:r>
      <w:r w:rsidRPr="00250A9D">
        <w:rPr>
          <w:bCs/>
          <w:lang w:val="uk-UA"/>
        </w:rPr>
        <w:t xml:space="preserve"> </w:t>
      </w:r>
    </w:p>
    <w:p w:rsidR="00A70B72" w:rsidRDefault="00A70B72" w:rsidP="00A70B72">
      <w:pPr>
        <w:pStyle w:val="ad"/>
        <w:rPr>
          <w:bCs/>
          <w:lang w:val="uk-UA"/>
        </w:rPr>
      </w:pPr>
      <w:proofErr w:type="spellStart"/>
      <w:r w:rsidRPr="00250A9D">
        <w:rPr>
          <w:bCs/>
          <w:lang w:val="uk-UA"/>
        </w:rPr>
        <w:t>Горященко</w:t>
      </w:r>
      <w:proofErr w:type="spellEnd"/>
      <w:r w:rsidRPr="00250A9D">
        <w:rPr>
          <w:bCs/>
          <w:lang w:val="uk-UA"/>
        </w:rPr>
        <w:t xml:space="preserve"> Лідія Олексіївна - голова ради ветеранів Знам’янської територіальної організації ветеранів залізничного транспорту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>
        <w:rPr>
          <w:bCs/>
          <w:lang w:val="uk-UA"/>
        </w:rPr>
        <w:t>Герич</w:t>
      </w:r>
      <w:proofErr w:type="spellEnd"/>
      <w:r>
        <w:rPr>
          <w:bCs/>
          <w:lang w:val="uk-UA"/>
        </w:rPr>
        <w:t xml:space="preserve"> Володимир Іванович – голова міської Спілки ветеранів АТО(за згодою)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 xml:space="preserve">Волошина Алла Миколаївна – начальник управління   соціального захисту </w:t>
      </w:r>
      <w:r w:rsidRPr="00250A9D">
        <w:rPr>
          <w:lang w:val="uk-UA"/>
        </w:rPr>
        <w:t xml:space="preserve">населення </w:t>
      </w:r>
      <w:r>
        <w:rPr>
          <w:lang w:val="uk-UA"/>
        </w:rPr>
        <w:t xml:space="preserve"> </w:t>
      </w:r>
    </w:p>
    <w:p w:rsidR="00A70B72" w:rsidRPr="003F0C11" w:rsidRDefault="00A70B72" w:rsidP="00A70B72">
      <w:pPr>
        <w:pStyle w:val="ad"/>
        <w:rPr>
          <w:b/>
          <w:lang w:val="uk-UA"/>
        </w:rPr>
      </w:pPr>
      <w:proofErr w:type="spellStart"/>
      <w:r>
        <w:rPr>
          <w:lang w:val="uk-UA"/>
        </w:rPr>
        <w:t>Головченко</w:t>
      </w:r>
      <w:proofErr w:type="spellEnd"/>
      <w:r>
        <w:rPr>
          <w:lang w:val="uk-UA"/>
        </w:rPr>
        <w:t xml:space="preserve"> Анатолій Володимирович – головний спеціаліст з питань оборонної та мобілізаційної    роботи   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>Зайченко Олена Анатоліївна – начальник відділу організаційно-кадрової роботи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>Зіньковська Ірина Валентинівна – начальник відділу інформаційної діяльності та комунікацій з громадськістю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 xml:space="preserve">Клименко Наталія Миколаївна - </w:t>
      </w:r>
      <w:r>
        <w:rPr>
          <w:bCs/>
          <w:lang w:val="uk-UA"/>
        </w:rPr>
        <w:t>секретар міської ради</w:t>
      </w:r>
      <w:r>
        <w:rPr>
          <w:lang w:val="uk-UA"/>
        </w:rPr>
        <w:t xml:space="preserve"> </w:t>
      </w:r>
    </w:p>
    <w:p w:rsidR="00A70B72" w:rsidRPr="00F8050B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 xml:space="preserve"> Інна Петрівна - начальник відділу економічного розвитку, промисловості, інфраструктури та торгівлі</w:t>
      </w:r>
    </w:p>
    <w:p w:rsidR="00A70B72" w:rsidRPr="000E7BCE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Ладожинська</w:t>
      </w:r>
      <w:proofErr w:type="spellEnd"/>
      <w:r>
        <w:rPr>
          <w:lang w:val="uk-UA"/>
        </w:rPr>
        <w:t xml:space="preserve"> Руслана Анатоліївна – начальник відділу молоді, спорту та охорони здоров</w:t>
      </w:r>
      <w:r w:rsidRPr="000E7BCE">
        <w:t>’</w:t>
      </w:r>
      <w:r>
        <w:rPr>
          <w:lang w:val="uk-UA"/>
        </w:rPr>
        <w:t>я</w:t>
      </w:r>
    </w:p>
    <w:p w:rsidR="00A70B72" w:rsidRPr="00A70B72" w:rsidRDefault="00A70B72" w:rsidP="00A70B72">
      <w:pPr>
        <w:pStyle w:val="ad"/>
      </w:pPr>
      <w:proofErr w:type="spellStart"/>
      <w:r>
        <w:rPr>
          <w:lang w:val="uk-UA"/>
        </w:rPr>
        <w:t>Ларіонов</w:t>
      </w:r>
      <w:proofErr w:type="spellEnd"/>
      <w:r>
        <w:rPr>
          <w:lang w:val="uk-UA"/>
        </w:rPr>
        <w:t xml:space="preserve"> Владислав Сергійович –</w:t>
      </w:r>
      <w:r w:rsidRPr="00250A9D">
        <w:rPr>
          <w:lang w:val="uk-UA"/>
        </w:rPr>
        <w:t xml:space="preserve"> начальник Знам’янського МРВ Управління ДСНС України у Кіровоградській області</w:t>
      </w:r>
      <w:r>
        <w:rPr>
          <w:lang w:val="uk-UA"/>
        </w:rPr>
        <w:t xml:space="preserve"> (за згодою)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Лихота</w:t>
      </w:r>
      <w:proofErr w:type="spellEnd"/>
      <w:r>
        <w:rPr>
          <w:lang w:val="uk-UA"/>
        </w:rPr>
        <w:t xml:space="preserve"> Галина Вікторівна – заступник міського голови з питань діяльності виконавчих органів -  начальник фінансового управління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Володимир Васильович – депутат міської ради</w:t>
      </w:r>
    </w:p>
    <w:p w:rsidR="007979C5" w:rsidRPr="007979C5" w:rsidRDefault="007979C5" w:rsidP="00A70B72">
      <w:pPr>
        <w:pStyle w:val="ad"/>
        <w:rPr>
          <w:color w:val="FF0000"/>
          <w:lang w:val="uk-UA"/>
        </w:rPr>
      </w:pPr>
      <w:r>
        <w:rPr>
          <w:lang w:val="uk-UA"/>
        </w:rPr>
        <w:t>Матвієнко Володимир Васильович – начальник  виробничого підрозділу «Знам</w:t>
      </w:r>
      <w:r w:rsidRPr="007979C5">
        <w:rPr>
          <w:lang w:val="uk-UA"/>
        </w:rPr>
        <w:t>’</w:t>
      </w:r>
      <w:r>
        <w:rPr>
          <w:lang w:val="uk-UA"/>
        </w:rPr>
        <w:t>янської дирекції залізничних перевезень» Регіональної філії «Одеська залізниця» АТ Української залізниці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>Ратушна Ірина Олександрівна – керуюча справами міськвиконкому</w:t>
      </w:r>
    </w:p>
    <w:p w:rsidR="00A70B72" w:rsidRDefault="006B58F0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Прохніцький</w:t>
      </w:r>
      <w:proofErr w:type="spellEnd"/>
      <w:r>
        <w:rPr>
          <w:lang w:val="uk-UA"/>
        </w:rPr>
        <w:t xml:space="preserve">  Ігор Віталійович</w:t>
      </w:r>
      <w:r w:rsidR="00A70B72" w:rsidRPr="00A06D63">
        <w:rPr>
          <w:lang w:val="uk-UA"/>
        </w:rPr>
        <w:t xml:space="preserve">   - начальник </w:t>
      </w:r>
      <w:r w:rsidR="00A70B72" w:rsidRPr="00A06D63">
        <w:rPr>
          <w:bCs/>
          <w:lang w:val="uk-UA"/>
        </w:rPr>
        <w:t>Знам’янського відділу поліції ГУНП в Кіровоградській області (за згодою)</w:t>
      </w:r>
      <w:r w:rsidR="00A70B72" w:rsidRPr="00A06D63">
        <w:rPr>
          <w:lang w:val="uk-UA"/>
        </w:rPr>
        <w:t xml:space="preserve"> </w:t>
      </w:r>
    </w:p>
    <w:p w:rsidR="00A70B72" w:rsidRPr="00A06D63" w:rsidRDefault="00A70B72" w:rsidP="00A70B72">
      <w:pPr>
        <w:pStyle w:val="ad"/>
        <w:rPr>
          <w:lang w:val="uk-UA"/>
        </w:rPr>
      </w:pPr>
      <w:proofErr w:type="spellStart"/>
      <w:r>
        <w:rPr>
          <w:lang w:val="uk-UA"/>
        </w:rPr>
        <w:t>Подвиженко</w:t>
      </w:r>
      <w:proofErr w:type="spellEnd"/>
      <w:r>
        <w:rPr>
          <w:lang w:val="uk-UA"/>
        </w:rPr>
        <w:t xml:space="preserve"> Геннадій Іванович – директор Центру дитячої та юнацької творчості</w:t>
      </w:r>
      <w:r w:rsidRPr="00A06D63">
        <w:rPr>
          <w:lang w:val="uk-UA"/>
        </w:rPr>
        <w:t xml:space="preserve"> </w:t>
      </w:r>
    </w:p>
    <w:p w:rsidR="00A70B72" w:rsidRDefault="00A70B72" w:rsidP="00A70B72">
      <w:pPr>
        <w:pStyle w:val="ad"/>
        <w:rPr>
          <w:lang w:val="uk-UA"/>
        </w:rPr>
      </w:pPr>
      <w:proofErr w:type="spellStart"/>
      <w:r w:rsidRPr="00A06D63">
        <w:rPr>
          <w:lang w:val="uk-UA"/>
        </w:rPr>
        <w:t>Чижма</w:t>
      </w:r>
      <w:proofErr w:type="spellEnd"/>
      <w:r w:rsidRPr="00A06D63">
        <w:rPr>
          <w:lang w:val="uk-UA"/>
        </w:rPr>
        <w:t xml:space="preserve"> Олександр Васильович – військовий комісар ( за згодою)</w:t>
      </w:r>
    </w:p>
    <w:p w:rsidR="007979C5" w:rsidRDefault="007979C5" w:rsidP="00A70B72">
      <w:pPr>
        <w:pStyle w:val="ad"/>
        <w:rPr>
          <w:lang w:val="uk-UA"/>
        </w:rPr>
      </w:pPr>
      <w:proofErr w:type="spellStart"/>
      <w:r>
        <w:rPr>
          <w:lang w:val="uk-UA"/>
        </w:rPr>
        <w:lastRenderedPageBreak/>
        <w:t>Фесюн</w:t>
      </w:r>
      <w:proofErr w:type="spellEnd"/>
      <w:r>
        <w:rPr>
          <w:lang w:val="uk-UA"/>
        </w:rPr>
        <w:t xml:space="preserve"> Микола Степанович – голова міської громадської організації ветеранів війни в Афганістані</w:t>
      </w:r>
      <w:r w:rsidR="006B58F0">
        <w:rPr>
          <w:lang w:val="uk-UA"/>
        </w:rPr>
        <w:t xml:space="preserve"> (за згодою)</w:t>
      </w:r>
    </w:p>
    <w:p w:rsidR="00A70B72" w:rsidRPr="009001D2" w:rsidRDefault="00A70B72" w:rsidP="00A70B72">
      <w:pPr>
        <w:pStyle w:val="ad"/>
        <w:rPr>
          <w:lang w:val="uk-UA"/>
        </w:rPr>
      </w:pPr>
      <w:r w:rsidRPr="009001D2">
        <w:rPr>
          <w:lang w:val="uk-UA"/>
        </w:rPr>
        <w:t>Школа Віктор Іванович - голова Знам’янської міської організації  Всеукраїнської громадської організації «Союз Чорнобиль України»</w:t>
      </w:r>
      <w:r>
        <w:rPr>
          <w:lang w:val="uk-UA"/>
        </w:rPr>
        <w:t xml:space="preserve"> (за згодою)</w:t>
      </w:r>
    </w:p>
    <w:p w:rsidR="0059709E" w:rsidRDefault="00EB6D81" w:rsidP="00A70B72">
      <w:pPr>
        <w:pStyle w:val="ad"/>
        <w:rPr>
          <w:lang w:val="uk-UA"/>
        </w:rPr>
      </w:pPr>
      <w:r>
        <w:rPr>
          <w:lang w:val="uk-UA"/>
        </w:rPr>
        <w:t>Чернявський Олег Миколайович – керівник комунального підприємства «Знам’янський комбінат комунальних послуг»</w:t>
      </w:r>
    </w:p>
    <w:p w:rsidR="00A70B72" w:rsidRDefault="00A70B72" w:rsidP="00A70B72">
      <w:pPr>
        <w:pStyle w:val="ad"/>
        <w:rPr>
          <w:lang w:val="uk-UA"/>
        </w:rPr>
      </w:pPr>
      <w:r>
        <w:rPr>
          <w:lang w:val="uk-UA"/>
        </w:rPr>
        <w:t>Черкас Наталія Леонідівна – заступник начальника   відділу освіти</w:t>
      </w:r>
      <w:r w:rsidRPr="001D51CA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A70B72" w:rsidRPr="003511DD" w:rsidRDefault="00A70B72" w:rsidP="00A70B72">
      <w:pPr>
        <w:pStyle w:val="ad"/>
        <w:rPr>
          <w:lang w:val="uk-UA"/>
        </w:rPr>
      </w:pPr>
    </w:p>
    <w:p w:rsidR="0059709E" w:rsidRPr="003511DD" w:rsidRDefault="0059709E" w:rsidP="003473F2">
      <w:pPr>
        <w:pStyle w:val="21"/>
        <w:spacing w:after="0" w:line="240" w:lineRule="auto"/>
        <w:ind w:left="360"/>
        <w:jc w:val="both"/>
        <w:rPr>
          <w:lang w:val="uk-UA"/>
        </w:rPr>
      </w:pPr>
    </w:p>
    <w:p w:rsidR="0059709E" w:rsidRPr="003511DD" w:rsidRDefault="0059709E" w:rsidP="003473F2">
      <w:pPr>
        <w:pStyle w:val="21"/>
        <w:spacing w:after="0" w:line="240" w:lineRule="auto"/>
        <w:ind w:left="360"/>
        <w:jc w:val="both"/>
        <w:rPr>
          <w:lang w:val="uk-UA"/>
        </w:rPr>
      </w:pPr>
    </w:p>
    <w:p w:rsidR="009F6ABF" w:rsidRPr="003511DD" w:rsidRDefault="00E33E08" w:rsidP="00351586">
      <w:pPr>
        <w:pStyle w:val="21"/>
        <w:spacing w:after="0" w:line="240" w:lineRule="auto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Керуюча справами                                     </w:t>
      </w:r>
      <w:r w:rsidR="00351586">
        <w:rPr>
          <w:b/>
          <w:bCs/>
          <w:lang w:val="uk-UA"/>
        </w:rPr>
        <w:t xml:space="preserve">                         </w:t>
      </w:r>
      <w:r>
        <w:rPr>
          <w:b/>
          <w:bCs/>
          <w:lang w:val="uk-UA"/>
        </w:rPr>
        <w:t xml:space="preserve">       І.Ратушна</w:t>
      </w:r>
    </w:p>
    <w:p w:rsidR="0059709E" w:rsidRPr="003511DD" w:rsidRDefault="0059709E" w:rsidP="003473F2">
      <w:pPr>
        <w:jc w:val="both"/>
        <w:rPr>
          <w:b/>
          <w:bCs/>
          <w:lang w:val="uk-UA"/>
        </w:rPr>
      </w:pPr>
    </w:p>
    <w:p w:rsidR="0059709E" w:rsidRPr="003511DD" w:rsidRDefault="0059709E" w:rsidP="003473F2">
      <w:pPr>
        <w:jc w:val="both"/>
        <w:rPr>
          <w:b/>
          <w:bCs/>
          <w:lang w:val="uk-UA"/>
        </w:rPr>
      </w:pPr>
    </w:p>
    <w:p w:rsidR="0059709E" w:rsidRPr="003511DD" w:rsidRDefault="0059709E" w:rsidP="003473F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Default="0059709E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Default="00A70B72" w:rsidP="004363D2">
      <w:pPr>
        <w:jc w:val="both"/>
        <w:rPr>
          <w:b/>
          <w:bCs/>
          <w:lang w:val="uk-UA"/>
        </w:rPr>
      </w:pPr>
    </w:p>
    <w:p w:rsidR="00A70B72" w:rsidRPr="003511DD" w:rsidRDefault="00A70B72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9709E" w:rsidRPr="003511DD" w:rsidRDefault="0059709E" w:rsidP="004363D2">
      <w:pPr>
        <w:jc w:val="both"/>
        <w:rPr>
          <w:b/>
          <w:bCs/>
          <w:lang w:val="uk-UA"/>
        </w:rPr>
      </w:pPr>
    </w:p>
    <w:p w:rsidR="005E2579" w:rsidRPr="003511DD" w:rsidRDefault="005E2579" w:rsidP="004363D2">
      <w:pPr>
        <w:jc w:val="both"/>
        <w:rPr>
          <w:b/>
          <w:bCs/>
          <w:lang w:val="uk-UA"/>
        </w:rPr>
      </w:pPr>
    </w:p>
    <w:p w:rsidR="00EB6D81" w:rsidRDefault="00EB6D81" w:rsidP="00EB6D81">
      <w:pPr>
        <w:ind w:left="6095" w:firstLine="277"/>
        <w:jc w:val="both"/>
        <w:rPr>
          <w:b/>
          <w:bCs/>
          <w:lang w:val="uk-UA"/>
        </w:rPr>
      </w:pPr>
      <w:r w:rsidRPr="003511DD">
        <w:rPr>
          <w:b/>
          <w:bCs/>
          <w:lang w:val="uk-UA"/>
        </w:rPr>
        <w:t xml:space="preserve">Додаток </w:t>
      </w:r>
      <w:r>
        <w:rPr>
          <w:b/>
          <w:bCs/>
          <w:lang w:val="uk-UA"/>
        </w:rPr>
        <w:t>2</w:t>
      </w:r>
    </w:p>
    <w:p w:rsidR="00EB6D81" w:rsidRDefault="00EB6D81" w:rsidP="00EB6D81">
      <w:pPr>
        <w:ind w:left="538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до розпорядження міського голови</w:t>
      </w:r>
    </w:p>
    <w:p w:rsidR="0059709E" w:rsidRPr="003511DD" w:rsidRDefault="00EB6D81" w:rsidP="00EC6508">
      <w:pPr>
        <w:ind w:left="538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від «</w:t>
      </w:r>
      <w:r w:rsidR="00EC6508">
        <w:rPr>
          <w:b/>
          <w:bCs/>
          <w:lang w:val="uk-UA"/>
        </w:rPr>
        <w:t>1</w:t>
      </w:r>
      <w:r w:rsidR="00FF50BD">
        <w:rPr>
          <w:b/>
          <w:bCs/>
          <w:lang w:val="uk-UA"/>
        </w:rPr>
        <w:t>5</w:t>
      </w:r>
      <w:r>
        <w:rPr>
          <w:b/>
          <w:bCs/>
          <w:lang w:val="uk-UA"/>
        </w:rPr>
        <w:t xml:space="preserve">» </w:t>
      </w:r>
      <w:r w:rsidR="00EC6508">
        <w:rPr>
          <w:b/>
          <w:bCs/>
          <w:lang w:val="uk-UA"/>
        </w:rPr>
        <w:t>травня</w:t>
      </w:r>
      <w:r>
        <w:rPr>
          <w:b/>
          <w:bCs/>
          <w:lang w:val="uk-UA"/>
        </w:rPr>
        <w:t xml:space="preserve"> 201</w:t>
      </w:r>
      <w:r w:rsidR="00E33E08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р.  № </w:t>
      </w:r>
      <w:r w:rsidR="00EC6508">
        <w:rPr>
          <w:b/>
          <w:bCs/>
          <w:lang w:val="uk-UA"/>
        </w:rPr>
        <w:t>66</w:t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</w:r>
      <w:r w:rsidR="0059709E" w:rsidRPr="003511DD">
        <w:rPr>
          <w:b/>
          <w:bCs/>
          <w:lang w:val="uk-UA"/>
        </w:rPr>
        <w:tab/>
        <w:t xml:space="preserve"> </w:t>
      </w:r>
    </w:p>
    <w:p w:rsidR="00AC2E9A" w:rsidRDefault="00AC2E9A" w:rsidP="004363D2">
      <w:pPr>
        <w:jc w:val="center"/>
        <w:rPr>
          <w:b/>
          <w:bCs/>
          <w:lang w:val="uk-UA"/>
        </w:rPr>
      </w:pPr>
    </w:p>
    <w:p w:rsidR="0059709E" w:rsidRPr="003511DD" w:rsidRDefault="0059709E" w:rsidP="004363D2">
      <w:pPr>
        <w:jc w:val="center"/>
        <w:rPr>
          <w:b/>
          <w:bCs/>
          <w:lang w:val="uk-UA"/>
        </w:rPr>
      </w:pPr>
      <w:r w:rsidRPr="003511DD">
        <w:rPr>
          <w:b/>
          <w:bCs/>
          <w:lang w:val="uk-UA"/>
        </w:rPr>
        <w:t>МІСЬКІ  ЗАХОДИ</w:t>
      </w:r>
    </w:p>
    <w:p w:rsidR="0059709E" w:rsidRPr="003511DD" w:rsidRDefault="0059709E" w:rsidP="004363D2">
      <w:pPr>
        <w:jc w:val="center"/>
        <w:rPr>
          <w:b/>
          <w:bCs/>
          <w:lang w:val="uk-UA"/>
        </w:rPr>
      </w:pPr>
      <w:r w:rsidRPr="003511DD">
        <w:rPr>
          <w:b/>
          <w:bCs/>
          <w:lang w:val="uk-UA"/>
        </w:rPr>
        <w:t xml:space="preserve">по відзначенню </w:t>
      </w:r>
      <w:r w:rsidR="00E33E08">
        <w:rPr>
          <w:b/>
          <w:bCs/>
          <w:lang w:val="uk-UA"/>
        </w:rPr>
        <w:t xml:space="preserve"> 150-річчя</w:t>
      </w:r>
      <w:r w:rsidR="00E33E08" w:rsidRPr="00E33E08">
        <w:rPr>
          <w:b/>
          <w:bCs/>
          <w:lang w:val="uk-UA"/>
        </w:rPr>
        <w:t xml:space="preserve"> </w:t>
      </w:r>
      <w:r w:rsidR="00E33E08" w:rsidRPr="003511DD">
        <w:rPr>
          <w:b/>
          <w:bCs/>
          <w:lang w:val="uk-UA"/>
        </w:rPr>
        <w:t>Дня міста</w:t>
      </w:r>
    </w:p>
    <w:p w:rsidR="0059709E" w:rsidRPr="003511DD" w:rsidRDefault="007630CE" w:rsidP="004363D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E33E08">
        <w:rPr>
          <w:b/>
          <w:bCs/>
          <w:lang w:val="uk-UA"/>
        </w:rPr>
        <w:t>(</w:t>
      </w:r>
      <w:r w:rsidR="00EB6D81">
        <w:rPr>
          <w:b/>
          <w:bCs/>
          <w:lang w:val="uk-UA"/>
        </w:rPr>
        <w:t>0</w:t>
      </w:r>
      <w:r w:rsidR="00E33E08">
        <w:rPr>
          <w:b/>
          <w:bCs/>
          <w:lang w:val="uk-UA"/>
        </w:rPr>
        <w:t>4</w:t>
      </w:r>
      <w:r w:rsidR="0059709E">
        <w:rPr>
          <w:b/>
          <w:bCs/>
          <w:lang w:val="uk-UA"/>
        </w:rPr>
        <w:t xml:space="preserve"> </w:t>
      </w:r>
      <w:r w:rsidR="0059709E" w:rsidRPr="003511DD">
        <w:rPr>
          <w:b/>
          <w:bCs/>
          <w:lang w:val="uk-UA"/>
        </w:rPr>
        <w:t>серпня 201</w:t>
      </w:r>
      <w:r w:rsidR="00E33E08">
        <w:rPr>
          <w:b/>
          <w:bCs/>
          <w:lang w:val="uk-UA"/>
        </w:rPr>
        <w:t>9</w:t>
      </w:r>
      <w:r>
        <w:rPr>
          <w:b/>
          <w:bCs/>
          <w:lang w:val="uk-UA"/>
        </w:rPr>
        <w:t xml:space="preserve"> </w:t>
      </w:r>
      <w:r w:rsidR="0059709E" w:rsidRPr="003511DD">
        <w:rPr>
          <w:b/>
          <w:bCs/>
          <w:lang w:val="uk-UA"/>
        </w:rPr>
        <w:t>року</w:t>
      </w:r>
      <w:r w:rsidR="00E33E08">
        <w:rPr>
          <w:b/>
          <w:bCs/>
          <w:lang w:val="uk-UA"/>
        </w:rPr>
        <w:t>)</w:t>
      </w:r>
    </w:p>
    <w:p w:rsidR="0059709E" w:rsidRPr="003511DD" w:rsidRDefault="0059709E" w:rsidP="004363D2">
      <w:pPr>
        <w:jc w:val="center"/>
        <w:rPr>
          <w:b/>
          <w:bCs/>
          <w:lang w:val="uk-UA"/>
        </w:rPr>
      </w:pPr>
      <w:r w:rsidRPr="003511DD">
        <w:rPr>
          <w:b/>
          <w:bCs/>
          <w:lang w:val="uk-UA"/>
        </w:rPr>
        <w:t xml:space="preserve"> </w:t>
      </w:r>
    </w:p>
    <w:tbl>
      <w:tblPr>
        <w:tblW w:w="10545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647"/>
        <w:gridCol w:w="2268"/>
        <w:gridCol w:w="2036"/>
      </w:tblGrid>
      <w:tr w:rsidR="0059709E" w:rsidRPr="003511DD" w:rsidTr="00CA1E13">
        <w:tc>
          <w:tcPr>
            <w:tcW w:w="594" w:type="dxa"/>
            <w:vAlign w:val="center"/>
          </w:tcPr>
          <w:p w:rsidR="0059709E" w:rsidRPr="003511DD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3511DD">
              <w:rPr>
                <w:b/>
                <w:bCs/>
                <w:lang w:val="uk-UA"/>
              </w:rPr>
              <w:t>№</w:t>
            </w:r>
          </w:p>
          <w:p w:rsidR="0059709E" w:rsidRPr="003511DD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3511DD">
              <w:rPr>
                <w:b/>
                <w:bCs/>
                <w:lang w:val="uk-UA"/>
              </w:rPr>
              <w:t>п/п</w:t>
            </w:r>
          </w:p>
        </w:tc>
        <w:tc>
          <w:tcPr>
            <w:tcW w:w="5647" w:type="dxa"/>
            <w:vAlign w:val="center"/>
          </w:tcPr>
          <w:p w:rsidR="0059709E" w:rsidRPr="003511DD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3511DD">
              <w:rPr>
                <w:b/>
                <w:bCs/>
                <w:lang w:val="uk-UA"/>
              </w:rPr>
              <w:t>Назва заходу</w:t>
            </w:r>
          </w:p>
        </w:tc>
        <w:tc>
          <w:tcPr>
            <w:tcW w:w="2268" w:type="dxa"/>
          </w:tcPr>
          <w:p w:rsidR="0059709E" w:rsidRPr="003511DD" w:rsidRDefault="0059709E" w:rsidP="00CE39F5">
            <w:pPr>
              <w:jc w:val="center"/>
              <w:rPr>
                <w:b/>
                <w:bCs/>
                <w:lang w:val="uk-UA"/>
              </w:rPr>
            </w:pPr>
            <w:r w:rsidRPr="003511DD">
              <w:rPr>
                <w:b/>
                <w:bCs/>
                <w:lang w:val="uk-UA"/>
              </w:rPr>
              <w:t>Дата та час проведення</w:t>
            </w:r>
          </w:p>
        </w:tc>
        <w:tc>
          <w:tcPr>
            <w:tcW w:w="2036" w:type="dxa"/>
            <w:vAlign w:val="center"/>
          </w:tcPr>
          <w:p w:rsidR="0059709E" w:rsidRPr="003511DD" w:rsidRDefault="0059709E" w:rsidP="00ED6C01">
            <w:pPr>
              <w:jc w:val="center"/>
              <w:rPr>
                <w:b/>
                <w:bCs/>
                <w:lang w:val="uk-UA"/>
              </w:rPr>
            </w:pPr>
            <w:r w:rsidRPr="003511DD">
              <w:rPr>
                <w:b/>
                <w:bCs/>
                <w:lang w:val="uk-UA"/>
              </w:rPr>
              <w:t>Відповідальні</w:t>
            </w:r>
          </w:p>
        </w:tc>
      </w:tr>
      <w:tr w:rsidR="0059709E" w:rsidRPr="003511DD" w:rsidTr="00CA1E13">
        <w:tc>
          <w:tcPr>
            <w:tcW w:w="594" w:type="dxa"/>
          </w:tcPr>
          <w:p w:rsidR="0059709E" w:rsidRPr="003511DD" w:rsidRDefault="0059709E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59709E" w:rsidRPr="006D20F8" w:rsidRDefault="0059709E" w:rsidP="006A686B">
            <w:pPr>
              <w:rPr>
                <w:lang w:val="uk-UA"/>
              </w:rPr>
            </w:pPr>
            <w:r w:rsidRPr="006D20F8">
              <w:rPr>
                <w:lang w:val="uk-UA"/>
              </w:rPr>
              <w:t xml:space="preserve">Забезпечення проведення засідання організаційного  комітету з питань підготовки та проведення міських заходів до </w:t>
            </w:r>
            <w:r w:rsidR="00E33E08">
              <w:rPr>
                <w:lang w:val="uk-UA"/>
              </w:rPr>
              <w:t xml:space="preserve">150-річчя </w:t>
            </w:r>
            <w:r w:rsidRPr="006D20F8">
              <w:rPr>
                <w:lang w:val="uk-UA"/>
              </w:rPr>
              <w:t>Дня міста</w:t>
            </w:r>
          </w:p>
        </w:tc>
        <w:tc>
          <w:tcPr>
            <w:tcW w:w="2268" w:type="dxa"/>
          </w:tcPr>
          <w:p w:rsidR="00E33E08" w:rsidRDefault="00E33E08" w:rsidP="00E26D8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E26D82">
              <w:rPr>
                <w:lang w:val="en-US"/>
              </w:rPr>
              <w:t xml:space="preserve"> </w:t>
            </w:r>
            <w:r w:rsidR="00A70B72">
              <w:rPr>
                <w:lang w:val="uk-UA"/>
              </w:rPr>
              <w:t>т</w:t>
            </w:r>
            <w:r>
              <w:rPr>
                <w:lang w:val="uk-UA"/>
              </w:rPr>
              <w:t>равень</w:t>
            </w:r>
          </w:p>
          <w:p w:rsidR="00E33E08" w:rsidRDefault="00A70B72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E33E08">
              <w:rPr>
                <w:lang w:val="uk-UA"/>
              </w:rPr>
              <w:t>ервень</w:t>
            </w:r>
          </w:p>
          <w:p w:rsidR="00E33E08" w:rsidRPr="006D20F8" w:rsidRDefault="00A70B72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="00E33E08">
              <w:rPr>
                <w:lang w:val="uk-UA"/>
              </w:rPr>
              <w:t xml:space="preserve">ипень </w:t>
            </w:r>
          </w:p>
        </w:tc>
        <w:tc>
          <w:tcPr>
            <w:tcW w:w="2036" w:type="dxa"/>
          </w:tcPr>
          <w:p w:rsidR="00F00A97" w:rsidRPr="006D20F8" w:rsidRDefault="00F00A97" w:rsidP="00ED6C01">
            <w:pPr>
              <w:rPr>
                <w:lang w:val="uk-UA"/>
              </w:rPr>
            </w:pPr>
            <w:r w:rsidRPr="006D20F8">
              <w:rPr>
                <w:lang w:val="uk-UA"/>
              </w:rPr>
              <w:t>В.Загородня</w:t>
            </w:r>
          </w:p>
          <w:p w:rsidR="0059709E" w:rsidRPr="006D20F8" w:rsidRDefault="00CE39F5" w:rsidP="00ED6C01">
            <w:pPr>
              <w:rPr>
                <w:lang w:val="uk-UA"/>
              </w:rPr>
            </w:pPr>
            <w:r>
              <w:rPr>
                <w:lang w:val="uk-UA"/>
              </w:rPr>
              <w:t>О.</w:t>
            </w:r>
            <w:r w:rsidR="0059709E" w:rsidRPr="006D20F8">
              <w:rPr>
                <w:lang w:val="uk-UA"/>
              </w:rPr>
              <w:t>Зайченко</w:t>
            </w:r>
          </w:p>
        </w:tc>
      </w:tr>
      <w:tr w:rsidR="00F670BF" w:rsidRPr="003511DD" w:rsidTr="00CA1E13">
        <w:trPr>
          <w:trHeight w:val="2629"/>
        </w:trPr>
        <w:tc>
          <w:tcPr>
            <w:tcW w:w="594" w:type="dxa"/>
          </w:tcPr>
          <w:p w:rsidR="00F670BF" w:rsidRPr="003511DD" w:rsidRDefault="00F670BF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7979C5" w:rsidRDefault="007979C5" w:rsidP="00F670BF">
            <w:pPr>
              <w:rPr>
                <w:lang w:val="uk-UA"/>
              </w:rPr>
            </w:pPr>
            <w:r>
              <w:rPr>
                <w:lang w:val="uk-UA"/>
              </w:rPr>
              <w:t>Замовити та придбати 3 нові розтяжки до 150-річчя Дня міста</w:t>
            </w:r>
          </w:p>
          <w:p w:rsidR="007979C5" w:rsidRDefault="007979C5" w:rsidP="00F670BF">
            <w:pPr>
              <w:rPr>
                <w:lang w:val="uk-UA"/>
              </w:rPr>
            </w:pPr>
          </w:p>
          <w:p w:rsidR="00F670BF" w:rsidRPr="006D20F8" w:rsidRDefault="00D6228F" w:rsidP="00F670BF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F670BF" w:rsidRPr="006D20F8">
              <w:rPr>
                <w:lang w:val="uk-UA"/>
              </w:rPr>
              <w:t xml:space="preserve">абезпечити розвішування </w:t>
            </w:r>
            <w:r>
              <w:rPr>
                <w:lang w:val="uk-UA"/>
              </w:rPr>
              <w:t xml:space="preserve"> </w:t>
            </w:r>
            <w:r w:rsidR="007979C5">
              <w:rPr>
                <w:lang w:val="uk-UA"/>
              </w:rPr>
              <w:t>7</w:t>
            </w:r>
            <w:r w:rsidR="00CE39F5">
              <w:rPr>
                <w:lang w:val="uk-UA"/>
              </w:rPr>
              <w:t>-</w:t>
            </w:r>
            <w:r w:rsidR="00F670BF" w:rsidRPr="006D20F8">
              <w:rPr>
                <w:lang w:val="uk-UA"/>
              </w:rPr>
              <w:t>х розтяжок до святкування Дня міста</w:t>
            </w:r>
          </w:p>
          <w:p w:rsidR="00E26D82" w:rsidRPr="006D20F8" w:rsidRDefault="00E26D82" w:rsidP="00E26D82">
            <w:pPr>
              <w:jc w:val="both"/>
              <w:rPr>
                <w:lang w:val="uk-UA"/>
              </w:rPr>
            </w:pPr>
            <w:r w:rsidRPr="006D20F8">
              <w:rPr>
                <w:lang w:val="uk-UA"/>
              </w:rPr>
              <w:t>(розвішування розтяжок:</w:t>
            </w:r>
          </w:p>
          <w:p w:rsidR="00E26D82" w:rsidRPr="006D20F8" w:rsidRDefault="00E26D82" w:rsidP="00E26D82">
            <w:pPr>
              <w:jc w:val="both"/>
              <w:rPr>
                <w:lang w:val="uk-UA"/>
              </w:rPr>
            </w:pPr>
            <w:r w:rsidRPr="006D20F8">
              <w:rPr>
                <w:lang w:val="uk-UA"/>
              </w:rPr>
              <w:t>- при вході у міський парк відпочинку</w:t>
            </w:r>
          </w:p>
          <w:p w:rsidR="00E26D82" w:rsidRPr="006D20F8" w:rsidRDefault="00E26D82" w:rsidP="00E26D82">
            <w:pPr>
              <w:jc w:val="both"/>
              <w:rPr>
                <w:lang w:val="uk-UA"/>
              </w:rPr>
            </w:pPr>
            <w:r w:rsidRPr="006D20F8">
              <w:rPr>
                <w:lang w:val="uk-UA"/>
              </w:rPr>
              <w:t>- на приміщення стадіону</w:t>
            </w:r>
          </w:p>
          <w:p w:rsidR="003900E8" w:rsidRPr="006D20F8" w:rsidRDefault="00E26D82" w:rsidP="00E26D82">
            <w:pPr>
              <w:jc w:val="both"/>
              <w:rPr>
                <w:lang w:val="uk-UA"/>
              </w:rPr>
            </w:pPr>
            <w:r w:rsidRPr="006D20F8">
              <w:rPr>
                <w:lang w:val="uk-UA"/>
              </w:rPr>
              <w:t xml:space="preserve">- по центральній вулиці міста </w:t>
            </w:r>
            <w:r w:rsidR="00441A47">
              <w:rPr>
                <w:lang w:val="uk-UA"/>
              </w:rPr>
              <w:t>5</w:t>
            </w:r>
            <w:r w:rsidRPr="006D20F8">
              <w:rPr>
                <w:lang w:val="uk-UA"/>
              </w:rPr>
              <w:t>шт.)</w:t>
            </w: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F670BF">
            <w:pPr>
              <w:rPr>
                <w:lang w:val="uk-UA"/>
              </w:rPr>
            </w:pPr>
          </w:p>
          <w:p w:rsidR="003900E8" w:rsidRPr="006D20F8" w:rsidRDefault="003900E8" w:rsidP="00D6228F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E26D82" w:rsidRPr="006D20F8" w:rsidRDefault="00F670BF" w:rsidP="00E26D82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0</w:t>
            </w:r>
            <w:r w:rsidR="00E33E08">
              <w:rPr>
                <w:lang w:val="uk-UA"/>
              </w:rPr>
              <w:t>1</w:t>
            </w:r>
            <w:r w:rsidRPr="006D20F8">
              <w:rPr>
                <w:lang w:val="uk-UA"/>
              </w:rPr>
              <w:t>.08.201</w:t>
            </w:r>
            <w:r w:rsidR="00E33E08">
              <w:rPr>
                <w:lang w:val="uk-UA"/>
              </w:rPr>
              <w:t>9</w:t>
            </w:r>
            <w:r w:rsidRPr="006D20F8">
              <w:rPr>
                <w:lang w:val="uk-UA"/>
              </w:rPr>
              <w:t xml:space="preserve"> </w:t>
            </w:r>
          </w:p>
          <w:p w:rsidR="003900E8" w:rsidRPr="006D20F8" w:rsidRDefault="003900E8" w:rsidP="00594079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270A8" w:rsidRDefault="00441A47" w:rsidP="00ED6C01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  <w:r w:rsidR="004E6B43">
              <w:rPr>
                <w:lang w:val="uk-UA"/>
              </w:rPr>
              <w:t xml:space="preserve"> </w:t>
            </w:r>
            <w:r w:rsidR="004270A8">
              <w:rPr>
                <w:lang w:val="uk-UA"/>
              </w:rPr>
              <w:t>О.Чернявський</w:t>
            </w:r>
          </w:p>
          <w:p w:rsidR="002806C4" w:rsidRPr="004E6B43" w:rsidRDefault="00EC67F5" w:rsidP="00ED6C01">
            <w:r w:rsidRPr="004E6B43">
              <w:t xml:space="preserve"> </w:t>
            </w: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  <w:p w:rsidR="003900E8" w:rsidRPr="006D20F8" w:rsidRDefault="003900E8" w:rsidP="00ED6C01">
            <w:pPr>
              <w:rPr>
                <w:lang w:val="uk-UA"/>
              </w:rPr>
            </w:pPr>
          </w:p>
        </w:tc>
      </w:tr>
      <w:tr w:rsidR="00A70B72" w:rsidRPr="003511DD" w:rsidTr="00CA1E13">
        <w:trPr>
          <w:trHeight w:val="2629"/>
        </w:trPr>
        <w:tc>
          <w:tcPr>
            <w:tcW w:w="594" w:type="dxa"/>
          </w:tcPr>
          <w:p w:rsidR="00A70B72" w:rsidRPr="003511DD" w:rsidRDefault="00A70B72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A70B72" w:rsidRPr="00A70B72" w:rsidRDefault="00A70B72" w:rsidP="00F670BF">
            <w:pPr>
              <w:rPr>
                <w:lang w:val="uk-UA"/>
              </w:rPr>
            </w:pPr>
            <w:r>
              <w:rPr>
                <w:lang w:val="uk-UA"/>
              </w:rPr>
              <w:t>Встановлення у міському парку відпочинку арт-об</w:t>
            </w:r>
            <w:r w:rsidRPr="00A70B72">
              <w:t>’</w:t>
            </w:r>
            <w:proofErr w:type="spellStart"/>
            <w:r>
              <w:rPr>
                <w:lang w:val="uk-UA"/>
              </w:rPr>
              <w:t>єкту</w:t>
            </w:r>
            <w:proofErr w:type="spellEnd"/>
            <w:r>
              <w:rPr>
                <w:lang w:val="uk-UA"/>
              </w:rPr>
              <w:t xml:space="preserve"> «Я люблю Знам</w:t>
            </w:r>
            <w:r w:rsidRPr="00A70B72">
              <w:t>’</w:t>
            </w:r>
            <w:proofErr w:type="spellStart"/>
            <w:r>
              <w:t>янку</w:t>
            </w:r>
            <w:proofErr w:type="spellEnd"/>
            <w:r>
              <w:t>»</w:t>
            </w:r>
            <w:r>
              <w:rPr>
                <w:lang w:val="uk-UA"/>
              </w:rPr>
              <w:t xml:space="preserve"> та облаштування прилеглої території</w:t>
            </w:r>
          </w:p>
        </w:tc>
        <w:tc>
          <w:tcPr>
            <w:tcW w:w="2268" w:type="dxa"/>
          </w:tcPr>
          <w:p w:rsidR="00A70B72" w:rsidRPr="006D20F8" w:rsidRDefault="00370A39" w:rsidP="00E26D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A70B72" w:rsidRDefault="00441A47" w:rsidP="00ED6C01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</w:tc>
      </w:tr>
      <w:tr w:rsidR="00370A39" w:rsidRPr="003511DD" w:rsidTr="00CA1E13">
        <w:trPr>
          <w:trHeight w:val="2629"/>
        </w:trPr>
        <w:tc>
          <w:tcPr>
            <w:tcW w:w="594" w:type="dxa"/>
          </w:tcPr>
          <w:p w:rsidR="00370A39" w:rsidRPr="003511DD" w:rsidRDefault="00370A39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370A39" w:rsidRPr="00370A39" w:rsidRDefault="00370A39" w:rsidP="00F670BF">
            <w:pPr>
              <w:rPr>
                <w:lang w:val="uk-UA"/>
              </w:rPr>
            </w:pPr>
            <w:r>
              <w:rPr>
                <w:lang w:val="uk-UA"/>
              </w:rPr>
              <w:t xml:space="preserve">Встановлення </w:t>
            </w:r>
            <w:r w:rsidR="00FF7C84">
              <w:rPr>
                <w:lang w:val="uk-UA"/>
              </w:rPr>
              <w:t>межового</w:t>
            </w:r>
            <w:r>
              <w:rPr>
                <w:lang w:val="uk-UA"/>
              </w:rPr>
              <w:t xml:space="preserve"> знаку «Знам</w:t>
            </w:r>
            <w:r w:rsidRPr="00370A39">
              <w:t>’</w:t>
            </w:r>
            <w:proofErr w:type="spellStart"/>
            <w:r>
              <w:rPr>
                <w:lang w:val="uk-UA"/>
              </w:rPr>
              <w:t>янка</w:t>
            </w:r>
            <w:proofErr w:type="spellEnd"/>
            <w:r>
              <w:rPr>
                <w:lang w:val="uk-UA"/>
              </w:rPr>
              <w:t>» ( в</w:t>
            </w:r>
            <w:r w:rsidRPr="00370A39">
              <w:t>’</w:t>
            </w:r>
            <w:proofErr w:type="spellStart"/>
            <w:r>
              <w:rPr>
                <w:lang w:val="uk-UA"/>
              </w:rPr>
              <w:t>їзд</w:t>
            </w:r>
            <w:proofErr w:type="spellEnd"/>
            <w:r>
              <w:rPr>
                <w:lang w:val="uk-UA"/>
              </w:rPr>
              <w:t xml:space="preserve"> у місто зі сторони </w:t>
            </w:r>
            <w:proofErr w:type="spellStart"/>
            <w:r>
              <w:rPr>
                <w:lang w:val="uk-UA"/>
              </w:rPr>
              <w:t>м.Олександрії</w:t>
            </w:r>
            <w:proofErr w:type="spellEnd"/>
            <w:r>
              <w:rPr>
                <w:lang w:val="uk-UA"/>
              </w:rPr>
              <w:t>, вул. Віктора Голого)</w:t>
            </w:r>
          </w:p>
        </w:tc>
        <w:tc>
          <w:tcPr>
            <w:tcW w:w="2268" w:type="dxa"/>
          </w:tcPr>
          <w:p w:rsidR="00370A39" w:rsidRPr="006D20F8" w:rsidRDefault="00370A39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370A39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</w:tc>
      </w:tr>
      <w:tr w:rsidR="00370A39" w:rsidRPr="003511DD" w:rsidTr="00CA1E13">
        <w:trPr>
          <w:trHeight w:val="2629"/>
        </w:trPr>
        <w:tc>
          <w:tcPr>
            <w:tcW w:w="594" w:type="dxa"/>
          </w:tcPr>
          <w:p w:rsidR="00370A39" w:rsidRPr="003511DD" w:rsidRDefault="00370A39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370A39" w:rsidRDefault="00370A39" w:rsidP="00F670BF">
            <w:pPr>
              <w:rPr>
                <w:lang w:val="uk-UA"/>
              </w:rPr>
            </w:pPr>
            <w:r>
              <w:rPr>
                <w:lang w:val="uk-UA"/>
              </w:rPr>
              <w:t>Встановлення флагштоків на вході у міський парк відпочинку</w:t>
            </w:r>
          </w:p>
        </w:tc>
        <w:tc>
          <w:tcPr>
            <w:tcW w:w="2268" w:type="dxa"/>
          </w:tcPr>
          <w:p w:rsidR="00370A39" w:rsidRPr="006D20F8" w:rsidRDefault="00370A39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370A39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</w:tc>
      </w:tr>
      <w:tr w:rsidR="00370A39" w:rsidRPr="00370A39" w:rsidTr="00CA1E13">
        <w:trPr>
          <w:trHeight w:val="2629"/>
        </w:trPr>
        <w:tc>
          <w:tcPr>
            <w:tcW w:w="594" w:type="dxa"/>
          </w:tcPr>
          <w:p w:rsidR="00370A39" w:rsidRPr="003511DD" w:rsidRDefault="00370A39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Default="00370A39" w:rsidP="00370A3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святкових клумб (міський парк відпочинку, виконавчий комітет Знам</w:t>
            </w:r>
            <w:r w:rsidRPr="00370A39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міської ради, вокзал, Обеліск Слави, </w:t>
            </w:r>
          </w:p>
          <w:p w:rsidR="00370A39" w:rsidRPr="00370A39" w:rsidRDefault="00370A39" w:rsidP="00370A3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4E6B43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Дмитрівська)</w:t>
            </w:r>
          </w:p>
        </w:tc>
        <w:tc>
          <w:tcPr>
            <w:tcW w:w="2268" w:type="dxa"/>
          </w:tcPr>
          <w:p w:rsidR="00370A39" w:rsidRPr="006D20F8" w:rsidRDefault="00370A39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370A39" w:rsidRDefault="00370A39" w:rsidP="00404C02">
            <w:pPr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</w:tr>
      <w:tr w:rsidR="004E6B43" w:rsidRPr="00370A39" w:rsidTr="00CA1E13">
        <w:trPr>
          <w:trHeight w:val="2629"/>
        </w:trPr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Default="004E6B43" w:rsidP="00F670BF">
            <w:pPr>
              <w:rPr>
                <w:lang w:val="uk-UA"/>
              </w:rPr>
            </w:pPr>
            <w:r>
              <w:rPr>
                <w:lang w:val="uk-UA"/>
              </w:rPr>
              <w:t>Облаштування танцювального майданчика біля кафе «Олімп»</w:t>
            </w:r>
          </w:p>
          <w:p w:rsidR="00441A47" w:rsidRDefault="00441A47" w:rsidP="00F670BF">
            <w:pPr>
              <w:rPr>
                <w:lang w:val="uk-UA"/>
              </w:rPr>
            </w:pPr>
          </w:p>
          <w:p w:rsidR="00441A47" w:rsidRDefault="00441A47" w:rsidP="00441A47">
            <w:pPr>
              <w:rPr>
                <w:lang w:val="uk-UA"/>
              </w:rPr>
            </w:pPr>
            <w:r>
              <w:rPr>
                <w:lang w:val="uk-UA"/>
              </w:rPr>
              <w:t>Виготовлення лавочок для розміщення</w:t>
            </w:r>
            <w:r w:rsidR="006B58F0">
              <w:rPr>
                <w:lang w:val="uk-UA"/>
              </w:rPr>
              <w:t xml:space="preserve"> їх</w:t>
            </w:r>
            <w:r>
              <w:rPr>
                <w:lang w:val="uk-UA"/>
              </w:rPr>
              <w:t xml:space="preserve"> біля кафе «Олімп»</w:t>
            </w:r>
          </w:p>
          <w:p w:rsidR="00441A47" w:rsidRDefault="00441A47" w:rsidP="00F670BF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4E6B43" w:rsidRPr="006D20F8" w:rsidRDefault="004E6B43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  <w:p w:rsidR="00441A47" w:rsidRDefault="00441A47" w:rsidP="00404C02">
            <w:pPr>
              <w:rPr>
                <w:lang w:val="uk-UA"/>
              </w:rPr>
            </w:pPr>
          </w:p>
          <w:p w:rsidR="00441A47" w:rsidRDefault="00441A47" w:rsidP="00404C02">
            <w:pPr>
              <w:rPr>
                <w:lang w:val="uk-UA"/>
              </w:rPr>
            </w:pP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</w:tc>
      </w:tr>
      <w:tr w:rsidR="004E6B43" w:rsidRPr="00370A39" w:rsidTr="00CA1E13">
        <w:trPr>
          <w:trHeight w:val="2629"/>
        </w:trPr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4E6B43" w:rsidRDefault="004E6B43" w:rsidP="00F670BF">
            <w:pPr>
              <w:rPr>
                <w:lang w:val="uk-UA"/>
              </w:rPr>
            </w:pPr>
            <w:r>
              <w:rPr>
                <w:lang w:val="uk-UA"/>
              </w:rPr>
              <w:t>Створення фільму «Знам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янка-</w:t>
            </w:r>
            <w:proofErr w:type="spellEnd"/>
            <w:r>
              <w:rPr>
                <w:lang w:val="uk-UA"/>
              </w:rPr>
              <w:t xml:space="preserve"> 150 років»</w:t>
            </w:r>
          </w:p>
        </w:tc>
        <w:tc>
          <w:tcPr>
            <w:tcW w:w="2268" w:type="dxa"/>
          </w:tcPr>
          <w:p w:rsidR="004E6B43" w:rsidRPr="006D20F8" w:rsidRDefault="004E6B43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8E2BDA" w:rsidRPr="008E2BDA" w:rsidRDefault="008E2BDA" w:rsidP="00404C02">
            <w:pPr>
              <w:rPr>
                <w:lang w:val="uk-UA"/>
              </w:rPr>
            </w:pPr>
            <w:r>
              <w:rPr>
                <w:lang w:val="uk-UA"/>
              </w:rPr>
              <w:t>І.Ратушна</w:t>
            </w:r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В.</w:t>
            </w:r>
            <w:proofErr w:type="spellStart"/>
            <w:r>
              <w:rPr>
                <w:lang w:val="uk-UA"/>
              </w:rPr>
              <w:t>Кісс</w:t>
            </w:r>
            <w:proofErr w:type="spellEnd"/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Кулікова</w:t>
            </w:r>
            <w:proofErr w:type="spellEnd"/>
          </w:p>
          <w:p w:rsidR="004E6B43" w:rsidRDefault="004E6B43" w:rsidP="00404C02">
            <w:pPr>
              <w:rPr>
                <w:lang w:val="en-US"/>
              </w:rPr>
            </w:pPr>
            <w:r>
              <w:rPr>
                <w:lang w:val="uk-UA"/>
              </w:rPr>
              <w:t>М.</w:t>
            </w:r>
            <w:proofErr w:type="spellStart"/>
            <w:r>
              <w:rPr>
                <w:lang w:val="uk-UA"/>
              </w:rPr>
              <w:t>Свіріденко</w:t>
            </w:r>
            <w:proofErr w:type="spellEnd"/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Устіновський</w:t>
            </w:r>
            <w:proofErr w:type="spellEnd"/>
            <w:r>
              <w:rPr>
                <w:lang w:val="uk-UA"/>
              </w:rPr>
              <w:t xml:space="preserve"> (за згодою)</w:t>
            </w:r>
          </w:p>
        </w:tc>
      </w:tr>
      <w:tr w:rsidR="004E6B43" w:rsidRPr="00370A39" w:rsidTr="00CA1E13">
        <w:trPr>
          <w:trHeight w:val="2629"/>
        </w:trPr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4E6B43" w:rsidRDefault="004E6B43" w:rsidP="00F670BF">
            <w:pPr>
              <w:rPr>
                <w:lang w:val="uk-UA"/>
              </w:rPr>
            </w:pPr>
            <w:r>
              <w:rPr>
                <w:lang w:val="uk-UA"/>
              </w:rPr>
              <w:t>Створення буклету «Знам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янка</w:t>
            </w:r>
            <w:proofErr w:type="spellEnd"/>
            <w:r>
              <w:rPr>
                <w:lang w:val="uk-UA"/>
              </w:rPr>
              <w:t xml:space="preserve"> -150 років»</w:t>
            </w:r>
          </w:p>
        </w:tc>
        <w:tc>
          <w:tcPr>
            <w:tcW w:w="2268" w:type="dxa"/>
          </w:tcPr>
          <w:p w:rsidR="004E6B43" w:rsidRPr="006D20F8" w:rsidRDefault="004E6B43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І.Муравський</w:t>
            </w:r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4E6B43" w:rsidRDefault="004E6B43" w:rsidP="00404C02">
            <w:pPr>
              <w:rPr>
                <w:lang w:val="uk-UA"/>
              </w:rPr>
            </w:pPr>
            <w:r>
              <w:rPr>
                <w:lang w:val="uk-UA"/>
              </w:rPr>
              <w:t>О.Гребенюк</w:t>
            </w:r>
          </w:p>
          <w:p w:rsidR="004E6B43" w:rsidRDefault="004E6B43" w:rsidP="00404C02">
            <w:pPr>
              <w:rPr>
                <w:lang w:val="uk-UA"/>
              </w:rPr>
            </w:pPr>
          </w:p>
          <w:p w:rsidR="004E6B43" w:rsidRDefault="004E6B43" w:rsidP="00404C02">
            <w:pPr>
              <w:rPr>
                <w:lang w:val="uk-UA"/>
              </w:rPr>
            </w:pPr>
          </w:p>
        </w:tc>
      </w:tr>
      <w:tr w:rsidR="00441A47" w:rsidRPr="00370A39" w:rsidTr="00CA1E13">
        <w:trPr>
          <w:trHeight w:val="2629"/>
        </w:trPr>
        <w:tc>
          <w:tcPr>
            <w:tcW w:w="594" w:type="dxa"/>
          </w:tcPr>
          <w:p w:rsidR="00441A47" w:rsidRPr="003511DD" w:rsidRDefault="00441A47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41A47" w:rsidRDefault="00441A47" w:rsidP="00F670BF">
            <w:pPr>
              <w:rPr>
                <w:lang w:val="uk-UA"/>
              </w:rPr>
            </w:pPr>
            <w:r>
              <w:rPr>
                <w:lang w:val="uk-UA"/>
              </w:rPr>
              <w:t>Збір матеріалів та видання книги до 150-річчя Дня міста</w:t>
            </w:r>
          </w:p>
        </w:tc>
        <w:tc>
          <w:tcPr>
            <w:tcW w:w="2268" w:type="dxa"/>
          </w:tcPr>
          <w:p w:rsidR="00441A47" w:rsidRDefault="00441A47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25.07.2019</w:t>
            </w:r>
          </w:p>
        </w:tc>
        <w:tc>
          <w:tcPr>
            <w:tcW w:w="2036" w:type="dxa"/>
          </w:tcPr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Н.Клименко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С.Гребенюк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Н.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І.Муравський</w:t>
            </w:r>
          </w:p>
          <w:p w:rsidR="00441A47" w:rsidRDefault="00441A47" w:rsidP="00404C02">
            <w:pPr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  <w:p w:rsidR="00441A47" w:rsidRDefault="00441A47" w:rsidP="00404C02">
            <w:pPr>
              <w:rPr>
                <w:lang w:val="uk-UA"/>
              </w:rPr>
            </w:pPr>
          </w:p>
        </w:tc>
      </w:tr>
      <w:tr w:rsidR="004E6B43" w:rsidRPr="00370A39" w:rsidTr="00CA1E13">
        <w:trPr>
          <w:trHeight w:val="2629"/>
        </w:trPr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Default="004E6B43" w:rsidP="00F670BF">
            <w:pPr>
              <w:rPr>
                <w:lang w:val="uk-UA"/>
              </w:rPr>
            </w:pPr>
            <w:r>
              <w:rPr>
                <w:lang w:val="uk-UA"/>
              </w:rPr>
              <w:t>Замовлення та виготовлення банеру для фото-зони</w:t>
            </w:r>
          </w:p>
          <w:p w:rsidR="004E6B43" w:rsidRPr="004E6B43" w:rsidRDefault="004E6B43" w:rsidP="00F670BF">
            <w:pPr>
              <w:rPr>
                <w:lang w:val="uk-UA"/>
              </w:rPr>
            </w:pPr>
            <w:r>
              <w:rPr>
                <w:lang w:val="uk-UA"/>
              </w:rPr>
              <w:t>«Знам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янка</w:t>
            </w:r>
            <w:proofErr w:type="spellEnd"/>
            <w:r>
              <w:rPr>
                <w:lang w:val="uk-UA"/>
              </w:rPr>
              <w:t xml:space="preserve"> – 150 років»</w:t>
            </w:r>
          </w:p>
        </w:tc>
        <w:tc>
          <w:tcPr>
            <w:tcW w:w="2268" w:type="dxa"/>
          </w:tcPr>
          <w:p w:rsidR="004E6B43" w:rsidRDefault="004E6B43" w:rsidP="00404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04C02" w:rsidRDefault="00404C02" w:rsidP="00404C02">
            <w:pPr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</w:p>
          <w:p w:rsidR="004E6B43" w:rsidRDefault="00404C02" w:rsidP="00404C02">
            <w:pPr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</w:tc>
      </w:tr>
      <w:tr w:rsidR="004E6B43" w:rsidRPr="005F1244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4363D2">
            <w:pPr>
              <w:rPr>
                <w:lang w:val="uk-UA"/>
              </w:rPr>
            </w:pPr>
            <w:r w:rsidRPr="006D20F8">
              <w:rPr>
                <w:lang w:val="uk-UA"/>
              </w:rPr>
              <w:t>Забезпечити благоустрій та святкове оформлення міста:</w:t>
            </w:r>
          </w:p>
          <w:p w:rsidR="004E6B43" w:rsidRPr="006D20F8" w:rsidRDefault="004E6B43" w:rsidP="00167216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 w:rsidRPr="006D20F8">
              <w:rPr>
                <w:lang w:val="uk-UA"/>
              </w:rPr>
              <w:t>центр, міський парк в</w:t>
            </w:r>
            <w:r>
              <w:rPr>
                <w:lang w:val="uk-UA"/>
              </w:rPr>
              <w:t xml:space="preserve">ідпочинку, Привокзальна площа,  </w:t>
            </w:r>
            <w:r w:rsidRPr="006D20F8">
              <w:rPr>
                <w:lang w:val="uk-UA"/>
              </w:rPr>
              <w:t xml:space="preserve"> </w:t>
            </w:r>
            <w:proofErr w:type="spellStart"/>
            <w:r w:rsidRPr="006D20F8">
              <w:rPr>
                <w:lang w:val="uk-UA"/>
              </w:rPr>
              <w:t>вул.</w:t>
            </w:r>
            <w:r w:rsidR="006B58F0">
              <w:rPr>
                <w:lang w:val="uk-UA"/>
              </w:rPr>
              <w:t>Михайла</w:t>
            </w:r>
            <w:proofErr w:type="spellEnd"/>
            <w:r w:rsidRPr="006D20F8">
              <w:rPr>
                <w:lang w:val="uk-UA"/>
              </w:rPr>
              <w:t xml:space="preserve"> Грушевського та </w:t>
            </w:r>
            <w:r>
              <w:rPr>
                <w:lang w:val="uk-UA"/>
              </w:rPr>
              <w:t xml:space="preserve">Віктора </w:t>
            </w:r>
            <w:r w:rsidRPr="006D20F8">
              <w:rPr>
                <w:lang w:val="uk-UA"/>
              </w:rPr>
              <w:t>Голого;</w:t>
            </w:r>
          </w:p>
          <w:p w:rsidR="004E6B43" w:rsidRPr="006D20F8" w:rsidRDefault="004E6B43" w:rsidP="00167216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 w:rsidRPr="006D20F8">
              <w:rPr>
                <w:lang w:val="uk-UA"/>
              </w:rPr>
              <w:t>площа біля міського  Палацу культури</w:t>
            </w:r>
            <w:r>
              <w:rPr>
                <w:lang w:val="uk-UA"/>
              </w:rPr>
              <w:t>;</w:t>
            </w:r>
            <w:r w:rsidRPr="006D20F8">
              <w:t xml:space="preserve"> </w:t>
            </w:r>
            <w:r>
              <w:rPr>
                <w:lang w:val="uk-UA"/>
              </w:rPr>
              <w:t xml:space="preserve"> </w:t>
            </w:r>
          </w:p>
          <w:p w:rsidR="004E6B43" w:rsidRPr="0022245A" w:rsidRDefault="004E6B43" w:rsidP="006B58F0">
            <w:pPr>
              <w:numPr>
                <w:ilvl w:val="0"/>
                <w:numId w:val="21"/>
              </w:numPr>
              <w:ind w:left="523"/>
              <w:rPr>
                <w:lang w:val="uk-UA"/>
              </w:rPr>
            </w:pPr>
            <w:r w:rsidRPr="006D20F8">
              <w:rPr>
                <w:lang w:val="uk-UA"/>
              </w:rPr>
              <w:t xml:space="preserve">зовнішнє освітлення міського парку </w:t>
            </w:r>
            <w:r>
              <w:rPr>
                <w:lang w:val="uk-UA"/>
              </w:rPr>
              <w:t>відпочинку та особливо території</w:t>
            </w:r>
            <w:r w:rsidRPr="006D20F8">
              <w:rPr>
                <w:lang w:val="uk-UA"/>
              </w:rPr>
              <w:t xml:space="preserve"> ЦДЮТ     </w:t>
            </w:r>
            <w:r>
              <w:rPr>
                <w:lang w:val="uk-UA"/>
              </w:rPr>
              <w:t>(з 20.30 по</w:t>
            </w:r>
            <w:r w:rsidRPr="006D20F8">
              <w:rPr>
                <w:lang w:val="uk-UA"/>
              </w:rPr>
              <w:t xml:space="preserve"> </w:t>
            </w:r>
            <w:r w:rsidR="006B58F0">
              <w:rPr>
                <w:lang w:val="uk-UA"/>
              </w:rPr>
              <w:t>04</w:t>
            </w:r>
            <w:r w:rsidRPr="006D20F8">
              <w:rPr>
                <w:lang w:val="uk-UA"/>
              </w:rPr>
              <w:t>.00</w:t>
            </w:r>
            <w:r>
              <w:rPr>
                <w:lang w:val="uk-UA"/>
              </w:rPr>
              <w:t xml:space="preserve"> </w:t>
            </w:r>
            <w:r w:rsidRPr="006D20F8">
              <w:rPr>
                <w:lang w:val="uk-UA"/>
              </w:rPr>
              <w:t>год</w:t>
            </w:r>
            <w:r>
              <w:rPr>
                <w:lang w:val="uk-UA"/>
              </w:rPr>
              <w:t>.</w:t>
            </w:r>
            <w:r w:rsidRPr="006D20F8">
              <w:rPr>
                <w:lang w:val="uk-UA"/>
              </w:rPr>
              <w:t>)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</w:tcPr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до 01.08.201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</w:tc>
        <w:tc>
          <w:tcPr>
            <w:tcW w:w="2036" w:type="dxa"/>
          </w:tcPr>
          <w:p w:rsidR="004E6B43" w:rsidRDefault="004E6B43" w:rsidP="004270A8">
            <w:pPr>
              <w:rPr>
                <w:lang w:val="uk-UA"/>
              </w:rPr>
            </w:pPr>
            <w:r>
              <w:rPr>
                <w:lang w:val="uk-UA"/>
              </w:rPr>
              <w:t>УМА та ЖКГ О.Чернявський</w:t>
            </w:r>
          </w:p>
          <w:p w:rsidR="004E6B43" w:rsidRPr="006D20F8" w:rsidRDefault="004E6B43" w:rsidP="00ED6C01">
            <w:pPr>
              <w:rPr>
                <w:lang w:val="uk-UA"/>
              </w:rPr>
            </w:pPr>
          </w:p>
          <w:p w:rsidR="004E6B43" w:rsidRPr="006D20F8" w:rsidRDefault="004E6B43" w:rsidP="001744E4">
            <w:pPr>
              <w:rPr>
                <w:lang w:val="uk-UA"/>
              </w:rPr>
            </w:pPr>
          </w:p>
        </w:tc>
      </w:tr>
      <w:tr w:rsidR="004E6B43" w:rsidRPr="005F1244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4363D2">
            <w:pPr>
              <w:rPr>
                <w:lang w:val="uk-UA"/>
              </w:rPr>
            </w:pPr>
            <w:r w:rsidRPr="00926227">
              <w:rPr>
                <w:lang w:val="uk-UA"/>
              </w:rPr>
              <w:t xml:space="preserve">Оформити </w:t>
            </w:r>
            <w:r>
              <w:rPr>
                <w:lang w:val="uk-UA"/>
              </w:rPr>
              <w:t>Алею</w:t>
            </w:r>
            <w:r w:rsidRPr="00926227">
              <w:rPr>
                <w:lang w:val="uk-UA"/>
              </w:rPr>
              <w:t xml:space="preserve"> Слави у міському парку відпочинку</w:t>
            </w:r>
          </w:p>
        </w:tc>
        <w:tc>
          <w:tcPr>
            <w:tcW w:w="2268" w:type="dxa"/>
          </w:tcPr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01.08.2019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</w:tc>
      </w:tr>
      <w:tr w:rsidR="004E6B43" w:rsidRPr="00AC2E9A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Default="004E6B43" w:rsidP="004363D2">
            <w:pPr>
              <w:rPr>
                <w:lang w:val="uk-UA"/>
              </w:rPr>
            </w:pPr>
            <w:r w:rsidRPr="006D20F8">
              <w:rPr>
                <w:lang w:val="uk-UA"/>
              </w:rPr>
              <w:t>Забезпечити</w:t>
            </w:r>
            <w:r>
              <w:rPr>
                <w:lang w:val="uk-UA"/>
              </w:rPr>
              <w:t>:</w:t>
            </w:r>
          </w:p>
          <w:p w:rsidR="004E6B43" w:rsidRPr="006D20F8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6D20F8">
              <w:rPr>
                <w:lang w:val="uk-UA"/>
              </w:rPr>
              <w:t xml:space="preserve">наявність </w:t>
            </w:r>
            <w:r>
              <w:rPr>
                <w:lang w:val="uk-UA"/>
              </w:rPr>
              <w:t xml:space="preserve"> </w:t>
            </w:r>
            <w:r w:rsidRPr="006D20F8">
              <w:rPr>
                <w:lang w:val="uk-UA"/>
              </w:rPr>
              <w:t xml:space="preserve">лавочок у міському парку відпочинку </w:t>
            </w:r>
            <w:r>
              <w:rPr>
                <w:lang w:val="uk-UA"/>
              </w:rPr>
              <w:t xml:space="preserve">та </w:t>
            </w:r>
            <w:r w:rsidRPr="006D20F8">
              <w:rPr>
                <w:lang w:val="uk-UA"/>
              </w:rPr>
              <w:t>на майданчику біля кафе "Олімп"</w:t>
            </w:r>
            <w:r>
              <w:rPr>
                <w:lang w:val="uk-UA"/>
              </w:rPr>
              <w:t>;</w:t>
            </w:r>
          </w:p>
          <w:p w:rsidR="004E6B43" w:rsidRPr="006D20F8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6D20F8">
              <w:rPr>
                <w:lang w:val="uk-UA"/>
              </w:rPr>
              <w:t>столами для виставок та інших потреб;</w:t>
            </w:r>
          </w:p>
          <w:p w:rsidR="004E6B43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6D20F8">
              <w:rPr>
                <w:lang w:val="uk-UA"/>
              </w:rPr>
              <w:t>світлення стадіону</w:t>
            </w:r>
            <w:r>
              <w:rPr>
                <w:lang w:val="uk-UA"/>
              </w:rPr>
              <w:t>, парку;</w:t>
            </w:r>
          </w:p>
          <w:p w:rsidR="004E6B43" w:rsidRDefault="004E6B43" w:rsidP="00594079">
            <w:pPr>
              <w:ind w:left="294"/>
              <w:rPr>
                <w:lang w:val="uk-UA"/>
              </w:rPr>
            </w:pPr>
          </w:p>
          <w:p w:rsidR="004E6B43" w:rsidRPr="006D20F8" w:rsidRDefault="004E6B43" w:rsidP="00594079">
            <w:pPr>
              <w:numPr>
                <w:ilvl w:val="0"/>
                <w:numId w:val="37"/>
              </w:numPr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стадіон музичним озвученням та підготувати 2 кімнати для переодягання артистів</w:t>
            </w:r>
          </w:p>
        </w:tc>
        <w:tc>
          <w:tcPr>
            <w:tcW w:w="2268" w:type="dxa"/>
          </w:tcPr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6D20F8">
              <w:rPr>
                <w:lang w:val="uk-UA"/>
              </w:rPr>
              <w:t>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з 10.00</w:t>
            </w:r>
          </w:p>
        </w:tc>
        <w:tc>
          <w:tcPr>
            <w:tcW w:w="2036" w:type="dxa"/>
          </w:tcPr>
          <w:p w:rsidR="004E6B43" w:rsidRDefault="004E6B43" w:rsidP="00F00A97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4E6B43" w:rsidRPr="006D20F8" w:rsidRDefault="004E6B43" w:rsidP="00F00A97">
            <w:pPr>
              <w:rPr>
                <w:lang w:val="uk-UA"/>
              </w:rPr>
            </w:pPr>
          </w:p>
          <w:p w:rsidR="004E6B43" w:rsidRPr="006D20F8" w:rsidRDefault="004E6B43" w:rsidP="00594079">
            <w:pPr>
              <w:spacing w:after="240"/>
              <w:rPr>
                <w:lang w:val="uk-UA"/>
              </w:rPr>
            </w:pPr>
            <w:r w:rsidRPr="006D20F8">
              <w:rPr>
                <w:lang w:val="uk-UA"/>
              </w:rPr>
              <w:t>М.</w:t>
            </w:r>
            <w:proofErr w:type="spellStart"/>
            <w:r w:rsidRPr="006D20F8">
              <w:rPr>
                <w:lang w:val="uk-UA"/>
              </w:rPr>
              <w:t>Яндович</w:t>
            </w:r>
            <w:proofErr w:type="spellEnd"/>
          </w:p>
          <w:p w:rsidR="004E6B43" w:rsidRDefault="004E6B43" w:rsidP="009F6ABF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Default="004E6B43" w:rsidP="009F6ABF">
            <w:pPr>
              <w:pStyle w:val="ad"/>
              <w:rPr>
                <w:lang w:val="uk-UA"/>
              </w:rPr>
            </w:pPr>
            <w:r>
              <w:rPr>
                <w:lang w:val="uk-UA"/>
              </w:rPr>
              <w:t>Г.</w:t>
            </w:r>
            <w:proofErr w:type="spellStart"/>
            <w:r>
              <w:rPr>
                <w:lang w:val="uk-UA"/>
              </w:rPr>
              <w:t>Подвиженко</w:t>
            </w:r>
            <w:proofErr w:type="spellEnd"/>
          </w:p>
          <w:p w:rsidR="004E6B43" w:rsidRDefault="004E6B43" w:rsidP="00F00A97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4E6B43" w:rsidRPr="006D20F8" w:rsidRDefault="004E6B43" w:rsidP="00594079">
            <w:pPr>
              <w:spacing w:after="240"/>
              <w:rPr>
                <w:lang w:val="uk-UA"/>
              </w:rPr>
            </w:pPr>
            <w:r>
              <w:rPr>
                <w:lang w:val="uk-UA"/>
              </w:rPr>
              <w:t>О.Чернявський</w:t>
            </w:r>
          </w:p>
          <w:p w:rsidR="004E6B43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6D20F8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Г.</w:t>
            </w:r>
            <w:proofErr w:type="spellStart"/>
            <w:r>
              <w:rPr>
                <w:lang w:val="uk-UA"/>
              </w:rPr>
              <w:t>Подвиженко</w:t>
            </w:r>
            <w:proofErr w:type="spellEnd"/>
          </w:p>
        </w:tc>
      </w:tr>
      <w:tr w:rsidR="004E6B43" w:rsidRPr="009E2A12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4363D2">
            <w:pPr>
              <w:rPr>
                <w:lang w:val="uk-UA"/>
              </w:rPr>
            </w:pPr>
            <w:r w:rsidRPr="006D20F8">
              <w:rPr>
                <w:lang w:val="uk-UA"/>
              </w:rPr>
              <w:t xml:space="preserve">Забезпечити підготовку </w:t>
            </w:r>
            <w:r>
              <w:rPr>
                <w:lang w:val="uk-UA"/>
              </w:rPr>
              <w:t xml:space="preserve">парку відпочинку та </w:t>
            </w:r>
            <w:r w:rsidRPr="006D20F8">
              <w:rPr>
                <w:lang w:val="uk-UA"/>
              </w:rPr>
              <w:t>стадіону до проведення міських заходів:</w:t>
            </w:r>
          </w:p>
          <w:p w:rsidR="004E6B43" w:rsidRPr="006D20F8" w:rsidRDefault="004E6B43" w:rsidP="00594079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 w:rsidRPr="006D20F8">
              <w:rPr>
                <w:lang w:val="uk-UA"/>
              </w:rPr>
              <w:t>впорядкува</w:t>
            </w:r>
            <w:r>
              <w:rPr>
                <w:lang w:val="uk-UA"/>
              </w:rPr>
              <w:t>ти територію</w:t>
            </w:r>
            <w:r w:rsidRPr="006D20F8">
              <w:rPr>
                <w:lang w:val="uk-UA"/>
              </w:rPr>
              <w:t xml:space="preserve"> стадіону та приміщень, </w:t>
            </w:r>
            <w:r>
              <w:rPr>
                <w:lang w:val="uk-UA"/>
              </w:rPr>
              <w:t>оформити</w:t>
            </w:r>
            <w:r w:rsidRPr="006D20F8">
              <w:rPr>
                <w:lang w:val="uk-UA"/>
              </w:rPr>
              <w:t xml:space="preserve"> балкон</w:t>
            </w:r>
            <w:r>
              <w:rPr>
                <w:lang w:val="uk-UA"/>
              </w:rPr>
              <w:t>;</w:t>
            </w:r>
          </w:p>
          <w:p w:rsidR="004E6B43" w:rsidRDefault="004E6B43" w:rsidP="0055052E">
            <w:pPr>
              <w:numPr>
                <w:ilvl w:val="0"/>
                <w:numId w:val="37"/>
              </w:numPr>
              <w:spacing w:after="240"/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забезпечити прибирання танцювального майданчика</w:t>
            </w:r>
          </w:p>
          <w:p w:rsidR="004E6B43" w:rsidRPr="006D20F8" w:rsidRDefault="004E6B43" w:rsidP="00594079">
            <w:pPr>
              <w:numPr>
                <w:ilvl w:val="0"/>
                <w:numId w:val="37"/>
              </w:numPr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6D20F8">
              <w:rPr>
                <w:lang w:val="uk-UA"/>
              </w:rPr>
              <w:t xml:space="preserve">абезпечити </w:t>
            </w:r>
            <w:r>
              <w:rPr>
                <w:lang w:val="uk-UA"/>
              </w:rPr>
              <w:t>протягом дня</w:t>
            </w:r>
            <w:r w:rsidRPr="006D20F8">
              <w:rPr>
                <w:lang w:val="uk-UA"/>
              </w:rPr>
              <w:t xml:space="preserve"> прибирання території парку, вивіз сміття </w:t>
            </w:r>
          </w:p>
        </w:tc>
        <w:tc>
          <w:tcPr>
            <w:tcW w:w="2268" w:type="dxa"/>
          </w:tcPr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до 01.08.201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r w:rsidRPr="006D20F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6D20F8">
              <w:rPr>
                <w:lang w:val="uk-UA"/>
              </w:rPr>
              <w:t>.08.201</w:t>
            </w:r>
            <w:r>
              <w:rPr>
                <w:lang w:val="uk-UA"/>
              </w:rPr>
              <w:t>9</w:t>
            </w:r>
          </w:p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6D20F8">
              <w:rPr>
                <w:lang w:val="uk-UA"/>
              </w:rPr>
              <w:t>.08.201</w:t>
            </w:r>
            <w:r>
              <w:rPr>
                <w:lang w:val="uk-UA"/>
              </w:rPr>
              <w:t>9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</w:p>
          <w:p w:rsidR="004E6B43" w:rsidRDefault="004E6B43" w:rsidP="00ED6C01">
            <w:pPr>
              <w:rPr>
                <w:lang w:val="uk-UA"/>
              </w:rPr>
            </w:pPr>
          </w:p>
          <w:p w:rsidR="004E6B43" w:rsidRPr="006D20F8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6D20F8" w:rsidRDefault="004E6B43" w:rsidP="00ED6C01">
            <w:pPr>
              <w:rPr>
                <w:lang w:val="uk-UA"/>
              </w:rPr>
            </w:pPr>
            <w:r w:rsidRPr="006D20F8">
              <w:rPr>
                <w:lang w:val="uk-UA"/>
              </w:rPr>
              <w:t>Є.Гавришевський</w:t>
            </w:r>
          </w:p>
          <w:p w:rsidR="004E6B43" w:rsidRPr="006D20F8" w:rsidRDefault="004E6B43" w:rsidP="00ED6C01">
            <w:pPr>
              <w:rPr>
                <w:lang w:val="uk-UA"/>
              </w:rPr>
            </w:pPr>
          </w:p>
          <w:p w:rsidR="004E6B43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4E6B43" w:rsidRDefault="004E6B43" w:rsidP="00ED6C01">
            <w:pPr>
              <w:rPr>
                <w:lang w:val="uk-UA"/>
              </w:rPr>
            </w:pPr>
          </w:p>
          <w:p w:rsidR="004E6B43" w:rsidRDefault="004E6B43" w:rsidP="00ED6C01">
            <w:pPr>
              <w:rPr>
                <w:lang w:val="uk-UA"/>
              </w:rPr>
            </w:pPr>
          </w:p>
          <w:p w:rsidR="004E6B43" w:rsidRPr="006D20F8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</w:tc>
      </w:tr>
      <w:tr w:rsidR="004E6B43" w:rsidRPr="00A952BB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594079">
            <w:pPr>
              <w:rPr>
                <w:lang w:val="uk-UA"/>
              </w:rPr>
            </w:pPr>
            <w:r>
              <w:rPr>
                <w:lang w:val="uk-UA"/>
              </w:rPr>
              <w:t>Замовити</w:t>
            </w:r>
            <w:r w:rsidRPr="006D20F8">
              <w:rPr>
                <w:lang w:val="uk-UA"/>
              </w:rPr>
              <w:t xml:space="preserve"> макет афіші та забезпечити   поінформованість керівників підприємств, установ, організацій, жителів міста щодо проведення міських заходів</w:t>
            </w:r>
            <w:r>
              <w:rPr>
                <w:lang w:val="uk-UA"/>
              </w:rPr>
              <w:t xml:space="preserve"> та направити листи – оголошення</w:t>
            </w:r>
            <w:r w:rsidRPr="006D20F8">
              <w:rPr>
                <w:lang w:val="uk-UA"/>
              </w:rPr>
              <w:t xml:space="preserve">   </w:t>
            </w:r>
          </w:p>
        </w:tc>
        <w:tc>
          <w:tcPr>
            <w:tcW w:w="2268" w:type="dxa"/>
          </w:tcPr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 xml:space="preserve">до </w:t>
            </w:r>
            <w:r>
              <w:rPr>
                <w:lang w:val="uk-UA"/>
              </w:rPr>
              <w:t>25</w:t>
            </w:r>
            <w:r w:rsidRPr="006D20F8">
              <w:rPr>
                <w:lang w:val="uk-UA"/>
              </w:rPr>
              <w:t>.0</w:t>
            </w:r>
            <w:r>
              <w:rPr>
                <w:lang w:val="uk-UA"/>
              </w:rPr>
              <w:t>7</w:t>
            </w:r>
            <w:r w:rsidRPr="006D20F8">
              <w:rPr>
                <w:lang w:val="uk-UA"/>
              </w:rPr>
              <w:t>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</w:tc>
        <w:tc>
          <w:tcPr>
            <w:tcW w:w="2036" w:type="dxa"/>
          </w:tcPr>
          <w:p w:rsidR="004E6B43" w:rsidRPr="006D20F8" w:rsidRDefault="004E6B43" w:rsidP="00ED6C01">
            <w:pPr>
              <w:rPr>
                <w:lang w:val="uk-UA"/>
              </w:rPr>
            </w:pPr>
            <w:r w:rsidRPr="006D20F8">
              <w:rPr>
                <w:lang w:val="uk-UA"/>
              </w:rPr>
              <w:t>О.Зайченко</w:t>
            </w:r>
          </w:p>
          <w:p w:rsidR="004E6B43" w:rsidRPr="006D20F8" w:rsidRDefault="004E6B43" w:rsidP="00897546">
            <w:pPr>
              <w:rPr>
                <w:lang w:val="uk-UA"/>
              </w:rPr>
            </w:pPr>
            <w:r w:rsidRPr="006D20F8">
              <w:rPr>
                <w:lang w:val="uk-UA"/>
              </w:rPr>
              <w:t>О.Григор’єва</w:t>
            </w:r>
          </w:p>
          <w:p w:rsidR="004E6B43" w:rsidRPr="006D20F8" w:rsidRDefault="004E6B43" w:rsidP="00ED6C01">
            <w:pPr>
              <w:rPr>
                <w:lang w:val="uk-UA"/>
              </w:rPr>
            </w:pPr>
          </w:p>
        </w:tc>
      </w:tr>
      <w:tr w:rsidR="004E6B43" w:rsidRPr="003511DD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A70B72">
            <w:pPr>
              <w:rPr>
                <w:lang w:val="uk-UA"/>
              </w:rPr>
            </w:pPr>
            <w:r w:rsidRPr="006D20F8">
              <w:rPr>
                <w:lang w:val="uk-UA"/>
              </w:rPr>
              <w:t>Замовити макет запрошень</w:t>
            </w:r>
            <w:r w:rsidR="00FF7C84">
              <w:rPr>
                <w:lang w:val="uk-UA"/>
              </w:rPr>
              <w:t>, листівок</w:t>
            </w:r>
            <w:r w:rsidRPr="006D20F8">
              <w:rPr>
                <w:lang w:val="uk-UA"/>
              </w:rPr>
              <w:t xml:space="preserve"> та направити їх </w:t>
            </w:r>
            <w:r w:rsidRPr="006D20F8">
              <w:rPr>
                <w:lang w:val="uk-UA"/>
              </w:rPr>
              <w:lastRenderedPageBreak/>
              <w:t>гостям</w:t>
            </w:r>
            <w:r>
              <w:rPr>
                <w:lang w:val="uk-UA"/>
              </w:rPr>
              <w:t xml:space="preserve"> міста </w:t>
            </w:r>
          </w:p>
        </w:tc>
        <w:tc>
          <w:tcPr>
            <w:tcW w:w="2268" w:type="dxa"/>
          </w:tcPr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до 25</w:t>
            </w:r>
            <w:r w:rsidRPr="006D20F8">
              <w:rPr>
                <w:lang w:val="uk-UA"/>
              </w:rPr>
              <w:t>.07.201</w:t>
            </w:r>
            <w:r>
              <w:rPr>
                <w:lang w:val="uk-UA"/>
              </w:rPr>
              <w:t>9</w:t>
            </w:r>
          </w:p>
        </w:tc>
        <w:tc>
          <w:tcPr>
            <w:tcW w:w="2036" w:type="dxa"/>
          </w:tcPr>
          <w:p w:rsidR="004E6B43" w:rsidRPr="006D20F8" w:rsidRDefault="004E6B43" w:rsidP="00520141">
            <w:pPr>
              <w:rPr>
                <w:lang w:val="uk-UA"/>
              </w:rPr>
            </w:pPr>
            <w:r w:rsidRPr="006D20F8">
              <w:rPr>
                <w:lang w:val="uk-UA"/>
              </w:rPr>
              <w:t>О.Зайченко</w:t>
            </w:r>
          </w:p>
          <w:p w:rsidR="004E6B43" w:rsidRDefault="004E6B43" w:rsidP="00520141">
            <w:pPr>
              <w:rPr>
                <w:lang w:val="uk-UA"/>
              </w:rPr>
            </w:pPr>
            <w:r w:rsidRPr="006D20F8">
              <w:rPr>
                <w:lang w:val="uk-UA"/>
              </w:rPr>
              <w:lastRenderedPageBreak/>
              <w:t>О.</w:t>
            </w:r>
            <w:proofErr w:type="spellStart"/>
            <w:r w:rsidRPr="006D20F8">
              <w:rPr>
                <w:lang w:val="uk-UA"/>
              </w:rPr>
              <w:t>Григор</w:t>
            </w:r>
            <w:proofErr w:type="spellEnd"/>
            <w:r w:rsidRPr="006D20F8">
              <w:rPr>
                <w:lang w:val="en-US"/>
              </w:rPr>
              <w:t>’</w:t>
            </w:r>
            <w:r w:rsidRPr="006D20F8">
              <w:rPr>
                <w:lang w:val="uk-UA"/>
              </w:rPr>
              <w:t>є</w:t>
            </w:r>
            <w:proofErr w:type="spellStart"/>
            <w:r w:rsidRPr="006D20F8">
              <w:t>ва</w:t>
            </w:r>
            <w:proofErr w:type="spellEnd"/>
          </w:p>
          <w:p w:rsidR="004E6B43" w:rsidRPr="00C732BE" w:rsidRDefault="004E6B43" w:rsidP="00520141">
            <w:pPr>
              <w:rPr>
                <w:lang w:val="uk-UA"/>
              </w:rPr>
            </w:pPr>
          </w:p>
          <w:p w:rsidR="004E6B43" w:rsidRPr="006D20F8" w:rsidRDefault="004E6B43" w:rsidP="00ED6C01">
            <w:pPr>
              <w:rPr>
                <w:lang w:val="uk-UA"/>
              </w:rPr>
            </w:pPr>
          </w:p>
        </w:tc>
      </w:tr>
      <w:tr w:rsidR="004E6B43" w:rsidRPr="003511DD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243017">
            <w:pPr>
              <w:rPr>
                <w:lang w:val="uk-UA"/>
              </w:rPr>
            </w:pPr>
            <w:r w:rsidRPr="006D20F8">
              <w:rPr>
                <w:lang w:val="uk-UA"/>
              </w:rPr>
              <w:t>Забезпечити розповсюдження  по місту</w:t>
            </w:r>
            <w:r>
              <w:rPr>
                <w:lang w:val="uk-UA"/>
              </w:rPr>
              <w:t xml:space="preserve"> </w:t>
            </w:r>
            <w:r w:rsidRPr="006D20F8">
              <w:rPr>
                <w:lang w:val="uk-UA"/>
              </w:rPr>
              <w:t>афіш щодо проведення міських заходів</w:t>
            </w:r>
          </w:p>
        </w:tc>
        <w:tc>
          <w:tcPr>
            <w:tcW w:w="2268" w:type="dxa"/>
          </w:tcPr>
          <w:p w:rsidR="004E6B43" w:rsidRPr="006D20F8" w:rsidRDefault="004E6B43" w:rsidP="00E33E08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до 01.08.201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М.Нікітін</w:t>
            </w:r>
          </w:p>
          <w:p w:rsidR="004E6B43" w:rsidRDefault="004E6B43" w:rsidP="00ED6C01">
            <w:pPr>
              <w:rPr>
                <w:lang w:val="uk-UA"/>
              </w:rPr>
            </w:pPr>
            <w:r w:rsidRPr="006D20F8">
              <w:rPr>
                <w:lang w:val="uk-UA"/>
              </w:rPr>
              <w:t>М.</w:t>
            </w:r>
            <w:proofErr w:type="spellStart"/>
            <w:r w:rsidRPr="006D20F8">
              <w:rPr>
                <w:lang w:val="uk-UA"/>
              </w:rPr>
              <w:t>Яндович</w:t>
            </w:r>
            <w:proofErr w:type="spellEnd"/>
          </w:p>
          <w:p w:rsidR="004E6B43" w:rsidRPr="006D20F8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</w:tc>
      </w:tr>
      <w:tr w:rsidR="004E6B43" w:rsidRPr="003511DD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0001D6">
            <w:pPr>
              <w:rPr>
                <w:lang w:val="uk-UA"/>
              </w:rPr>
            </w:pPr>
            <w:r w:rsidRPr="006D20F8">
              <w:rPr>
                <w:lang w:val="uk-UA"/>
              </w:rPr>
              <w:t xml:space="preserve">Підготувати лист начальнику </w:t>
            </w:r>
            <w:r w:rsidRPr="006D20F8">
              <w:rPr>
                <w:rStyle w:val="a8"/>
                <w:lang w:val="uk-UA"/>
              </w:rPr>
              <w:t xml:space="preserve"> Знам’янського відділу поліції головного управління Національної поліції</w:t>
            </w:r>
            <w:r>
              <w:rPr>
                <w:rStyle w:val="a8"/>
                <w:lang w:val="uk-UA"/>
              </w:rPr>
              <w:t xml:space="preserve"> в Кіровоградській області</w:t>
            </w:r>
            <w:r w:rsidRPr="006D20F8">
              <w:rPr>
                <w:rStyle w:val="a8"/>
                <w:lang w:val="uk-UA"/>
              </w:rPr>
              <w:t xml:space="preserve"> </w:t>
            </w:r>
            <w:r w:rsidRPr="006D20F8">
              <w:rPr>
                <w:lang w:val="uk-UA"/>
              </w:rPr>
              <w:t>щодо забезпечення охорони публічного порядку під час проведення міських заходів та перекриття дорожнього руху центральної частини міста</w:t>
            </w:r>
            <w:r>
              <w:rPr>
                <w:lang w:val="uk-UA"/>
              </w:rPr>
              <w:t xml:space="preserve"> </w:t>
            </w:r>
            <w:r w:rsidRPr="006D20F8">
              <w:rPr>
                <w:lang w:val="uk-UA"/>
              </w:rPr>
              <w:t>з  початку до закінчення запланованих  заходів</w:t>
            </w:r>
          </w:p>
        </w:tc>
        <w:tc>
          <w:tcPr>
            <w:tcW w:w="2268" w:type="dxa"/>
          </w:tcPr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30.07</w:t>
            </w:r>
            <w:r w:rsidRPr="006D20F8">
              <w:rPr>
                <w:lang w:val="uk-UA"/>
              </w:rPr>
              <w:t>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Default="004E6B43" w:rsidP="00ED6C01">
            <w:pPr>
              <w:rPr>
                <w:lang w:val="uk-UA"/>
              </w:rPr>
            </w:pPr>
            <w:r w:rsidRPr="006D20F8">
              <w:rPr>
                <w:lang w:val="uk-UA"/>
              </w:rPr>
              <w:t>А.</w:t>
            </w:r>
            <w:proofErr w:type="spellStart"/>
            <w:r w:rsidRPr="006D20F8">
              <w:rPr>
                <w:lang w:val="uk-UA"/>
              </w:rPr>
              <w:t>Головченко</w:t>
            </w:r>
            <w:proofErr w:type="spellEnd"/>
          </w:p>
          <w:p w:rsidR="004E6B43" w:rsidRPr="006D20F8" w:rsidRDefault="004E6B43" w:rsidP="00ED6C01">
            <w:pPr>
              <w:rPr>
                <w:lang w:val="uk-UA"/>
              </w:rPr>
            </w:pPr>
            <w:r>
              <w:rPr>
                <w:lang w:val="uk-UA"/>
              </w:rPr>
              <w:t>І.Зіньковська</w:t>
            </w:r>
          </w:p>
        </w:tc>
      </w:tr>
      <w:tr w:rsidR="004E6B43" w:rsidRPr="003511DD" w:rsidTr="00CA1E13"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4363D2">
            <w:pPr>
              <w:rPr>
                <w:lang w:val="uk-UA"/>
              </w:rPr>
            </w:pPr>
            <w:r w:rsidRPr="006D20F8">
              <w:rPr>
                <w:lang w:val="uk-UA"/>
              </w:rPr>
              <w:t>Забезпечити безперебійні пасажирські перевезення по місту у вечірній та нічний час</w:t>
            </w:r>
          </w:p>
        </w:tc>
        <w:tc>
          <w:tcPr>
            <w:tcW w:w="2268" w:type="dxa"/>
          </w:tcPr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6D20F8">
              <w:rPr>
                <w:lang w:val="uk-UA"/>
              </w:rPr>
              <w:t>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>р.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Pr="006D20F8" w:rsidRDefault="004E6B43" w:rsidP="003D7DAD">
            <w:pPr>
              <w:rPr>
                <w:lang w:val="uk-UA"/>
              </w:rPr>
            </w:pPr>
            <w:r>
              <w:rPr>
                <w:lang w:val="uk-UA"/>
              </w:rPr>
              <w:t>І.</w:t>
            </w:r>
            <w:proofErr w:type="spellStart"/>
            <w:r>
              <w:rPr>
                <w:lang w:val="uk-UA"/>
              </w:rPr>
              <w:t>Кузіна</w:t>
            </w:r>
            <w:proofErr w:type="spellEnd"/>
          </w:p>
        </w:tc>
      </w:tr>
      <w:tr w:rsidR="004E6B43" w:rsidRPr="005E2579" w:rsidTr="00CA1E13">
        <w:tc>
          <w:tcPr>
            <w:tcW w:w="594" w:type="dxa"/>
          </w:tcPr>
          <w:p w:rsidR="004E6B43" w:rsidRPr="003511DD" w:rsidRDefault="004E6B43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C6C8B" w:rsidRDefault="004E6B43" w:rsidP="00FF7C84">
            <w:pPr>
              <w:rPr>
                <w:lang w:val="uk-UA"/>
              </w:rPr>
            </w:pPr>
            <w:r>
              <w:rPr>
                <w:lang w:val="uk-UA"/>
              </w:rPr>
              <w:t>Організувати н</w:t>
            </w:r>
            <w:r w:rsidRPr="006C6C8B">
              <w:rPr>
                <w:lang w:val="uk-UA"/>
              </w:rPr>
              <w:t xml:space="preserve">агородження </w:t>
            </w:r>
            <w:r w:rsidR="00FF7C84">
              <w:rPr>
                <w:lang w:val="uk-UA"/>
              </w:rPr>
              <w:t>сертифікатами та сувенірами</w:t>
            </w:r>
            <w:r w:rsidRPr="006C6C8B">
              <w:rPr>
                <w:lang w:val="uk-UA"/>
              </w:rPr>
              <w:t xml:space="preserve"> переможців та призерів міського огляду-конкурсу на звання "Краща вулиця", "Кращий багатоповерховий будинок", "Краще об'єднання співвласників багатоквартирного будинку"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6B43" w:rsidRDefault="004E6B43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 час урочистостей</w:t>
            </w:r>
          </w:p>
          <w:p w:rsidR="004E6B43" w:rsidRPr="006C6C8B" w:rsidRDefault="004E6B43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4E6B43" w:rsidRPr="006C6C8B" w:rsidRDefault="004E6B43" w:rsidP="00047753">
            <w:pPr>
              <w:rPr>
                <w:lang w:val="uk-UA"/>
              </w:rPr>
            </w:pPr>
            <w:r w:rsidRPr="006C6C8B">
              <w:rPr>
                <w:lang w:val="uk-UA"/>
              </w:rPr>
              <w:t>Н.</w:t>
            </w:r>
            <w:proofErr w:type="spellStart"/>
            <w:r w:rsidRPr="006C6C8B">
              <w:rPr>
                <w:lang w:val="uk-UA"/>
              </w:rPr>
              <w:t>Біліченко</w:t>
            </w:r>
            <w:proofErr w:type="spellEnd"/>
          </w:p>
        </w:tc>
      </w:tr>
      <w:tr w:rsidR="004E6B43" w:rsidRPr="00A70B72" w:rsidTr="002715AC">
        <w:tc>
          <w:tcPr>
            <w:tcW w:w="594" w:type="dxa"/>
          </w:tcPr>
          <w:p w:rsidR="004E6B43" w:rsidRPr="00C3488D" w:rsidRDefault="004E6B43" w:rsidP="002715A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FF7C84" w:rsidRDefault="00441A47" w:rsidP="004E6B43">
            <w:pPr>
              <w:rPr>
                <w:lang w:val="uk-UA"/>
              </w:rPr>
            </w:pPr>
            <w:r>
              <w:rPr>
                <w:lang w:val="uk-UA"/>
              </w:rPr>
              <w:t>Підготувати та провести урочисту з</w:t>
            </w:r>
            <w:r w:rsidR="004E6B43">
              <w:rPr>
                <w:lang w:val="uk-UA"/>
              </w:rPr>
              <w:t>устріч видатних людей міста,  ветеранів</w:t>
            </w:r>
            <w:r>
              <w:rPr>
                <w:lang w:val="uk-UA"/>
              </w:rPr>
              <w:t xml:space="preserve"> війни та праці</w:t>
            </w:r>
            <w:r w:rsidR="004E6B43">
              <w:rPr>
                <w:lang w:val="uk-UA"/>
              </w:rPr>
              <w:t>,</w:t>
            </w:r>
            <w:r w:rsidR="005C6939">
              <w:rPr>
                <w:lang w:val="uk-UA"/>
              </w:rPr>
              <w:t xml:space="preserve"> батьків</w:t>
            </w:r>
            <w:r w:rsidR="00351586">
              <w:rPr>
                <w:lang w:val="uk-UA"/>
              </w:rPr>
              <w:t xml:space="preserve"> воїнів, які загинули в зоні АТО,</w:t>
            </w:r>
            <w:r w:rsidR="004E6B43">
              <w:rPr>
                <w:lang w:val="uk-UA"/>
              </w:rPr>
              <w:t xml:space="preserve"> колишніх міських голів, почесних громадян міста, </w:t>
            </w:r>
            <w:r>
              <w:rPr>
                <w:bCs/>
                <w:lang w:val="uk-UA"/>
              </w:rPr>
              <w:t>депутатів міської ради,членів виконавчого комітету,</w:t>
            </w:r>
            <w:r w:rsidRPr="00612733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представників міських </w:t>
            </w:r>
            <w:r w:rsidRPr="00612733">
              <w:rPr>
                <w:bCs/>
                <w:lang w:val="uk-UA"/>
              </w:rPr>
              <w:t>громадських організацій та політич</w:t>
            </w:r>
            <w:r>
              <w:rPr>
                <w:bCs/>
                <w:lang w:val="uk-UA"/>
              </w:rPr>
              <w:t xml:space="preserve">них партій, </w:t>
            </w:r>
            <w:r w:rsidRPr="00612733">
              <w:rPr>
                <w:bCs/>
                <w:lang w:val="uk-UA"/>
              </w:rPr>
              <w:t>голів, секретарів будинкових та квартальних комітетів</w:t>
            </w:r>
            <w:r>
              <w:rPr>
                <w:bCs/>
                <w:lang w:val="uk-UA"/>
              </w:rPr>
              <w:t>,</w:t>
            </w:r>
            <w:r w:rsidRPr="00612733">
              <w:rPr>
                <w:bCs/>
                <w:lang w:val="uk-UA"/>
              </w:rPr>
              <w:t xml:space="preserve"> </w:t>
            </w:r>
            <w:r w:rsidR="004E6B43">
              <w:rPr>
                <w:lang w:val="uk-UA"/>
              </w:rPr>
              <w:t>керівників підприємств, установ, організацій міста з міською владою</w:t>
            </w:r>
            <w:r>
              <w:rPr>
                <w:lang w:val="uk-UA"/>
              </w:rPr>
              <w:t>, з цією метою підготувати:</w:t>
            </w:r>
          </w:p>
          <w:p w:rsidR="00441A47" w:rsidRDefault="00441A47" w:rsidP="005C6939">
            <w:pPr>
              <w:numPr>
                <w:ilvl w:val="1"/>
                <w:numId w:val="11"/>
              </w:numPr>
              <w:rPr>
                <w:lang w:val="uk-UA"/>
              </w:rPr>
            </w:pPr>
            <w:r>
              <w:rPr>
                <w:lang w:val="uk-UA"/>
              </w:rPr>
              <w:t>сценарій,</w:t>
            </w:r>
            <w:r w:rsidR="005C6939">
              <w:rPr>
                <w:lang w:val="uk-UA"/>
              </w:rPr>
              <w:t xml:space="preserve"> оформлення сцени,</w:t>
            </w:r>
            <w:r>
              <w:rPr>
                <w:lang w:val="uk-UA"/>
              </w:rPr>
              <w:t xml:space="preserve"> ведучих, озвучення, музичні номери;</w:t>
            </w:r>
          </w:p>
          <w:p w:rsidR="00351586" w:rsidRDefault="00351586" w:rsidP="00351586">
            <w:pPr>
              <w:ind w:left="1440"/>
              <w:rPr>
                <w:lang w:val="uk-UA"/>
              </w:rPr>
            </w:pPr>
          </w:p>
          <w:p w:rsidR="005C6939" w:rsidRDefault="005C6939" w:rsidP="005C6939">
            <w:pPr>
              <w:numPr>
                <w:ilvl w:val="1"/>
                <w:numId w:val="11"/>
              </w:numPr>
              <w:rPr>
                <w:lang w:val="uk-UA"/>
              </w:rPr>
            </w:pPr>
            <w:r>
              <w:rPr>
                <w:lang w:val="uk-UA"/>
              </w:rPr>
              <w:t>грамоти, рамки, запрошення та вітальні листівки;</w:t>
            </w:r>
          </w:p>
          <w:p w:rsidR="00441A47" w:rsidRDefault="005C6939" w:rsidP="005C6939">
            <w:pPr>
              <w:numPr>
                <w:ilvl w:val="1"/>
                <w:numId w:val="11"/>
              </w:numPr>
              <w:rPr>
                <w:lang w:val="uk-UA"/>
              </w:rPr>
            </w:pPr>
            <w:r>
              <w:rPr>
                <w:lang w:val="uk-UA"/>
              </w:rPr>
              <w:t>вручення сувенірної продукції, квітів;</w:t>
            </w:r>
          </w:p>
          <w:p w:rsidR="004E6B43" w:rsidRPr="006D20F8" w:rsidRDefault="005C6939" w:rsidP="006B58F0">
            <w:pPr>
              <w:numPr>
                <w:ilvl w:val="1"/>
                <w:numId w:val="11"/>
              </w:numPr>
              <w:spacing w:after="240"/>
              <w:rPr>
                <w:lang w:val="uk-UA"/>
              </w:rPr>
            </w:pPr>
            <w:r w:rsidRPr="005C6939">
              <w:rPr>
                <w:lang w:val="uk-UA"/>
              </w:rPr>
              <w:t xml:space="preserve">символи </w:t>
            </w:r>
            <w:r w:rsidR="006B58F0" w:rsidRPr="005C6939">
              <w:rPr>
                <w:lang w:val="uk-UA"/>
              </w:rPr>
              <w:t>Почесних громадян міста (посмертно)</w:t>
            </w:r>
            <w:r w:rsidR="006B58F0">
              <w:rPr>
                <w:lang w:val="uk-UA"/>
              </w:rPr>
              <w:t xml:space="preserve"> </w:t>
            </w:r>
            <w:r w:rsidRPr="005C6939">
              <w:rPr>
                <w:lang w:val="uk-UA"/>
              </w:rPr>
              <w:t>для загиблих</w:t>
            </w:r>
            <w:r w:rsidR="006B58F0">
              <w:rPr>
                <w:lang w:val="uk-UA"/>
              </w:rPr>
              <w:t xml:space="preserve"> учасників АТО та померлих видатних людей</w:t>
            </w:r>
            <w:r w:rsidRPr="005C6939">
              <w:rPr>
                <w:lang w:val="uk-UA"/>
              </w:rPr>
              <w:t xml:space="preserve"> </w:t>
            </w:r>
            <w:r w:rsidR="006B58F0">
              <w:rPr>
                <w:lang w:val="uk-UA"/>
              </w:rPr>
              <w:t>міста (відповідно до рішення міської ради)</w:t>
            </w:r>
            <w:r w:rsidRPr="005C6939">
              <w:rPr>
                <w:lang w:val="uk-UA"/>
              </w:rPr>
              <w:t xml:space="preserve"> </w:t>
            </w:r>
            <w:r w:rsidR="006B58F0">
              <w:rPr>
                <w:lang w:val="uk-UA"/>
              </w:rPr>
              <w:t xml:space="preserve"> </w:t>
            </w:r>
            <w:r w:rsidRPr="005C6939"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4E6B43" w:rsidRDefault="00CA3E1D" w:rsidP="002715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</w:t>
            </w:r>
            <w:r w:rsidR="004E6B43">
              <w:rPr>
                <w:lang w:val="uk-UA"/>
              </w:rPr>
              <w:t>.0</w:t>
            </w:r>
            <w:r>
              <w:rPr>
                <w:lang w:val="uk-UA"/>
              </w:rPr>
              <w:t>8</w:t>
            </w:r>
            <w:r w:rsidR="004E6B43">
              <w:rPr>
                <w:lang w:val="uk-UA"/>
              </w:rPr>
              <w:t>.2019</w:t>
            </w:r>
          </w:p>
          <w:p w:rsidR="004E6B43" w:rsidRPr="006D20F8" w:rsidRDefault="004E6B43" w:rsidP="00CA3E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A3E1D">
              <w:rPr>
                <w:lang w:val="uk-UA"/>
              </w:rPr>
              <w:t>5</w:t>
            </w:r>
            <w:r>
              <w:rPr>
                <w:lang w:val="uk-UA"/>
              </w:rPr>
              <w:t>.00</w:t>
            </w:r>
          </w:p>
        </w:tc>
        <w:tc>
          <w:tcPr>
            <w:tcW w:w="2036" w:type="dxa"/>
          </w:tcPr>
          <w:p w:rsidR="004E6B43" w:rsidRDefault="004E6B43" w:rsidP="002715AC">
            <w:pPr>
              <w:rPr>
                <w:lang w:val="uk-UA"/>
              </w:rPr>
            </w:pPr>
            <w:r>
              <w:rPr>
                <w:lang w:val="uk-UA"/>
              </w:rPr>
              <w:t>В.Загородня</w:t>
            </w:r>
            <w:r w:rsidR="00441A47" w:rsidRPr="006D20F8">
              <w:rPr>
                <w:lang w:val="uk-UA"/>
              </w:rPr>
              <w:t xml:space="preserve"> Г.Бабійчук</w:t>
            </w:r>
            <w:r w:rsidR="00441A47">
              <w:rPr>
                <w:lang w:val="uk-UA"/>
              </w:rPr>
              <w:t xml:space="preserve"> </w:t>
            </w:r>
          </w:p>
          <w:p w:rsidR="004E6B43" w:rsidRDefault="004E6B43" w:rsidP="002715AC">
            <w:pPr>
              <w:rPr>
                <w:lang w:val="uk-UA"/>
              </w:rPr>
            </w:pPr>
            <w:r>
              <w:rPr>
                <w:lang w:val="uk-UA"/>
              </w:rPr>
              <w:t>Р.</w:t>
            </w:r>
            <w:proofErr w:type="spellStart"/>
            <w:r>
              <w:rPr>
                <w:lang w:val="uk-UA"/>
              </w:rPr>
              <w:t>Ладожинська</w:t>
            </w:r>
            <w:proofErr w:type="spellEnd"/>
          </w:p>
          <w:p w:rsidR="004E6B43" w:rsidRPr="006D20F8" w:rsidRDefault="00441A47" w:rsidP="002715AC">
            <w:pPr>
              <w:rPr>
                <w:lang w:val="uk-UA"/>
              </w:rPr>
            </w:pPr>
            <w:r w:rsidRPr="006D20F8">
              <w:rPr>
                <w:lang w:val="uk-UA"/>
              </w:rPr>
              <w:t>Н.</w:t>
            </w:r>
            <w:proofErr w:type="spellStart"/>
            <w:r w:rsidRPr="006D20F8">
              <w:rPr>
                <w:lang w:val="uk-UA"/>
              </w:rPr>
              <w:t>Б</w:t>
            </w:r>
            <w:r>
              <w:rPr>
                <w:lang w:val="uk-UA"/>
              </w:rPr>
              <w:t>іліченко</w:t>
            </w:r>
            <w:proofErr w:type="spellEnd"/>
          </w:p>
          <w:p w:rsidR="004E6B43" w:rsidRDefault="00441A47" w:rsidP="002715AC">
            <w:pPr>
              <w:rPr>
                <w:lang w:val="uk-UA"/>
              </w:rPr>
            </w:pPr>
            <w:r>
              <w:rPr>
                <w:lang w:val="uk-UA"/>
              </w:rPr>
              <w:t>І.Зіньковська</w:t>
            </w:r>
          </w:p>
          <w:p w:rsidR="005C6939" w:rsidRDefault="005C6939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</w:p>
          <w:p w:rsidR="00351586" w:rsidRDefault="00351586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Н.Черкас </w:t>
            </w:r>
          </w:p>
          <w:p w:rsidR="005C6939" w:rsidRDefault="005C6939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</w:p>
          <w:p w:rsidR="005C6939" w:rsidRDefault="005C6939" w:rsidP="005C6939">
            <w:pPr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  <w:p w:rsidR="005C6939" w:rsidRDefault="005C6939" w:rsidP="005C6939">
            <w:pPr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Скляровська</w:t>
            </w:r>
            <w:proofErr w:type="spellEnd"/>
          </w:p>
          <w:p w:rsidR="00441A47" w:rsidRPr="006D20F8" w:rsidRDefault="00441A47" w:rsidP="002715AC">
            <w:pPr>
              <w:rPr>
                <w:lang w:val="uk-UA"/>
              </w:rPr>
            </w:pPr>
          </w:p>
        </w:tc>
      </w:tr>
      <w:tr w:rsidR="004E6B43" w:rsidRPr="009E2A12" w:rsidTr="00CA1E13">
        <w:trPr>
          <w:trHeight w:val="471"/>
        </w:trPr>
        <w:tc>
          <w:tcPr>
            <w:tcW w:w="594" w:type="dxa"/>
          </w:tcPr>
          <w:p w:rsidR="004E6B43" w:rsidRPr="003511DD" w:rsidRDefault="004E6B43" w:rsidP="003014D6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D20F8" w:rsidRDefault="004E6B43" w:rsidP="00CA1E13">
            <w:pPr>
              <w:spacing w:after="240"/>
              <w:rPr>
                <w:lang w:val="uk-UA"/>
              </w:rPr>
            </w:pPr>
            <w:r w:rsidRPr="006D20F8">
              <w:rPr>
                <w:lang w:val="uk-UA"/>
              </w:rPr>
              <w:t>Провести урочисту частину, присвячену святкуванню Дня міста</w:t>
            </w:r>
            <w:r>
              <w:rPr>
                <w:lang w:val="uk-UA"/>
              </w:rPr>
              <w:t>, з цією метою</w:t>
            </w:r>
            <w:r w:rsidRPr="006D20F8">
              <w:rPr>
                <w:lang w:val="uk-UA"/>
              </w:rPr>
              <w:t>:</w:t>
            </w:r>
          </w:p>
          <w:p w:rsidR="004E6B43" w:rsidRDefault="004E6B43" w:rsidP="00CB572C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D20F8">
              <w:rPr>
                <w:lang w:val="uk-UA"/>
              </w:rPr>
              <w:t>ідготувати нагородні матеріали</w:t>
            </w:r>
            <w:r>
              <w:rPr>
                <w:lang w:val="uk-UA"/>
              </w:rPr>
              <w:t>,</w:t>
            </w:r>
            <w:r w:rsidR="005C6939">
              <w:rPr>
                <w:lang w:val="uk-UA"/>
              </w:rPr>
              <w:t xml:space="preserve"> </w:t>
            </w:r>
            <w:r w:rsidR="00FF7C84">
              <w:rPr>
                <w:lang w:val="uk-UA"/>
              </w:rPr>
              <w:t xml:space="preserve">рамки, </w:t>
            </w:r>
            <w:r>
              <w:rPr>
                <w:lang w:val="uk-UA"/>
              </w:rPr>
              <w:t xml:space="preserve"> квіти;</w:t>
            </w:r>
            <w:r w:rsidRPr="006D20F8">
              <w:rPr>
                <w:lang w:val="uk-UA"/>
              </w:rPr>
              <w:t xml:space="preserve"> </w:t>
            </w:r>
          </w:p>
          <w:p w:rsidR="004E6B43" w:rsidRPr="005C6939" w:rsidRDefault="00FF7C84" w:rsidP="004E6B43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lang w:val="uk-UA"/>
              </w:rPr>
            </w:pPr>
            <w:r w:rsidRPr="005C6939">
              <w:rPr>
                <w:lang w:val="uk-UA"/>
              </w:rPr>
              <w:t>сувенірну прод</w:t>
            </w:r>
            <w:r w:rsidR="005C6939" w:rsidRPr="005C6939">
              <w:rPr>
                <w:lang w:val="uk-UA"/>
              </w:rPr>
              <w:t>укцію, подарунки, гелеві кульки;</w:t>
            </w:r>
            <w:r w:rsidRPr="005C6939">
              <w:rPr>
                <w:lang w:val="uk-UA"/>
              </w:rPr>
              <w:t xml:space="preserve"> </w:t>
            </w:r>
            <w:r w:rsidR="004E6B43" w:rsidRPr="005C6939">
              <w:rPr>
                <w:lang w:val="uk-UA"/>
              </w:rPr>
              <w:t xml:space="preserve">     </w:t>
            </w:r>
          </w:p>
          <w:p w:rsidR="004E6B43" w:rsidRPr="00A622CD" w:rsidRDefault="004E6B43" w:rsidP="009F6ABF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6D20F8">
              <w:rPr>
                <w:lang w:val="uk-UA"/>
              </w:rPr>
              <w:t xml:space="preserve">абезпечити ведучими,  музичним оформленням  та  концертними  номерами </w:t>
            </w:r>
            <w:r>
              <w:rPr>
                <w:lang w:val="uk-UA"/>
              </w:rPr>
              <w:t xml:space="preserve">під час урочистої частини по </w:t>
            </w:r>
            <w:r w:rsidRPr="006D20F8">
              <w:rPr>
                <w:lang w:val="uk-UA"/>
              </w:rPr>
              <w:t>відзначенню Дня міста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0</w:t>
            </w:r>
            <w:r>
              <w:rPr>
                <w:lang w:val="uk-UA"/>
              </w:rPr>
              <w:t>4</w:t>
            </w:r>
            <w:r w:rsidRPr="006D20F8">
              <w:rPr>
                <w:lang w:val="uk-UA"/>
              </w:rPr>
              <w:t>.08.201</w:t>
            </w:r>
            <w:r>
              <w:rPr>
                <w:lang w:val="uk-UA"/>
              </w:rPr>
              <w:t>9</w:t>
            </w:r>
            <w:r w:rsidRPr="006D20F8">
              <w:rPr>
                <w:lang w:val="uk-UA"/>
              </w:rPr>
              <w:t xml:space="preserve"> р.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(</w:t>
            </w:r>
            <w:r>
              <w:rPr>
                <w:lang w:val="uk-UA"/>
              </w:rPr>
              <w:t>м</w:t>
            </w:r>
            <w:r w:rsidRPr="006D20F8">
              <w:rPr>
                <w:lang w:val="uk-UA"/>
              </w:rPr>
              <w:t>іський стадіон)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  <w:r w:rsidRPr="006D20F8">
              <w:rPr>
                <w:lang w:val="uk-UA"/>
              </w:rPr>
              <w:t>до 2</w:t>
            </w:r>
            <w:r>
              <w:rPr>
                <w:lang w:val="uk-UA"/>
              </w:rPr>
              <w:t>5</w:t>
            </w:r>
            <w:r w:rsidRPr="006D20F8">
              <w:rPr>
                <w:lang w:val="uk-UA"/>
              </w:rPr>
              <w:t>.07.201</w:t>
            </w:r>
            <w:r>
              <w:rPr>
                <w:lang w:val="uk-UA"/>
              </w:rPr>
              <w:t xml:space="preserve">9 та 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04.08.2019</w:t>
            </w:r>
          </w:p>
          <w:p w:rsidR="004E6B43" w:rsidRPr="006D20F8" w:rsidRDefault="004E6B43" w:rsidP="00CE39F5">
            <w:pPr>
              <w:jc w:val="center"/>
              <w:rPr>
                <w:lang w:val="uk-UA"/>
              </w:rPr>
            </w:pPr>
          </w:p>
          <w:p w:rsidR="004E6B43" w:rsidRDefault="004E6B43" w:rsidP="00CE39F5">
            <w:pPr>
              <w:jc w:val="center"/>
              <w:rPr>
                <w:lang w:val="uk-UA"/>
              </w:rPr>
            </w:pPr>
          </w:p>
          <w:p w:rsidR="004E6B43" w:rsidRPr="006D20F8" w:rsidRDefault="004E6B43" w:rsidP="004A5B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4E6B43" w:rsidRPr="006D20F8" w:rsidRDefault="004E6B43" w:rsidP="00F372DF">
            <w:pPr>
              <w:rPr>
                <w:lang w:val="uk-UA"/>
              </w:rPr>
            </w:pPr>
            <w:r w:rsidRPr="006D20F8">
              <w:rPr>
                <w:lang w:val="uk-UA"/>
              </w:rPr>
              <w:t xml:space="preserve"> </w:t>
            </w:r>
          </w:p>
          <w:p w:rsidR="004E6B43" w:rsidRDefault="004E6B43" w:rsidP="00F372DF">
            <w:pPr>
              <w:rPr>
                <w:lang w:val="uk-UA"/>
              </w:rPr>
            </w:pPr>
          </w:p>
          <w:p w:rsidR="00FF7C84" w:rsidRDefault="00FF7C84" w:rsidP="00F372DF">
            <w:pPr>
              <w:rPr>
                <w:lang w:val="uk-UA"/>
              </w:rPr>
            </w:pPr>
          </w:p>
          <w:p w:rsidR="004E6B43" w:rsidRDefault="00FF7C84" w:rsidP="00F372DF">
            <w:pPr>
              <w:rPr>
                <w:lang w:val="uk-UA"/>
              </w:rPr>
            </w:pPr>
            <w:r>
              <w:rPr>
                <w:lang w:val="uk-UA"/>
              </w:rPr>
              <w:t>О.Зайченко</w:t>
            </w:r>
          </w:p>
          <w:p w:rsidR="004E6B43" w:rsidRDefault="004E6B43" w:rsidP="00F372DF">
            <w:pPr>
              <w:rPr>
                <w:lang w:val="uk-UA"/>
              </w:rPr>
            </w:pPr>
            <w:r>
              <w:rPr>
                <w:lang w:val="uk-UA"/>
              </w:rPr>
              <w:t>О.</w:t>
            </w:r>
            <w:proofErr w:type="spellStart"/>
            <w:r>
              <w:rPr>
                <w:lang w:val="uk-UA"/>
              </w:rPr>
              <w:t>Скляровська</w:t>
            </w:r>
            <w:proofErr w:type="spellEnd"/>
          </w:p>
          <w:p w:rsidR="004E6B43" w:rsidRDefault="004E6B43" w:rsidP="00F372DF">
            <w:pPr>
              <w:rPr>
                <w:lang w:val="uk-UA"/>
              </w:rPr>
            </w:pPr>
          </w:p>
          <w:p w:rsidR="00FF7C84" w:rsidRDefault="00FF7C84" w:rsidP="00F372DF">
            <w:pPr>
              <w:rPr>
                <w:lang w:val="uk-UA"/>
              </w:rPr>
            </w:pPr>
          </w:p>
          <w:p w:rsidR="004E6B43" w:rsidRDefault="004E6B43" w:rsidP="00F372D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  <w:p w:rsidR="004E6B43" w:rsidRPr="006D20F8" w:rsidRDefault="004E6B43" w:rsidP="00896EE4">
            <w:pPr>
              <w:rPr>
                <w:lang w:val="uk-UA"/>
              </w:rPr>
            </w:pPr>
            <w:r>
              <w:rPr>
                <w:lang w:val="uk-UA"/>
              </w:rPr>
              <w:t>Н.Альошина</w:t>
            </w:r>
          </w:p>
        </w:tc>
      </w:tr>
      <w:tr w:rsidR="004E6B43" w:rsidRPr="003511DD" w:rsidTr="00CA1E13">
        <w:trPr>
          <w:trHeight w:val="303"/>
        </w:trPr>
        <w:tc>
          <w:tcPr>
            <w:tcW w:w="594" w:type="dxa"/>
          </w:tcPr>
          <w:p w:rsidR="004E6B43" w:rsidRPr="003511DD" w:rsidRDefault="004E6B43" w:rsidP="002715AC">
            <w:pPr>
              <w:rPr>
                <w:lang w:val="uk-UA"/>
              </w:rPr>
            </w:pPr>
          </w:p>
        </w:tc>
        <w:tc>
          <w:tcPr>
            <w:tcW w:w="9951" w:type="dxa"/>
            <w:gridSpan w:val="3"/>
          </w:tcPr>
          <w:p w:rsidR="004E6B43" w:rsidRDefault="004E6B43" w:rsidP="002715AC">
            <w:pPr>
              <w:jc w:val="center"/>
              <w:rPr>
                <w:b/>
                <w:lang w:val="uk-UA"/>
              </w:rPr>
            </w:pPr>
          </w:p>
          <w:p w:rsidR="004E6B43" w:rsidRPr="00700E7F" w:rsidRDefault="004E6B43" w:rsidP="00700E7F">
            <w:pPr>
              <w:jc w:val="center"/>
              <w:rPr>
                <w:b/>
                <w:lang w:val="uk-UA"/>
              </w:rPr>
            </w:pPr>
            <w:r w:rsidRPr="00700E7F">
              <w:rPr>
                <w:b/>
                <w:lang w:val="uk-UA"/>
              </w:rPr>
              <w:t xml:space="preserve">Спортивні заходи  </w:t>
            </w:r>
          </w:p>
        </w:tc>
      </w:tr>
      <w:tr w:rsidR="004E6B43" w:rsidRPr="003511DD" w:rsidTr="00CA1E13">
        <w:trPr>
          <w:trHeight w:val="471"/>
        </w:trPr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A60EFD">
            <w:pPr>
              <w:contextualSpacing/>
              <w:rPr>
                <w:bCs/>
                <w:lang w:val="uk-UA"/>
              </w:rPr>
            </w:pPr>
            <w:r w:rsidRPr="00EF1E64">
              <w:rPr>
                <w:lang w:val="uk-UA"/>
              </w:rPr>
              <w:t>Організувати та провести турнір з футболу на Кубок міського голови, присвячений Дню міста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03.08.2019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міський стадіон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en-US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  <w:p w:rsidR="004E6B43" w:rsidRPr="0028740E" w:rsidRDefault="004E6B43" w:rsidP="0028740E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28740E" w:rsidRDefault="004E6B43" w:rsidP="0028740E">
            <w:pPr>
              <w:rPr>
                <w:lang w:val="en-US"/>
              </w:rPr>
            </w:pPr>
            <w:r w:rsidRPr="0028740E">
              <w:rPr>
                <w:lang w:val="uk-UA"/>
              </w:rPr>
              <w:t>Є.Гавришевський</w:t>
            </w:r>
          </w:p>
        </w:tc>
      </w:tr>
      <w:tr w:rsidR="004E6B43" w:rsidRPr="003511DD" w:rsidTr="00CA1E13"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A60EFD">
            <w:pPr>
              <w:rPr>
                <w:bCs/>
                <w:lang w:val="uk-UA"/>
              </w:rPr>
            </w:pPr>
            <w:r w:rsidRPr="00EF1E64">
              <w:rPr>
                <w:lang w:val="uk-UA"/>
              </w:rPr>
              <w:t xml:space="preserve">Організувати та провести </w:t>
            </w:r>
            <w:r w:rsidRPr="00EF1E64">
              <w:rPr>
                <w:bCs/>
                <w:lang w:val="uk-UA"/>
              </w:rPr>
              <w:t>шаховий турнір</w:t>
            </w:r>
          </w:p>
        </w:tc>
        <w:tc>
          <w:tcPr>
            <w:tcW w:w="2268" w:type="dxa"/>
          </w:tcPr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04.08.2019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10.00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міський парк відпочинку</w:t>
            </w:r>
          </w:p>
        </w:tc>
        <w:tc>
          <w:tcPr>
            <w:tcW w:w="2036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</w:tc>
      </w:tr>
      <w:tr w:rsidR="004E6B43" w:rsidRPr="003511DD" w:rsidTr="00CA1E13"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Організувати та провести велогонку  до Дня міста Знам’янка (за окремим планом)</w:t>
            </w:r>
          </w:p>
          <w:p w:rsidR="004E6B43" w:rsidRPr="00EF1E64" w:rsidRDefault="004E6B43" w:rsidP="00A60EFD">
            <w:pPr>
              <w:rPr>
                <w:bCs/>
                <w:lang w:val="uk-UA"/>
              </w:rPr>
            </w:pPr>
            <w:r w:rsidRPr="00EF1E64">
              <w:rPr>
                <w:lang w:val="uk-UA"/>
              </w:rPr>
              <w:t xml:space="preserve">Нагородження переможців велогонки </w:t>
            </w:r>
          </w:p>
        </w:tc>
        <w:tc>
          <w:tcPr>
            <w:tcW w:w="2268" w:type="dxa"/>
          </w:tcPr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02-04.08.2019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1</w:t>
            </w:r>
            <w:r w:rsidRPr="00EF1E64">
              <w:rPr>
                <w:lang w:val="en-US"/>
              </w:rPr>
              <w:t>2</w:t>
            </w:r>
            <w:r w:rsidRPr="00EF1E64">
              <w:rPr>
                <w:lang w:val="uk-UA"/>
              </w:rPr>
              <w:t>.30 нагородження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біля РРК «Олімп»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en-US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  <w:p w:rsidR="004E6B43" w:rsidRPr="0028740E" w:rsidRDefault="004E6B43" w:rsidP="0028740E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28740E" w:rsidRDefault="004E6B43" w:rsidP="0028740E">
            <w:pPr>
              <w:rPr>
                <w:lang w:val="en-US"/>
              </w:rPr>
            </w:pPr>
            <w:r w:rsidRPr="0028740E">
              <w:rPr>
                <w:lang w:val="uk-UA"/>
              </w:rPr>
              <w:t>Є.Гавришевський</w:t>
            </w:r>
          </w:p>
        </w:tc>
      </w:tr>
      <w:tr w:rsidR="004E6B43" w:rsidRPr="003511DD" w:rsidTr="00CA1E13"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Товариська зустріч з гандболу</w:t>
            </w:r>
          </w:p>
        </w:tc>
        <w:tc>
          <w:tcPr>
            <w:tcW w:w="2268" w:type="dxa"/>
          </w:tcPr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03-04.08.2019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Спортивний зал КДЮСШ</w:t>
            </w:r>
          </w:p>
        </w:tc>
        <w:tc>
          <w:tcPr>
            <w:tcW w:w="2036" w:type="dxa"/>
          </w:tcPr>
          <w:p w:rsidR="004E6B43" w:rsidRDefault="004E6B43" w:rsidP="00A60EFD">
            <w:pPr>
              <w:rPr>
                <w:lang w:val="en-US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  <w:p w:rsidR="004E6B43" w:rsidRPr="0028740E" w:rsidRDefault="004E6B43" w:rsidP="0028740E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28740E" w:rsidRDefault="004E6B43" w:rsidP="0028740E">
            <w:pPr>
              <w:rPr>
                <w:lang w:val="en-US"/>
              </w:rPr>
            </w:pPr>
            <w:r w:rsidRPr="0028740E">
              <w:rPr>
                <w:lang w:val="uk-UA"/>
              </w:rPr>
              <w:t>Є.Гавришевський</w:t>
            </w:r>
          </w:p>
        </w:tc>
      </w:tr>
      <w:tr w:rsidR="004E6B43" w:rsidRPr="003511DD" w:rsidTr="00CA1E13"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Міський турнір з тенісу настільного</w:t>
            </w:r>
          </w:p>
        </w:tc>
        <w:tc>
          <w:tcPr>
            <w:tcW w:w="2268" w:type="dxa"/>
          </w:tcPr>
          <w:p w:rsidR="004E6B43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04.08.2019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9.00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ГО «Атлет»</w:t>
            </w:r>
          </w:p>
        </w:tc>
        <w:tc>
          <w:tcPr>
            <w:tcW w:w="2036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</w:tc>
      </w:tr>
      <w:tr w:rsidR="004E6B43" w:rsidRPr="003511DD" w:rsidTr="00CA1E13">
        <w:tc>
          <w:tcPr>
            <w:tcW w:w="594" w:type="dxa"/>
          </w:tcPr>
          <w:p w:rsidR="004E6B43" w:rsidRPr="00EF1E64" w:rsidRDefault="004E6B43" w:rsidP="00A60EFD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6B58F0" w:rsidP="00A60EFD">
            <w:pPr>
              <w:rPr>
                <w:lang w:val="uk-UA"/>
              </w:rPr>
            </w:pPr>
            <w:r>
              <w:rPr>
                <w:lang w:val="uk-UA"/>
              </w:rPr>
              <w:t>Дитяча спортивна програма «К</w:t>
            </w:r>
            <w:r w:rsidR="004E6B43" w:rsidRPr="00EF1E64">
              <w:rPr>
                <w:lang w:val="uk-UA"/>
              </w:rPr>
              <w:t>лич друзів - граймо разом»</w:t>
            </w:r>
          </w:p>
        </w:tc>
        <w:tc>
          <w:tcPr>
            <w:tcW w:w="2268" w:type="dxa"/>
          </w:tcPr>
          <w:p w:rsidR="004E6B43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04.08.2019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11.00</w:t>
            </w:r>
          </w:p>
          <w:p w:rsidR="004E6B43" w:rsidRPr="00EF1E64" w:rsidRDefault="004E6B43" w:rsidP="00A60EFD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Майданчик братів Кличків</w:t>
            </w:r>
          </w:p>
        </w:tc>
        <w:tc>
          <w:tcPr>
            <w:tcW w:w="2036" w:type="dxa"/>
          </w:tcPr>
          <w:p w:rsidR="004E6B43" w:rsidRPr="00EF1E64" w:rsidRDefault="004E6B43" w:rsidP="00A60EFD">
            <w:pPr>
              <w:rPr>
                <w:lang w:val="uk-UA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</w:tc>
      </w:tr>
      <w:tr w:rsidR="004E6B43" w:rsidRPr="00F219DB" w:rsidTr="00CA1E13">
        <w:trPr>
          <w:trHeight w:val="218"/>
        </w:trPr>
        <w:tc>
          <w:tcPr>
            <w:tcW w:w="594" w:type="dxa"/>
          </w:tcPr>
          <w:p w:rsidR="004E6B43" w:rsidRPr="003511DD" w:rsidRDefault="004E6B43" w:rsidP="003E7B1C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9951" w:type="dxa"/>
            <w:gridSpan w:val="3"/>
          </w:tcPr>
          <w:p w:rsidR="004E6B43" w:rsidRPr="004A5B6F" w:rsidRDefault="004E6B43" w:rsidP="00A622CD">
            <w:pPr>
              <w:jc w:val="center"/>
              <w:rPr>
                <w:b/>
                <w:bCs/>
                <w:color w:val="7030A0"/>
                <w:lang w:val="uk-UA"/>
              </w:rPr>
            </w:pPr>
          </w:p>
          <w:p w:rsidR="004E6B43" w:rsidRPr="00700E7F" w:rsidRDefault="004E6B43" w:rsidP="00A622CD">
            <w:pPr>
              <w:jc w:val="center"/>
              <w:rPr>
                <w:b/>
                <w:bCs/>
                <w:lang w:val="en-US"/>
              </w:rPr>
            </w:pPr>
            <w:r w:rsidRPr="00700E7F">
              <w:rPr>
                <w:b/>
                <w:bCs/>
                <w:lang w:val="uk-UA"/>
              </w:rPr>
              <w:t xml:space="preserve">Міський парк відпочинку </w:t>
            </w:r>
            <w:r w:rsidRPr="00700E7F">
              <w:rPr>
                <w:b/>
                <w:bCs/>
                <w:lang w:val="en-US"/>
              </w:rPr>
              <w:t xml:space="preserve"> </w:t>
            </w:r>
          </w:p>
          <w:p w:rsidR="004E6B43" w:rsidRPr="004A5B6F" w:rsidRDefault="004E6B43" w:rsidP="006037D7">
            <w:pPr>
              <w:jc w:val="center"/>
              <w:rPr>
                <w:b/>
                <w:bCs/>
                <w:color w:val="7030A0"/>
                <w:lang w:val="uk-UA"/>
              </w:rPr>
            </w:pPr>
            <w:r w:rsidRPr="00700E7F">
              <w:rPr>
                <w:b/>
                <w:bCs/>
                <w:lang w:val="uk-UA"/>
              </w:rPr>
              <w:t>04.08.2019</w:t>
            </w:r>
            <w:r>
              <w:rPr>
                <w:b/>
                <w:bCs/>
                <w:color w:val="FF0000"/>
                <w:lang w:val="en-US"/>
              </w:rPr>
              <w:t xml:space="preserve"> 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 w:val="restart"/>
          </w:tcPr>
          <w:p w:rsidR="004E6B43" w:rsidRPr="003511DD" w:rsidRDefault="004E6B43" w:rsidP="003E7B1C">
            <w:p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700E7F" w:rsidRDefault="004E6B43" w:rsidP="00CB572C">
            <w:pPr>
              <w:numPr>
                <w:ilvl w:val="0"/>
                <w:numId w:val="42"/>
              </w:numPr>
              <w:ind w:left="294" w:hanging="218"/>
              <w:rPr>
                <w:lang w:val="uk-UA"/>
              </w:rPr>
            </w:pPr>
            <w:r w:rsidRPr="00700E7F">
              <w:rPr>
                <w:lang w:val="uk-UA"/>
              </w:rPr>
              <w:t>святкова торгівля;</w:t>
            </w:r>
          </w:p>
          <w:p w:rsidR="004E6B43" w:rsidRPr="00700E7F" w:rsidRDefault="004E6B43" w:rsidP="003D1C55">
            <w:pPr>
              <w:numPr>
                <w:ilvl w:val="0"/>
                <w:numId w:val="42"/>
              </w:numPr>
              <w:ind w:left="294" w:hanging="218"/>
              <w:rPr>
                <w:lang w:val="uk-UA"/>
              </w:rPr>
            </w:pPr>
            <w:r w:rsidRPr="00700E7F">
              <w:rPr>
                <w:lang w:val="uk-UA"/>
              </w:rPr>
              <w:t>робота дитячих атракціонів</w:t>
            </w:r>
          </w:p>
        </w:tc>
        <w:tc>
          <w:tcPr>
            <w:tcW w:w="2268" w:type="dxa"/>
          </w:tcPr>
          <w:p w:rsidR="004E6B43" w:rsidRPr="00700E7F" w:rsidRDefault="004E6B43" w:rsidP="00CB572C">
            <w:pPr>
              <w:jc w:val="center"/>
              <w:rPr>
                <w:lang w:val="uk-UA"/>
              </w:rPr>
            </w:pPr>
            <w:r w:rsidRPr="00700E7F">
              <w:rPr>
                <w:lang w:val="uk-UA"/>
              </w:rPr>
              <w:t>з 10.00</w:t>
            </w:r>
          </w:p>
        </w:tc>
        <w:tc>
          <w:tcPr>
            <w:tcW w:w="2036" w:type="dxa"/>
          </w:tcPr>
          <w:p w:rsidR="004E6B43" w:rsidRPr="00700E7F" w:rsidRDefault="004E6B43" w:rsidP="00ED6C01">
            <w:pPr>
              <w:rPr>
                <w:lang w:val="uk-UA"/>
              </w:rPr>
            </w:pPr>
            <w:r w:rsidRPr="00700E7F">
              <w:rPr>
                <w:lang w:val="uk-UA"/>
              </w:rPr>
              <w:t xml:space="preserve">І. </w:t>
            </w:r>
            <w:proofErr w:type="spellStart"/>
            <w:r w:rsidRPr="00700E7F">
              <w:rPr>
                <w:lang w:val="uk-UA"/>
              </w:rPr>
              <w:t>Кузіна</w:t>
            </w:r>
            <w:proofErr w:type="spellEnd"/>
          </w:p>
          <w:p w:rsidR="004E6B43" w:rsidRPr="00700E7F" w:rsidRDefault="004E6B43" w:rsidP="00B06FB3">
            <w:pPr>
              <w:rPr>
                <w:lang w:val="uk-UA"/>
              </w:rPr>
            </w:pPr>
            <w:r w:rsidRPr="00700E7F">
              <w:rPr>
                <w:lang w:val="uk-UA"/>
              </w:rPr>
              <w:t>Р.</w:t>
            </w:r>
            <w:proofErr w:type="spellStart"/>
            <w:r w:rsidRPr="00700E7F">
              <w:rPr>
                <w:lang w:val="uk-UA"/>
              </w:rPr>
              <w:t>Ладожинська</w:t>
            </w:r>
            <w:proofErr w:type="spellEnd"/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700E7F" w:rsidRDefault="004E6B43" w:rsidP="00700E7F">
            <w:pPr>
              <w:rPr>
                <w:b/>
                <w:lang w:val="uk-UA"/>
              </w:rPr>
            </w:pPr>
            <w:r w:rsidRPr="00700E7F">
              <w:rPr>
                <w:lang w:val="uk-UA"/>
              </w:rPr>
              <w:t xml:space="preserve">   </w:t>
            </w:r>
            <w:r w:rsidRPr="00700E7F">
              <w:rPr>
                <w:b/>
                <w:lang w:val="uk-UA"/>
              </w:rPr>
              <w:t>Робота «</w:t>
            </w:r>
            <w:proofErr w:type="spellStart"/>
            <w:r w:rsidRPr="00700E7F">
              <w:rPr>
                <w:b/>
                <w:lang w:val="uk-UA"/>
              </w:rPr>
              <w:t>Диволенду</w:t>
            </w:r>
            <w:proofErr w:type="spellEnd"/>
            <w:r w:rsidRPr="00700E7F">
              <w:rPr>
                <w:b/>
                <w:lang w:val="uk-UA"/>
              </w:rPr>
              <w:t>»:</w:t>
            </w:r>
          </w:p>
          <w:p w:rsidR="004E6B43" w:rsidRPr="00700E7F" w:rsidRDefault="004E6B43" w:rsidP="00700E7F">
            <w:pPr>
              <w:numPr>
                <w:ilvl w:val="0"/>
                <w:numId w:val="42"/>
              </w:numPr>
              <w:rPr>
                <w:lang w:val="uk-UA"/>
              </w:rPr>
            </w:pPr>
            <w:r w:rsidRPr="00700E7F">
              <w:rPr>
                <w:lang w:val="uk-UA"/>
              </w:rPr>
              <w:t xml:space="preserve">конкурс малюнку на асфальті, </w:t>
            </w:r>
          </w:p>
          <w:p w:rsidR="004E6B43" w:rsidRPr="00700E7F" w:rsidRDefault="004E6B43" w:rsidP="00700E7F">
            <w:pPr>
              <w:numPr>
                <w:ilvl w:val="0"/>
                <w:numId w:val="42"/>
              </w:numPr>
              <w:rPr>
                <w:lang w:val="uk-UA"/>
              </w:rPr>
            </w:pPr>
            <w:proofErr w:type="spellStart"/>
            <w:r w:rsidRPr="00700E7F">
              <w:rPr>
                <w:lang w:val="uk-UA"/>
              </w:rPr>
              <w:t>аквагрим</w:t>
            </w:r>
            <w:proofErr w:type="spellEnd"/>
            <w:r w:rsidRPr="00700E7F">
              <w:rPr>
                <w:lang w:val="uk-UA"/>
              </w:rPr>
              <w:t xml:space="preserve">, </w:t>
            </w:r>
          </w:p>
          <w:p w:rsidR="004E6B43" w:rsidRPr="00700E7F" w:rsidRDefault="004E6B43" w:rsidP="00700E7F">
            <w:pPr>
              <w:numPr>
                <w:ilvl w:val="0"/>
                <w:numId w:val="42"/>
              </w:numPr>
              <w:rPr>
                <w:lang w:val="uk-UA"/>
              </w:rPr>
            </w:pPr>
            <w:proofErr w:type="spellStart"/>
            <w:r w:rsidRPr="00700E7F">
              <w:rPr>
                <w:lang w:val="uk-UA"/>
              </w:rPr>
              <w:t>воркшоп</w:t>
            </w:r>
            <w:proofErr w:type="spellEnd"/>
            <w:r w:rsidRPr="00700E7F">
              <w:rPr>
                <w:lang w:val="uk-UA"/>
              </w:rPr>
              <w:t xml:space="preserve">, </w:t>
            </w:r>
          </w:p>
          <w:p w:rsidR="004E6B43" w:rsidRPr="00700E7F" w:rsidRDefault="004E6B43" w:rsidP="00700E7F">
            <w:pPr>
              <w:numPr>
                <w:ilvl w:val="0"/>
                <w:numId w:val="42"/>
              </w:numPr>
              <w:rPr>
                <w:lang w:val="uk-UA"/>
              </w:rPr>
            </w:pPr>
            <w:r w:rsidRPr="00700E7F">
              <w:rPr>
                <w:lang w:val="uk-UA"/>
              </w:rPr>
              <w:t>виставка робіт «В мистецтві рідне місто оживає….»,</w:t>
            </w:r>
          </w:p>
          <w:p w:rsidR="004E6B43" w:rsidRPr="00700E7F" w:rsidRDefault="004E6B43" w:rsidP="00700E7F">
            <w:pPr>
              <w:numPr>
                <w:ilvl w:val="0"/>
                <w:numId w:val="42"/>
              </w:numPr>
              <w:rPr>
                <w:lang w:val="uk-UA"/>
              </w:rPr>
            </w:pPr>
            <w:r w:rsidRPr="00700E7F">
              <w:rPr>
                <w:lang w:val="uk-UA"/>
              </w:rPr>
              <w:t>розважально-ігрова програма «З Днем народження, рідне місто!»</w:t>
            </w:r>
          </w:p>
          <w:p w:rsidR="004E6B43" w:rsidRPr="00700E7F" w:rsidRDefault="004E6B43" w:rsidP="00700E7F">
            <w:pPr>
              <w:ind w:left="294"/>
              <w:rPr>
                <w:lang w:val="uk-UA"/>
              </w:rPr>
            </w:pPr>
          </w:p>
        </w:tc>
        <w:tc>
          <w:tcPr>
            <w:tcW w:w="2268" w:type="dxa"/>
          </w:tcPr>
          <w:p w:rsidR="004E6B43" w:rsidRPr="00700E7F" w:rsidRDefault="004E6B43" w:rsidP="00700E7F">
            <w:pPr>
              <w:jc w:val="center"/>
              <w:rPr>
                <w:lang w:val="uk-UA"/>
              </w:rPr>
            </w:pPr>
            <w:r w:rsidRPr="00700E7F">
              <w:rPr>
                <w:lang w:val="en-US"/>
              </w:rPr>
              <w:t>04</w:t>
            </w:r>
            <w:r w:rsidRPr="00700E7F">
              <w:rPr>
                <w:lang w:val="uk-UA"/>
              </w:rPr>
              <w:t>.</w:t>
            </w:r>
            <w:r w:rsidRPr="00700E7F">
              <w:rPr>
                <w:lang w:val="en-US"/>
              </w:rPr>
              <w:t>08</w:t>
            </w:r>
            <w:r w:rsidRPr="00700E7F">
              <w:rPr>
                <w:lang w:val="uk-UA"/>
              </w:rPr>
              <w:t>.</w:t>
            </w:r>
            <w:r w:rsidRPr="00700E7F">
              <w:rPr>
                <w:lang w:val="en-US"/>
              </w:rPr>
              <w:t>2019</w:t>
            </w:r>
          </w:p>
          <w:p w:rsidR="004E6B43" w:rsidRPr="00700E7F" w:rsidRDefault="004E6B43" w:rsidP="00700E7F">
            <w:pPr>
              <w:jc w:val="center"/>
              <w:rPr>
                <w:lang w:val="uk-UA"/>
              </w:rPr>
            </w:pPr>
            <w:r w:rsidRPr="00700E7F">
              <w:rPr>
                <w:lang w:val="uk-UA"/>
              </w:rPr>
              <w:t>з 10.00 до 12.00</w:t>
            </w:r>
          </w:p>
        </w:tc>
        <w:tc>
          <w:tcPr>
            <w:tcW w:w="2036" w:type="dxa"/>
          </w:tcPr>
          <w:p w:rsidR="004E6B43" w:rsidRPr="00700E7F" w:rsidRDefault="004E6B43" w:rsidP="00700E7F">
            <w:pPr>
              <w:rPr>
                <w:lang w:val="uk-UA"/>
              </w:rPr>
            </w:pPr>
            <w:r>
              <w:rPr>
                <w:lang w:val="uk-UA"/>
              </w:rPr>
              <w:t>Н.Черкас</w:t>
            </w:r>
          </w:p>
          <w:p w:rsidR="004E6B43" w:rsidRPr="00700E7F" w:rsidRDefault="004E6B43" w:rsidP="00700E7F">
            <w:pPr>
              <w:rPr>
                <w:lang w:val="uk-UA"/>
              </w:rPr>
            </w:pPr>
            <w:r w:rsidRPr="00700E7F">
              <w:rPr>
                <w:lang w:val="uk-UA"/>
              </w:rPr>
              <w:t>Г.</w:t>
            </w:r>
            <w:proofErr w:type="spellStart"/>
            <w:r w:rsidRPr="00700E7F">
              <w:rPr>
                <w:lang w:val="uk-UA"/>
              </w:rPr>
              <w:t>Подвиженко</w:t>
            </w:r>
            <w:proofErr w:type="spellEnd"/>
          </w:p>
        </w:tc>
      </w:tr>
      <w:tr w:rsidR="00351586" w:rsidRPr="007630CE" w:rsidTr="00CA1E13">
        <w:trPr>
          <w:trHeight w:val="570"/>
        </w:trPr>
        <w:tc>
          <w:tcPr>
            <w:tcW w:w="594" w:type="dxa"/>
            <w:vMerge/>
          </w:tcPr>
          <w:p w:rsidR="00351586" w:rsidRPr="003511DD" w:rsidRDefault="00351586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351586" w:rsidRPr="00700E7F" w:rsidRDefault="00351586" w:rsidP="00700E7F">
            <w:pPr>
              <w:rPr>
                <w:lang w:val="uk-UA"/>
              </w:rPr>
            </w:pPr>
            <w:r>
              <w:rPr>
                <w:lang w:val="uk-UA"/>
              </w:rPr>
              <w:t>забезпечити наявність живих скульптур у міському парку відпочинку</w:t>
            </w:r>
          </w:p>
        </w:tc>
        <w:tc>
          <w:tcPr>
            <w:tcW w:w="2268" w:type="dxa"/>
          </w:tcPr>
          <w:p w:rsidR="00351586" w:rsidRPr="00351586" w:rsidRDefault="00351586" w:rsidP="00700E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04.08.2019</w:t>
            </w:r>
          </w:p>
        </w:tc>
        <w:tc>
          <w:tcPr>
            <w:tcW w:w="2036" w:type="dxa"/>
          </w:tcPr>
          <w:p w:rsidR="00351586" w:rsidRDefault="00351586" w:rsidP="00700E7F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Бабаєва</w:t>
            </w:r>
            <w:proofErr w:type="spellEnd"/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b/>
                <w:bCs/>
                <w:lang w:val="uk-UA"/>
              </w:rPr>
            </w:pPr>
            <w:r w:rsidRPr="006E6A12">
              <w:rPr>
                <w:lang w:val="uk-UA"/>
              </w:rPr>
              <w:t>виставка майстрів декоративно-ужиткового мистецтва;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9.00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Н.Альошина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майстер класи від майстрів декоративно-ужиткового мистецтва;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Н.Альошина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 xml:space="preserve">шаховий турнір (дитячий) 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Н.Альошина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лото-вікторина «Чи знаєте ви рідний край»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</w:pPr>
            <w:r w:rsidRPr="006E6A12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М.</w:t>
            </w:r>
            <w:proofErr w:type="spellStart"/>
            <w:r w:rsidRPr="006E6A12">
              <w:rPr>
                <w:lang w:val="uk-UA"/>
              </w:rPr>
              <w:t>Колісніченко</w:t>
            </w:r>
            <w:proofErr w:type="spellEnd"/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 xml:space="preserve">документальна фотовиставка «Миті історії» 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13.00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О.</w:t>
            </w:r>
            <w:proofErr w:type="spellStart"/>
            <w:r w:rsidRPr="006E6A12">
              <w:rPr>
                <w:lang w:val="uk-UA"/>
              </w:rPr>
              <w:t>Моліс</w:t>
            </w:r>
            <w:proofErr w:type="spellEnd"/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 xml:space="preserve">Театралізоване музично-розважальне «Свято Вареника» (гуморески, </w:t>
            </w:r>
            <w:proofErr w:type="spellStart"/>
            <w:r w:rsidRPr="006E6A12">
              <w:rPr>
                <w:lang w:val="uk-UA"/>
              </w:rPr>
              <w:t>забавлянки</w:t>
            </w:r>
            <w:proofErr w:type="spellEnd"/>
            <w:r w:rsidRPr="006E6A12">
              <w:rPr>
                <w:lang w:val="uk-UA"/>
              </w:rPr>
              <w:t xml:space="preserve">, конкурси, частування, </w:t>
            </w:r>
            <w:proofErr w:type="spellStart"/>
            <w:r w:rsidRPr="006E6A12">
              <w:rPr>
                <w:lang w:val="uk-UA"/>
              </w:rPr>
              <w:t>фотозона</w:t>
            </w:r>
            <w:proofErr w:type="spellEnd"/>
            <w:r w:rsidRPr="006E6A12">
              <w:rPr>
                <w:lang w:val="uk-UA"/>
              </w:rPr>
              <w:t>)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17</w:t>
            </w:r>
            <w:r>
              <w:rPr>
                <w:lang w:val="uk-UA"/>
              </w:rPr>
              <w:t>.</w:t>
            </w:r>
            <w:r w:rsidRPr="006E6A12">
              <w:rPr>
                <w:lang w:val="uk-UA"/>
              </w:rPr>
              <w:t>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Н.Альошина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інформаційний вернісаж для дітей «Чарівна подорож дивовижним містом залізничників» (з використанням книжки - розмальовки)»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14.00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К.Трифонова</w:t>
            </w:r>
          </w:p>
        </w:tc>
      </w:tr>
      <w:tr w:rsidR="004E6B43" w:rsidRPr="007630CE" w:rsidTr="00CA1E13">
        <w:trPr>
          <w:trHeight w:val="570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святковий концерт учнів та викладачів Знам’янської дитячої музичної школи ім. М.В.Лисенка</w:t>
            </w:r>
          </w:p>
        </w:tc>
        <w:tc>
          <w:tcPr>
            <w:tcW w:w="2268" w:type="dxa"/>
          </w:tcPr>
          <w:p w:rsidR="004E6B43" w:rsidRPr="006E6A12" w:rsidRDefault="004E6B43" w:rsidP="006E6A12">
            <w:pPr>
              <w:ind w:left="10"/>
              <w:jc w:val="center"/>
              <w:rPr>
                <w:lang w:val="uk-UA"/>
              </w:rPr>
            </w:pPr>
            <w:r w:rsidRPr="006E6A12">
              <w:rPr>
                <w:lang w:val="uk-UA"/>
              </w:rPr>
              <w:t>16.00</w:t>
            </w:r>
          </w:p>
        </w:tc>
        <w:tc>
          <w:tcPr>
            <w:tcW w:w="2036" w:type="dxa"/>
          </w:tcPr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</w:t>
            </w:r>
            <w:proofErr w:type="spellStart"/>
            <w:r w:rsidRPr="006E6A12">
              <w:rPr>
                <w:lang w:val="uk-UA"/>
              </w:rPr>
              <w:t>Бабаєва</w:t>
            </w:r>
            <w:proofErr w:type="spellEnd"/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t>С.Івасенко</w:t>
            </w:r>
          </w:p>
          <w:p w:rsidR="004E6B43" w:rsidRPr="006E6A12" w:rsidRDefault="004E6B43" w:rsidP="006E6A12">
            <w:pPr>
              <w:ind w:left="10"/>
              <w:rPr>
                <w:lang w:val="uk-UA"/>
              </w:rPr>
            </w:pPr>
            <w:r w:rsidRPr="006E6A12">
              <w:rPr>
                <w:lang w:val="uk-UA"/>
              </w:rPr>
              <w:lastRenderedPageBreak/>
              <w:t>Н.Альошина</w:t>
            </w:r>
          </w:p>
        </w:tc>
      </w:tr>
      <w:tr w:rsidR="004E6B43" w:rsidRPr="007630CE" w:rsidTr="002715AC">
        <w:trPr>
          <w:trHeight w:val="551"/>
        </w:trPr>
        <w:tc>
          <w:tcPr>
            <w:tcW w:w="594" w:type="dxa"/>
            <w:vMerge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EF1E64" w:rsidRDefault="004E6B43" w:rsidP="00EF1E64">
            <w:pPr>
              <w:rPr>
                <w:lang w:val="uk-UA"/>
              </w:rPr>
            </w:pPr>
            <w:r w:rsidRPr="00EF1E64">
              <w:rPr>
                <w:lang w:val="uk-UA"/>
              </w:rPr>
              <w:t>святкова дискотека (біля ЦДЮТ)</w:t>
            </w:r>
          </w:p>
        </w:tc>
        <w:tc>
          <w:tcPr>
            <w:tcW w:w="2268" w:type="dxa"/>
          </w:tcPr>
          <w:p w:rsidR="004E6B43" w:rsidRPr="00EF1E64" w:rsidRDefault="004E6B43" w:rsidP="00CE39F5">
            <w:pPr>
              <w:jc w:val="center"/>
              <w:rPr>
                <w:lang w:val="uk-UA"/>
              </w:rPr>
            </w:pPr>
            <w:r w:rsidRPr="00EF1E64">
              <w:rPr>
                <w:lang w:val="uk-UA"/>
              </w:rPr>
              <w:t>21.00</w:t>
            </w:r>
          </w:p>
        </w:tc>
        <w:tc>
          <w:tcPr>
            <w:tcW w:w="2036" w:type="dxa"/>
          </w:tcPr>
          <w:p w:rsidR="004E6B43" w:rsidRPr="00EF1E64" w:rsidRDefault="004E6B43" w:rsidP="0055052E">
            <w:pPr>
              <w:rPr>
                <w:lang w:val="uk-UA"/>
              </w:rPr>
            </w:pPr>
            <w:r w:rsidRPr="00EF1E64">
              <w:rPr>
                <w:lang w:val="uk-UA"/>
              </w:rPr>
              <w:t>Р.</w:t>
            </w:r>
            <w:proofErr w:type="spellStart"/>
            <w:r w:rsidRPr="00EF1E64">
              <w:rPr>
                <w:lang w:val="uk-UA"/>
              </w:rPr>
              <w:t>Ладожинська</w:t>
            </w:r>
            <w:proofErr w:type="spellEnd"/>
          </w:p>
          <w:p w:rsidR="004E6B43" w:rsidRPr="00EF1E64" w:rsidRDefault="004E6B43" w:rsidP="0055052E">
            <w:pPr>
              <w:rPr>
                <w:lang w:val="uk-UA"/>
              </w:rPr>
            </w:pPr>
            <w:r w:rsidRPr="00EF1E64">
              <w:rPr>
                <w:lang w:val="uk-UA"/>
              </w:rPr>
              <w:t>А.</w:t>
            </w:r>
            <w:proofErr w:type="spellStart"/>
            <w:r w:rsidRPr="00EF1E64">
              <w:rPr>
                <w:lang w:val="uk-UA"/>
              </w:rPr>
              <w:t>Сугарей</w:t>
            </w:r>
            <w:proofErr w:type="spellEnd"/>
          </w:p>
        </w:tc>
      </w:tr>
      <w:tr w:rsidR="004E6B43" w:rsidRPr="00AE20CC" w:rsidTr="003E7B1C">
        <w:trPr>
          <w:trHeight w:val="168"/>
        </w:trPr>
        <w:tc>
          <w:tcPr>
            <w:tcW w:w="594" w:type="dxa"/>
          </w:tcPr>
          <w:p w:rsidR="004E6B43" w:rsidRPr="003511DD" w:rsidRDefault="004E6B43" w:rsidP="00696FD4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9951" w:type="dxa"/>
            <w:gridSpan w:val="3"/>
          </w:tcPr>
          <w:p w:rsidR="004E6B43" w:rsidRPr="0028740E" w:rsidRDefault="004E6B43" w:rsidP="003E7B1C">
            <w:pPr>
              <w:jc w:val="center"/>
              <w:rPr>
                <w:b/>
                <w:bCs/>
                <w:lang w:val="uk-UA"/>
              </w:rPr>
            </w:pPr>
            <w:r w:rsidRPr="0028740E">
              <w:rPr>
                <w:b/>
                <w:bCs/>
                <w:lang w:val="uk-UA"/>
              </w:rPr>
              <w:t>Міський стадіон</w:t>
            </w:r>
          </w:p>
          <w:p w:rsidR="004E6B43" w:rsidRPr="004A5B6F" w:rsidRDefault="004E6B43" w:rsidP="00EF1E64">
            <w:pPr>
              <w:jc w:val="center"/>
              <w:rPr>
                <w:color w:val="7030A0"/>
                <w:lang w:val="uk-UA"/>
              </w:rPr>
            </w:pPr>
            <w:r w:rsidRPr="0028740E">
              <w:rPr>
                <w:b/>
                <w:bCs/>
                <w:lang w:val="uk-UA"/>
              </w:rPr>
              <w:t>04.08.2019</w:t>
            </w:r>
          </w:p>
        </w:tc>
      </w:tr>
      <w:tr w:rsidR="004E6B43" w:rsidRPr="00AE20CC" w:rsidTr="006917D9">
        <w:trPr>
          <w:trHeight w:val="1154"/>
        </w:trPr>
        <w:tc>
          <w:tcPr>
            <w:tcW w:w="594" w:type="dxa"/>
          </w:tcPr>
          <w:p w:rsidR="004E6B43" w:rsidRPr="003511DD" w:rsidRDefault="004E6B43" w:rsidP="003E7B1C">
            <w:pPr>
              <w:rPr>
                <w:lang w:val="uk-UA"/>
              </w:rPr>
            </w:pPr>
          </w:p>
        </w:tc>
        <w:tc>
          <w:tcPr>
            <w:tcW w:w="5647" w:type="dxa"/>
          </w:tcPr>
          <w:p w:rsidR="004E6B43" w:rsidRPr="0028740E" w:rsidRDefault="004E6B43" w:rsidP="002715AC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bCs/>
                <w:lang w:val="uk-UA"/>
              </w:rPr>
            </w:pPr>
            <w:r w:rsidRPr="0028740E">
              <w:rPr>
                <w:bCs/>
                <w:lang w:val="uk-UA"/>
              </w:rPr>
              <w:t xml:space="preserve">проведення урочистої частини та привітання </w:t>
            </w:r>
            <w:r w:rsidR="008060D5">
              <w:rPr>
                <w:bCs/>
                <w:lang w:val="uk-UA"/>
              </w:rPr>
              <w:t xml:space="preserve">від </w:t>
            </w:r>
            <w:r w:rsidRPr="0028740E">
              <w:rPr>
                <w:bCs/>
                <w:lang w:val="uk-UA"/>
              </w:rPr>
              <w:t>міського голови та гостей міста</w:t>
            </w:r>
          </w:p>
          <w:p w:rsidR="004E6B43" w:rsidRPr="0028740E" w:rsidRDefault="004E6B43" w:rsidP="00CF31D9">
            <w:pPr>
              <w:numPr>
                <w:ilvl w:val="0"/>
                <w:numId w:val="42"/>
              </w:numPr>
              <w:spacing w:after="240"/>
              <w:ind w:left="294" w:hanging="218"/>
              <w:rPr>
                <w:bCs/>
                <w:lang w:val="uk-UA"/>
              </w:rPr>
            </w:pPr>
            <w:r w:rsidRPr="0028740E">
              <w:rPr>
                <w:bCs/>
                <w:lang w:val="uk-UA"/>
              </w:rPr>
              <w:t>святковий концерт</w:t>
            </w:r>
          </w:p>
        </w:tc>
        <w:tc>
          <w:tcPr>
            <w:tcW w:w="2268" w:type="dxa"/>
          </w:tcPr>
          <w:p w:rsidR="004E6B43" w:rsidRPr="0028740E" w:rsidRDefault="004E6B43" w:rsidP="00CE39F5">
            <w:pPr>
              <w:jc w:val="center"/>
              <w:rPr>
                <w:lang w:val="uk-UA"/>
              </w:rPr>
            </w:pPr>
            <w:r w:rsidRPr="0028740E">
              <w:rPr>
                <w:lang w:val="uk-UA"/>
              </w:rPr>
              <w:t>18.00</w:t>
            </w:r>
          </w:p>
          <w:p w:rsidR="004E6B43" w:rsidRPr="0028740E" w:rsidRDefault="004E6B43" w:rsidP="00CE39F5">
            <w:pPr>
              <w:jc w:val="center"/>
              <w:rPr>
                <w:lang w:val="uk-UA"/>
              </w:rPr>
            </w:pPr>
          </w:p>
          <w:p w:rsidR="004E6B43" w:rsidRPr="0028740E" w:rsidRDefault="004E6B43" w:rsidP="00CE39F5">
            <w:pPr>
              <w:jc w:val="center"/>
              <w:rPr>
                <w:lang w:val="uk-UA"/>
              </w:rPr>
            </w:pPr>
          </w:p>
          <w:p w:rsidR="004E6B43" w:rsidRPr="0028740E" w:rsidRDefault="004E6B43" w:rsidP="00CF31D9">
            <w:pPr>
              <w:jc w:val="center"/>
              <w:rPr>
                <w:lang w:val="uk-UA"/>
              </w:rPr>
            </w:pPr>
            <w:r w:rsidRPr="0028740E">
              <w:rPr>
                <w:lang w:val="uk-UA"/>
              </w:rPr>
              <w:t>з 1</w:t>
            </w:r>
            <w:r>
              <w:rPr>
                <w:lang w:val="en-US"/>
              </w:rPr>
              <w:t>9</w:t>
            </w:r>
            <w:r w:rsidRPr="0028740E">
              <w:rPr>
                <w:lang w:val="uk-UA"/>
              </w:rPr>
              <w:t>.</w:t>
            </w:r>
            <w:r>
              <w:rPr>
                <w:lang w:val="en-US"/>
              </w:rPr>
              <w:t>0</w:t>
            </w:r>
            <w:r w:rsidRPr="0028740E">
              <w:rPr>
                <w:lang w:val="uk-UA"/>
              </w:rPr>
              <w:t>0</w:t>
            </w:r>
          </w:p>
        </w:tc>
        <w:tc>
          <w:tcPr>
            <w:tcW w:w="2036" w:type="dxa"/>
          </w:tcPr>
          <w:p w:rsidR="004E6B43" w:rsidRPr="0028740E" w:rsidRDefault="004E6B43" w:rsidP="00ED6C01">
            <w:pPr>
              <w:rPr>
                <w:lang w:val="uk-UA"/>
              </w:rPr>
            </w:pPr>
            <w:r w:rsidRPr="0028740E">
              <w:rPr>
                <w:lang w:val="uk-UA"/>
              </w:rPr>
              <w:t>С.</w:t>
            </w:r>
            <w:proofErr w:type="spellStart"/>
            <w:r w:rsidRPr="0028740E">
              <w:rPr>
                <w:lang w:val="uk-UA"/>
              </w:rPr>
              <w:t>Бабаєва</w:t>
            </w:r>
            <w:proofErr w:type="spellEnd"/>
            <w:r w:rsidRPr="0028740E">
              <w:rPr>
                <w:lang w:val="uk-UA"/>
              </w:rPr>
              <w:t xml:space="preserve"> </w:t>
            </w:r>
          </w:p>
          <w:p w:rsidR="004E6B43" w:rsidRPr="0028740E" w:rsidRDefault="004E6B43" w:rsidP="00ED6C01">
            <w:pPr>
              <w:rPr>
                <w:lang w:val="uk-UA"/>
              </w:rPr>
            </w:pPr>
          </w:p>
          <w:p w:rsidR="004E6B43" w:rsidRPr="0028740E" w:rsidRDefault="004E6B43" w:rsidP="00ED6C01">
            <w:pPr>
              <w:rPr>
                <w:lang w:val="uk-UA"/>
              </w:rPr>
            </w:pPr>
          </w:p>
        </w:tc>
      </w:tr>
    </w:tbl>
    <w:p w:rsidR="0059709E" w:rsidRPr="003511DD" w:rsidRDefault="0059709E" w:rsidP="00B03371">
      <w:pPr>
        <w:ind w:right="4"/>
        <w:jc w:val="center"/>
        <w:rPr>
          <w:b/>
          <w:bCs/>
          <w:lang w:val="uk-UA"/>
        </w:rPr>
      </w:pPr>
    </w:p>
    <w:p w:rsidR="00D1375D" w:rsidRDefault="00D1375D" w:rsidP="00FD768B">
      <w:pPr>
        <w:ind w:right="4"/>
        <w:jc w:val="both"/>
        <w:rPr>
          <w:b/>
          <w:bCs/>
          <w:lang w:val="uk-UA"/>
        </w:rPr>
      </w:pPr>
    </w:p>
    <w:p w:rsidR="00896EE4" w:rsidRPr="003511DD" w:rsidRDefault="004A5B6F" w:rsidP="00351586">
      <w:pPr>
        <w:pStyle w:val="21"/>
        <w:spacing w:after="0" w:line="240" w:lineRule="auto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Керуюча справами                                       </w:t>
      </w:r>
      <w:r w:rsidR="00351586">
        <w:rPr>
          <w:b/>
          <w:bCs/>
          <w:lang w:val="uk-UA"/>
        </w:rPr>
        <w:t xml:space="preserve">                         </w:t>
      </w:r>
      <w:r>
        <w:rPr>
          <w:b/>
          <w:bCs/>
          <w:lang w:val="uk-UA"/>
        </w:rPr>
        <w:t xml:space="preserve">       І.Ратушна</w:t>
      </w:r>
    </w:p>
    <w:p w:rsidR="00FD768B" w:rsidRDefault="00FD768B" w:rsidP="00896EE4">
      <w:pPr>
        <w:ind w:right="4"/>
        <w:jc w:val="both"/>
        <w:rPr>
          <w:b/>
          <w:bCs/>
          <w:lang w:val="uk-UA"/>
        </w:rPr>
      </w:pPr>
    </w:p>
    <w:p w:rsidR="006037D7" w:rsidRPr="00BD3FC5" w:rsidRDefault="00351586" w:rsidP="006037D7">
      <w:pPr>
        <w:spacing w:after="75" w:line="317" w:lineRule="atLeast"/>
        <w:rPr>
          <w:rFonts w:ascii="Helvetica" w:hAnsi="Helvetica" w:cs="Helvetica"/>
          <w:color w:val="666666"/>
          <w:sz w:val="20"/>
          <w:szCs w:val="20"/>
        </w:rPr>
      </w:pPr>
      <w:r>
        <w:rPr>
          <w:b/>
          <w:bCs/>
          <w:lang w:val="uk-UA"/>
        </w:rPr>
        <w:t xml:space="preserve"> </w:t>
      </w:r>
    </w:p>
    <w:p w:rsidR="006037D7" w:rsidRDefault="006037D7" w:rsidP="00896EE4">
      <w:pPr>
        <w:ind w:right="4"/>
        <w:jc w:val="both"/>
        <w:rPr>
          <w:b/>
          <w:bCs/>
          <w:lang w:val="uk-UA"/>
        </w:rPr>
      </w:pPr>
    </w:p>
    <w:sectPr w:rsidR="006037D7" w:rsidSect="006917D9">
      <w:pgSz w:w="11906" w:h="16838"/>
      <w:pgMar w:top="71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5E47"/>
    <w:multiLevelType w:val="hybridMultilevel"/>
    <w:tmpl w:val="070C9320"/>
    <w:lvl w:ilvl="0" w:tplc="D756A1FC">
      <w:start w:val="1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9C00AE"/>
    <w:multiLevelType w:val="hybridMultilevel"/>
    <w:tmpl w:val="812AB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F0669"/>
    <w:multiLevelType w:val="hybridMultilevel"/>
    <w:tmpl w:val="96C69EA0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317E4"/>
    <w:multiLevelType w:val="hybridMultilevel"/>
    <w:tmpl w:val="F48E71D4"/>
    <w:lvl w:ilvl="0" w:tplc="02D296DE">
      <w:start w:val="1"/>
      <w:numFmt w:val="bullet"/>
      <w:lvlText w:val="-"/>
      <w:lvlJc w:val="left"/>
      <w:pPr>
        <w:ind w:left="7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>
    <w:nsid w:val="0E993069"/>
    <w:multiLevelType w:val="hybridMultilevel"/>
    <w:tmpl w:val="BFBAF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75CAD"/>
    <w:multiLevelType w:val="hybridMultilevel"/>
    <w:tmpl w:val="24345D4A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A6D7B"/>
    <w:multiLevelType w:val="hybridMultilevel"/>
    <w:tmpl w:val="FF32ABA2"/>
    <w:lvl w:ilvl="0" w:tplc="63E6E75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770B90"/>
    <w:multiLevelType w:val="hybridMultilevel"/>
    <w:tmpl w:val="58A66DC2"/>
    <w:lvl w:ilvl="0" w:tplc="E2043C76">
      <w:start w:val="1"/>
      <w:numFmt w:val="decimal"/>
      <w:lvlText w:val="%1."/>
      <w:lvlJc w:val="left"/>
      <w:pPr>
        <w:tabs>
          <w:tab w:val="num" w:pos="1987"/>
        </w:tabs>
        <w:ind w:left="2118" w:hanging="2118"/>
      </w:pPr>
      <w:rPr>
        <w:rFonts w:cs="Times New Roman" w:hint="default"/>
        <w:b/>
        <w:bCs/>
        <w:i w:val="0"/>
        <w:iCs w:val="0"/>
      </w:rPr>
    </w:lvl>
    <w:lvl w:ilvl="1" w:tplc="9E48D0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B669EE"/>
    <w:multiLevelType w:val="hybridMultilevel"/>
    <w:tmpl w:val="3CAC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731EE"/>
    <w:multiLevelType w:val="hybridMultilevel"/>
    <w:tmpl w:val="513CF44C"/>
    <w:lvl w:ilvl="0" w:tplc="D756A1FC">
      <w:start w:val="1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A35E50"/>
    <w:multiLevelType w:val="hybridMultilevel"/>
    <w:tmpl w:val="37541602"/>
    <w:lvl w:ilvl="0" w:tplc="0A12D30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D04EF"/>
    <w:multiLevelType w:val="hybridMultilevel"/>
    <w:tmpl w:val="0C26630C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779AC"/>
    <w:multiLevelType w:val="hybridMultilevel"/>
    <w:tmpl w:val="304426A8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E4713"/>
    <w:multiLevelType w:val="hybridMultilevel"/>
    <w:tmpl w:val="AC7A69FE"/>
    <w:lvl w:ilvl="0" w:tplc="F0AECF84">
      <w:start w:val="7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36F5F"/>
    <w:multiLevelType w:val="hybridMultilevel"/>
    <w:tmpl w:val="E2BCC804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007DE3"/>
    <w:multiLevelType w:val="hybridMultilevel"/>
    <w:tmpl w:val="998C229E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C0BA1"/>
    <w:multiLevelType w:val="hybridMultilevel"/>
    <w:tmpl w:val="A38803CA"/>
    <w:lvl w:ilvl="0" w:tplc="A4D4F8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DA6C21"/>
    <w:multiLevelType w:val="hybridMultilevel"/>
    <w:tmpl w:val="0A9E9B68"/>
    <w:lvl w:ilvl="0" w:tplc="67768F34">
      <w:start w:val="11"/>
      <w:numFmt w:val="bullet"/>
      <w:lvlText w:val="-"/>
      <w:lvlJc w:val="left"/>
      <w:pPr>
        <w:ind w:left="954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8">
    <w:nsid w:val="36103F17"/>
    <w:multiLevelType w:val="hybridMultilevel"/>
    <w:tmpl w:val="1166EA2C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5B6C1A"/>
    <w:multiLevelType w:val="hybridMultilevel"/>
    <w:tmpl w:val="D1184128"/>
    <w:lvl w:ilvl="0" w:tplc="9E48D0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DC3D9D"/>
    <w:multiLevelType w:val="hybridMultilevel"/>
    <w:tmpl w:val="055AB0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9F467F"/>
    <w:multiLevelType w:val="hybridMultilevel"/>
    <w:tmpl w:val="80106068"/>
    <w:lvl w:ilvl="0" w:tplc="9E48D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A113CA"/>
    <w:multiLevelType w:val="hybridMultilevel"/>
    <w:tmpl w:val="AF280B20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DC2D80"/>
    <w:multiLevelType w:val="hybridMultilevel"/>
    <w:tmpl w:val="963AD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6F26D4"/>
    <w:multiLevelType w:val="hybridMultilevel"/>
    <w:tmpl w:val="085878FE"/>
    <w:lvl w:ilvl="0" w:tplc="16541676">
      <w:start w:val="1"/>
      <w:numFmt w:val="decimal"/>
      <w:lvlText w:val="%1."/>
      <w:lvlJc w:val="left"/>
      <w:pPr>
        <w:ind w:left="3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25">
    <w:nsid w:val="3CED1FED"/>
    <w:multiLevelType w:val="hybridMultilevel"/>
    <w:tmpl w:val="0D2E1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D440DB3"/>
    <w:multiLevelType w:val="hybridMultilevel"/>
    <w:tmpl w:val="4B30D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04F58B8"/>
    <w:multiLevelType w:val="hybridMultilevel"/>
    <w:tmpl w:val="D37CF1EC"/>
    <w:lvl w:ilvl="0" w:tplc="2C70319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7856A47"/>
    <w:multiLevelType w:val="hybridMultilevel"/>
    <w:tmpl w:val="BD0E4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CA0FB3"/>
    <w:multiLevelType w:val="hybridMultilevel"/>
    <w:tmpl w:val="EF2CF3FE"/>
    <w:lvl w:ilvl="0" w:tplc="9E48D020">
      <w:numFmt w:val="bullet"/>
      <w:lvlText w:val="-"/>
      <w:lvlJc w:val="left"/>
      <w:pPr>
        <w:ind w:left="1036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7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30">
    <w:nsid w:val="4AAA2699"/>
    <w:multiLevelType w:val="hybridMultilevel"/>
    <w:tmpl w:val="E110C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7748C2"/>
    <w:multiLevelType w:val="hybridMultilevel"/>
    <w:tmpl w:val="E1AABB7A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45C72"/>
    <w:multiLevelType w:val="hybridMultilevel"/>
    <w:tmpl w:val="849490E0"/>
    <w:lvl w:ilvl="0" w:tplc="B29A3C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D167B"/>
    <w:multiLevelType w:val="hybridMultilevel"/>
    <w:tmpl w:val="3F2E327A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D25E9"/>
    <w:multiLevelType w:val="hybridMultilevel"/>
    <w:tmpl w:val="2FBE16E4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FC40E61"/>
    <w:multiLevelType w:val="hybridMultilevel"/>
    <w:tmpl w:val="88A6D5F8"/>
    <w:lvl w:ilvl="0" w:tplc="3B580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105F67"/>
    <w:multiLevelType w:val="hybridMultilevel"/>
    <w:tmpl w:val="7666B71E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612A2C"/>
    <w:multiLevelType w:val="multilevel"/>
    <w:tmpl w:val="31EE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874165"/>
    <w:multiLevelType w:val="hybridMultilevel"/>
    <w:tmpl w:val="8A2AE9A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4A53186"/>
    <w:multiLevelType w:val="hybridMultilevel"/>
    <w:tmpl w:val="37B2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6F163D"/>
    <w:multiLevelType w:val="hybridMultilevel"/>
    <w:tmpl w:val="66DEB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F462D2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644A5C"/>
    <w:multiLevelType w:val="hybridMultilevel"/>
    <w:tmpl w:val="D728A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9150A"/>
    <w:multiLevelType w:val="hybridMultilevel"/>
    <w:tmpl w:val="9EDAA64A"/>
    <w:lvl w:ilvl="0" w:tplc="9E48D0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EA54A31"/>
    <w:multiLevelType w:val="hybridMultilevel"/>
    <w:tmpl w:val="1C3EECAE"/>
    <w:lvl w:ilvl="0" w:tplc="9E48D0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41"/>
  </w:num>
  <w:num w:numId="4">
    <w:abstractNumId w:val="28"/>
  </w:num>
  <w:num w:numId="5">
    <w:abstractNumId w:val="20"/>
  </w:num>
  <w:num w:numId="6">
    <w:abstractNumId w:val="30"/>
  </w:num>
  <w:num w:numId="7">
    <w:abstractNumId w:val="26"/>
  </w:num>
  <w:num w:numId="8">
    <w:abstractNumId w:val="39"/>
  </w:num>
  <w:num w:numId="9">
    <w:abstractNumId w:val="6"/>
  </w:num>
  <w:num w:numId="10">
    <w:abstractNumId w:val="27"/>
  </w:num>
  <w:num w:numId="11">
    <w:abstractNumId w:val="7"/>
  </w:num>
  <w:num w:numId="12">
    <w:abstractNumId w:val="40"/>
  </w:num>
  <w:num w:numId="13">
    <w:abstractNumId w:val="42"/>
  </w:num>
  <w:num w:numId="14">
    <w:abstractNumId w:val="4"/>
  </w:num>
  <w:num w:numId="15">
    <w:abstractNumId w:val="11"/>
  </w:num>
  <w:num w:numId="16">
    <w:abstractNumId w:val="18"/>
  </w:num>
  <w:num w:numId="17">
    <w:abstractNumId w:val="16"/>
  </w:num>
  <w:num w:numId="18">
    <w:abstractNumId w:val="12"/>
  </w:num>
  <w:num w:numId="19">
    <w:abstractNumId w:val="19"/>
  </w:num>
  <w:num w:numId="20">
    <w:abstractNumId w:val="43"/>
  </w:num>
  <w:num w:numId="21">
    <w:abstractNumId w:val="5"/>
  </w:num>
  <w:num w:numId="22">
    <w:abstractNumId w:val="21"/>
  </w:num>
  <w:num w:numId="23">
    <w:abstractNumId w:val="44"/>
  </w:num>
  <w:num w:numId="24">
    <w:abstractNumId w:val="29"/>
  </w:num>
  <w:num w:numId="25">
    <w:abstractNumId w:val="36"/>
  </w:num>
  <w:num w:numId="26">
    <w:abstractNumId w:val="2"/>
  </w:num>
  <w:num w:numId="27">
    <w:abstractNumId w:val="14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7"/>
  </w:num>
  <w:num w:numId="31">
    <w:abstractNumId w:val="0"/>
  </w:num>
  <w:num w:numId="32">
    <w:abstractNumId w:val="35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13"/>
  </w:num>
  <w:num w:numId="36">
    <w:abstractNumId w:val="32"/>
  </w:num>
  <w:num w:numId="37">
    <w:abstractNumId w:val="15"/>
  </w:num>
  <w:num w:numId="38">
    <w:abstractNumId w:val="22"/>
  </w:num>
  <w:num w:numId="39">
    <w:abstractNumId w:val="31"/>
  </w:num>
  <w:num w:numId="40">
    <w:abstractNumId w:val="33"/>
  </w:num>
  <w:num w:numId="41">
    <w:abstractNumId w:val="37"/>
  </w:num>
  <w:num w:numId="42">
    <w:abstractNumId w:val="3"/>
  </w:num>
  <w:num w:numId="43">
    <w:abstractNumId w:val="34"/>
  </w:num>
  <w:num w:numId="44">
    <w:abstractNumId w:val="10"/>
  </w:num>
  <w:num w:numId="45">
    <w:abstractNumId w:val="38"/>
  </w:num>
  <w:num w:numId="4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87"/>
  <w:displayVertic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1D2"/>
    <w:rsid w:val="000001D6"/>
    <w:rsid w:val="000041D2"/>
    <w:rsid w:val="000110D6"/>
    <w:rsid w:val="00012965"/>
    <w:rsid w:val="0001302C"/>
    <w:rsid w:val="0001317B"/>
    <w:rsid w:val="0001320A"/>
    <w:rsid w:val="00013B4C"/>
    <w:rsid w:val="000161C2"/>
    <w:rsid w:val="00016F40"/>
    <w:rsid w:val="00021EE8"/>
    <w:rsid w:val="00023DC7"/>
    <w:rsid w:val="000334C0"/>
    <w:rsid w:val="000412B6"/>
    <w:rsid w:val="00041AAC"/>
    <w:rsid w:val="00044EEB"/>
    <w:rsid w:val="000453F8"/>
    <w:rsid w:val="000474F0"/>
    <w:rsid w:val="00047753"/>
    <w:rsid w:val="000556A7"/>
    <w:rsid w:val="00055E79"/>
    <w:rsid w:val="000607D3"/>
    <w:rsid w:val="000659AB"/>
    <w:rsid w:val="0007107E"/>
    <w:rsid w:val="00071CAC"/>
    <w:rsid w:val="00071CC2"/>
    <w:rsid w:val="00071E86"/>
    <w:rsid w:val="00074EB7"/>
    <w:rsid w:val="000751CD"/>
    <w:rsid w:val="000800CB"/>
    <w:rsid w:val="00080E05"/>
    <w:rsid w:val="00084967"/>
    <w:rsid w:val="00085E29"/>
    <w:rsid w:val="00085E7B"/>
    <w:rsid w:val="000940B3"/>
    <w:rsid w:val="00096D8A"/>
    <w:rsid w:val="000A0602"/>
    <w:rsid w:val="000A07A6"/>
    <w:rsid w:val="000A27CC"/>
    <w:rsid w:val="000A5762"/>
    <w:rsid w:val="000A6A5D"/>
    <w:rsid w:val="000B1596"/>
    <w:rsid w:val="000B19E8"/>
    <w:rsid w:val="000B275D"/>
    <w:rsid w:val="000B3D2C"/>
    <w:rsid w:val="000B686C"/>
    <w:rsid w:val="000C6CBC"/>
    <w:rsid w:val="000D52C3"/>
    <w:rsid w:val="000E466E"/>
    <w:rsid w:val="000F18CE"/>
    <w:rsid w:val="000F69B6"/>
    <w:rsid w:val="00102F6A"/>
    <w:rsid w:val="001046A9"/>
    <w:rsid w:val="00105ABE"/>
    <w:rsid w:val="00106579"/>
    <w:rsid w:val="001105AF"/>
    <w:rsid w:val="001123CC"/>
    <w:rsid w:val="0011590F"/>
    <w:rsid w:val="001220B5"/>
    <w:rsid w:val="00122CFE"/>
    <w:rsid w:val="00123BCA"/>
    <w:rsid w:val="0012451A"/>
    <w:rsid w:val="00126A94"/>
    <w:rsid w:val="00127413"/>
    <w:rsid w:val="00132DE2"/>
    <w:rsid w:val="001505F9"/>
    <w:rsid w:val="00152A8B"/>
    <w:rsid w:val="00157FAA"/>
    <w:rsid w:val="00167216"/>
    <w:rsid w:val="00170B64"/>
    <w:rsid w:val="001744E4"/>
    <w:rsid w:val="00180A76"/>
    <w:rsid w:val="001832CE"/>
    <w:rsid w:val="001876BD"/>
    <w:rsid w:val="001919EC"/>
    <w:rsid w:val="001B41A3"/>
    <w:rsid w:val="001C0772"/>
    <w:rsid w:val="001C53C3"/>
    <w:rsid w:val="001C5472"/>
    <w:rsid w:val="001C756D"/>
    <w:rsid w:val="001D3079"/>
    <w:rsid w:val="001D7A5D"/>
    <w:rsid w:val="001E0B27"/>
    <w:rsid w:val="001E0FBD"/>
    <w:rsid w:val="001E1EE7"/>
    <w:rsid w:val="001E4C5D"/>
    <w:rsid w:val="001E53E7"/>
    <w:rsid w:val="001F1E65"/>
    <w:rsid w:val="001F41DA"/>
    <w:rsid w:val="001F5102"/>
    <w:rsid w:val="001F5421"/>
    <w:rsid w:val="001F5802"/>
    <w:rsid w:val="001F5CC3"/>
    <w:rsid w:val="002000FC"/>
    <w:rsid w:val="002004BA"/>
    <w:rsid w:val="00205B4D"/>
    <w:rsid w:val="002061D9"/>
    <w:rsid w:val="0020739C"/>
    <w:rsid w:val="00211CB3"/>
    <w:rsid w:val="00213447"/>
    <w:rsid w:val="0022245A"/>
    <w:rsid w:val="002252E2"/>
    <w:rsid w:val="00225598"/>
    <w:rsid w:val="00234BE5"/>
    <w:rsid w:val="00234F51"/>
    <w:rsid w:val="00243017"/>
    <w:rsid w:val="00247704"/>
    <w:rsid w:val="00255B34"/>
    <w:rsid w:val="0025751A"/>
    <w:rsid w:val="002715AC"/>
    <w:rsid w:val="00275184"/>
    <w:rsid w:val="002806C4"/>
    <w:rsid w:val="00282DE9"/>
    <w:rsid w:val="00283F5D"/>
    <w:rsid w:val="002853A3"/>
    <w:rsid w:val="0028740E"/>
    <w:rsid w:val="00296079"/>
    <w:rsid w:val="00297D8B"/>
    <w:rsid w:val="002A0265"/>
    <w:rsid w:val="002A0450"/>
    <w:rsid w:val="002A244A"/>
    <w:rsid w:val="002B736C"/>
    <w:rsid w:val="002C1E2A"/>
    <w:rsid w:val="002C27E8"/>
    <w:rsid w:val="002C53A8"/>
    <w:rsid w:val="002C72B2"/>
    <w:rsid w:val="002D16B0"/>
    <w:rsid w:val="002D45AD"/>
    <w:rsid w:val="002E0733"/>
    <w:rsid w:val="002E17FB"/>
    <w:rsid w:val="002E334B"/>
    <w:rsid w:val="002E5D19"/>
    <w:rsid w:val="003014D6"/>
    <w:rsid w:val="003030C9"/>
    <w:rsid w:val="0031014F"/>
    <w:rsid w:val="0031268B"/>
    <w:rsid w:val="00313895"/>
    <w:rsid w:val="003150B1"/>
    <w:rsid w:val="003153AF"/>
    <w:rsid w:val="0032264D"/>
    <w:rsid w:val="0032742C"/>
    <w:rsid w:val="003304F6"/>
    <w:rsid w:val="00344DFF"/>
    <w:rsid w:val="003469DA"/>
    <w:rsid w:val="003473F2"/>
    <w:rsid w:val="003511DD"/>
    <w:rsid w:val="00351586"/>
    <w:rsid w:val="00357474"/>
    <w:rsid w:val="003660A3"/>
    <w:rsid w:val="00370A39"/>
    <w:rsid w:val="00370B55"/>
    <w:rsid w:val="00370E03"/>
    <w:rsid w:val="00370F2B"/>
    <w:rsid w:val="00375F5E"/>
    <w:rsid w:val="0038328A"/>
    <w:rsid w:val="0038563E"/>
    <w:rsid w:val="003900E8"/>
    <w:rsid w:val="0039039C"/>
    <w:rsid w:val="00395990"/>
    <w:rsid w:val="003A1632"/>
    <w:rsid w:val="003A297F"/>
    <w:rsid w:val="003B1645"/>
    <w:rsid w:val="003B26D5"/>
    <w:rsid w:val="003B4829"/>
    <w:rsid w:val="003B784D"/>
    <w:rsid w:val="003B7F34"/>
    <w:rsid w:val="003C297D"/>
    <w:rsid w:val="003C3BB4"/>
    <w:rsid w:val="003C53A7"/>
    <w:rsid w:val="003C789D"/>
    <w:rsid w:val="003C7B58"/>
    <w:rsid w:val="003D1C55"/>
    <w:rsid w:val="003D489B"/>
    <w:rsid w:val="003D7DAD"/>
    <w:rsid w:val="003E418B"/>
    <w:rsid w:val="003E7B1C"/>
    <w:rsid w:val="003F0C11"/>
    <w:rsid w:val="003F12AC"/>
    <w:rsid w:val="003F254B"/>
    <w:rsid w:val="003F50AB"/>
    <w:rsid w:val="003F6D51"/>
    <w:rsid w:val="003F6F99"/>
    <w:rsid w:val="00401145"/>
    <w:rsid w:val="00403F3B"/>
    <w:rsid w:val="00404C02"/>
    <w:rsid w:val="004071C1"/>
    <w:rsid w:val="00415B65"/>
    <w:rsid w:val="00426D98"/>
    <w:rsid w:val="004270A8"/>
    <w:rsid w:val="00431F65"/>
    <w:rsid w:val="00434C8B"/>
    <w:rsid w:val="004363D2"/>
    <w:rsid w:val="00441A47"/>
    <w:rsid w:val="00450173"/>
    <w:rsid w:val="00452506"/>
    <w:rsid w:val="00455674"/>
    <w:rsid w:val="004578E2"/>
    <w:rsid w:val="00462DDB"/>
    <w:rsid w:val="00463EAB"/>
    <w:rsid w:val="00466BF2"/>
    <w:rsid w:val="00470CD7"/>
    <w:rsid w:val="00475B9B"/>
    <w:rsid w:val="0048038C"/>
    <w:rsid w:val="004902CA"/>
    <w:rsid w:val="00491073"/>
    <w:rsid w:val="004936D5"/>
    <w:rsid w:val="004A19F1"/>
    <w:rsid w:val="004A5B6F"/>
    <w:rsid w:val="004A6096"/>
    <w:rsid w:val="004A6278"/>
    <w:rsid w:val="004B0DFA"/>
    <w:rsid w:val="004B3051"/>
    <w:rsid w:val="004B43FC"/>
    <w:rsid w:val="004B4604"/>
    <w:rsid w:val="004C3BCF"/>
    <w:rsid w:val="004D500C"/>
    <w:rsid w:val="004D7396"/>
    <w:rsid w:val="004D75C9"/>
    <w:rsid w:val="004E241E"/>
    <w:rsid w:val="004E4DBD"/>
    <w:rsid w:val="004E6B43"/>
    <w:rsid w:val="004E7591"/>
    <w:rsid w:val="004F2878"/>
    <w:rsid w:val="004F3648"/>
    <w:rsid w:val="004F3BF6"/>
    <w:rsid w:val="004F472B"/>
    <w:rsid w:val="004F6833"/>
    <w:rsid w:val="005003D5"/>
    <w:rsid w:val="005044C9"/>
    <w:rsid w:val="00510A91"/>
    <w:rsid w:val="00510F15"/>
    <w:rsid w:val="00520141"/>
    <w:rsid w:val="00526830"/>
    <w:rsid w:val="005309E8"/>
    <w:rsid w:val="00531EB4"/>
    <w:rsid w:val="0053443C"/>
    <w:rsid w:val="00537431"/>
    <w:rsid w:val="00537BC6"/>
    <w:rsid w:val="00543571"/>
    <w:rsid w:val="00543D4D"/>
    <w:rsid w:val="00545ECD"/>
    <w:rsid w:val="0055052E"/>
    <w:rsid w:val="005525D6"/>
    <w:rsid w:val="00554DFA"/>
    <w:rsid w:val="005631E9"/>
    <w:rsid w:val="00563297"/>
    <w:rsid w:val="00563B21"/>
    <w:rsid w:val="005654D9"/>
    <w:rsid w:val="00577B4F"/>
    <w:rsid w:val="005815EF"/>
    <w:rsid w:val="00581EE3"/>
    <w:rsid w:val="00587BEB"/>
    <w:rsid w:val="005930C6"/>
    <w:rsid w:val="00594079"/>
    <w:rsid w:val="005948F6"/>
    <w:rsid w:val="0059709E"/>
    <w:rsid w:val="005A3E44"/>
    <w:rsid w:val="005C16A5"/>
    <w:rsid w:val="005C6308"/>
    <w:rsid w:val="005C6939"/>
    <w:rsid w:val="005C71A6"/>
    <w:rsid w:val="005D08AC"/>
    <w:rsid w:val="005E2579"/>
    <w:rsid w:val="005E3782"/>
    <w:rsid w:val="005E3C07"/>
    <w:rsid w:val="005E5761"/>
    <w:rsid w:val="005F1244"/>
    <w:rsid w:val="005F3257"/>
    <w:rsid w:val="005F379C"/>
    <w:rsid w:val="005F7952"/>
    <w:rsid w:val="006000B5"/>
    <w:rsid w:val="00600E55"/>
    <w:rsid w:val="006037D7"/>
    <w:rsid w:val="00603FC9"/>
    <w:rsid w:val="00610F0F"/>
    <w:rsid w:val="00611BB8"/>
    <w:rsid w:val="00612733"/>
    <w:rsid w:val="00626300"/>
    <w:rsid w:val="006352BA"/>
    <w:rsid w:val="00635588"/>
    <w:rsid w:val="00636C52"/>
    <w:rsid w:val="00653E21"/>
    <w:rsid w:val="0065538A"/>
    <w:rsid w:val="006600B2"/>
    <w:rsid w:val="006607F0"/>
    <w:rsid w:val="00661C48"/>
    <w:rsid w:val="00672EB0"/>
    <w:rsid w:val="006732AE"/>
    <w:rsid w:val="00674805"/>
    <w:rsid w:val="006802E7"/>
    <w:rsid w:val="00683C7D"/>
    <w:rsid w:val="00683F78"/>
    <w:rsid w:val="00686499"/>
    <w:rsid w:val="00686EA4"/>
    <w:rsid w:val="00690737"/>
    <w:rsid w:val="00690A7C"/>
    <w:rsid w:val="006917D9"/>
    <w:rsid w:val="00692058"/>
    <w:rsid w:val="00693DBC"/>
    <w:rsid w:val="006958B4"/>
    <w:rsid w:val="00696E60"/>
    <w:rsid w:val="00696FD4"/>
    <w:rsid w:val="006977D7"/>
    <w:rsid w:val="006A1FCB"/>
    <w:rsid w:val="006A2CE0"/>
    <w:rsid w:val="006A686B"/>
    <w:rsid w:val="006B0DDB"/>
    <w:rsid w:val="006B2DFD"/>
    <w:rsid w:val="006B2F12"/>
    <w:rsid w:val="006B5220"/>
    <w:rsid w:val="006B58F0"/>
    <w:rsid w:val="006B5BD2"/>
    <w:rsid w:val="006B6351"/>
    <w:rsid w:val="006C6C8B"/>
    <w:rsid w:val="006D0605"/>
    <w:rsid w:val="006D20F8"/>
    <w:rsid w:val="006D32A9"/>
    <w:rsid w:val="006D7B30"/>
    <w:rsid w:val="006E6A12"/>
    <w:rsid w:val="006F1D4B"/>
    <w:rsid w:val="006F5C90"/>
    <w:rsid w:val="007002F8"/>
    <w:rsid w:val="00700E7F"/>
    <w:rsid w:val="00703D30"/>
    <w:rsid w:val="00706CB8"/>
    <w:rsid w:val="007132DA"/>
    <w:rsid w:val="00713B7B"/>
    <w:rsid w:val="00714518"/>
    <w:rsid w:val="007215CE"/>
    <w:rsid w:val="0072377D"/>
    <w:rsid w:val="007248A4"/>
    <w:rsid w:val="00724A24"/>
    <w:rsid w:val="00724D17"/>
    <w:rsid w:val="00730469"/>
    <w:rsid w:val="00733119"/>
    <w:rsid w:val="00736301"/>
    <w:rsid w:val="00740472"/>
    <w:rsid w:val="00741081"/>
    <w:rsid w:val="00743CDE"/>
    <w:rsid w:val="00746888"/>
    <w:rsid w:val="00750C06"/>
    <w:rsid w:val="00751E5E"/>
    <w:rsid w:val="00752372"/>
    <w:rsid w:val="00755980"/>
    <w:rsid w:val="0076228E"/>
    <w:rsid w:val="00762D4D"/>
    <w:rsid w:val="007630CE"/>
    <w:rsid w:val="00766C2E"/>
    <w:rsid w:val="0077233D"/>
    <w:rsid w:val="00772872"/>
    <w:rsid w:val="007739E3"/>
    <w:rsid w:val="00774036"/>
    <w:rsid w:val="007765FE"/>
    <w:rsid w:val="00776ED1"/>
    <w:rsid w:val="00777BA7"/>
    <w:rsid w:val="00780FC0"/>
    <w:rsid w:val="00782329"/>
    <w:rsid w:val="00790EA8"/>
    <w:rsid w:val="00793645"/>
    <w:rsid w:val="007979C5"/>
    <w:rsid w:val="007A6A04"/>
    <w:rsid w:val="007A7CD3"/>
    <w:rsid w:val="007B2975"/>
    <w:rsid w:val="007B319C"/>
    <w:rsid w:val="007C0656"/>
    <w:rsid w:val="007C20CB"/>
    <w:rsid w:val="007C2AF1"/>
    <w:rsid w:val="007C2DFC"/>
    <w:rsid w:val="007C7DC4"/>
    <w:rsid w:val="007D4ECB"/>
    <w:rsid w:val="007D7C7E"/>
    <w:rsid w:val="007E7DFC"/>
    <w:rsid w:val="007F0A3E"/>
    <w:rsid w:val="00800856"/>
    <w:rsid w:val="00802784"/>
    <w:rsid w:val="008060D5"/>
    <w:rsid w:val="00810515"/>
    <w:rsid w:val="00810713"/>
    <w:rsid w:val="00821E60"/>
    <w:rsid w:val="00823F0A"/>
    <w:rsid w:val="00824E32"/>
    <w:rsid w:val="00826060"/>
    <w:rsid w:val="00831955"/>
    <w:rsid w:val="00850CB6"/>
    <w:rsid w:val="00850EA9"/>
    <w:rsid w:val="00855E61"/>
    <w:rsid w:val="00857D80"/>
    <w:rsid w:val="008631F5"/>
    <w:rsid w:val="008636AD"/>
    <w:rsid w:val="00867A13"/>
    <w:rsid w:val="00871AB7"/>
    <w:rsid w:val="00872BB3"/>
    <w:rsid w:val="008759FD"/>
    <w:rsid w:val="008807FB"/>
    <w:rsid w:val="00883B42"/>
    <w:rsid w:val="00883FD5"/>
    <w:rsid w:val="008855DB"/>
    <w:rsid w:val="008905D3"/>
    <w:rsid w:val="0089226E"/>
    <w:rsid w:val="008936D5"/>
    <w:rsid w:val="0089427F"/>
    <w:rsid w:val="00894FF1"/>
    <w:rsid w:val="00896EE4"/>
    <w:rsid w:val="00897546"/>
    <w:rsid w:val="008A2F72"/>
    <w:rsid w:val="008B1CD4"/>
    <w:rsid w:val="008B222F"/>
    <w:rsid w:val="008C0119"/>
    <w:rsid w:val="008C05BF"/>
    <w:rsid w:val="008C52F5"/>
    <w:rsid w:val="008C58A1"/>
    <w:rsid w:val="008D7EB6"/>
    <w:rsid w:val="008E0B4F"/>
    <w:rsid w:val="008E2BDA"/>
    <w:rsid w:val="008E3579"/>
    <w:rsid w:val="008E621B"/>
    <w:rsid w:val="008E7689"/>
    <w:rsid w:val="008F0430"/>
    <w:rsid w:val="008F0EBB"/>
    <w:rsid w:val="008F2781"/>
    <w:rsid w:val="008F384D"/>
    <w:rsid w:val="008F656A"/>
    <w:rsid w:val="00902626"/>
    <w:rsid w:val="0090704B"/>
    <w:rsid w:val="00910799"/>
    <w:rsid w:val="00913E4E"/>
    <w:rsid w:val="00915A60"/>
    <w:rsid w:val="00927D53"/>
    <w:rsid w:val="00930F62"/>
    <w:rsid w:val="009329BA"/>
    <w:rsid w:val="00935C1C"/>
    <w:rsid w:val="00943C4D"/>
    <w:rsid w:val="009443AC"/>
    <w:rsid w:val="00947DB5"/>
    <w:rsid w:val="00953D9F"/>
    <w:rsid w:val="00955CCD"/>
    <w:rsid w:val="009562E2"/>
    <w:rsid w:val="00970E4C"/>
    <w:rsid w:val="009721C5"/>
    <w:rsid w:val="00972A81"/>
    <w:rsid w:val="00977691"/>
    <w:rsid w:val="00981DA2"/>
    <w:rsid w:val="00982D63"/>
    <w:rsid w:val="0098322D"/>
    <w:rsid w:val="0098327E"/>
    <w:rsid w:val="0099325F"/>
    <w:rsid w:val="00995EE9"/>
    <w:rsid w:val="009A14A6"/>
    <w:rsid w:val="009A424C"/>
    <w:rsid w:val="009A69B2"/>
    <w:rsid w:val="009A77E8"/>
    <w:rsid w:val="009B3513"/>
    <w:rsid w:val="009B3616"/>
    <w:rsid w:val="009C0670"/>
    <w:rsid w:val="009C2461"/>
    <w:rsid w:val="009C2BC8"/>
    <w:rsid w:val="009C7CDF"/>
    <w:rsid w:val="009D4698"/>
    <w:rsid w:val="009D6863"/>
    <w:rsid w:val="009E188F"/>
    <w:rsid w:val="009E2A12"/>
    <w:rsid w:val="009E2BCE"/>
    <w:rsid w:val="009E3107"/>
    <w:rsid w:val="009E31DB"/>
    <w:rsid w:val="009F4A67"/>
    <w:rsid w:val="009F6ABF"/>
    <w:rsid w:val="009F7FD5"/>
    <w:rsid w:val="00A03BB8"/>
    <w:rsid w:val="00A05B7D"/>
    <w:rsid w:val="00A068D2"/>
    <w:rsid w:val="00A1658C"/>
    <w:rsid w:val="00A24946"/>
    <w:rsid w:val="00A26538"/>
    <w:rsid w:val="00A26B21"/>
    <w:rsid w:val="00A27351"/>
    <w:rsid w:val="00A27481"/>
    <w:rsid w:val="00A33175"/>
    <w:rsid w:val="00A3415A"/>
    <w:rsid w:val="00A36272"/>
    <w:rsid w:val="00A37899"/>
    <w:rsid w:val="00A472F5"/>
    <w:rsid w:val="00A47535"/>
    <w:rsid w:val="00A55837"/>
    <w:rsid w:val="00A6079D"/>
    <w:rsid w:val="00A60EFD"/>
    <w:rsid w:val="00A622CD"/>
    <w:rsid w:val="00A66903"/>
    <w:rsid w:val="00A67805"/>
    <w:rsid w:val="00A7045D"/>
    <w:rsid w:val="00A70B72"/>
    <w:rsid w:val="00A71497"/>
    <w:rsid w:val="00A72316"/>
    <w:rsid w:val="00A75C54"/>
    <w:rsid w:val="00A80C13"/>
    <w:rsid w:val="00A8623C"/>
    <w:rsid w:val="00A93F6C"/>
    <w:rsid w:val="00A95224"/>
    <w:rsid w:val="00A952BB"/>
    <w:rsid w:val="00A95BCB"/>
    <w:rsid w:val="00AA27EE"/>
    <w:rsid w:val="00AA2CC8"/>
    <w:rsid w:val="00AA4BDA"/>
    <w:rsid w:val="00AA7E3A"/>
    <w:rsid w:val="00AB3B5A"/>
    <w:rsid w:val="00AB4E59"/>
    <w:rsid w:val="00AC006B"/>
    <w:rsid w:val="00AC2E9A"/>
    <w:rsid w:val="00AD0A86"/>
    <w:rsid w:val="00AD5969"/>
    <w:rsid w:val="00AD5ACC"/>
    <w:rsid w:val="00AD65C7"/>
    <w:rsid w:val="00AE1F37"/>
    <w:rsid w:val="00AE20CC"/>
    <w:rsid w:val="00B023AF"/>
    <w:rsid w:val="00B03371"/>
    <w:rsid w:val="00B03BF8"/>
    <w:rsid w:val="00B06FB3"/>
    <w:rsid w:val="00B072C0"/>
    <w:rsid w:val="00B07B20"/>
    <w:rsid w:val="00B11E5D"/>
    <w:rsid w:val="00B1317D"/>
    <w:rsid w:val="00B139FD"/>
    <w:rsid w:val="00B14CFF"/>
    <w:rsid w:val="00B163DA"/>
    <w:rsid w:val="00B2064B"/>
    <w:rsid w:val="00B22B62"/>
    <w:rsid w:val="00B2463C"/>
    <w:rsid w:val="00B25781"/>
    <w:rsid w:val="00B25A39"/>
    <w:rsid w:val="00B25CAA"/>
    <w:rsid w:val="00B31006"/>
    <w:rsid w:val="00B34893"/>
    <w:rsid w:val="00B3773D"/>
    <w:rsid w:val="00B37A21"/>
    <w:rsid w:val="00B443CE"/>
    <w:rsid w:val="00B44438"/>
    <w:rsid w:val="00B53F80"/>
    <w:rsid w:val="00B5586D"/>
    <w:rsid w:val="00B56FBB"/>
    <w:rsid w:val="00B649AA"/>
    <w:rsid w:val="00B65203"/>
    <w:rsid w:val="00B663F7"/>
    <w:rsid w:val="00B666FF"/>
    <w:rsid w:val="00B67D9A"/>
    <w:rsid w:val="00B74E02"/>
    <w:rsid w:val="00B7534D"/>
    <w:rsid w:val="00B767F8"/>
    <w:rsid w:val="00B77DDE"/>
    <w:rsid w:val="00B803EB"/>
    <w:rsid w:val="00B82885"/>
    <w:rsid w:val="00B8614C"/>
    <w:rsid w:val="00B96ECA"/>
    <w:rsid w:val="00B97B02"/>
    <w:rsid w:val="00BA16E4"/>
    <w:rsid w:val="00BA43EE"/>
    <w:rsid w:val="00BA49F4"/>
    <w:rsid w:val="00BA5038"/>
    <w:rsid w:val="00BA51FF"/>
    <w:rsid w:val="00BB2E60"/>
    <w:rsid w:val="00BB6E81"/>
    <w:rsid w:val="00BB75F5"/>
    <w:rsid w:val="00BC0364"/>
    <w:rsid w:val="00BC2264"/>
    <w:rsid w:val="00BC4D86"/>
    <w:rsid w:val="00BC72F2"/>
    <w:rsid w:val="00BE7361"/>
    <w:rsid w:val="00BF06BE"/>
    <w:rsid w:val="00BF32E2"/>
    <w:rsid w:val="00C00689"/>
    <w:rsid w:val="00C02A47"/>
    <w:rsid w:val="00C15B53"/>
    <w:rsid w:val="00C20193"/>
    <w:rsid w:val="00C242D6"/>
    <w:rsid w:val="00C24698"/>
    <w:rsid w:val="00C3082C"/>
    <w:rsid w:val="00C3488D"/>
    <w:rsid w:val="00C378DC"/>
    <w:rsid w:val="00C501B0"/>
    <w:rsid w:val="00C52831"/>
    <w:rsid w:val="00C55969"/>
    <w:rsid w:val="00C579F5"/>
    <w:rsid w:val="00C65BFA"/>
    <w:rsid w:val="00C732BE"/>
    <w:rsid w:val="00C73B3E"/>
    <w:rsid w:val="00C74BCD"/>
    <w:rsid w:val="00C770C9"/>
    <w:rsid w:val="00C85F28"/>
    <w:rsid w:val="00CA1E13"/>
    <w:rsid w:val="00CA2122"/>
    <w:rsid w:val="00CA3E1D"/>
    <w:rsid w:val="00CA3E30"/>
    <w:rsid w:val="00CA6837"/>
    <w:rsid w:val="00CA6C52"/>
    <w:rsid w:val="00CB4C94"/>
    <w:rsid w:val="00CB572C"/>
    <w:rsid w:val="00CB712B"/>
    <w:rsid w:val="00CC59A6"/>
    <w:rsid w:val="00CC6D59"/>
    <w:rsid w:val="00CD0021"/>
    <w:rsid w:val="00CD3190"/>
    <w:rsid w:val="00CD3677"/>
    <w:rsid w:val="00CD5D72"/>
    <w:rsid w:val="00CD7015"/>
    <w:rsid w:val="00CD72CF"/>
    <w:rsid w:val="00CE39F5"/>
    <w:rsid w:val="00CE5A68"/>
    <w:rsid w:val="00CE644D"/>
    <w:rsid w:val="00CE76E3"/>
    <w:rsid w:val="00CF1F2E"/>
    <w:rsid w:val="00CF2B5D"/>
    <w:rsid w:val="00CF31D9"/>
    <w:rsid w:val="00D001BB"/>
    <w:rsid w:val="00D024E9"/>
    <w:rsid w:val="00D02A13"/>
    <w:rsid w:val="00D04821"/>
    <w:rsid w:val="00D05EA6"/>
    <w:rsid w:val="00D06D52"/>
    <w:rsid w:val="00D115BC"/>
    <w:rsid w:val="00D120E4"/>
    <w:rsid w:val="00D1375D"/>
    <w:rsid w:val="00D14E0C"/>
    <w:rsid w:val="00D240A6"/>
    <w:rsid w:val="00D25F32"/>
    <w:rsid w:val="00D26196"/>
    <w:rsid w:val="00D264AD"/>
    <w:rsid w:val="00D30322"/>
    <w:rsid w:val="00D359EE"/>
    <w:rsid w:val="00D414DA"/>
    <w:rsid w:val="00D43C1D"/>
    <w:rsid w:val="00D50568"/>
    <w:rsid w:val="00D512BD"/>
    <w:rsid w:val="00D5438D"/>
    <w:rsid w:val="00D5511F"/>
    <w:rsid w:val="00D569A4"/>
    <w:rsid w:val="00D57959"/>
    <w:rsid w:val="00D6228F"/>
    <w:rsid w:val="00D75E57"/>
    <w:rsid w:val="00D81A22"/>
    <w:rsid w:val="00D87AF8"/>
    <w:rsid w:val="00D94497"/>
    <w:rsid w:val="00D95884"/>
    <w:rsid w:val="00DA342C"/>
    <w:rsid w:val="00DA71E3"/>
    <w:rsid w:val="00DC08B7"/>
    <w:rsid w:val="00DC3F54"/>
    <w:rsid w:val="00DC710D"/>
    <w:rsid w:val="00DD03A6"/>
    <w:rsid w:val="00DD076D"/>
    <w:rsid w:val="00DD33DB"/>
    <w:rsid w:val="00DD517A"/>
    <w:rsid w:val="00DD5717"/>
    <w:rsid w:val="00DE4415"/>
    <w:rsid w:val="00DE696B"/>
    <w:rsid w:val="00DE7E6A"/>
    <w:rsid w:val="00DF119D"/>
    <w:rsid w:val="00DF5409"/>
    <w:rsid w:val="00DF571B"/>
    <w:rsid w:val="00E0496C"/>
    <w:rsid w:val="00E04A86"/>
    <w:rsid w:val="00E060B3"/>
    <w:rsid w:val="00E07F89"/>
    <w:rsid w:val="00E110EF"/>
    <w:rsid w:val="00E13A51"/>
    <w:rsid w:val="00E16123"/>
    <w:rsid w:val="00E22348"/>
    <w:rsid w:val="00E24C92"/>
    <w:rsid w:val="00E26D82"/>
    <w:rsid w:val="00E322DE"/>
    <w:rsid w:val="00E33E08"/>
    <w:rsid w:val="00E35E06"/>
    <w:rsid w:val="00E372C5"/>
    <w:rsid w:val="00E4656C"/>
    <w:rsid w:val="00E51B44"/>
    <w:rsid w:val="00E5366C"/>
    <w:rsid w:val="00E53BC2"/>
    <w:rsid w:val="00E61B4E"/>
    <w:rsid w:val="00E652C0"/>
    <w:rsid w:val="00E70BC8"/>
    <w:rsid w:val="00E70F79"/>
    <w:rsid w:val="00E7339E"/>
    <w:rsid w:val="00E80001"/>
    <w:rsid w:val="00E816F5"/>
    <w:rsid w:val="00E83F85"/>
    <w:rsid w:val="00E84DC6"/>
    <w:rsid w:val="00E85196"/>
    <w:rsid w:val="00E90934"/>
    <w:rsid w:val="00E922D5"/>
    <w:rsid w:val="00E9315A"/>
    <w:rsid w:val="00E973BD"/>
    <w:rsid w:val="00E9768B"/>
    <w:rsid w:val="00EA181D"/>
    <w:rsid w:val="00EB22A9"/>
    <w:rsid w:val="00EB22C4"/>
    <w:rsid w:val="00EB3799"/>
    <w:rsid w:val="00EB66EE"/>
    <w:rsid w:val="00EB6D81"/>
    <w:rsid w:val="00EC0C96"/>
    <w:rsid w:val="00EC6508"/>
    <w:rsid w:val="00EC67F5"/>
    <w:rsid w:val="00EC7C7B"/>
    <w:rsid w:val="00ED31CB"/>
    <w:rsid w:val="00ED4AD7"/>
    <w:rsid w:val="00ED5A27"/>
    <w:rsid w:val="00ED6C01"/>
    <w:rsid w:val="00EE502E"/>
    <w:rsid w:val="00EE6F78"/>
    <w:rsid w:val="00EF1E64"/>
    <w:rsid w:val="00F00A97"/>
    <w:rsid w:val="00F012F4"/>
    <w:rsid w:val="00F06B31"/>
    <w:rsid w:val="00F129EB"/>
    <w:rsid w:val="00F1547F"/>
    <w:rsid w:val="00F219DB"/>
    <w:rsid w:val="00F2663F"/>
    <w:rsid w:val="00F273CB"/>
    <w:rsid w:val="00F3177F"/>
    <w:rsid w:val="00F34F6D"/>
    <w:rsid w:val="00F36DED"/>
    <w:rsid w:val="00F372DF"/>
    <w:rsid w:val="00F424F3"/>
    <w:rsid w:val="00F623CE"/>
    <w:rsid w:val="00F670BF"/>
    <w:rsid w:val="00F67CE7"/>
    <w:rsid w:val="00F723CB"/>
    <w:rsid w:val="00F75B0E"/>
    <w:rsid w:val="00F819CF"/>
    <w:rsid w:val="00F84E60"/>
    <w:rsid w:val="00F96468"/>
    <w:rsid w:val="00F9716E"/>
    <w:rsid w:val="00FA0173"/>
    <w:rsid w:val="00FA2EC3"/>
    <w:rsid w:val="00FA7708"/>
    <w:rsid w:val="00FB04FF"/>
    <w:rsid w:val="00FB0C18"/>
    <w:rsid w:val="00FB2047"/>
    <w:rsid w:val="00FB34DE"/>
    <w:rsid w:val="00FB6B65"/>
    <w:rsid w:val="00FD02CC"/>
    <w:rsid w:val="00FD1FCA"/>
    <w:rsid w:val="00FD3A42"/>
    <w:rsid w:val="00FD6101"/>
    <w:rsid w:val="00FD768B"/>
    <w:rsid w:val="00FE1915"/>
    <w:rsid w:val="00FE2CC2"/>
    <w:rsid w:val="00FE3717"/>
    <w:rsid w:val="00FE5EB3"/>
    <w:rsid w:val="00FE6AF3"/>
    <w:rsid w:val="00FF1693"/>
    <w:rsid w:val="00FF2C0D"/>
    <w:rsid w:val="00FF4DD7"/>
    <w:rsid w:val="00FF50BD"/>
    <w:rsid w:val="00FF7C84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66F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666F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666FF"/>
    <w:pPr>
      <w:keepNext/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014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1014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1014F"/>
    <w:rPr>
      <w:rFonts w:ascii="Cambria" w:hAnsi="Cambria" w:cs="Cambria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B666FF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4">
    <w:name w:val="Название Знак"/>
    <w:link w:val="a3"/>
    <w:uiPriority w:val="99"/>
    <w:locked/>
    <w:rsid w:val="0031014F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666FF"/>
    <w:pPr>
      <w:jc w:val="center"/>
    </w:pPr>
    <w:rPr>
      <w:rFonts w:ascii="Cambria" w:hAnsi="Cambria"/>
      <w:lang/>
    </w:rPr>
  </w:style>
  <w:style w:type="character" w:customStyle="1" w:styleId="a6">
    <w:name w:val="Подзаголовок Знак"/>
    <w:link w:val="a5"/>
    <w:uiPriority w:val="99"/>
    <w:locked/>
    <w:rsid w:val="0031014F"/>
    <w:rPr>
      <w:rFonts w:ascii="Cambria" w:hAnsi="Cambria" w:cs="Cambria"/>
      <w:sz w:val="24"/>
      <w:szCs w:val="24"/>
    </w:rPr>
  </w:style>
  <w:style w:type="paragraph" w:styleId="a7">
    <w:name w:val="Body Text"/>
    <w:basedOn w:val="a"/>
    <w:link w:val="a8"/>
    <w:rsid w:val="00B666FF"/>
    <w:pPr>
      <w:jc w:val="both"/>
    </w:pPr>
    <w:rPr>
      <w:lang/>
    </w:rPr>
  </w:style>
  <w:style w:type="character" w:customStyle="1" w:styleId="a8">
    <w:name w:val="Основной текст Знак"/>
    <w:link w:val="a7"/>
    <w:locked/>
    <w:rsid w:val="0031014F"/>
    <w:rPr>
      <w:rFonts w:cs="Times New Roman"/>
      <w:sz w:val="24"/>
      <w:szCs w:val="24"/>
    </w:rPr>
  </w:style>
  <w:style w:type="table" w:styleId="a9">
    <w:name w:val="Table Grid"/>
    <w:basedOn w:val="a1"/>
    <w:uiPriority w:val="99"/>
    <w:rsid w:val="00436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4071C1"/>
    <w:rPr>
      <w:sz w:val="2"/>
      <w:szCs w:val="2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31014F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3473F2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31014F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05B4D"/>
    <w:pPr>
      <w:ind w:left="708"/>
    </w:pPr>
  </w:style>
  <w:style w:type="character" w:customStyle="1" w:styleId="rvts0">
    <w:name w:val="rvts0"/>
    <w:uiPriority w:val="99"/>
    <w:rsid w:val="00EB22A9"/>
    <w:rPr>
      <w:rFonts w:cs="Times New Roman"/>
    </w:rPr>
  </w:style>
  <w:style w:type="paragraph" w:styleId="ad">
    <w:name w:val="No Spacing"/>
    <w:uiPriority w:val="1"/>
    <w:qFormat/>
    <w:rsid w:val="009F6ABF"/>
    <w:rPr>
      <w:sz w:val="24"/>
      <w:szCs w:val="24"/>
    </w:rPr>
  </w:style>
  <w:style w:type="character" w:customStyle="1" w:styleId="s1">
    <w:name w:val="s1"/>
    <w:rsid w:val="00EF1E64"/>
  </w:style>
  <w:style w:type="paragraph" w:customStyle="1" w:styleId="p9">
    <w:name w:val="p9"/>
    <w:basedOn w:val="a"/>
    <w:rsid w:val="00EF1E64"/>
    <w:pPr>
      <w:spacing w:before="100" w:beforeAutospacing="1" w:after="100" w:afterAutospacing="1"/>
    </w:pPr>
  </w:style>
  <w:style w:type="character" w:customStyle="1" w:styleId="5">
    <w:name w:val="Основной текст (5)_"/>
    <w:link w:val="50"/>
    <w:rsid w:val="00A70B72"/>
    <w:rPr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70B72"/>
    <w:pPr>
      <w:widowControl w:val="0"/>
      <w:shd w:val="clear" w:color="auto" w:fill="FFFFFF"/>
      <w:spacing w:before="60" w:after="360" w:line="0" w:lineRule="atLeast"/>
    </w:pPr>
    <w:rPr>
      <w:sz w:val="22"/>
      <w:szCs w:val="2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2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46B4-8795-4556-8618-8C472169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rada</Company>
  <LinksUpToDate>false</LinksUpToDate>
  <CharactersWithSpaces>12642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Shv</dc:creator>
  <cp:keywords/>
  <cp:lastModifiedBy>ПК5</cp:lastModifiedBy>
  <cp:revision>2</cp:revision>
  <cp:lastPrinted>2019-05-17T05:09:00Z</cp:lastPrinted>
  <dcterms:created xsi:type="dcterms:W3CDTF">2019-05-17T12:49:00Z</dcterms:created>
  <dcterms:modified xsi:type="dcterms:W3CDTF">2019-05-17T12:49:00Z</dcterms:modified>
</cp:coreProperties>
</file>