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054CF8" w:rsidP="0010562E">
      <w:pPr>
        <w:pStyle w:val="a3"/>
        <w:rPr>
          <w:sz w:val="28"/>
        </w:rPr>
      </w:pPr>
      <w:r w:rsidRPr="00054CF8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6565292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8C7BB3" w:rsidRDefault="00CD7B6E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від  </w:t>
      </w:r>
      <w:r w:rsidR="00CA085B">
        <w:rPr>
          <w:sz w:val="24"/>
          <w:szCs w:val="24"/>
        </w:rPr>
        <w:t xml:space="preserve"> </w:t>
      </w:r>
      <w:r w:rsidR="00694498">
        <w:rPr>
          <w:sz w:val="24"/>
          <w:szCs w:val="24"/>
          <w:lang w:val="ru-RU"/>
        </w:rPr>
        <w:t xml:space="preserve"> </w:t>
      </w:r>
      <w:r w:rsidR="008C7BB3">
        <w:rPr>
          <w:sz w:val="24"/>
          <w:szCs w:val="24"/>
          <w:lang w:val="ru-RU"/>
        </w:rPr>
        <w:t>17</w:t>
      </w:r>
      <w:r w:rsidR="00694498">
        <w:rPr>
          <w:sz w:val="24"/>
          <w:szCs w:val="24"/>
          <w:lang w:val="ru-RU"/>
        </w:rPr>
        <w:t xml:space="preserve"> </w:t>
      </w:r>
      <w:r w:rsidR="00751E08">
        <w:rPr>
          <w:sz w:val="24"/>
          <w:szCs w:val="24"/>
          <w:lang w:val="ru-RU"/>
        </w:rPr>
        <w:t xml:space="preserve">     </w:t>
      </w:r>
      <w:proofErr w:type="spellStart"/>
      <w:r w:rsidR="00694498">
        <w:rPr>
          <w:sz w:val="24"/>
          <w:szCs w:val="24"/>
          <w:lang w:val="ru-RU"/>
        </w:rPr>
        <w:t>грудня</w:t>
      </w:r>
      <w:proofErr w:type="spellEnd"/>
      <w:r w:rsidR="008A3344">
        <w:rPr>
          <w:sz w:val="24"/>
          <w:szCs w:val="24"/>
        </w:rPr>
        <w:t xml:space="preserve"> </w:t>
      </w:r>
      <w:r w:rsidR="006C390B">
        <w:rPr>
          <w:sz w:val="24"/>
          <w:szCs w:val="24"/>
        </w:rPr>
        <w:t xml:space="preserve"> </w:t>
      </w:r>
      <w:r w:rsidR="0010562E" w:rsidRPr="00E0579B">
        <w:rPr>
          <w:sz w:val="24"/>
          <w:szCs w:val="24"/>
        </w:rPr>
        <w:t>2018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sz w:val="24"/>
          <w:szCs w:val="24"/>
        </w:rPr>
        <w:t xml:space="preserve">№ </w:t>
      </w:r>
      <w:r w:rsidR="008C7BB3">
        <w:rPr>
          <w:sz w:val="24"/>
          <w:szCs w:val="24"/>
        </w:rPr>
        <w:t>49</w:t>
      </w:r>
    </w:p>
    <w:p w:rsidR="000D0616" w:rsidRDefault="000D0616" w:rsidP="0010562E">
      <w:pPr>
        <w:rPr>
          <w:sz w:val="24"/>
          <w:szCs w:val="24"/>
        </w:rPr>
      </w:pPr>
    </w:p>
    <w:p w:rsidR="00C77E7B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77E7B">
        <w:rPr>
          <w:sz w:val="24"/>
          <w:szCs w:val="24"/>
        </w:rPr>
        <w:t>позачергової</w:t>
      </w:r>
    </w:p>
    <w:p w:rsidR="0010562E" w:rsidRPr="0000219C" w:rsidRDefault="00CD7B6E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шістдесят </w:t>
      </w:r>
      <w:r w:rsidR="00C77E7B">
        <w:rPr>
          <w:sz w:val="24"/>
          <w:szCs w:val="24"/>
        </w:rPr>
        <w:t>п’ятої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C77E7B">
        <w:rPr>
          <w:sz w:val="24"/>
          <w:szCs w:val="24"/>
        </w:rPr>
        <w:t>Керу</w:t>
      </w:r>
      <w:r w:rsidRPr="0010562E">
        <w:rPr>
          <w:sz w:val="24"/>
          <w:szCs w:val="24"/>
        </w:rPr>
        <w:t xml:space="preserve">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</w:t>
      </w:r>
      <w:proofErr w:type="spellStart"/>
      <w:r w:rsidRPr="0010562E">
        <w:rPr>
          <w:sz w:val="24"/>
          <w:szCs w:val="24"/>
        </w:rPr>
        <w:t>Україні”</w:t>
      </w:r>
      <w:proofErr w:type="spellEnd"/>
      <w:r w:rsidR="00751E08">
        <w:rPr>
          <w:sz w:val="24"/>
          <w:szCs w:val="24"/>
        </w:rPr>
        <w:t xml:space="preserve">, статтею </w:t>
      </w:r>
      <w:r w:rsidR="00C77E7B">
        <w:rPr>
          <w:sz w:val="24"/>
          <w:szCs w:val="24"/>
        </w:rPr>
        <w:t xml:space="preserve">20 Регламенту </w:t>
      </w:r>
      <w:proofErr w:type="spellStart"/>
      <w:r w:rsidR="00C77E7B">
        <w:rPr>
          <w:sz w:val="24"/>
          <w:szCs w:val="24"/>
        </w:rPr>
        <w:t>Знам’янської</w:t>
      </w:r>
      <w:proofErr w:type="spellEnd"/>
      <w:r w:rsidR="00C77E7B">
        <w:rPr>
          <w:sz w:val="24"/>
          <w:szCs w:val="24"/>
        </w:rPr>
        <w:t xml:space="preserve"> міської ради сьомого скликання ( нова редакція)</w:t>
      </w:r>
      <w:r w:rsidRPr="0010562E">
        <w:rPr>
          <w:sz w:val="24"/>
          <w:szCs w:val="24"/>
        </w:rPr>
        <w:t>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77E7B">
        <w:rPr>
          <w:sz w:val="24"/>
          <w:szCs w:val="24"/>
        </w:rPr>
        <w:t xml:space="preserve">позачергову </w:t>
      </w:r>
      <w:r w:rsidR="00CD7B6E">
        <w:rPr>
          <w:sz w:val="24"/>
          <w:szCs w:val="24"/>
        </w:rPr>
        <w:t xml:space="preserve">шістдесят </w:t>
      </w:r>
      <w:r w:rsidR="00C77E7B">
        <w:rPr>
          <w:sz w:val="24"/>
          <w:szCs w:val="24"/>
        </w:rPr>
        <w:t>п’яту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 w:rsidR="000A7F0A" w:rsidRPr="000A7F0A">
        <w:rPr>
          <w:sz w:val="24"/>
          <w:szCs w:val="24"/>
        </w:rPr>
        <w:t>26</w:t>
      </w:r>
      <w:r w:rsidR="00694498">
        <w:rPr>
          <w:sz w:val="24"/>
          <w:szCs w:val="24"/>
        </w:rPr>
        <w:t xml:space="preserve"> грудня </w:t>
      </w:r>
      <w:r w:rsidRPr="0010562E">
        <w:rPr>
          <w:sz w:val="24"/>
          <w:szCs w:val="24"/>
        </w:rPr>
        <w:t>2018 року  о</w:t>
      </w:r>
      <w:r w:rsidR="00010AC0" w:rsidRPr="00010AC0">
        <w:rPr>
          <w:sz w:val="24"/>
          <w:szCs w:val="24"/>
        </w:rPr>
        <w:t xml:space="preserve"> </w:t>
      </w:r>
      <w:r w:rsidR="000A7F0A" w:rsidRPr="000A7F0A">
        <w:rPr>
          <w:sz w:val="24"/>
          <w:szCs w:val="24"/>
        </w:rPr>
        <w:t>09</w:t>
      </w:r>
      <w:r w:rsidRPr="0010562E">
        <w:rPr>
          <w:sz w:val="24"/>
          <w:szCs w:val="24"/>
        </w:rPr>
        <w:t xml:space="preserve">.00 год. у залі </w:t>
      </w:r>
      <w:r w:rsidR="00A2021E"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CA085B">
        <w:rPr>
          <w:sz w:val="24"/>
          <w:szCs w:val="24"/>
        </w:rPr>
        <w:t xml:space="preserve"> </w:t>
      </w:r>
      <w:r w:rsidR="000A7F0A" w:rsidRPr="000A7F0A">
        <w:rPr>
          <w:sz w:val="24"/>
          <w:szCs w:val="24"/>
          <w:lang w:val="ru-RU"/>
        </w:rPr>
        <w:t xml:space="preserve">26 </w:t>
      </w:r>
      <w:r w:rsidR="00694498">
        <w:rPr>
          <w:sz w:val="24"/>
          <w:szCs w:val="24"/>
        </w:rPr>
        <w:t>грудня</w:t>
      </w:r>
      <w:r w:rsidRPr="0010562E">
        <w:rPr>
          <w:sz w:val="24"/>
          <w:szCs w:val="24"/>
        </w:rPr>
        <w:t xml:space="preserve"> 2018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C9387B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8" w:history="1">
        <w:r w:rsidR="00C9387B" w:rsidRPr="00C9387B">
          <w:rPr>
            <w:rStyle w:val="ae"/>
            <w:bCs/>
            <w:color w:val="auto"/>
            <w:u w:val="none"/>
            <w:shd w:val="clear" w:color="auto" w:fill="FFFFFF"/>
          </w:rPr>
          <w:t>Про внесення змін до рішення  про Положення про громадський бюджет міста Знам’янки, затвердженого рішенням № 1182 від 17.11.2017 р.</w:t>
        </w:r>
      </w:hyperlink>
    </w:p>
    <w:p w:rsidR="00C9387B" w:rsidRPr="00C9387B" w:rsidRDefault="00C9387B" w:rsidP="00C9387B">
      <w:pPr>
        <w:pStyle w:val="a5"/>
        <w:numPr>
          <w:ilvl w:val="1"/>
          <w:numId w:val="2"/>
        </w:numPr>
        <w:ind w:left="502"/>
      </w:pPr>
      <w:r w:rsidRPr="00C9387B">
        <w:rPr>
          <w:bCs/>
        </w:rPr>
        <w:t xml:space="preserve">Про внесення змін до рішення міської ради від 17.11.2017 №1183 «Про затвердження </w:t>
      </w:r>
      <w:r w:rsidRPr="00073E00">
        <w:t>Міської Програми Громадського бюджету міста Знам'янки на 2018 рік».</w:t>
      </w:r>
    </w:p>
    <w:p w:rsidR="00C9387B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9" w:history="1">
        <w:r w:rsidR="00C9387B" w:rsidRPr="00C9387B">
          <w:rPr>
            <w:rStyle w:val="ae"/>
            <w:bCs/>
            <w:color w:val="auto"/>
            <w:u w:val="none"/>
          </w:rPr>
          <w:t>Про затвердження міської Програми громадського бюджету  міста Знам'янки на 2019 рік</w:t>
        </w:r>
      </w:hyperlink>
      <w:r w:rsidR="00C9387B" w:rsidRPr="00C9387B">
        <w:rPr>
          <w:bCs/>
          <w:shd w:val="clear" w:color="auto" w:fill="FFFFFF"/>
        </w:rPr>
        <w:t>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rPr>
          <w:rFonts w:eastAsia="MS Mincho"/>
          <w:bCs/>
          <w:color w:val="000000"/>
        </w:rPr>
        <w:t xml:space="preserve">Про </w:t>
      </w:r>
      <w:r w:rsidRPr="00A2021E">
        <w:t>надання згоди на виготовлення проекту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землеустрою щодо відведення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земельної ділянки гр. Бурому В.Г.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надання згоди на виготовлення  проекту землеустрою щодо   відведення земельної ділянки гр. Гусєву О.М.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Ковтунович</w:t>
      </w:r>
      <w:proofErr w:type="spellEnd"/>
      <w:r w:rsidRPr="00A2021E">
        <w:t xml:space="preserve"> М.Г.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Колоусову</w:t>
      </w:r>
      <w:proofErr w:type="spellEnd"/>
      <w:r w:rsidRPr="00A2021E">
        <w:t xml:space="preserve"> І.О.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Колоусову</w:t>
      </w:r>
      <w:proofErr w:type="spellEnd"/>
      <w:r w:rsidRPr="00A2021E">
        <w:t xml:space="preserve"> О.І.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П’янкову</w:t>
      </w:r>
      <w:proofErr w:type="spellEnd"/>
      <w:r w:rsidRPr="00A2021E">
        <w:t xml:space="preserve"> С.О.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Суковачу</w:t>
      </w:r>
      <w:proofErr w:type="spellEnd"/>
      <w:r w:rsidRPr="00A2021E">
        <w:t xml:space="preserve"> І.І.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Суковач</w:t>
      </w:r>
      <w:proofErr w:type="spellEnd"/>
      <w:r w:rsidRPr="00A2021E">
        <w:t xml:space="preserve"> Н.П.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Єщенку</w:t>
      </w:r>
      <w:proofErr w:type="spellEnd"/>
      <w:r w:rsidRPr="00A2021E">
        <w:t xml:space="preserve"> С.М.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Ратушній В.М.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lastRenderedPageBreak/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Сокол</w:t>
      </w:r>
      <w:proofErr w:type="spellEnd"/>
      <w:r w:rsidRPr="00A2021E">
        <w:t xml:space="preserve"> Г.М.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Турлюн</w:t>
      </w:r>
      <w:proofErr w:type="spellEnd"/>
      <w:r w:rsidRPr="00A2021E">
        <w:t xml:space="preserve"> І.П. та гр. Шевченку В.М.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Чередніченко</w:t>
      </w:r>
      <w:proofErr w:type="spellEnd"/>
      <w:r w:rsidRPr="00A2021E">
        <w:t xml:space="preserve"> Т.В.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Коваленко О.О.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A2021E">
        <w:t>Куліковій</w:t>
      </w:r>
      <w:proofErr w:type="spellEnd"/>
      <w:r w:rsidRPr="00A2021E">
        <w:t xml:space="preserve"> Т.М. та гр. </w:t>
      </w:r>
      <w:proofErr w:type="spellStart"/>
      <w:r w:rsidRPr="00A2021E">
        <w:t>Кулікову</w:t>
      </w:r>
      <w:proofErr w:type="spellEnd"/>
      <w:r w:rsidRPr="00A2021E">
        <w:t xml:space="preserve"> А.В.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Підхлібному В.К.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Яремчук Т.В.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Журавльову В.Ф. та гр. </w:t>
      </w:r>
      <w:proofErr w:type="spellStart"/>
      <w:r w:rsidRPr="00A2021E">
        <w:t>Сапсай</w:t>
      </w:r>
      <w:proofErr w:type="spellEnd"/>
      <w:r w:rsidRPr="00A2021E">
        <w:t xml:space="preserve"> К.В.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Ільченко Є.Ф.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Колєсніку</w:t>
      </w:r>
      <w:proofErr w:type="spellEnd"/>
      <w:r w:rsidRPr="00A2021E">
        <w:t xml:space="preserve"> Б.І.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Курільній</w:t>
      </w:r>
      <w:proofErr w:type="spellEnd"/>
      <w:r w:rsidRPr="00A2021E">
        <w:t xml:space="preserve"> Н.І.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Повалатій</w:t>
      </w:r>
      <w:proofErr w:type="spellEnd"/>
      <w:r w:rsidRPr="00A2021E">
        <w:t xml:space="preserve"> Т.Ф.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Цуркан</w:t>
      </w:r>
      <w:proofErr w:type="spellEnd"/>
      <w:r w:rsidRPr="00A2021E">
        <w:t xml:space="preserve"> Т.М.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Охріменко</w:t>
      </w:r>
      <w:proofErr w:type="spellEnd"/>
      <w:r w:rsidRPr="00A2021E">
        <w:t xml:space="preserve"> В.Ф.</w:t>
      </w:r>
    </w:p>
    <w:p w:rsidR="00010AC0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технічної документації щодо встановлення меж земельної ділянки в натурі (на місцевості) в оренду ТОВ «</w:t>
      </w:r>
      <w:proofErr w:type="spellStart"/>
      <w:r w:rsidRPr="00A2021E">
        <w:t>Задор</w:t>
      </w:r>
      <w:proofErr w:type="spellEnd"/>
      <w:r w:rsidRPr="00A2021E">
        <w:t>».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внесення змін до рішення виконавчого комітету </w:t>
      </w:r>
      <w:proofErr w:type="spellStart"/>
      <w:r w:rsidRPr="00A2021E">
        <w:t>Знам’янської</w:t>
      </w:r>
      <w:proofErr w:type="spellEnd"/>
      <w:r w:rsidRPr="00A2021E">
        <w:t xml:space="preserve"> міської ради від  25 червня 1998 року  № 300. 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щодо встановлення меж земельної ділянки в натурі (на місцевості) в оренду гр. </w:t>
      </w:r>
      <w:proofErr w:type="spellStart"/>
      <w:r w:rsidRPr="00A2021E">
        <w:t>Смаржевському</w:t>
      </w:r>
      <w:proofErr w:type="spellEnd"/>
      <w:r w:rsidRPr="00A2021E">
        <w:t xml:space="preserve"> А.О.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вилучення земельної ділянки та припинення дії договору оренди гр. </w:t>
      </w:r>
      <w:proofErr w:type="spellStart"/>
      <w:r w:rsidRPr="00C752B8">
        <w:t>Кондратьєву</w:t>
      </w:r>
      <w:proofErr w:type="spellEnd"/>
      <w:r w:rsidRPr="00C752B8">
        <w:t xml:space="preserve"> В.В.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 проекту землеустрою щодо   відведення земельної ділянки </w:t>
      </w:r>
      <w:proofErr w:type="spellStart"/>
      <w:r w:rsidRPr="00C752B8">
        <w:t>гр.Ханієвій</w:t>
      </w:r>
      <w:proofErr w:type="spellEnd"/>
      <w:r w:rsidRPr="00C752B8">
        <w:t xml:space="preserve"> Н.</w:t>
      </w:r>
      <w:proofErr w:type="spellStart"/>
      <w:r w:rsidRPr="00C752B8">
        <w:t>Д.к</w:t>
      </w:r>
      <w:proofErr w:type="spellEnd"/>
      <w:r w:rsidRPr="00C752B8">
        <w:t>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проекту землеустрою щодо відведення  земельної ділянки   </w:t>
      </w:r>
      <w:proofErr w:type="spellStart"/>
      <w:r w:rsidRPr="00C752B8">
        <w:t>КЗ</w:t>
      </w:r>
      <w:proofErr w:type="spellEnd"/>
      <w:r w:rsidRPr="00C752B8">
        <w:t xml:space="preserve">  </w:t>
      </w:r>
      <w:proofErr w:type="spellStart"/>
      <w:r w:rsidRPr="00C752B8">
        <w:t>“Знам’янська</w:t>
      </w:r>
      <w:proofErr w:type="spellEnd"/>
      <w:r w:rsidRPr="00C752B8">
        <w:t xml:space="preserve"> міська лікарня ім. А.В.</w:t>
      </w:r>
      <w:proofErr w:type="spellStart"/>
      <w:r w:rsidRPr="00C752B8">
        <w:t>Лисенка”</w:t>
      </w:r>
      <w:proofErr w:type="spellEnd"/>
      <w:r w:rsidRPr="00C752B8">
        <w:t>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>Про надання дозволу на виготовлення проекту землеустрою щодо відведення  земельної ділянки Комунальному некомерційному підприємству «</w:t>
      </w:r>
      <w:proofErr w:type="spellStart"/>
      <w:r w:rsidRPr="00C752B8">
        <w:t>Знам’янський</w:t>
      </w:r>
      <w:proofErr w:type="spellEnd"/>
      <w:r w:rsidRPr="00C752B8">
        <w:t xml:space="preserve"> районний центр первинної медико-санітарної допомоги».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 проекту землеустрою щодо   відведення земельної ділянки </w:t>
      </w:r>
      <w:proofErr w:type="spellStart"/>
      <w:r w:rsidRPr="00C752B8">
        <w:t>ПрАТ</w:t>
      </w:r>
      <w:proofErr w:type="spellEnd"/>
      <w:r w:rsidRPr="00C752B8">
        <w:t xml:space="preserve"> </w:t>
      </w:r>
      <w:proofErr w:type="spellStart"/>
      <w:r w:rsidRPr="00C752B8">
        <w:t>“Кіровоградобленерго”</w:t>
      </w:r>
      <w:proofErr w:type="spellEnd"/>
      <w:r w:rsidRPr="00C752B8">
        <w:t>.</w:t>
      </w:r>
    </w:p>
    <w:p w:rsidR="00C9387B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відмову в наданні згоди на виготовлення  проекту землеустрою щодо   відведення земельної ділянки гр. </w:t>
      </w:r>
      <w:proofErr w:type="spellStart"/>
      <w:r w:rsidRPr="00C752B8">
        <w:t>Хачатряну</w:t>
      </w:r>
      <w:proofErr w:type="spellEnd"/>
      <w:r w:rsidRPr="00C752B8">
        <w:t xml:space="preserve"> А.А.</w:t>
      </w:r>
    </w:p>
    <w:p w:rsidR="00C77E7B" w:rsidRDefault="00C77E7B" w:rsidP="00C77E7B">
      <w:pPr>
        <w:pStyle w:val="a5"/>
        <w:numPr>
          <w:ilvl w:val="1"/>
          <w:numId w:val="2"/>
        </w:numPr>
        <w:ind w:left="502"/>
      </w:pPr>
      <w:r>
        <w:t>Про  надання згоди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Кіровоградщини».</w:t>
      </w:r>
    </w:p>
    <w:p w:rsidR="00C77E7B" w:rsidRDefault="00C77E7B" w:rsidP="00C77E7B">
      <w:pPr>
        <w:pStyle w:val="a5"/>
        <w:numPr>
          <w:ilvl w:val="1"/>
          <w:numId w:val="2"/>
        </w:numPr>
        <w:ind w:left="502"/>
      </w:pPr>
      <w:r>
        <w:lastRenderedPageBreak/>
        <w:t>Про  надання згоди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Кіровоградщини».</w:t>
      </w:r>
    </w:p>
    <w:p w:rsidR="00006AC0" w:rsidRPr="00C9387B" w:rsidRDefault="00006AC0" w:rsidP="00C9387B">
      <w:pPr>
        <w:pStyle w:val="a5"/>
        <w:numPr>
          <w:ilvl w:val="1"/>
          <w:numId w:val="2"/>
        </w:numPr>
        <w:ind w:left="502"/>
      </w:pPr>
      <w:r w:rsidRPr="00162FE5">
        <w:t>Про встановлення мінімального розміру орендної плати.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0" w:history="1">
        <w:r w:rsidR="000E789A" w:rsidRPr="00C9387B">
          <w:rPr>
            <w:rStyle w:val="ae"/>
            <w:bCs/>
            <w:color w:val="auto"/>
            <w:u w:val="none"/>
          </w:rPr>
          <w:t xml:space="preserve">Про  продовження договору оренди нерухомого майна комунальної  власності територіальної  громади  м. Знам’янка із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Знам’янською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 районною  радою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1" w:history="1">
        <w:r w:rsidR="000E789A" w:rsidRPr="00C9387B">
          <w:rPr>
            <w:rStyle w:val="ae"/>
            <w:bCs/>
            <w:color w:val="auto"/>
            <w:u w:val="none"/>
          </w:rPr>
          <w:t xml:space="preserve">Про  продовження договору оренди  нерухомого майна комунальної  власності  територіальної  громади  м. Знам’янка  із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Знам’янською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районною державною адміністрацією</w:t>
        </w:r>
      </w:hyperlink>
      <w:r w:rsidR="000E789A" w:rsidRPr="00C9387B">
        <w:rPr>
          <w:bCs/>
          <w:shd w:val="clear" w:color="auto" w:fill="FFFFFF"/>
        </w:rPr>
        <w:t>.</w:t>
      </w:r>
    </w:p>
    <w:p w:rsidR="00AA0E9E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2" w:history="1">
        <w:r w:rsidR="00AA0E9E" w:rsidRPr="00C9387B">
          <w:rPr>
            <w:rStyle w:val="ae"/>
            <w:bCs/>
            <w:color w:val="auto"/>
            <w:u w:val="none"/>
          </w:rPr>
          <w:t>Про  надання  згоди  комунальному  закладу «</w:t>
        </w:r>
        <w:proofErr w:type="spellStart"/>
        <w:r w:rsidR="00AA0E9E" w:rsidRPr="00C9387B">
          <w:rPr>
            <w:rStyle w:val="ae"/>
            <w:bCs/>
            <w:color w:val="auto"/>
            <w:u w:val="none"/>
          </w:rPr>
          <w:t>Знам’янська</w:t>
        </w:r>
        <w:proofErr w:type="spellEnd"/>
        <w:r w:rsidR="00AA0E9E" w:rsidRPr="00C9387B">
          <w:rPr>
            <w:rStyle w:val="ae"/>
            <w:bCs/>
            <w:color w:val="auto"/>
            <w:u w:val="none"/>
          </w:rPr>
          <w:t xml:space="preserve">  міська  лікарня  імені А.В. Лисенка» на продовження дії  договору  оренди  нежитлових  приміщень з комунальним некомерційним підприємством «</w:t>
        </w:r>
        <w:proofErr w:type="spellStart"/>
        <w:r w:rsidR="00AA0E9E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AA0E9E" w:rsidRPr="00C9387B">
          <w:rPr>
            <w:rStyle w:val="ae"/>
            <w:bCs/>
            <w:color w:val="auto"/>
            <w:u w:val="none"/>
          </w:rPr>
          <w:t xml:space="preserve"> районний центр первинної медико-санітарної допомоги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3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підвального приміщення з приватним підприємцем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Гончаренком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Андрієм Миколайовичем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4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підвального приміщення з Кіровоградською обласною організацією Асоціації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Джиу-джитсу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України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5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приміщення з Обласним благодійним фондом «Повернення до життя</w:t>
        </w:r>
      </w:hyperlink>
      <w:r w:rsidR="000E789A" w:rsidRPr="00C9387B">
        <w:rPr>
          <w:bCs/>
          <w:shd w:val="clear" w:color="auto" w:fill="FFFFFF"/>
        </w:rPr>
        <w:t>».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6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приміщення з Головним управлінням юстиції в Кіровоградській області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7" w:history="1">
        <w:r w:rsidR="000E789A" w:rsidRPr="00C9387B">
          <w:rPr>
            <w:rStyle w:val="ae"/>
            <w:bCs/>
            <w:color w:val="auto"/>
            <w:u w:val="none"/>
          </w:rPr>
          <w:t>Про продовження договору оренди нерухомого майна комунальної власності територіальної громади м. Знам’янка. </w:t>
        </w:r>
      </w:hyperlink>
    </w:p>
    <w:p w:rsidR="000E789A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8" w:history="1">
        <w:r w:rsidR="000E789A" w:rsidRPr="00C9387B">
          <w:rPr>
            <w:rStyle w:val="ae"/>
            <w:bCs/>
            <w:color w:val="auto"/>
            <w:u w:val="none"/>
          </w:rPr>
          <w:t xml:space="preserve">Про надання дозволу відділу освіти виконавчого комітету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Знам’янської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міської ради  на укладання договорів  оренди частини приміщень освітніх закладів</w:t>
        </w:r>
      </w:hyperlink>
      <w:r w:rsidR="000E789A" w:rsidRPr="00C9387B">
        <w:rPr>
          <w:bCs/>
          <w:shd w:val="clear" w:color="auto" w:fill="FFFFFF"/>
        </w:rPr>
        <w:t>.</w:t>
      </w:r>
    </w:p>
    <w:p w:rsidR="002B2826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19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20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21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22" w:history="1">
        <w:r w:rsidR="002B2826" w:rsidRPr="00C9387B">
          <w:rPr>
            <w:rStyle w:val="ae"/>
            <w:bCs/>
            <w:color w:val="auto"/>
            <w:u w:val="none"/>
            <w:shd w:val="clear" w:color="auto" w:fill="FFFFFF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>
        <w:t>.</w:t>
      </w:r>
    </w:p>
    <w:p w:rsidR="002B2826" w:rsidRPr="00C9387B" w:rsidRDefault="00054CF8" w:rsidP="00C9387B">
      <w:pPr>
        <w:pStyle w:val="a5"/>
        <w:numPr>
          <w:ilvl w:val="1"/>
          <w:numId w:val="2"/>
        </w:numPr>
        <w:ind w:left="502"/>
      </w:pPr>
      <w:hyperlink r:id="rId23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010AC0" w:rsidRPr="00A732B1" w:rsidRDefault="00054CF8" w:rsidP="00A732B1">
      <w:pPr>
        <w:pStyle w:val="a5"/>
        <w:numPr>
          <w:ilvl w:val="1"/>
          <w:numId w:val="2"/>
        </w:numPr>
        <w:ind w:left="502"/>
      </w:pPr>
      <w:hyperlink r:id="rId24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C9387B" w:rsidRPr="00C9387B">
        <w:rPr>
          <w:lang w:val="ru-RU"/>
        </w:rPr>
        <w:t>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Структурним підрозділам апарату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  </w:t>
      </w:r>
      <w:r w:rsidR="000A7F0A" w:rsidRPr="000A7F0A">
        <w:rPr>
          <w:sz w:val="24"/>
          <w:szCs w:val="24"/>
        </w:rPr>
        <w:t>19</w:t>
      </w:r>
      <w:r w:rsidR="00694498">
        <w:rPr>
          <w:sz w:val="24"/>
          <w:szCs w:val="24"/>
        </w:rPr>
        <w:t xml:space="preserve"> грудня</w:t>
      </w:r>
      <w:r w:rsidR="007908E4"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0A7F0A" w:rsidRPr="003E7264" w:rsidRDefault="000A7F0A" w:rsidP="000A7F0A">
      <w:pPr>
        <w:pStyle w:val="a7"/>
        <w:numPr>
          <w:ilvl w:val="0"/>
          <w:numId w:val="7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>
        <w:rPr>
          <w:b/>
          <w:sz w:val="24"/>
          <w:szCs w:val="24"/>
        </w:rPr>
        <w:t>2</w:t>
      </w:r>
      <w:r w:rsidRPr="000A7F0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груд</w:t>
      </w:r>
      <w:r w:rsidRPr="00EB02D7">
        <w:rPr>
          <w:b/>
          <w:sz w:val="24"/>
          <w:szCs w:val="24"/>
        </w:rPr>
        <w:t>ня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начальникам управлінь та відділів взяти участь у роботі сесії.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Дане розпорядження оприлюднити на </w:t>
      </w:r>
      <w:proofErr w:type="spellStart"/>
      <w:r w:rsidRPr="0010562E">
        <w:rPr>
          <w:sz w:val="24"/>
          <w:szCs w:val="24"/>
        </w:rPr>
        <w:t>веб-сайті</w:t>
      </w:r>
      <w:proofErr w:type="spell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ради.</w:t>
      </w:r>
    </w:p>
    <w:p w:rsidR="00393117" w:rsidRPr="00917271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lastRenderedPageBreak/>
        <w:t xml:space="preserve">Контроль за виконанням даного розпорядження  </w:t>
      </w:r>
      <w:r w:rsidR="00CD7B6E">
        <w:rPr>
          <w:sz w:val="24"/>
          <w:szCs w:val="24"/>
        </w:rPr>
        <w:t>покласти на секретаря міської ради Н.Клименко</w:t>
      </w:r>
      <w:r w:rsidR="00393117">
        <w:rPr>
          <w:sz w:val="24"/>
          <w:szCs w:val="24"/>
        </w:rPr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BA23E8" w:rsidRPr="0010562E" w:rsidRDefault="00BA23E8">
      <w:pPr>
        <w:rPr>
          <w:sz w:val="24"/>
        </w:rPr>
      </w:pPr>
    </w:p>
    <w:sectPr w:rsidR="00BA23E8" w:rsidRPr="0010562E" w:rsidSect="00010AC0">
      <w:pgSz w:w="11906" w:h="16838"/>
      <w:pgMar w:top="1135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676C5699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06AC0"/>
    <w:rsid w:val="00010AC0"/>
    <w:rsid w:val="00011AC8"/>
    <w:rsid w:val="00033734"/>
    <w:rsid w:val="000534B3"/>
    <w:rsid w:val="00053BBE"/>
    <w:rsid w:val="00054CF8"/>
    <w:rsid w:val="00056084"/>
    <w:rsid w:val="000575A3"/>
    <w:rsid w:val="0006568F"/>
    <w:rsid w:val="00071B8F"/>
    <w:rsid w:val="00073E00"/>
    <w:rsid w:val="00093BD7"/>
    <w:rsid w:val="00094D86"/>
    <w:rsid w:val="000A4518"/>
    <w:rsid w:val="000A7F0A"/>
    <w:rsid w:val="000B435C"/>
    <w:rsid w:val="000B4FFC"/>
    <w:rsid w:val="000B5CAA"/>
    <w:rsid w:val="000D0616"/>
    <w:rsid w:val="000E391C"/>
    <w:rsid w:val="000E789A"/>
    <w:rsid w:val="000F03F0"/>
    <w:rsid w:val="000F44DA"/>
    <w:rsid w:val="00104A7A"/>
    <w:rsid w:val="0010562E"/>
    <w:rsid w:val="00105A61"/>
    <w:rsid w:val="00113B2A"/>
    <w:rsid w:val="00151D9F"/>
    <w:rsid w:val="00162FE5"/>
    <w:rsid w:val="00170494"/>
    <w:rsid w:val="001B3640"/>
    <w:rsid w:val="001C0223"/>
    <w:rsid w:val="001C4C0E"/>
    <w:rsid w:val="001D5AB1"/>
    <w:rsid w:val="001E695C"/>
    <w:rsid w:val="001F20C1"/>
    <w:rsid w:val="001F3FF6"/>
    <w:rsid w:val="00211F4F"/>
    <w:rsid w:val="00221DFA"/>
    <w:rsid w:val="002429BD"/>
    <w:rsid w:val="002438B4"/>
    <w:rsid w:val="00261C23"/>
    <w:rsid w:val="00274899"/>
    <w:rsid w:val="00287370"/>
    <w:rsid w:val="002B2826"/>
    <w:rsid w:val="002B3628"/>
    <w:rsid w:val="002B7985"/>
    <w:rsid w:val="002C1FA2"/>
    <w:rsid w:val="00332057"/>
    <w:rsid w:val="00332D33"/>
    <w:rsid w:val="00332E59"/>
    <w:rsid w:val="00344E38"/>
    <w:rsid w:val="00357C3A"/>
    <w:rsid w:val="0037262F"/>
    <w:rsid w:val="00382B62"/>
    <w:rsid w:val="0038583A"/>
    <w:rsid w:val="00391664"/>
    <w:rsid w:val="00393117"/>
    <w:rsid w:val="003A1952"/>
    <w:rsid w:val="003B58D3"/>
    <w:rsid w:val="003B6CC6"/>
    <w:rsid w:val="003C3BE5"/>
    <w:rsid w:val="003F4729"/>
    <w:rsid w:val="0040300D"/>
    <w:rsid w:val="00425A67"/>
    <w:rsid w:val="004265A9"/>
    <w:rsid w:val="00445070"/>
    <w:rsid w:val="00465831"/>
    <w:rsid w:val="00490FCA"/>
    <w:rsid w:val="004A1005"/>
    <w:rsid w:val="004B647C"/>
    <w:rsid w:val="004C5DD5"/>
    <w:rsid w:val="004F5F79"/>
    <w:rsid w:val="005258DE"/>
    <w:rsid w:val="00532F6E"/>
    <w:rsid w:val="0053311A"/>
    <w:rsid w:val="00541F20"/>
    <w:rsid w:val="005512F8"/>
    <w:rsid w:val="00561683"/>
    <w:rsid w:val="00561E9E"/>
    <w:rsid w:val="00577E31"/>
    <w:rsid w:val="00580C56"/>
    <w:rsid w:val="00584E79"/>
    <w:rsid w:val="0059744A"/>
    <w:rsid w:val="005B1DE6"/>
    <w:rsid w:val="005D4144"/>
    <w:rsid w:val="005E257B"/>
    <w:rsid w:val="005E26F0"/>
    <w:rsid w:val="005F76B9"/>
    <w:rsid w:val="00617DA8"/>
    <w:rsid w:val="0063005D"/>
    <w:rsid w:val="00694498"/>
    <w:rsid w:val="006A560F"/>
    <w:rsid w:val="006C124E"/>
    <w:rsid w:val="006C390B"/>
    <w:rsid w:val="006D6827"/>
    <w:rsid w:val="006E5F23"/>
    <w:rsid w:val="006F019C"/>
    <w:rsid w:val="006F3A3A"/>
    <w:rsid w:val="0074306E"/>
    <w:rsid w:val="007461DB"/>
    <w:rsid w:val="00751E08"/>
    <w:rsid w:val="007639BD"/>
    <w:rsid w:val="0077113D"/>
    <w:rsid w:val="007908E4"/>
    <w:rsid w:val="007A7667"/>
    <w:rsid w:val="007B04B5"/>
    <w:rsid w:val="007C3D05"/>
    <w:rsid w:val="007F514A"/>
    <w:rsid w:val="00806108"/>
    <w:rsid w:val="00835561"/>
    <w:rsid w:val="00844EFC"/>
    <w:rsid w:val="00866035"/>
    <w:rsid w:val="00874C98"/>
    <w:rsid w:val="00875A31"/>
    <w:rsid w:val="008833A7"/>
    <w:rsid w:val="008A147F"/>
    <w:rsid w:val="008A3344"/>
    <w:rsid w:val="008B163A"/>
    <w:rsid w:val="008B771F"/>
    <w:rsid w:val="008C3C63"/>
    <w:rsid w:val="008C7BB3"/>
    <w:rsid w:val="008D7EC3"/>
    <w:rsid w:val="008E359B"/>
    <w:rsid w:val="008E43B6"/>
    <w:rsid w:val="008F2ED1"/>
    <w:rsid w:val="008F56EF"/>
    <w:rsid w:val="00907265"/>
    <w:rsid w:val="00917271"/>
    <w:rsid w:val="0092248C"/>
    <w:rsid w:val="00960542"/>
    <w:rsid w:val="00964676"/>
    <w:rsid w:val="009E51D1"/>
    <w:rsid w:val="009F26B1"/>
    <w:rsid w:val="00A047AA"/>
    <w:rsid w:val="00A15EA7"/>
    <w:rsid w:val="00A2021E"/>
    <w:rsid w:val="00A24A63"/>
    <w:rsid w:val="00A43E67"/>
    <w:rsid w:val="00A53D91"/>
    <w:rsid w:val="00A60901"/>
    <w:rsid w:val="00A64983"/>
    <w:rsid w:val="00A6776B"/>
    <w:rsid w:val="00A732B1"/>
    <w:rsid w:val="00A771C4"/>
    <w:rsid w:val="00A827D1"/>
    <w:rsid w:val="00A95B95"/>
    <w:rsid w:val="00AA0E9E"/>
    <w:rsid w:val="00AA5DDE"/>
    <w:rsid w:val="00AA67D2"/>
    <w:rsid w:val="00B02B9A"/>
    <w:rsid w:val="00B03D8A"/>
    <w:rsid w:val="00B11516"/>
    <w:rsid w:val="00B40DE7"/>
    <w:rsid w:val="00B54464"/>
    <w:rsid w:val="00B80883"/>
    <w:rsid w:val="00B95CC0"/>
    <w:rsid w:val="00BA23E8"/>
    <w:rsid w:val="00BD3989"/>
    <w:rsid w:val="00BE0B76"/>
    <w:rsid w:val="00BE45E2"/>
    <w:rsid w:val="00C148AC"/>
    <w:rsid w:val="00C66C94"/>
    <w:rsid w:val="00C7505A"/>
    <w:rsid w:val="00C752B8"/>
    <w:rsid w:val="00C76451"/>
    <w:rsid w:val="00C77B89"/>
    <w:rsid w:val="00C77E7B"/>
    <w:rsid w:val="00C910E6"/>
    <w:rsid w:val="00C9387B"/>
    <w:rsid w:val="00CA085B"/>
    <w:rsid w:val="00CA275C"/>
    <w:rsid w:val="00CB05A3"/>
    <w:rsid w:val="00CB7A9C"/>
    <w:rsid w:val="00CB7B15"/>
    <w:rsid w:val="00CC2A87"/>
    <w:rsid w:val="00CD7B6E"/>
    <w:rsid w:val="00CE1BA9"/>
    <w:rsid w:val="00CF2330"/>
    <w:rsid w:val="00CF6BB9"/>
    <w:rsid w:val="00D16936"/>
    <w:rsid w:val="00D4023B"/>
    <w:rsid w:val="00D47A72"/>
    <w:rsid w:val="00D55F12"/>
    <w:rsid w:val="00D56231"/>
    <w:rsid w:val="00D57027"/>
    <w:rsid w:val="00D767A2"/>
    <w:rsid w:val="00D930CB"/>
    <w:rsid w:val="00D967E0"/>
    <w:rsid w:val="00DA51C4"/>
    <w:rsid w:val="00E0223C"/>
    <w:rsid w:val="00E022C5"/>
    <w:rsid w:val="00E0579B"/>
    <w:rsid w:val="00E1481E"/>
    <w:rsid w:val="00E23918"/>
    <w:rsid w:val="00E24425"/>
    <w:rsid w:val="00E37F59"/>
    <w:rsid w:val="00E45D60"/>
    <w:rsid w:val="00EB7A18"/>
    <w:rsid w:val="00EC6679"/>
    <w:rsid w:val="00EC6A4A"/>
    <w:rsid w:val="00F46475"/>
    <w:rsid w:val="00F609DE"/>
    <w:rsid w:val="00FB7CD7"/>
    <w:rsid w:val="00FC6622"/>
    <w:rsid w:val="00FC7B0E"/>
    <w:rsid w:val="00FD23FA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6c1d3e18881695e54c27022469497a85.docx" TargetMode="External"/><Relationship Id="rId13" Type="http://schemas.openxmlformats.org/officeDocument/2006/relationships/hyperlink" Target="https://rada.info/upload/users_files/32986436/bc5f34489ca3ebe88f0968842a190f40.docx" TargetMode="External"/><Relationship Id="rId18" Type="http://schemas.openxmlformats.org/officeDocument/2006/relationships/hyperlink" Target="https://rada.info/upload/users_files/32986436/902eb553b291ef15dd3b5c5bdb1a7514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32986436/b7695b1c478183eef0886387c1118fe2.docx" TargetMode="External"/><Relationship Id="rId47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rada.info/upload/users_files/32986436/e988eb2d7e7fea78fc7c0eb8fd018017.docx" TargetMode="External"/><Relationship Id="rId17" Type="http://schemas.openxmlformats.org/officeDocument/2006/relationships/hyperlink" Target="https://rada.info/upload/users_files/32986436/a7a5504b57479240d92e1239619e1d90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fad054ad11030b9a387d5448eece858c.docx" TargetMode="External"/><Relationship Id="rId20" Type="http://schemas.openxmlformats.org/officeDocument/2006/relationships/hyperlink" Target="https://rada.info/upload/users_files/32986436/a01c4f7f04b1eb2149d947384c2db595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9153fe6c837f9b2726dbebd216e5f9cd.doc" TargetMode="External"/><Relationship Id="rId24" Type="http://schemas.openxmlformats.org/officeDocument/2006/relationships/hyperlink" Target="https://rada.info/upload/users_files/32986436/80d184c89049adda0f60cdb644484ac9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6420f11bb24f85c423d52ec909ef9456.docx" TargetMode="External"/><Relationship Id="rId23" Type="http://schemas.openxmlformats.org/officeDocument/2006/relationships/hyperlink" Target="https://rada.info/upload/users_files/32986436/80d184c89049adda0f60cdb644484ac9.docx" TargetMode="External"/><Relationship Id="rId10" Type="http://schemas.openxmlformats.org/officeDocument/2006/relationships/hyperlink" Target="https://rada.info/upload/users_files/32986436/4b9515d75cd3fd3e155e68900d9395f5.doc" TargetMode="External"/><Relationship Id="rId19" Type="http://schemas.openxmlformats.org/officeDocument/2006/relationships/hyperlink" Target="https://rada.info/upload/users_files/32986436/e73af50a10b072d872372f8f2a011473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3a0ceac84389cd2952749f2dd55aefea.docx" TargetMode="External"/><Relationship Id="rId14" Type="http://schemas.openxmlformats.org/officeDocument/2006/relationships/hyperlink" Target="https://rada.info/upload/users_files/32986436/d5d6fa8aecd0eec6352b98ef11c58c39.docx" TargetMode="External"/><Relationship Id="rId22" Type="http://schemas.openxmlformats.org/officeDocument/2006/relationships/hyperlink" Target="https://rada.info/upload/users_files/32986436/5c76091f5095753e76225669233bd0e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310B-6A62-408C-9197-4D584041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2018-12-17T13:19:00Z</cp:lastPrinted>
  <dcterms:created xsi:type="dcterms:W3CDTF">2018-12-17T11:22:00Z</dcterms:created>
  <dcterms:modified xsi:type="dcterms:W3CDTF">2018-12-17T13:22:00Z</dcterms:modified>
</cp:coreProperties>
</file>