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29" w:rsidRPr="00135000" w:rsidRDefault="004D7229" w:rsidP="00B87529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5905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8CC" w:rsidRPr="00135000" w:rsidRDefault="001848CC" w:rsidP="00A60A65">
      <w:pPr>
        <w:jc w:val="center"/>
        <w:rPr>
          <w:b/>
          <w:iCs/>
          <w:sz w:val="24"/>
          <w:szCs w:val="24"/>
          <w:lang w:val="uk-UA"/>
        </w:rPr>
      </w:pPr>
      <w:r w:rsidRPr="00135000">
        <w:rPr>
          <w:b/>
          <w:iCs/>
          <w:sz w:val="24"/>
          <w:szCs w:val="24"/>
          <w:lang w:val="uk-UA"/>
        </w:rPr>
        <w:t xml:space="preserve">Знам`янська </w:t>
      </w:r>
      <w:r w:rsidRPr="00135000">
        <w:rPr>
          <w:b/>
          <w:iCs/>
          <w:noProof/>
          <w:sz w:val="24"/>
          <w:szCs w:val="24"/>
          <w:lang w:val="uk-UA"/>
        </w:rPr>
        <w:t xml:space="preserve">  </w:t>
      </w:r>
      <w:r w:rsidRPr="00135000">
        <w:rPr>
          <w:b/>
          <w:iCs/>
          <w:sz w:val="24"/>
          <w:szCs w:val="24"/>
          <w:lang w:val="uk-UA"/>
        </w:rPr>
        <w:t>міська</w:t>
      </w:r>
      <w:r w:rsidRPr="00135000">
        <w:rPr>
          <w:b/>
          <w:iCs/>
          <w:noProof/>
          <w:sz w:val="24"/>
          <w:szCs w:val="24"/>
          <w:lang w:val="uk-UA"/>
        </w:rPr>
        <w:t xml:space="preserve"> </w:t>
      </w:r>
      <w:r w:rsidRPr="00135000">
        <w:rPr>
          <w:b/>
          <w:iCs/>
          <w:sz w:val="24"/>
          <w:szCs w:val="24"/>
          <w:lang w:val="uk-UA"/>
        </w:rPr>
        <w:t xml:space="preserve"> </w:t>
      </w:r>
      <w:r w:rsidRPr="00135000">
        <w:rPr>
          <w:b/>
          <w:iCs/>
          <w:noProof/>
          <w:sz w:val="24"/>
          <w:szCs w:val="24"/>
          <w:lang w:val="uk-UA"/>
        </w:rPr>
        <w:t xml:space="preserve"> </w:t>
      </w:r>
      <w:r w:rsidRPr="00135000">
        <w:rPr>
          <w:b/>
          <w:iCs/>
          <w:sz w:val="24"/>
          <w:szCs w:val="24"/>
          <w:lang w:val="uk-UA"/>
        </w:rPr>
        <w:t xml:space="preserve">рада  Кіровоградської </w:t>
      </w:r>
      <w:r w:rsidRPr="00135000">
        <w:rPr>
          <w:b/>
          <w:iCs/>
          <w:noProof/>
          <w:sz w:val="24"/>
          <w:szCs w:val="24"/>
          <w:lang w:val="uk-UA"/>
        </w:rPr>
        <w:t xml:space="preserve"> </w:t>
      </w:r>
      <w:r w:rsidRPr="00135000">
        <w:rPr>
          <w:b/>
          <w:iCs/>
          <w:sz w:val="24"/>
          <w:szCs w:val="24"/>
          <w:lang w:val="uk-UA"/>
        </w:rPr>
        <w:t>області</w:t>
      </w:r>
    </w:p>
    <w:p w:rsidR="00B25DF9" w:rsidRPr="00135000" w:rsidRDefault="001848CC" w:rsidP="005B44EE">
      <w:pPr>
        <w:pStyle w:val="1"/>
        <w:rPr>
          <w:sz w:val="24"/>
          <w:szCs w:val="24"/>
          <w:lang w:val="uk-UA"/>
        </w:rPr>
      </w:pPr>
      <w:r w:rsidRPr="00135000">
        <w:rPr>
          <w:sz w:val="24"/>
          <w:szCs w:val="24"/>
          <w:lang w:val="uk-UA"/>
        </w:rPr>
        <w:t>Виконавчий комітет</w:t>
      </w:r>
    </w:p>
    <w:p w:rsidR="001848CC" w:rsidRPr="00135000" w:rsidRDefault="001848CC">
      <w:pPr>
        <w:jc w:val="center"/>
        <w:rPr>
          <w:b/>
          <w:sz w:val="24"/>
          <w:szCs w:val="24"/>
          <w:lang w:val="uk-UA"/>
        </w:rPr>
      </w:pPr>
    </w:p>
    <w:p w:rsidR="0036642F" w:rsidRPr="00135000" w:rsidRDefault="001848CC" w:rsidP="00D030A0">
      <w:pPr>
        <w:pStyle w:val="3"/>
        <w:rPr>
          <w:szCs w:val="24"/>
          <w:lang w:val="uk-UA"/>
        </w:rPr>
      </w:pPr>
      <w:r w:rsidRPr="00135000">
        <w:rPr>
          <w:szCs w:val="24"/>
          <w:lang w:val="uk-UA"/>
        </w:rPr>
        <w:t>Р</w:t>
      </w:r>
      <w:r w:rsidR="00B14BC3">
        <w:rPr>
          <w:szCs w:val="24"/>
          <w:lang w:val="uk-UA"/>
        </w:rPr>
        <w:t>ОЗПОРЯДЖЕННЯ</w:t>
      </w:r>
    </w:p>
    <w:p w:rsidR="003817A8" w:rsidRPr="00135000" w:rsidRDefault="003817A8" w:rsidP="003817A8">
      <w:pPr>
        <w:rPr>
          <w:sz w:val="24"/>
          <w:szCs w:val="24"/>
          <w:lang w:val="uk-UA"/>
        </w:rPr>
      </w:pPr>
    </w:p>
    <w:p w:rsidR="00B25DF9" w:rsidRPr="00135000" w:rsidRDefault="002661EA" w:rsidP="005B44EE">
      <w:pPr>
        <w:pStyle w:val="2"/>
        <w:jc w:val="left"/>
        <w:rPr>
          <w:bCs/>
          <w:sz w:val="24"/>
          <w:szCs w:val="24"/>
          <w:lang w:val="uk-UA"/>
        </w:rPr>
      </w:pPr>
      <w:r w:rsidRPr="00135000">
        <w:rPr>
          <w:bCs/>
          <w:sz w:val="24"/>
          <w:szCs w:val="24"/>
          <w:lang w:val="uk-UA"/>
        </w:rPr>
        <w:t>в</w:t>
      </w:r>
      <w:r w:rsidR="003D363F" w:rsidRPr="00135000">
        <w:rPr>
          <w:bCs/>
          <w:sz w:val="24"/>
          <w:szCs w:val="24"/>
          <w:lang w:val="uk-UA"/>
        </w:rPr>
        <w:t>ід</w:t>
      </w:r>
      <w:r w:rsidRPr="00135000">
        <w:rPr>
          <w:bCs/>
          <w:sz w:val="24"/>
          <w:szCs w:val="24"/>
          <w:lang w:val="uk-UA"/>
        </w:rPr>
        <w:t xml:space="preserve"> </w:t>
      </w:r>
      <w:r w:rsidR="009128B1" w:rsidRPr="00135000">
        <w:rPr>
          <w:bCs/>
          <w:sz w:val="24"/>
          <w:szCs w:val="24"/>
          <w:lang w:val="uk-UA"/>
        </w:rPr>
        <w:t xml:space="preserve"> </w:t>
      </w:r>
      <w:r w:rsidR="00713918">
        <w:rPr>
          <w:bCs/>
          <w:sz w:val="24"/>
          <w:szCs w:val="24"/>
          <w:lang w:val="uk-UA"/>
        </w:rPr>
        <w:t xml:space="preserve"> </w:t>
      </w:r>
      <w:r w:rsidR="006A069C">
        <w:rPr>
          <w:bCs/>
          <w:sz w:val="24"/>
          <w:szCs w:val="24"/>
          <w:lang w:val="uk-UA"/>
        </w:rPr>
        <w:t>18</w:t>
      </w:r>
      <w:r w:rsidR="009E0065">
        <w:rPr>
          <w:bCs/>
          <w:sz w:val="24"/>
          <w:szCs w:val="24"/>
          <w:lang w:val="uk-UA"/>
        </w:rPr>
        <w:t xml:space="preserve"> </w:t>
      </w:r>
      <w:r w:rsidR="00713918">
        <w:rPr>
          <w:bCs/>
          <w:sz w:val="24"/>
          <w:szCs w:val="24"/>
          <w:lang w:val="uk-UA"/>
        </w:rPr>
        <w:t xml:space="preserve"> </w:t>
      </w:r>
      <w:r w:rsidR="005F4AD2">
        <w:rPr>
          <w:bCs/>
          <w:sz w:val="24"/>
          <w:szCs w:val="24"/>
          <w:lang w:val="uk-UA"/>
        </w:rPr>
        <w:t>травня</w:t>
      </w:r>
      <w:r w:rsidR="00B14BC3">
        <w:rPr>
          <w:bCs/>
          <w:sz w:val="24"/>
          <w:szCs w:val="24"/>
          <w:lang w:val="uk-UA"/>
        </w:rPr>
        <w:t xml:space="preserve"> </w:t>
      </w:r>
      <w:r w:rsidR="000627BB" w:rsidRPr="00135000">
        <w:rPr>
          <w:bCs/>
          <w:sz w:val="24"/>
          <w:szCs w:val="24"/>
          <w:lang w:val="uk-UA"/>
        </w:rPr>
        <w:t xml:space="preserve"> 2020</w:t>
      </w:r>
      <w:r w:rsidR="00FE6C38" w:rsidRPr="00135000">
        <w:rPr>
          <w:bCs/>
          <w:sz w:val="24"/>
          <w:szCs w:val="24"/>
          <w:lang w:val="uk-UA"/>
        </w:rPr>
        <w:t xml:space="preserve"> </w:t>
      </w:r>
      <w:r w:rsidR="001848CC" w:rsidRPr="00135000">
        <w:rPr>
          <w:bCs/>
          <w:sz w:val="24"/>
          <w:szCs w:val="24"/>
          <w:lang w:val="uk-UA"/>
        </w:rPr>
        <w:t xml:space="preserve"> року           </w:t>
      </w:r>
      <w:r w:rsidR="001848CC" w:rsidRPr="00135000">
        <w:rPr>
          <w:bCs/>
          <w:sz w:val="24"/>
          <w:szCs w:val="24"/>
          <w:lang w:val="uk-UA"/>
        </w:rPr>
        <w:tab/>
        <w:t xml:space="preserve">   </w:t>
      </w:r>
      <w:r w:rsidR="0016308C" w:rsidRPr="00135000">
        <w:rPr>
          <w:bCs/>
          <w:sz w:val="24"/>
          <w:szCs w:val="24"/>
          <w:lang w:val="uk-UA"/>
        </w:rPr>
        <w:t xml:space="preserve">   </w:t>
      </w:r>
      <w:r w:rsidR="0016308C" w:rsidRPr="00135000">
        <w:rPr>
          <w:bCs/>
          <w:sz w:val="24"/>
          <w:szCs w:val="24"/>
          <w:lang w:val="uk-UA"/>
        </w:rPr>
        <w:tab/>
      </w:r>
      <w:r w:rsidR="0016308C" w:rsidRPr="00135000">
        <w:rPr>
          <w:bCs/>
          <w:sz w:val="24"/>
          <w:szCs w:val="24"/>
          <w:lang w:val="uk-UA"/>
        </w:rPr>
        <w:tab/>
        <w:t xml:space="preserve">       </w:t>
      </w:r>
      <w:r w:rsidR="009A069D" w:rsidRPr="00135000">
        <w:rPr>
          <w:bCs/>
          <w:sz w:val="24"/>
          <w:szCs w:val="24"/>
          <w:lang w:val="uk-UA"/>
        </w:rPr>
        <w:t xml:space="preserve">     </w:t>
      </w:r>
      <w:r w:rsidR="0016308C" w:rsidRPr="00135000">
        <w:rPr>
          <w:bCs/>
          <w:sz w:val="24"/>
          <w:szCs w:val="24"/>
          <w:lang w:val="uk-UA"/>
        </w:rPr>
        <w:t xml:space="preserve"> </w:t>
      </w:r>
      <w:r w:rsidR="00BB61BA" w:rsidRPr="00135000">
        <w:rPr>
          <w:bCs/>
          <w:sz w:val="24"/>
          <w:szCs w:val="24"/>
          <w:lang w:val="uk-UA"/>
        </w:rPr>
        <w:t xml:space="preserve">      </w:t>
      </w:r>
      <w:r w:rsidRPr="00135000">
        <w:rPr>
          <w:bCs/>
          <w:sz w:val="24"/>
          <w:szCs w:val="24"/>
          <w:lang w:val="uk-UA"/>
        </w:rPr>
        <w:t xml:space="preserve">        </w:t>
      </w:r>
      <w:r w:rsidR="00267D12" w:rsidRPr="00135000">
        <w:rPr>
          <w:bCs/>
          <w:sz w:val="24"/>
          <w:szCs w:val="24"/>
          <w:lang w:val="uk-UA"/>
        </w:rPr>
        <w:t xml:space="preserve">                   </w:t>
      </w:r>
      <w:r w:rsidR="005B44EE" w:rsidRPr="00135000">
        <w:rPr>
          <w:bCs/>
          <w:sz w:val="24"/>
          <w:szCs w:val="24"/>
          <w:lang w:val="uk-UA"/>
        </w:rPr>
        <w:t xml:space="preserve"> </w:t>
      </w:r>
      <w:r w:rsidR="00BB61BA" w:rsidRPr="00135000">
        <w:rPr>
          <w:bCs/>
          <w:sz w:val="24"/>
          <w:szCs w:val="24"/>
          <w:lang w:val="uk-UA"/>
        </w:rPr>
        <w:t xml:space="preserve"> </w:t>
      </w:r>
      <w:r w:rsidR="00673E6E" w:rsidRPr="00135000">
        <w:rPr>
          <w:bCs/>
          <w:sz w:val="24"/>
          <w:szCs w:val="24"/>
          <w:lang w:val="uk-UA"/>
        </w:rPr>
        <w:t>№</w:t>
      </w:r>
      <w:r w:rsidR="00B75043">
        <w:rPr>
          <w:bCs/>
          <w:sz w:val="24"/>
          <w:szCs w:val="24"/>
          <w:lang w:val="uk-UA"/>
        </w:rPr>
        <w:t xml:space="preserve"> </w:t>
      </w:r>
      <w:r w:rsidR="009E0065">
        <w:rPr>
          <w:bCs/>
          <w:sz w:val="24"/>
          <w:szCs w:val="24"/>
          <w:lang w:val="uk-UA"/>
        </w:rPr>
        <w:t>73</w:t>
      </w:r>
      <w:r w:rsidR="00352E7F">
        <w:rPr>
          <w:bCs/>
          <w:sz w:val="24"/>
          <w:szCs w:val="24"/>
          <w:lang w:val="uk-UA"/>
        </w:rPr>
        <w:t xml:space="preserve"> </w:t>
      </w:r>
      <w:r w:rsidR="005F4AD2">
        <w:rPr>
          <w:bCs/>
          <w:sz w:val="24"/>
          <w:szCs w:val="24"/>
          <w:lang w:val="uk-UA"/>
        </w:rPr>
        <w:t xml:space="preserve"> </w:t>
      </w:r>
      <w:r w:rsidR="00244534" w:rsidRPr="00135000">
        <w:rPr>
          <w:bCs/>
          <w:sz w:val="24"/>
          <w:szCs w:val="24"/>
          <w:lang w:val="uk-UA"/>
        </w:rPr>
        <w:t xml:space="preserve"> </w:t>
      </w:r>
      <w:r w:rsidR="007B550E" w:rsidRPr="00135000">
        <w:rPr>
          <w:bCs/>
          <w:sz w:val="24"/>
          <w:szCs w:val="24"/>
          <w:lang w:val="uk-UA"/>
        </w:rPr>
        <w:t xml:space="preserve"> </w:t>
      </w:r>
      <w:r w:rsidR="003B044F" w:rsidRPr="00135000">
        <w:rPr>
          <w:bCs/>
          <w:sz w:val="24"/>
          <w:szCs w:val="24"/>
          <w:lang w:val="uk-UA"/>
        </w:rPr>
        <w:t xml:space="preserve"> </w:t>
      </w:r>
      <w:r w:rsidR="00321B2A" w:rsidRPr="00135000">
        <w:rPr>
          <w:bCs/>
          <w:sz w:val="24"/>
          <w:szCs w:val="24"/>
          <w:lang w:val="uk-UA"/>
        </w:rPr>
        <w:t xml:space="preserve"> </w:t>
      </w:r>
    </w:p>
    <w:p w:rsidR="00595307" w:rsidRPr="00135000" w:rsidRDefault="001848CC" w:rsidP="00517BA2">
      <w:pPr>
        <w:jc w:val="center"/>
        <w:rPr>
          <w:b/>
          <w:bCs/>
          <w:sz w:val="24"/>
          <w:szCs w:val="24"/>
          <w:lang w:val="uk-UA"/>
        </w:rPr>
      </w:pPr>
      <w:r w:rsidRPr="00135000">
        <w:rPr>
          <w:b/>
          <w:bCs/>
          <w:sz w:val="24"/>
          <w:szCs w:val="24"/>
          <w:lang w:val="uk-UA"/>
        </w:rPr>
        <w:t>м. Знам`янка</w:t>
      </w:r>
    </w:p>
    <w:p w:rsidR="003D363F" w:rsidRPr="00B662E9" w:rsidRDefault="00103350" w:rsidP="00103350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Про </w:t>
      </w:r>
      <w:r w:rsidR="005E0687" w:rsidRPr="00B662E9">
        <w:rPr>
          <w:bCs/>
          <w:sz w:val="24"/>
          <w:szCs w:val="24"/>
          <w:lang w:val="uk-UA"/>
        </w:rPr>
        <w:t>скликання</w:t>
      </w:r>
      <w:r w:rsidR="0004222C" w:rsidRPr="00B662E9">
        <w:rPr>
          <w:bCs/>
          <w:sz w:val="24"/>
          <w:szCs w:val="24"/>
          <w:lang w:val="uk-UA"/>
        </w:rPr>
        <w:t xml:space="preserve">  </w:t>
      </w:r>
      <w:r w:rsidR="005E0687" w:rsidRPr="00B662E9">
        <w:rPr>
          <w:bCs/>
          <w:sz w:val="24"/>
          <w:szCs w:val="24"/>
          <w:lang w:val="uk-UA"/>
        </w:rPr>
        <w:t>чергового</w:t>
      </w:r>
      <w:r w:rsidR="0004222C" w:rsidRPr="00B662E9">
        <w:rPr>
          <w:bCs/>
          <w:sz w:val="24"/>
          <w:szCs w:val="24"/>
          <w:lang w:val="uk-UA"/>
        </w:rPr>
        <w:t xml:space="preserve"> </w:t>
      </w:r>
    </w:p>
    <w:p w:rsidR="00103350" w:rsidRPr="00B662E9" w:rsidRDefault="003D363F" w:rsidP="00103350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з</w:t>
      </w:r>
      <w:r w:rsidR="00103350" w:rsidRPr="00B662E9">
        <w:rPr>
          <w:bCs/>
          <w:sz w:val="24"/>
          <w:szCs w:val="24"/>
          <w:lang w:val="uk-UA"/>
        </w:rPr>
        <w:t>асідання</w:t>
      </w:r>
      <w:r w:rsidRPr="00B662E9">
        <w:rPr>
          <w:bCs/>
          <w:sz w:val="24"/>
          <w:szCs w:val="24"/>
          <w:lang w:val="uk-UA"/>
        </w:rPr>
        <w:t xml:space="preserve"> </w:t>
      </w:r>
      <w:r w:rsidR="00103350" w:rsidRPr="00B662E9">
        <w:rPr>
          <w:bCs/>
          <w:sz w:val="24"/>
          <w:szCs w:val="24"/>
          <w:lang w:val="uk-UA"/>
        </w:rPr>
        <w:t>виконавчого комітету</w:t>
      </w:r>
    </w:p>
    <w:p w:rsidR="00595307" w:rsidRPr="00B662E9" w:rsidRDefault="00103350" w:rsidP="00975B22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Знам’янської міської ради</w:t>
      </w:r>
    </w:p>
    <w:p w:rsidR="003E20F8" w:rsidRDefault="00767FB4" w:rsidP="00135000">
      <w:pPr>
        <w:ind w:firstLine="36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</w:p>
    <w:p w:rsidR="00B75043" w:rsidRDefault="003E20F8" w:rsidP="00135000">
      <w:pPr>
        <w:ind w:firstLine="36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</w:t>
      </w:r>
    </w:p>
    <w:p w:rsidR="00FE1315" w:rsidRPr="00B75043" w:rsidRDefault="00713918" w:rsidP="00135000">
      <w:pPr>
        <w:ind w:firstLine="360"/>
        <w:jc w:val="both"/>
        <w:rPr>
          <w:bCs/>
          <w:sz w:val="24"/>
          <w:szCs w:val="24"/>
          <w:lang w:val="uk-UA"/>
        </w:rPr>
      </w:pPr>
      <w:r>
        <w:rPr>
          <w:color w:val="1B1D1F"/>
          <w:sz w:val="24"/>
          <w:szCs w:val="24"/>
          <w:shd w:val="clear" w:color="auto" w:fill="FFFFFF"/>
          <w:lang w:val="uk-UA"/>
        </w:rPr>
        <w:t xml:space="preserve"> </w:t>
      </w:r>
      <w:r w:rsidR="00B75043" w:rsidRPr="00B75043">
        <w:rPr>
          <w:sz w:val="24"/>
          <w:szCs w:val="24"/>
          <w:lang w:val="uk-UA"/>
        </w:rPr>
        <w:t xml:space="preserve"> </w:t>
      </w:r>
      <w:r w:rsidR="00A61872">
        <w:rPr>
          <w:color w:val="000000"/>
          <w:sz w:val="24"/>
          <w:szCs w:val="24"/>
          <w:lang w:val="uk-UA" w:eastAsia="uk-UA"/>
        </w:rPr>
        <w:t xml:space="preserve"> </w:t>
      </w:r>
      <w:r w:rsidR="00A61872">
        <w:rPr>
          <w:color w:val="1B1D1F"/>
          <w:sz w:val="24"/>
          <w:szCs w:val="24"/>
          <w:shd w:val="clear" w:color="auto" w:fill="FFFFFF"/>
          <w:lang w:val="uk-UA"/>
        </w:rPr>
        <w:t xml:space="preserve"> </w:t>
      </w:r>
      <w:r w:rsidR="00103350" w:rsidRPr="00B75043">
        <w:rPr>
          <w:bCs/>
          <w:sz w:val="24"/>
          <w:szCs w:val="24"/>
          <w:lang w:val="uk-UA"/>
        </w:rPr>
        <w:t xml:space="preserve"> 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>Відповідно</w:t>
      </w:r>
      <w:r w:rsidR="0048546D" w:rsidRPr="00B75043">
        <w:rPr>
          <w:bCs/>
          <w:sz w:val="24"/>
          <w:szCs w:val="24"/>
          <w:lang w:val="uk-UA"/>
        </w:rPr>
        <w:t xml:space="preserve"> </w:t>
      </w:r>
      <w:r w:rsidR="0048546D">
        <w:rPr>
          <w:bCs/>
          <w:sz w:val="24"/>
          <w:szCs w:val="24"/>
          <w:lang w:val="uk-UA"/>
        </w:rPr>
        <w:t xml:space="preserve"> до </w:t>
      </w:r>
      <w:r w:rsidR="00783609" w:rsidRPr="00B75043">
        <w:rPr>
          <w:bCs/>
          <w:sz w:val="24"/>
          <w:szCs w:val="24"/>
          <w:lang w:val="uk-UA"/>
        </w:rPr>
        <w:t xml:space="preserve">рішення </w:t>
      </w:r>
      <w:r w:rsidR="00103350" w:rsidRPr="00B75043">
        <w:rPr>
          <w:bCs/>
          <w:sz w:val="24"/>
          <w:szCs w:val="24"/>
          <w:lang w:val="uk-UA"/>
        </w:rPr>
        <w:t xml:space="preserve"> виконавчого комітету Знам’янської міської ради</w:t>
      </w:r>
      <w:r w:rsidR="005E0687" w:rsidRPr="00B75043">
        <w:rPr>
          <w:bCs/>
          <w:sz w:val="24"/>
          <w:szCs w:val="24"/>
          <w:lang w:val="uk-UA"/>
        </w:rPr>
        <w:t xml:space="preserve"> № 82</w:t>
      </w:r>
      <w:r w:rsidR="00103350" w:rsidRPr="00B75043">
        <w:rPr>
          <w:bCs/>
          <w:sz w:val="24"/>
          <w:szCs w:val="24"/>
          <w:lang w:val="uk-UA"/>
        </w:rPr>
        <w:t xml:space="preserve"> </w:t>
      </w:r>
      <w:r w:rsidR="00783609" w:rsidRPr="00B75043">
        <w:rPr>
          <w:bCs/>
          <w:sz w:val="24"/>
          <w:szCs w:val="24"/>
          <w:lang w:val="uk-UA"/>
        </w:rPr>
        <w:t>від</w:t>
      </w:r>
      <w:r w:rsidR="0018692A">
        <w:rPr>
          <w:bCs/>
          <w:sz w:val="24"/>
          <w:szCs w:val="24"/>
          <w:lang w:val="uk-UA"/>
        </w:rPr>
        <w:t xml:space="preserve">                </w:t>
      </w:r>
      <w:r w:rsidR="00783609" w:rsidRPr="00B75043">
        <w:rPr>
          <w:bCs/>
          <w:sz w:val="24"/>
          <w:szCs w:val="24"/>
          <w:lang w:val="uk-UA"/>
        </w:rPr>
        <w:t xml:space="preserve"> 14 березня 2016 року «Про затвердження регламенту роботи виконавчого комітету Знам’янської міської ради сьомого скликання»,</w:t>
      </w:r>
      <w:r w:rsidR="002661EA" w:rsidRPr="00B75043">
        <w:rPr>
          <w:bCs/>
          <w:sz w:val="24"/>
          <w:szCs w:val="24"/>
          <w:lang w:val="uk-UA"/>
        </w:rPr>
        <w:t xml:space="preserve"> </w:t>
      </w:r>
      <w:r w:rsidR="0048546D">
        <w:rPr>
          <w:bCs/>
          <w:sz w:val="24"/>
          <w:szCs w:val="24"/>
          <w:lang w:val="uk-UA"/>
        </w:rPr>
        <w:t>враховуючи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 xml:space="preserve"> постанов</w:t>
      </w:r>
      <w:r w:rsidR="0048546D">
        <w:rPr>
          <w:color w:val="1B1D1F"/>
          <w:sz w:val="24"/>
          <w:szCs w:val="24"/>
          <w:shd w:val="clear" w:color="auto" w:fill="FFFFFF"/>
          <w:lang w:val="uk-UA"/>
        </w:rPr>
        <w:t>у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 xml:space="preserve"> Кабінету Міністрів України від 11 березня 2020 року №</w:t>
      </w:r>
      <w:r w:rsidR="0048546D" w:rsidRPr="00B75043">
        <w:rPr>
          <w:color w:val="1B1D1F"/>
          <w:sz w:val="24"/>
          <w:szCs w:val="24"/>
          <w:shd w:val="clear" w:color="auto" w:fill="FFFFFF"/>
        </w:rPr>
        <w:t> 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 xml:space="preserve">211 «Про запобігання поширенню на території України коронавірусу </w:t>
      </w:r>
      <w:r w:rsidR="0048546D" w:rsidRPr="00B75043">
        <w:rPr>
          <w:color w:val="1B1D1F"/>
          <w:sz w:val="24"/>
          <w:szCs w:val="24"/>
          <w:shd w:val="clear" w:color="auto" w:fill="FFFFFF"/>
        </w:rPr>
        <w:t>COVID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>-19» (зі змінами</w:t>
      </w:r>
      <w:r w:rsidR="0048546D">
        <w:rPr>
          <w:color w:val="1B1D1F"/>
          <w:sz w:val="24"/>
          <w:szCs w:val="24"/>
          <w:shd w:val="clear" w:color="auto" w:fill="FFFFFF"/>
          <w:lang w:val="uk-UA"/>
        </w:rPr>
        <w:t>)</w:t>
      </w:r>
      <w:r w:rsidR="0048546D" w:rsidRPr="00B75043">
        <w:rPr>
          <w:color w:val="1B1D1F"/>
          <w:sz w:val="24"/>
          <w:szCs w:val="24"/>
          <w:shd w:val="clear" w:color="auto" w:fill="FFFFFF"/>
          <w:lang w:val="uk-UA"/>
        </w:rPr>
        <w:t xml:space="preserve">, </w:t>
      </w:r>
      <w:r w:rsidR="00103350" w:rsidRPr="00B75043">
        <w:rPr>
          <w:bCs/>
          <w:sz w:val="24"/>
          <w:szCs w:val="24"/>
          <w:lang w:val="uk-UA"/>
        </w:rPr>
        <w:t>керуючись ст.</w:t>
      </w:r>
      <w:r w:rsidR="005E0687" w:rsidRPr="00B75043">
        <w:rPr>
          <w:bCs/>
          <w:sz w:val="24"/>
          <w:szCs w:val="24"/>
          <w:lang w:val="uk-UA"/>
        </w:rPr>
        <w:t>ст. 42, 53</w:t>
      </w:r>
      <w:r w:rsidR="00103350" w:rsidRPr="00B75043">
        <w:rPr>
          <w:bCs/>
          <w:sz w:val="24"/>
          <w:szCs w:val="24"/>
          <w:lang w:val="uk-UA"/>
        </w:rPr>
        <w:t xml:space="preserve"> Закону України «Про місцеве самоврядування в Україні</w:t>
      </w:r>
      <w:r w:rsidR="00431020" w:rsidRPr="00B75043">
        <w:rPr>
          <w:bCs/>
          <w:sz w:val="24"/>
          <w:szCs w:val="24"/>
          <w:lang w:val="uk-UA"/>
        </w:rPr>
        <w:t>»</w:t>
      </w:r>
      <w:r w:rsidR="00103350" w:rsidRPr="00B75043">
        <w:rPr>
          <w:bCs/>
          <w:sz w:val="24"/>
          <w:szCs w:val="24"/>
          <w:lang w:val="uk-UA"/>
        </w:rPr>
        <w:t>:</w:t>
      </w:r>
    </w:p>
    <w:p w:rsidR="00352E7F" w:rsidRPr="005F4AD2" w:rsidRDefault="00352E7F" w:rsidP="00135000">
      <w:pPr>
        <w:ind w:firstLine="360"/>
        <w:jc w:val="both"/>
        <w:rPr>
          <w:bCs/>
          <w:sz w:val="24"/>
          <w:szCs w:val="24"/>
        </w:rPr>
      </w:pPr>
    </w:p>
    <w:p w:rsidR="00B75043" w:rsidRPr="00B75043" w:rsidRDefault="005E0687" w:rsidP="00B75043">
      <w:pPr>
        <w:pStyle w:val="a9"/>
        <w:numPr>
          <w:ilvl w:val="0"/>
          <w:numId w:val="35"/>
        </w:numPr>
        <w:contextualSpacing/>
        <w:jc w:val="both"/>
        <w:rPr>
          <w:sz w:val="24"/>
          <w:szCs w:val="24"/>
        </w:rPr>
      </w:pPr>
      <w:r w:rsidRPr="00B662E9">
        <w:rPr>
          <w:bCs/>
          <w:sz w:val="24"/>
          <w:szCs w:val="24"/>
          <w:lang w:val="uk-UA"/>
        </w:rPr>
        <w:t xml:space="preserve">Скликати </w:t>
      </w:r>
      <w:r w:rsidR="003D363F" w:rsidRPr="00B662E9">
        <w:rPr>
          <w:bCs/>
          <w:sz w:val="24"/>
          <w:szCs w:val="24"/>
          <w:lang w:val="uk-UA"/>
        </w:rPr>
        <w:t>чер</w:t>
      </w:r>
      <w:r w:rsidRPr="00B662E9">
        <w:rPr>
          <w:bCs/>
          <w:sz w:val="24"/>
          <w:szCs w:val="24"/>
          <w:lang w:val="uk-UA"/>
        </w:rPr>
        <w:t>гове</w:t>
      </w:r>
      <w:r w:rsidR="00103350" w:rsidRPr="00B662E9">
        <w:rPr>
          <w:bCs/>
          <w:sz w:val="24"/>
          <w:szCs w:val="24"/>
          <w:lang w:val="uk-UA"/>
        </w:rPr>
        <w:t xml:space="preserve"> засідання виконавчого комітету Знам’янської міської ради </w:t>
      </w:r>
      <w:r w:rsidRPr="00B662E9">
        <w:rPr>
          <w:bCs/>
          <w:sz w:val="24"/>
          <w:szCs w:val="24"/>
          <w:lang w:val="uk-UA"/>
        </w:rPr>
        <w:t xml:space="preserve">сьомого </w:t>
      </w:r>
      <w:r w:rsidR="00103350" w:rsidRPr="00B662E9">
        <w:rPr>
          <w:bCs/>
          <w:sz w:val="24"/>
          <w:szCs w:val="24"/>
          <w:lang w:val="uk-UA"/>
        </w:rPr>
        <w:t>скликання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DE796F" w:rsidRPr="00B662E9">
        <w:rPr>
          <w:bCs/>
          <w:sz w:val="24"/>
          <w:szCs w:val="24"/>
          <w:lang w:val="uk-UA"/>
        </w:rPr>
        <w:t xml:space="preserve"> </w:t>
      </w:r>
      <w:r w:rsidR="00B75043">
        <w:rPr>
          <w:bCs/>
          <w:sz w:val="24"/>
          <w:szCs w:val="24"/>
          <w:lang w:val="uk-UA"/>
        </w:rPr>
        <w:t>2</w:t>
      </w:r>
      <w:r w:rsidR="00050788">
        <w:rPr>
          <w:bCs/>
          <w:sz w:val="24"/>
          <w:szCs w:val="24"/>
          <w:lang w:val="uk-UA"/>
        </w:rPr>
        <w:t xml:space="preserve">1 травня </w:t>
      </w:r>
      <w:r w:rsidR="000627BB">
        <w:rPr>
          <w:bCs/>
          <w:sz w:val="24"/>
          <w:szCs w:val="24"/>
          <w:lang w:val="uk-UA"/>
        </w:rPr>
        <w:t>2020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6C5843" w:rsidRPr="00B662E9">
        <w:rPr>
          <w:bCs/>
          <w:sz w:val="24"/>
          <w:szCs w:val="24"/>
          <w:lang w:val="uk-UA"/>
        </w:rPr>
        <w:t>року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6C5843" w:rsidRPr="00B662E9">
        <w:rPr>
          <w:bCs/>
          <w:sz w:val="24"/>
          <w:szCs w:val="24"/>
          <w:lang w:val="uk-UA"/>
        </w:rPr>
        <w:t xml:space="preserve">о </w:t>
      </w:r>
      <w:r w:rsidR="00B75043">
        <w:rPr>
          <w:bCs/>
          <w:sz w:val="24"/>
          <w:szCs w:val="24"/>
          <w:lang w:val="uk-UA"/>
        </w:rPr>
        <w:t>9</w:t>
      </w:r>
      <w:r w:rsidR="00FE1315">
        <w:rPr>
          <w:bCs/>
          <w:sz w:val="24"/>
          <w:szCs w:val="24"/>
          <w:lang w:val="uk-UA"/>
        </w:rPr>
        <w:t xml:space="preserve"> </w:t>
      </w:r>
      <w:r w:rsidR="00D030A0" w:rsidRPr="00B662E9">
        <w:rPr>
          <w:bCs/>
          <w:sz w:val="24"/>
          <w:szCs w:val="24"/>
          <w:lang w:val="uk-UA"/>
        </w:rPr>
        <w:t xml:space="preserve"> год. </w:t>
      </w:r>
      <w:r w:rsidR="00AC1D2C" w:rsidRPr="00B662E9">
        <w:rPr>
          <w:bCs/>
          <w:sz w:val="24"/>
          <w:szCs w:val="24"/>
          <w:lang w:val="uk-UA"/>
        </w:rPr>
        <w:t xml:space="preserve">00  </w:t>
      </w:r>
      <w:r w:rsidR="000F2273" w:rsidRPr="00B662E9">
        <w:rPr>
          <w:bCs/>
          <w:sz w:val="24"/>
          <w:szCs w:val="24"/>
          <w:lang w:val="uk-UA"/>
        </w:rPr>
        <w:t>хв.</w:t>
      </w:r>
      <w:r w:rsidR="00B75043" w:rsidRPr="00B75043">
        <w:rPr>
          <w:sz w:val="24"/>
          <w:szCs w:val="24"/>
          <w:lang w:val="uk-UA"/>
        </w:rPr>
        <w:t xml:space="preserve"> в приміщенні Центру дитячої та юнацької творчості за адресою: м. Знам’янка, вул. </w:t>
      </w:r>
      <w:r w:rsidR="00B75043" w:rsidRPr="00B75043">
        <w:rPr>
          <w:sz w:val="24"/>
          <w:szCs w:val="24"/>
        </w:rPr>
        <w:t>Михайла Грушевського, 13.</w:t>
      </w:r>
    </w:p>
    <w:p w:rsidR="00352E7F" w:rsidRPr="00B75043" w:rsidRDefault="00103350" w:rsidP="00B75043">
      <w:pPr>
        <w:pStyle w:val="a9"/>
        <w:numPr>
          <w:ilvl w:val="0"/>
          <w:numId w:val="35"/>
        </w:numPr>
        <w:contextualSpacing/>
        <w:jc w:val="both"/>
        <w:rPr>
          <w:sz w:val="24"/>
          <w:szCs w:val="24"/>
        </w:rPr>
      </w:pPr>
      <w:r w:rsidRPr="00B75043">
        <w:rPr>
          <w:sz w:val="24"/>
          <w:szCs w:val="24"/>
          <w:lang w:val="uk-UA"/>
        </w:rPr>
        <w:t>На розгляд винести такі питання:</w:t>
      </w:r>
    </w:p>
    <w:p w:rsidR="002E151B" w:rsidRPr="002E151B" w:rsidRDefault="002E151B" w:rsidP="002E151B">
      <w:pPr>
        <w:pStyle w:val="a9"/>
        <w:numPr>
          <w:ilvl w:val="0"/>
          <w:numId w:val="37"/>
        </w:numPr>
        <w:tabs>
          <w:tab w:val="left" w:pos="851"/>
        </w:tabs>
        <w:jc w:val="both"/>
        <w:rPr>
          <w:vanish/>
        </w:rPr>
      </w:pPr>
    </w:p>
    <w:p w:rsidR="002E151B" w:rsidRPr="002E151B" w:rsidRDefault="002E151B" w:rsidP="002E151B">
      <w:pPr>
        <w:pStyle w:val="a9"/>
        <w:numPr>
          <w:ilvl w:val="0"/>
          <w:numId w:val="37"/>
        </w:numPr>
        <w:tabs>
          <w:tab w:val="left" w:pos="851"/>
        </w:tabs>
        <w:jc w:val="both"/>
        <w:rPr>
          <w:vanish/>
        </w:rPr>
      </w:pPr>
    </w:p>
    <w:p w:rsidR="00B75043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r>
        <w:rPr>
          <w:lang w:val="uk-UA"/>
        </w:rPr>
        <w:t xml:space="preserve"> </w:t>
      </w:r>
      <w:hyperlink r:id="rId7" w:history="1">
        <w:r w:rsidRPr="00B03EE5">
          <w:rPr>
            <w:bCs/>
            <w:sz w:val="24"/>
            <w:szCs w:val="24"/>
          </w:rPr>
          <w:t>Про дозвіл на дарування  житлової квартири, право користування якою</w:t>
        </w:r>
        <w:r>
          <w:rPr>
            <w:bCs/>
            <w:sz w:val="24"/>
            <w:szCs w:val="24"/>
            <w:lang w:val="uk-UA"/>
          </w:rPr>
          <w:t xml:space="preserve"> </w:t>
        </w:r>
        <w:r>
          <w:rPr>
            <w:bCs/>
            <w:sz w:val="24"/>
            <w:szCs w:val="24"/>
          </w:rPr>
          <w:t xml:space="preserve">належить </w:t>
        </w:r>
        <w:r w:rsidRPr="00B03EE5">
          <w:rPr>
            <w:bCs/>
            <w:sz w:val="24"/>
            <w:szCs w:val="24"/>
          </w:rPr>
          <w:t>неповнолітній дитині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8" w:history="1">
        <w:r w:rsidRPr="00BF5DD3">
          <w:rPr>
            <w:bCs/>
            <w:sz w:val="24"/>
            <w:szCs w:val="24"/>
            <w:lang w:val="uk-UA"/>
          </w:rPr>
          <w:t>Про надання одноразової допомоги дітям-сиротам та дітям, позбавленим батьківського піклування, після досягнення 18-річного віку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9" w:history="1">
        <w:r w:rsidRPr="00B03EE5">
          <w:rPr>
            <w:sz w:val="24"/>
            <w:szCs w:val="24"/>
            <w:lang w:val="uk-UA"/>
          </w:rPr>
          <w:t>Про хід виконання плану заходів</w:t>
        </w:r>
      </w:hyperlink>
      <w:r w:rsidRPr="00B03EE5">
        <w:rPr>
          <w:sz w:val="24"/>
          <w:szCs w:val="24"/>
          <w:lang w:val="uk-UA"/>
        </w:rPr>
        <w:t xml:space="preserve"> </w:t>
      </w:r>
      <w:hyperlink r:id="rId10" w:history="1">
        <w:r w:rsidRPr="00B03EE5">
          <w:rPr>
            <w:sz w:val="24"/>
            <w:szCs w:val="24"/>
            <w:lang w:val="uk-UA"/>
          </w:rPr>
          <w:t>на 2020 рік щодо наповнення дохідної</w:t>
        </w:r>
      </w:hyperlink>
      <w:r w:rsidRPr="00B03EE5">
        <w:rPr>
          <w:sz w:val="24"/>
          <w:szCs w:val="24"/>
          <w:lang w:val="uk-UA"/>
        </w:rPr>
        <w:t xml:space="preserve"> </w:t>
      </w:r>
      <w:hyperlink r:id="rId11" w:history="1">
        <w:r w:rsidRPr="00B03EE5">
          <w:rPr>
            <w:sz w:val="24"/>
            <w:szCs w:val="24"/>
            <w:lang w:val="uk-UA"/>
          </w:rPr>
          <w:t>частини міського бюджету м.Знам’янка</w:t>
        </w:r>
      </w:hyperlink>
      <w:r w:rsidRPr="00B03EE5">
        <w:rPr>
          <w:sz w:val="24"/>
          <w:szCs w:val="24"/>
          <w:lang w:val="uk-UA"/>
        </w:rPr>
        <w:t xml:space="preserve"> </w:t>
      </w:r>
      <w:hyperlink r:id="rId12" w:history="1">
        <w:r w:rsidRPr="00B03EE5">
          <w:rPr>
            <w:sz w:val="24"/>
            <w:szCs w:val="24"/>
            <w:lang w:val="uk-UA"/>
          </w:rPr>
          <w:t>та ефективного і раціонального</w:t>
        </w:r>
      </w:hyperlink>
      <w:r>
        <w:rPr>
          <w:sz w:val="24"/>
          <w:szCs w:val="24"/>
          <w:lang w:val="uk-UA"/>
        </w:rPr>
        <w:t xml:space="preserve"> </w:t>
      </w:r>
      <w:hyperlink r:id="rId13" w:history="1">
        <w:r w:rsidRPr="00B03EE5">
          <w:rPr>
            <w:sz w:val="24"/>
            <w:szCs w:val="24"/>
            <w:lang w:val="uk-UA"/>
          </w:rPr>
          <w:t>використання бюджетних коштів</w:t>
        </w:r>
      </w:hyperlink>
      <w:r>
        <w:rPr>
          <w:sz w:val="24"/>
          <w:szCs w:val="24"/>
          <w:lang w:val="uk-UA"/>
        </w:rPr>
        <w:t xml:space="preserve"> </w:t>
      </w:r>
      <w:hyperlink r:id="rId14" w:history="1">
        <w:r w:rsidRPr="00B03EE5">
          <w:rPr>
            <w:sz w:val="24"/>
            <w:szCs w:val="24"/>
            <w:lang w:val="uk-UA"/>
          </w:rPr>
          <w:t>у 2020 році</w:t>
        </w:r>
      </w:hyperlink>
      <w:r>
        <w:rPr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15" w:history="1">
        <w:r w:rsidRPr="00BF5DD3">
          <w:rPr>
            <w:bCs/>
            <w:sz w:val="24"/>
            <w:szCs w:val="24"/>
          </w:rPr>
          <w:t>Про забезпечення пожежної безпеки об’єктів освіти, культури та охорони здоров’я комунальної власності міста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16" w:history="1">
        <w:r w:rsidRPr="00BF5DD3">
          <w:rPr>
            <w:bCs/>
            <w:sz w:val="24"/>
            <w:szCs w:val="24"/>
          </w:rPr>
          <w:t>Про фінансово-господарську діяльність комунального підприємства "Знам'янський комбінат комунальних послуг" за  2019 рік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17" w:history="1">
        <w:r w:rsidRPr="00BF5DD3">
          <w:rPr>
            <w:bCs/>
            <w:sz w:val="24"/>
            <w:szCs w:val="24"/>
          </w:rPr>
          <w:t>Про фінансово-господарську діяльність комунального підприємства "Бюро технічної інвентаризації" за 2019 рік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18" w:history="1">
        <w:r w:rsidRPr="00BF5DD3">
          <w:rPr>
            <w:bCs/>
            <w:sz w:val="24"/>
            <w:szCs w:val="24"/>
          </w:rPr>
          <w:t>Про встановлення вартості 1-ї нормо-години на роботи і послуги, що надаються  ЗМКП  "Бюро технічної інвентаризації"</w:t>
        </w:r>
      </w:hyperlink>
      <w:r w:rsidRPr="00BF5DD3">
        <w:rPr>
          <w:sz w:val="24"/>
          <w:szCs w:val="24"/>
        </w:rPr>
        <w:t> </w:t>
      </w:r>
      <w:r>
        <w:rPr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19" w:history="1">
        <w:r w:rsidRPr="00BF5DD3">
          <w:rPr>
            <w:bCs/>
            <w:sz w:val="24"/>
            <w:szCs w:val="24"/>
          </w:rPr>
          <w:t>Про хід виконання Програми розвитку місцевого самоврядування м. Знам’янка на 2017-2021 роки за 2019 рік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20" w:history="1">
        <w:r w:rsidRPr="00BF5DD3">
          <w:rPr>
            <w:bCs/>
            <w:sz w:val="24"/>
            <w:szCs w:val="24"/>
          </w:rPr>
          <w:t>Звіт про роботу архівного відділу Знам’янської міської ради за 2019 рік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5F4AD2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21" w:history="1">
        <w:r w:rsidRPr="00BF5DD3">
          <w:rPr>
            <w:bCs/>
            <w:sz w:val="24"/>
            <w:szCs w:val="24"/>
          </w:rPr>
          <w:t>Про затвердження Положення про порядок організації та проведення недержавних культурно - масових заходів культурно-просвітницького, спортивного,  видовищного та іншого характеру в місті Знам’янка</w:t>
        </w:r>
      </w:hyperlink>
      <w:r>
        <w:rPr>
          <w:bCs/>
          <w:sz w:val="24"/>
          <w:szCs w:val="24"/>
          <w:lang w:val="uk-UA"/>
        </w:rPr>
        <w:t>.</w:t>
      </w:r>
    </w:p>
    <w:p w:rsidR="005F4AD2" w:rsidRPr="00B75043" w:rsidRDefault="005F4AD2" w:rsidP="002E151B">
      <w:pPr>
        <w:numPr>
          <w:ilvl w:val="1"/>
          <w:numId w:val="37"/>
        </w:numPr>
        <w:tabs>
          <w:tab w:val="left" w:pos="851"/>
        </w:tabs>
        <w:jc w:val="both"/>
        <w:rPr>
          <w:sz w:val="24"/>
          <w:lang w:val="uk-UA"/>
        </w:rPr>
      </w:pPr>
      <w:hyperlink r:id="rId22" w:history="1">
        <w:r w:rsidRPr="00BF5DD3">
          <w:rPr>
            <w:bCs/>
            <w:sz w:val="24"/>
            <w:szCs w:val="24"/>
          </w:rPr>
          <w:t>Про проведення безоплатного капітального ремонту житла</w:t>
        </w:r>
      </w:hyperlink>
    </w:p>
    <w:p w:rsidR="003E20F8" w:rsidRPr="005F4AD2" w:rsidRDefault="00517BA2" w:rsidP="005F4AD2">
      <w:pPr>
        <w:numPr>
          <w:ilvl w:val="1"/>
          <w:numId w:val="37"/>
        </w:numPr>
        <w:tabs>
          <w:tab w:val="left" w:pos="851"/>
        </w:tabs>
        <w:jc w:val="both"/>
        <w:rPr>
          <w:sz w:val="24"/>
        </w:rPr>
      </w:pPr>
      <w:r w:rsidRPr="00352E7F">
        <w:rPr>
          <w:sz w:val="24"/>
          <w:szCs w:val="24"/>
          <w:lang w:val="uk-UA"/>
        </w:rPr>
        <w:t>Різне.</w:t>
      </w:r>
    </w:p>
    <w:p w:rsidR="007C1151" w:rsidRPr="00B662E9" w:rsidRDefault="005F65B9" w:rsidP="00B662E9">
      <w:pPr>
        <w:tabs>
          <w:tab w:val="left" w:pos="1134"/>
        </w:tabs>
        <w:ind w:left="993" w:hanging="709"/>
        <w:jc w:val="both"/>
        <w:rPr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3. </w:t>
      </w:r>
      <w:r w:rsidR="00B662E9" w:rsidRPr="00B662E9">
        <w:rPr>
          <w:bCs/>
          <w:sz w:val="24"/>
          <w:szCs w:val="24"/>
          <w:lang w:val="uk-UA"/>
        </w:rPr>
        <w:tab/>
      </w:r>
      <w:r w:rsidRPr="00B662E9">
        <w:rPr>
          <w:bCs/>
          <w:sz w:val="24"/>
          <w:szCs w:val="24"/>
          <w:lang w:val="uk-UA"/>
        </w:rPr>
        <w:t>Відділу інформаційної діяльності та комунікацій з громадськістю</w:t>
      </w:r>
      <w:r w:rsidR="00CD7615" w:rsidRPr="00B662E9">
        <w:rPr>
          <w:bCs/>
          <w:sz w:val="24"/>
          <w:szCs w:val="24"/>
          <w:lang w:val="uk-UA"/>
        </w:rPr>
        <w:t xml:space="preserve"> </w:t>
      </w:r>
      <w:r w:rsidR="007B550E">
        <w:rPr>
          <w:bCs/>
          <w:sz w:val="24"/>
          <w:szCs w:val="24"/>
          <w:lang w:val="uk-UA"/>
        </w:rPr>
        <w:t xml:space="preserve">                                  </w:t>
      </w:r>
      <w:r w:rsidR="00CD7615" w:rsidRPr="00B662E9">
        <w:rPr>
          <w:bCs/>
          <w:sz w:val="24"/>
          <w:szCs w:val="24"/>
          <w:lang w:val="uk-UA"/>
        </w:rPr>
        <w:t>(нач.</w:t>
      </w:r>
      <w:r w:rsidR="007B550E">
        <w:rPr>
          <w:bCs/>
          <w:sz w:val="24"/>
          <w:szCs w:val="24"/>
          <w:lang w:val="uk-UA"/>
        </w:rPr>
        <w:t xml:space="preserve"> </w:t>
      </w:r>
      <w:r w:rsidR="00B14BC3">
        <w:rPr>
          <w:bCs/>
          <w:sz w:val="24"/>
          <w:szCs w:val="24"/>
          <w:lang w:val="uk-UA"/>
        </w:rPr>
        <w:t xml:space="preserve">Ірина </w:t>
      </w:r>
      <w:r w:rsidR="00855F94">
        <w:rPr>
          <w:bCs/>
          <w:sz w:val="24"/>
          <w:szCs w:val="24"/>
          <w:lang w:val="uk-UA"/>
        </w:rPr>
        <w:t>ЗІНЬКОВСЬКА</w:t>
      </w:r>
      <w:r w:rsidR="00CD7615" w:rsidRPr="00B662E9">
        <w:rPr>
          <w:bCs/>
          <w:sz w:val="24"/>
          <w:szCs w:val="24"/>
          <w:lang w:val="uk-UA"/>
        </w:rPr>
        <w:t>)</w:t>
      </w:r>
      <w:r w:rsidR="00C72F50" w:rsidRPr="00B662E9">
        <w:rPr>
          <w:bCs/>
          <w:sz w:val="24"/>
          <w:szCs w:val="24"/>
          <w:lang w:val="uk-UA"/>
        </w:rPr>
        <w:t xml:space="preserve"> </w:t>
      </w:r>
      <w:r w:rsidRPr="00B662E9">
        <w:rPr>
          <w:bCs/>
          <w:sz w:val="24"/>
          <w:szCs w:val="24"/>
          <w:lang w:val="uk-UA"/>
        </w:rPr>
        <w:t>оприлюднити дане розпорядження на веб-сайті Знам’янської міської ради.</w:t>
      </w:r>
    </w:p>
    <w:p w:rsidR="004101F8" w:rsidRPr="00B662E9" w:rsidRDefault="00B662E9" w:rsidP="00B662E9">
      <w:pPr>
        <w:tabs>
          <w:tab w:val="left" w:pos="993"/>
        </w:tabs>
        <w:ind w:left="993" w:hanging="709"/>
        <w:jc w:val="both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4.</w:t>
      </w:r>
      <w:r w:rsidRPr="00B662E9">
        <w:rPr>
          <w:bCs/>
          <w:sz w:val="24"/>
          <w:szCs w:val="24"/>
          <w:lang w:val="uk-UA"/>
        </w:rPr>
        <w:tab/>
      </w:r>
      <w:r w:rsidR="009162AA" w:rsidRPr="00B662E9">
        <w:rPr>
          <w:bCs/>
          <w:sz w:val="24"/>
          <w:szCs w:val="24"/>
          <w:lang w:val="uk-UA"/>
        </w:rPr>
        <w:t xml:space="preserve">Контроль за виконанням даного розпорядження покласти на керуючу справами </w:t>
      </w:r>
      <w:r w:rsidR="00B14BC3">
        <w:rPr>
          <w:bCs/>
          <w:sz w:val="24"/>
          <w:szCs w:val="24"/>
          <w:lang w:val="uk-UA"/>
        </w:rPr>
        <w:t xml:space="preserve">Ірину </w:t>
      </w:r>
      <w:r w:rsidR="00855F94">
        <w:rPr>
          <w:bCs/>
          <w:sz w:val="24"/>
          <w:szCs w:val="24"/>
          <w:lang w:val="uk-UA"/>
        </w:rPr>
        <w:t>РАТУШНУ</w:t>
      </w:r>
      <w:r w:rsidR="00B14BC3">
        <w:rPr>
          <w:bCs/>
          <w:sz w:val="24"/>
          <w:szCs w:val="24"/>
          <w:lang w:val="uk-UA"/>
        </w:rPr>
        <w:t>.</w:t>
      </w:r>
    </w:p>
    <w:p w:rsidR="00473470" w:rsidRDefault="00473470" w:rsidP="00473470">
      <w:pPr>
        <w:jc w:val="center"/>
        <w:rPr>
          <w:b/>
          <w:sz w:val="24"/>
          <w:szCs w:val="24"/>
          <w:lang w:val="uk-UA"/>
        </w:rPr>
      </w:pPr>
    </w:p>
    <w:p w:rsidR="00767FB4" w:rsidRDefault="00767FB4" w:rsidP="00473470">
      <w:pPr>
        <w:jc w:val="center"/>
        <w:rPr>
          <w:b/>
          <w:sz w:val="24"/>
          <w:szCs w:val="24"/>
          <w:lang w:val="uk-UA"/>
        </w:rPr>
      </w:pPr>
    </w:p>
    <w:p w:rsidR="00FE6C38" w:rsidRDefault="00352E7F" w:rsidP="00352E7F">
      <w:pPr>
        <w:tabs>
          <w:tab w:val="left" w:pos="708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                                                                                          Сергій ФІЛІПЕНКО</w:t>
      </w:r>
    </w:p>
    <w:sectPr w:rsidR="00FE6C38" w:rsidSect="007C1151">
      <w:pgSz w:w="11906" w:h="16838" w:code="9"/>
      <w:pgMar w:top="289" w:right="567" w:bottom="340" w:left="1701" w:header="284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668C4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4698C"/>
    <w:multiLevelType w:val="hybridMultilevel"/>
    <w:tmpl w:val="CC845C3E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5937C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0E35CC"/>
    <w:multiLevelType w:val="hybridMultilevel"/>
    <w:tmpl w:val="60CAB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57AED"/>
    <w:multiLevelType w:val="hybridMultilevel"/>
    <w:tmpl w:val="3EC0BFE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6A1E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D24ED3"/>
    <w:multiLevelType w:val="hybridMultilevel"/>
    <w:tmpl w:val="5A6A092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050C48"/>
    <w:multiLevelType w:val="multilevel"/>
    <w:tmpl w:val="4DEE0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2D039E7"/>
    <w:multiLevelType w:val="hybridMultilevel"/>
    <w:tmpl w:val="A5FE8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CC1F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5E683E"/>
    <w:multiLevelType w:val="hybridMultilevel"/>
    <w:tmpl w:val="A7F87F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0A6A2B"/>
    <w:multiLevelType w:val="hybridMultilevel"/>
    <w:tmpl w:val="6CC4F2E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2CC5926"/>
    <w:multiLevelType w:val="hybridMultilevel"/>
    <w:tmpl w:val="AAEA872A"/>
    <w:lvl w:ilvl="0" w:tplc="BAD28E62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4A085E1B"/>
    <w:multiLevelType w:val="multilevel"/>
    <w:tmpl w:val="6A8AC1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D933478"/>
    <w:multiLevelType w:val="hybridMultilevel"/>
    <w:tmpl w:val="8AB8502C"/>
    <w:lvl w:ilvl="0" w:tplc="FD380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D34FC9"/>
    <w:multiLevelType w:val="multilevel"/>
    <w:tmpl w:val="2EFC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F8026E4"/>
    <w:multiLevelType w:val="hybridMultilevel"/>
    <w:tmpl w:val="6F383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541624"/>
    <w:multiLevelType w:val="hybridMultilevel"/>
    <w:tmpl w:val="42E83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C2217"/>
    <w:multiLevelType w:val="hybridMultilevel"/>
    <w:tmpl w:val="F28A43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2A50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987477F"/>
    <w:multiLevelType w:val="hybridMultilevel"/>
    <w:tmpl w:val="40AC8ACE"/>
    <w:lvl w:ilvl="0" w:tplc="BAD28E62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261A8D"/>
    <w:multiLevelType w:val="hybridMultilevel"/>
    <w:tmpl w:val="D770881A"/>
    <w:lvl w:ilvl="0" w:tplc="BAD28E62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5DA95C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F0E71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F7548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1A2E22"/>
    <w:multiLevelType w:val="multilevel"/>
    <w:tmpl w:val="58205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75875C2"/>
    <w:multiLevelType w:val="multilevel"/>
    <w:tmpl w:val="ED02269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6AB314E3"/>
    <w:multiLevelType w:val="hybridMultilevel"/>
    <w:tmpl w:val="01684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F10062"/>
    <w:multiLevelType w:val="multilevel"/>
    <w:tmpl w:val="2EFC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AD286A"/>
    <w:multiLevelType w:val="multilevel"/>
    <w:tmpl w:val="25DCF6F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5F16448"/>
    <w:multiLevelType w:val="hybridMultilevel"/>
    <w:tmpl w:val="9AD084A2"/>
    <w:lvl w:ilvl="0" w:tplc="76EA551C"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hint="default"/>
      </w:rPr>
    </w:lvl>
  </w:abstractNum>
  <w:abstractNum w:abstractNumId="31">
    <w:nsid w:val="79A04100"/>
    <w:multiLevelType w:val="multilevel"/>
    <w:tmpl w:val="C3B211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7C423D97"/>
    <w:multiLevelType w:val="multilevel"/>
    <w:tmpl w:val="40AC8ACE"/>
    <w:lvl w:ilvl="0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8F5851"/>
    <w:multiLevelType w:val="multilevel"/>
    <w:tmpl w:val="B22234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D1313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DB014C0"/>
    <w:multiLevelType w:val="hybridMultilevel"/>
    <w:tmpl w:val="93886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1E67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30"/>
  </w:num>
  <w:num w:numId="3">
    <w:abstractNumId w:val="3"/>
  </w:num>
  <w:num w:numId="4">
    <w:abstractNumId w:val="35"/>
  </w:num>
  <w:num w:numId="5">
    <w:abstractNumId w:val="18"/>
  </w:num>
  <w:num w:numId="6">
    <w:abstractNumId w:val="16"/>
  </w:num>
  <w:num w:numId="7">
    <w:abstractNumId w:val="21"/>
  </w:num>
  <w:num w:numId="8">
    <w:abstractNumId w:val="20"/>
  </w:num>
  <w:num w:numId="9">
    <w:abstractNumId w:val="12"/>
  </w:num>
  <w:num w:numId="10">
    <w:abstractNumId w:val="1"/>
  </w:num>
  <w:num w:numId="11">
    <w:abstractNumId w:val="4"/>
  </w:num>
  <w:num w:numId="12">
    <w:abstractNumId w:val="32"/>
  </w:num>
  <w:num w:numId="13">
    <w:abstractNumId w:val="6"/>
  </w:num>
  <w:num w:numId="14">
    <w:abstractNumId w:val="36"/>
  </w:num>
  <w:num w:numId="15">
    <w:abstractNumId w:val="25"/>
  </w:num>
  <w:num w:numId="16">
    <w:abstractNumId w:val="10"/>
  </w:num>
  <w:num w:numId="17">
    <w:abstractNumId w:val="9"/>
  </w:num>
  <w:num w:numId="18">
    <w:abstractNumId w:val="34"/>
  </w:num>
  <w:num w:numId="19">
    <w:abstractNumId w:val="24"/>
  </w:num>
  <w:num w:numId="20">
    <w:abstractNumId w:val="7"/>
  </w:num>
  <w:num w:numId="21">
    <w:abstractNumId w:val="31"/>
  </w:num>
  <w:num w:numId="22">
    <w:abstractNumId w:val="15"/>
  </w:num>
  <w:num w:numId="23">
    <w:abstractNumId w:val="29"/>
  </w:num>
  <w:num w:numId="24">
    <w:abstractNumId w:val="26"/>
  </w:num>
  <w:num w:numId="25">
    <w:abstractNumId w:val="14"/>
  </w:num>
  <w:num w:numId="26">
    <w:abstractNumId w:val="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3"/>
  </w:num>
  <w:num w:numId="30">
    <w:abstractNumId w:val="11"/>
  </w:num>
  <w:num w:numId="31">
    <w:abstractNumId w:val="19"/>
  </w:num>
  <w:num w:numId="32">
    <w:abstractNumId w:val="5"/>
  </w:num>
  <w:num w:numId="33">
    <w:abstractNumId w:val="23"/>
  </w:num>
  <w:num w:numId="34">
    <w:abstractNumId w:val="33"/>
  </w:num>
  <w:num w:numId="35">
    <w:abstractNumId w:val="8"/>
  </w:num>
  <w:num w:numId="36">
    <w:abstractNumId w:val="2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20269"/>
    <w:rsid w:val="0000388E"/>
    <w:rsid w:val="00004F01"/>
    <w:rsid w:val="00013E5F"/>
    <w:rsid w:val="0001671D"/>
    <w:rsid w:val="00020608"/>
    <w:rsid w:val="0004222C"/>
    <w:rsid w:val="00050788"/>
    <w:rsid w:val="00060BFA"/>
    <w:rsid w:val="000627BB"/>
    <w:rsid w:val="000679DC"/>
    <w:rsid w:val="00067CAF"/>
    <w:rsid w:val="00074F85"/>
    <w:rsid w:val="000775A6"/>
    <w:rsid w:val="00082F36"/>
    <w:rsid w:val="00092B26"/>
    <w:rsid w:val="000A07CC"/>
    <w:rsid w:val="000A2085"/>
    <w:rsid w:val="000B473A"/>
    <w:rsid w:val="000C392B"/>
    <w:rsid w:val="000C6F64"/>
    <w:rsid w:val="000D200E"/>
    <w:rsid w:val="000D7A73"/>
    <w:rsid w:val="000E3DF0"/>
    <w:rsid w:val="000F2273"/>
    <w:rsid w:val="00103350"/>
    <w:rsid w:val="001065E8"/>
    <w:rsid w:val="00120269"/>
    <w:rsid w:val="00131BDE"/>
    <w:rsid w:val="00135000"/>
    <w:rsid w:val="001408D0"/>
    <w:rsid w:val="0014474F"/>
    <w:rsid w:val="00150490"/>
    <w:rsid w:val="00153008"/>
    <w:rsid w:val="0016308C"/>
    <w:rsid w:val="001745C0"/>
    <w:rsid w:val="00174C08"/>
    <w:rsid w:val="0018074A"/>
    <w:rsid w:val="001848CC"/>
    <w:rsid w:val="0018692A"/>
    <w:rsid w:val="00192763"/>
    <w:rsid w:val="00197177"/>
    <w:rsid w:val="001A6395"/>
    <w:rsid w:val="001B50F1"/>
    <w:rsid w:val="001C2F12"/>
    <w:rsid w:val="001D3499"/>
    <w:rsid w:val="001D3F25"/>
    <w:rsid w:val="001D4C2F"/>
    <w:rsid w:val="001E18EA"/>
    <w:rsid w:val="001E509D"/>
    <w:rsid w:val="001F4237"/>
    <w:rsid w:val="001F7D1B"/>
    <w:rsid w:val="0020744D"/>
    <w:rsid w:val="002112A1"/>
    <w:rsid w:val="00217EA5"/>
    <w:rsid w:val="0022595E"/>
    <w:rsid w:val="00237B7A"/>
    <w:rsid w:val="00244534"/>
    <w:rsid w:val="00244CC1"/>
    <w:rsid w:val="00250EE7"/>
    <w:rsid w:val="00257010"/>
    <w:rsid w:val="002661EA"/>
    <w:rsid w:val="00267D12"/>
    <w:rsid w:val="002728C9"/>
    <w:rsid w:val="00274EFD"/>
    <w:rsid w:val="002767F9"/>
    <w:rsid w:val="00283147"/>
    <w:rsid w:val="00285D52"/>
    <w:rsid w:val="00286543"/>
    <w:rsid w:val="00295744"/>
    <w:rsid w:val="002A2110"/>
    <w:rsid w:val="002A6E93"/>
    <w:rsid w:val="002D3FD8"/>
    <w:rsid w:val="002D4A46"/>
    <w:rsid w:val="002E151B"/>
    <w:rsid w:val="002E216A"/>
    <w:rsid w:val="002E2AEE"/>
    <w:rsid w:val="002E36FE"/>
    <w:rsid w:val="002E4DEB"/>
    <w:rsid w:val="002E601C"/>
    <w:rsid w:val="002E756C"/>
    <w:rsid w:val="002F4567"/>
    <w:rsid w:val="00307C11"/>
    <w:rsid w:val="00321B2A"/>
    <w:rsid w:val="003228AB"/>
    <w:rsid w:val="0032612D"/>
    <w:rsid w:val="003343B2"/>
    <w:rsid w:val="00334B9A"/>
    <w:rsid w:val="003350DC"/>
    <w:rsid w:val="003408CF"/>
    <w:rsid w:val="00352E7F"/>
    <w:rsid w:val="00355B8C"/>
    <w:rsid w:val="0036642F"/>
    <w:rsid w:val="00371F0F"/>
    <w:rsid w:val="003817A8"/>
    <w:rsid w:val="00381E56"/>
    <w:rsid w:val="00383AD4"/>
    <w:rsid w:val="00384258"/>
    <w:rsid w:val="003927F3"/>
    <w:rsid w:val="003970FA"/>
    <w:rsid w:val="003A113F"/>
    <w:rsid w:val="003A280D"/>
    <w:rsid w:val="003B044F"/>
    <w:rsid w:val="003D22CA"/>
    <w:rsid w:val="003D363F"/>
    <w:rsid w:val="003E0077"/>
    <w:rsid w:val="003E20F8"/>
    <w:rsid w:val="003E790B"/>
    <w:rsid w:val="003F10A4"/>
    <w:rsid w:val="004101F8"/>
    <w:rsid w:val="004113A6"/>
    <w:rsid w:val="00421683"/>
    <w:rsid w:val="00426AA2"/>
    <w:rsid w:val="00431020"/>
    <w:rsid w:val="0045039F"/>
    <w:rsid w:val="00452760"/>
    <w:rsid w:val="00453FD5"/>
    <w:rsid w:val="004565EE"/>
    <w:rsid w:val="004631C0"/>
    <w:rsid w:val="004642F8"/>
    <w:rsid w:val="00473470"/>
    <w:rsid w:val="00483230"/>
    <w:rsid w:val="0048379B"/>
    <w:rsid w:val="0048546D"/>
    <w:rsid w:val="00491342"/>
    <w:rsid w:val="004A5D4B"/>
    <w:rsid w:val="004B4B70"/>
    <w:rsid w:val="004C0D3E"/>
    <w:rsid w:val="004C3459"/>
    <w:rsid w:val="004C40D0"/>
    <w:rsid w:val="004D18DA"/>
    <w:rsid w:val="004D7229"/>
    <w:rsid w:val="004E1AFB"/>
    <w:rsid w:val="004E3A47"/>
    <w:rsid w:val="004E5711"/>
    <w:rsid w:val="004F50ED"/>
    <w:rsid w:val="00502DD8"/>
    <w:rsid w:val="00502FE9"/>
    <w:rsid w:val="00515F7E"/>
    <w:rsid w:val="00517BA2"/>
    <w:rsid w:val="005254CB"/>
    <w:rsid w:val="00531058"/>
    <w:rsid w:val="00542DFF"/>
    <w:rsid w:val="00547B7F"/>
    <w:rsid w:val="005507F0"/>
    <w:rsid w:val="005544F4"/>
    <w:rsid w:val="00554D98"/>
    <w:rsid w:val="00560DE9"/>
    <w:rsid w:val="00563966"/>
    <w:rsid w:val="00566506"/>
    <w:rsid w:val="00575E18"/>
    <w:rsid w:val="00576D08"/>
    <w:rsid w:val="0058415C"/>
    <w:rsid w:val="00595307"/>
    <w:rsid w:val="005A6BDC"/>
    <w:rsid w:val="005B30CF"/>
    <w:rsid w:val="005B44EE"/>
    <w:rsid w:val="005B7E42"/>
    <w:rsid w:val="005C1E0C"/>
    <w:rsid w:val="005C4F57"/>
    <w:rsid w:val="005E0687"/>
    <w:rsid w:val="005F059C"/>
    <w:rsid w:val="005F4575"/>
    <w:rsid w:val="005F4AD2"/>
    <w:rsid w:val="005F65B9"/>
    <w:rsid w:val="00601F22"/>
    <w:rsid w:val="006020DF"/>
    <w:rsid w:val="006107F3"/>
    <w:rsid w:val="00646E50"/>
    <w:rsid w:val="00662D0C"/>
    <w:rsid w:val="00664BE2"/>
    <w:rsid w:val="0066608C"/>
    <w:rsid w:val="00673E6E"/>
    <w:rsid w:val="0067626A"/>
    <w:rsid w:val="0068154C"/>
    <w:rsid w:val="00692698"/>
    <w:rsid w:val="006A069C"/>
    <w:rsid w:val="006B124D"/>
    <w:rsid w:val="006B297E"/>
    <w:rsid w:val="006C3EA4"/>
    <w:rsid w:val="006C5843"/>
    <w:rsid w:val="006C7A2D"/>
    <w:rsid w:val="006C7CA1"/>
    <w:rsid w:val="006E0671"/>
    <w:rsid w:val="006F21CE"/>
    <w:rsid w:val="006F555A"/>
    <w:rsid w:val="00703282"/>
    <w:rsid w:val="00710282"/>
    <w:rsid w:val="00710F66"/>
    <w:rsid w:val="007111B3"/>
    <w:rsid w:val="00713918"/>
    <w:rsid w:val="007215F3"/>
    <w:rsid w:val="00730A31"/>
    <w:rsid w:val="00732D8B"/>
    <w:rsid w:val="00745140"/>
    <w:rsid w:val="00746391"/>
    <w:rsid w:val="00766A2A"/>
    <w:rsid w:val="00767FB4"/>
    <w:rsid w:val="00783609"/>
    <w:rsid w:val="00791802"/>
    <w:rsid w:val="00794090"/>
    <w:rsid w:val="007A02A3"/>
    <w:rsid w:val="007A4132"/>
    <w:rsid w:val="007A4C90"/>
    <w:rsid w:val="007A4DAA"/>
    <w:rsid w:val="007B550E"/>
    <w:rsid w:val="007B5A1A"/>
    <w:rsid w:val="007B6269"/>
    <w:rsid w:val="007C1151"/>
    <w:rsid w:val="007D023B"/>
    <w:rsid w:val="007D5732"/>
    <w:rsid w:val="007F0124"/>
    <w:rsid w:val="007F0C86"/>
    <w:rsid w:val="007F59A9"/>
    <w:rsid w:val="007F7AE2"/>
    <w:rsid w:val="00807F69"/>
    <w:rsid w:val="00810866"/>
    <w:rsid w:val="00811D5A"/>
    <w:rsid w:val="00813D0B"/>
    <w:rsid w:val="00820D28"/>
    <w:rsid w:val="0083685E"/>
    <w:rsid w:val="00841222"/>
    <w:rsid w:val="00842579"/>
    <w:rsid w:val="00843BC1"/>
    <w:rsid w:val="00843DDC"/>
    <w:rsid w:val="00850324"/>
    <w:rsid w:val="00855F94"/>
    <w:rsid w:val="00857BF5"/>
    <w:rsid w:val="008600F0"/>
    <w:rsid w:val="008667B6"/>
    <w:rsid w:val="00866EA7"/>
    <w:rsid w:val="00872B9B"/>
    <w:rsid w:val="008A4CF9"/>
    <w:rsid w:val="008D146B"/>
    <w:rsid w:val="008D54C5"/>
    <w:rsid w:val="008E3446"/>
    <w:rsid w:val="008E6034"/>
    <w:rsid w:val="008E66D5"/>
    <w:rsid w:val="008F1DDD"/>
    <w:rsid w:val="008F3D2D"/>
    <w:rsid w:val="008F6872"/>
    <w:rsid w:val="008F7672"/>
    <w:rsid w:val="0090148B"/>
    <w:rsid w:val="00903104"/>
    <w:rsid w:val="0090322E"/>
    <w:rsid w:val="00911E42"/>
    <w:rsid w:val="009128B1"/>
    <w:rsid w:val="009162AA"/>
    <w:rsid w:val="0092530D"/>
    <w:rsid w:val="009265D4"/>
    <w:rsid w:val="00932DAE"/>
    <w:rsid w:val="00935E94"/>
    <w:rsid w:val="00946247"/>
    <w:rsid w:val="0094719D"/>
    <w:rsid w:val="00950B12"/>
    <w:rsid w:val="00954B5F"/>
    <w:rsid w:val="00956183"/>
    <w:rsid w:val="009567F5"/>
    <w:rsid w:val="00956B14"/>
    <w:rsid w:val="00966532"/>
    <w:rsid w:val="009673E3"/>
    <w:rsid w:val="00975B22"/>
    <w:rsid w:val="00997B0B"/>
    <w:rsid w:val="009A069D"/>
    <w:rsid w:val="009A0AEC"/>
    <w:rsid w:val="009A44EA"/>
    <w:rsid w:val="009B0C4E"/>
    <w:rsid w:val="009B3097"/>
    <w:rsid w:val="009C1436"/>
    <w:rsid w:val="009C191E"/>
    <w:rsid w:val="009C2665"/>
    <w:rsid w:val="009E0065"/>
    <w:rsid w:val="009E33EF"/>
    <w:rsid w:val="009E3522"/>
    <w:rsid w:val="009E4B26"/>
    <w:rsid w:val="00A01F32"/>
    <w:rsid w:val="00A12A10"/>
    <w:rsid w:val="00A14279"/>
    <w:rsid w:val="00A14E90"/>
    <w:rsid w:val="00A1543E"/>
    <w:rsid w:val="00A21F5E"/>
    <w:rsid w:val="00A33D62"/>
    <w:rsid w:val="00A50344"/>
    <w:rsid w:val="00A5494B"/>
    <w:rsid w:val="00A57D40"/>
    <w:rsid w:val="00A60A65"/>
    <w:rsid w:val="00A61872"/>
    <w:rsid w:val="00A624AC"/>
    <w:rsid w:val="00A71599"/>
    <w:rsid w:val="00A750F8"/>
    <w:rsid w:val="00A769EB"/>
    <w:rsid w:val="00A8212F"/>
    <w:rsid w:val="00A85477"/>
    <w:rsid w:val="00A87054"/>
    <w:rsid w:val="00A8763F"/>
    <w:rsid w:val="00A9654A"/>
    <w:rsid w:val="00AA46E8"/>
    <w:rsid w:val="00AB64CB"/>
    <w:rsid w:val="00AC0113"/>
    <w:rsid w:val="00AC1D2C"/>
    <w:rsid w:val="00AD2B88"/>
    <w:rsid w:val="00AE004C"/>
    <w:rsid w:val="00AE3134"/>
    <w:rsid w:val="00AF2337"/>
    <w:rsid w:val="00AF3FB1"/>
    <w:rsid w:val="00B01BAC"/>
    <w:rsid w:val="00B01E5D"/>
    <w:rsid w:val="00B07F99"/>
    <w:rsid w:val="00B12676"/>
    <w:rsid w:val="00B13FD1"/>
    <w:rsid w:val="00B14BC3"/>
    <w:rsid w:val="00B25DF9"/>
    <w:rsid w:val="00B339F5"/>
    <w:rsid w:val="00B4000B"/>
    <w:rsid w:val="00B42DC6"/>
    <w:rsid w:val="00B43565"/>
    <w:rsid w:val="00B43973"/>
    <w:rsid w:val="00B4494A"/>
    <w:rsid w:val="00B4747C"/>
    <w:rsid w:val="00B511FA"/>
    <w:rsid w:val="00B662E9"/>
    <w:rsid w:val="00B66446"/>
    <w:rsid w:val="00B714CF"/>
    <w:rsid w:val="00B725FD"/>
    <w:rsid w:val="00B75043"/>
    <w:rsid w:val="00B80513"/>
    <w:rsid w:val="00B84DE8"/>
    <w:rsid w:val="00B85CDC"/>
    <w:rsid w:val="00B870D9"/>
    <w:rsid w:val="00B87529"/>
    <w:rsid w:val="00B968C4"/>
    <w:rsid w:val="00BA20FC"/>
    <w:rsid w:val="00BA2197"/>
    <w:rsid w:val="00BA3638"/>
    <w:rsid w:val="00BA4509"/>
    <w:rsid w:val="00BB61BA"/>
    <w:rsid w:val="00BC40C1"/>
    <w:rsid w:val="00BC62E5"/>
    <w:rsid w:val="00BD6509"/>
    <w:rsid w:val="00BE0BE5"/>
    <w:rsid w:val="00BE1FDC"/>
    <w:rsid w:val="00BE430C"/>
    <w:rsid w:val="00BF2FC5"/>
    <w:rsid w:val="00BF5E42"/>
    <w:rsid w:val="00C03A4A"/>
    <w:rsid w:val="00C06CEE"/>
    <w:rsid w:val="00C1680E"/>
    <w:rsid w:val="00C2429D"/>
    <w:rsid w:val="00C27FA1"/>
    <w:rsid w:val="00C31FC7"/>
    <w:rsid w:val="00C33184"/>
    <w:rsid w:val="00C510A2"/>
    <w:rsid w:val="00C53A90"/>
    <w:rsid w:val="00C67036"/>
    <w:rsid w:val="00C72F50"/>
    <w:rsid w:val="00C80E30"/>
    <w:rsid w:val="00C8197F"/>
    <w:rsid w:val="00C85D98"/>
    <w:rsid w:val="00C86F01"/>
    <w:rsid w:val="00C87394"/>
    <w:rsid w:val="00C90EAB"/>
    <w:rsid w:val="00CB481F"/>
    <w:rsid w:val="00CC39D1"/>
    <w:rsid w:val="00CC3FA5"/>
    <w:rsid w:val="00CD3FD9"/>
    <w:rsid w:val="00CD6916"/>
    <w:rsid w:val="00CD7615"/>
    <w:rsid w:val="00CE38DC"/>
    <w:rsid w:val="00CF02A6"/>
    <w:rsid w:val="00CF32D8"/>
    <w:rsid w:val="00D030A0"/>
    <w:rsid w:val="00D1322F"/>
    <w:rsid w:val="00D25FCD"/>
    <w:rsid w:val="00D3386B"/>
    <w:rsid w:val="00D35F77"/>
    <w:rsid w:val="00D37756"/>
    <w:rsid w:val="00D53BF5"/>
    <w:rsid w:val="00D6510E"/>
    <w:rsid w:val="00D65E67"/>
    <w:rsid w:val="00D80359"/>
    <w:rsid w:val="00D80994"/>
    <w:rsid w:val="00D83B15"/>
    <w:rsid w:val="00DA5D1D"/>
    <w:rsid w:val="00DA61E2"/>
    <w:rsid w:val="00DC099F"/>
    <w:rsid w:val="00DC12CA"/>
    <w:rsid w:val="00DC376E"/>
    <w:rsid w:val="00DD269D"/>
    <w:rsid w:val="00DE6B24"/>
    <w:rsid w:val="00DE796F"/>
    <w:rsid w:val="00DF75AA"/>
    <w:rsid w:val="00E13E9F"/>
    <w:rsid w:val="00E17989"/>
    <w:rsid w:val="00E27329"/>
    <w:rsid w:val="00E34103"/>
    <w:rsid w:val="00E4016C"/>
    <w:rsid w:val="00E45363"/>
    <w:rsid w:val="00E535BE"/>
    <w:rsid w:val="00E5533A"/>
    <w:rsid w:val="00E654E2"/>
    <w:rsid w:val="00E65670"/>
    <w:rsid w:val="00E67C04"/>
    <w:rsid w:val="00E700B2"/>
    <w:rsid w:val="00E711EA"/>
    <w:rsid w:val="00E72965"/>
    <w:rsid w:val="00E76EE0"/>
    <w:rsid w:val="00E91376"/>
    <w:rsid w:val="00EB2A8A"/>
    <w:rsid w:val="00EB4AC2"/>
    <w:rsid w:val="00ED4896"/>
    <w:rsid w:val="00EE35B9"/>
    <w:rsid w:val="00EE56F1"/>
    <w:rsid w:val="00EF5807"/>
    <w:rsid w:val="00F0642F"/>
    <w:rsid w:val="00F06684"/>
    <w:rsid w:val="00F1397D"/>
    <w:rsid w:val="00F13EF3"/>
    <w:rsid w:val="00F20D44"/>
    <w:rsid w:val="00F26405"/>
    <w:rsid w:val="00F32A0D"/>
    <w:rsid w:val="00F4364C"/>
    <w:rsid w:val="00F46D20"/>
    <w:rsid w:val="00F52275"/>
    <w:rsid w:val="00F70F6B"/>
    <w:rsid w:val="00F86F53"/>
    <w:rsid w:val="00F9102A"/>
    <w:rsid w:val="00F964A1"/>
    <w:rsid w:val="00FA1E0A"/>
    <w:rsid w:val="00FB5905"/>
    <w:rsid w:val="00FC3EAC"/>
    <w:rsid w:val="00FC4B89"/>
    <w:rsid w:val="00FE1315"/>
    <w:rsid w:val="00FE53B9"/>
    <w:rsid w:val="00FE6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0"/>
    <w:next w:val="a0"/>
    <w:qFormat/>
    <w:pPr>
      <w:keepNext/>
      <w:ind w:firstLine="504"/>
      <w:jc w:val="both"/>
      <w:outlineLvl w:val="3"/>
    </w:pPr>
    <w:rPr>
      <w:bCs/>
      <w:sz w:val="24"/>
      <w:szCs w:val="24"/>
      <w:lang w:val="uk-UA"/>
    </w:rPr>
  </w:style>
  <w:style w:type="paragraph" w:styleId="5">
    <w:name w:val="heading 5"/>
    <w:basedOn w:val="a0"/>
    <w:next w:val="a0"/>
    <w:qFormat/>
    <w:pPr>
      <w:keepNext/>
      <w:ind w:firstLine="708"/>
      <w:jc w:val="both"/>
      <w:outlineLvl w:val="4"/>
    </w:pPr>
    <w:rPr>
      <w:bCs/>
      <w:sz w:val="24"/>
      <w:szCs w:val="24"/>
      <w:lang w:val="uk-UA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bCs/>
      <w:sz w:val="24"/>
      <w:szCs w:val="24"/>
      <w:lang w:val="uk-UA"/>
    </w:rPr>
  </w:style>
  <w:style w:type="paragraph" w:styleId="7">
    <w:name w:val="heading 7"/>
    <w:basedOn w:val="a0"/>
    <w:next w:val="a0"/>
    <w:qFormat/>
    <w:pPr>
      <w:keepNext/>
      <w:ind w:left="1416"/>
      <w:jc w:val="both"/>
      <w:outlineLvl w:val="6"/>
    </w:pPr>
    <w:rPr>
      <w:b/>
      <w:sz w:val="24"/>
      <w:szCs w:val="24"/>
      <w:lang w:val="uk-UA"/>
    </w:rPr>
  </w:style>
  <w:style w:type="paragraph" w:styleId="8">
    <w:name w:val="heading 8"/>
    <w:basedOn w:val="a0"/>
    <w:next w:val="a0"/>
    <w:qFormat/>
    <w:pPr>
      <w:keepNext/>
      <w:ind w:firstLine="7560"/>
      <w:outlineLvl w:val="7"/>
    </w:pPr>
    <w:rPr>
      <w:sz w:val="24"/>
      <w:lang w:val="uk-UA"/>
    </w:rPr>
  </w:style>
  <w:style w:type="paragraph" w:styleId="9">
    <w:name w:val="heading 9"/>
    <w:basedOn w:val="a0"/>
    <w:next w:val="a0"/>
    <w:qFormat/>
    <w:pPr>
      <w:keepNext/>
      <w:ind w:left="7440"/>
      <w:outlineLvl w:val="8"/>
    </w:pPr>
    <w:rPr>
      <w:bCs/>
      <w:sz w:val="24"/>
      <w:szCs w:val="24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sz w:val="32"/>
    </w:rPr>
  </w:style>
  <w:style w:type="paragraph" w:styleId="a5">
    <w:name w:val="Body Text Indent"/>
    <w:basedOn w:val="a0"/>
    <w:pPr>
      <w:ind w:firstLine="708"/>
      <w:jc w:val="both"/>
    </w:pPr>
    <w:rPr>
      <w:bCs/>
      <w:sz w:val="24"/>
      <w:szCs w:val="24"/>
      <w:lang w:val="uk-UA"/>
    </w:rPr>
  </w:style>
  <w:style w:type="paragraph" w:styleId="20">
    <w:name w:val="Body Text Indent 2"/>
    <w:basedOn w:val="a0"/>
    <w:pPr>
      <w:ind w:left="8148"/>
      <w:jc w:val="both"/>
    </w:pPr>
    <w:rPr>
      <w:bCs/>
      <w:sz w:val="24"/>
      <w:szCs w:val="24"/>
      <w:lang w:val="uk-UA"/>
    </w:rPr>
  </w:style>
  <w:style w:type="paragraph" w:styleId="30">
    <w:name w:val="Body Text Indent 3"/>
    <w:basedOn w:val="a0"/>
    <w:pPr>
      <w:ind w:left="360"/>
      <w:jc w:val="both"/>
    </w:pPr>
    <w:rPr>
      <w:bCs/>
      <w:sz w:val="24"/>
      <w:szCs w:val="24"/>
      <w:lang w:val="uk-UA"/>
    </w:rPr>
  </w:style>
  <w:style w:type="paragraph" w:styleId="a6">
    <w:name w:val="Body Text"/>
    <w:basedOn w:val="a0"/>
    <w:pPr>
      <w:jc w:val="center"/>
    </w:pPr>
    <w:rPr>
      <w:sz w:val="24"/>
    </w:rPr>
  </w:style>
  <w:style w:type="paragraph" w:styleId="21">
    <w:name w:val="Body Text 2"/>
    <w:basedOn w:val="a0"/>
    <w:pPr>
      <w:jc w:val="center"/>
    </w:pPr>
  </w:style>
  <w:style w:type="paragraph" w:styleId="a7">
    <w:name w:val="Block Text"/>
    <w:basedOn w:val="a0"/>
    <w:pPr>
      <w:tabs>
        <w:tab w:val="num" w:pos="120"/>
      </w:tabs>
      <w:ind w:left="120" w:right="-360" w:hanging="120"/>
      <w:jc w:val="both"/>
    </w:pPr>
    <w:rPr>
      <w:bCs/>
      <w:sz w:val="22"/>
      <w:lang w:val="uk-UA"/>
    </w:rPr>
  </w:style>
  <w:style w:type="paragraph" w:styleId="a8">
    <w:name w:val="Plain Text"/>
    <w:basedOn w:val="a0"/>
    <w:rsid w:val="00074F85"/>
    <w:rPr>
      <w:rFonts w:ascii="Courier New" w:hAnsi="Courier New" w:cs="Courier New"/>
      <w:noProof/>
      <w:lang w:val="uk-UA"/>
    </w:rPr>
  </w:style>
  <w:style w:type="paragraph" w:styleId="a9">
    <w:name w:val="List Paragraph"/>
    <w:basedOn w:val="a0"/>
    <w:uiPriority w:val="34"/>
    <w:qFormat/>
    <w:rsid w:val="00C06CEE"/>
    <w:pPr>
      <w:ind w:left="708"/>
    </w:pPr>
  </w:style>
  <w:style w:type="paragraph" w:styleId="a">
    <w:name w:val="List Bullet"/>
    <w:basedOn w:val="a0"/>
    <w:rsid w:val="00BB61BA"/>
    <w:pPr>
      <w:numPr>
        <w:numId w:val="26"/>
      </w:numPr>
    </w:pPr>
  </w:style>
  <w:style w:type="character" w:styleId="aa">
    <w:name w:val="Hyperlink"/>
    <w:uiPriority w:val="99"/>
    <w:unhideWhenUsed/>
    <w:rsid w:val="00D83B15"/>
    <w:rPr>
      <w:color w:val="0000FF"/>
      <w:u w:val="single"/>
    </w:rPr>
  </w:style>
  <w:style w:type="character" w:styleId="ab">
    <w:name w:val="Strong"/>
    <w:uiPriority w:val="22"/>
    <w:qFormat/>
    <w:rsid w:val="00D030A0"/>
    <w:rPr>
      <w:b/>
      <w:bCs/>
    </w:rPr>
  </w:style>
  <w:style w:type="character" w:styleId="ac">
    <w:name w:val="FollowedHyperlink"/>
    <w:rsid w:val="00517BA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82839573e3b0c1efa3fa259df3d76439.doc" TargetMode="External"/><Relationship Id="rId13" Type="http://schemas.openxmlformats.org/officeDocument/2006/relationships/hyperlink" Target="https://rada.info/upload/users_files/32986436/ee391822f3f73ff75e4c883e8d9e1aea.doc" TargetMode="External"/><Relationship Id="rId18" Type="http://schemas.openxmlformats.org/officeDocument/2006/relationships/hyperlink" Target="https://rada.info/upload/users_files/32986436/5b652d86d40f21f8a85d8ccd576a0e5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32986436/c3e7fa92f26009e6d33e547288ae4ad3.docx" TargetMode="External"/><Relationship Id="rId7" Type="http://schemas.openxmlformats.org/officeDocument/2006/relationships/hyperlink" Target="https://rada.info/upload/users_files/32986436/89e204dc28d75d596d37f11ec25f7a89.doc" TargetMode="External"/><Relationship Id="rId12" Type="http://schemas.openxmlformats.org/officeDocument/2006/relationships/hyperlink" Target="https://rada.info/upload/users_files/32986436/ee391822f3f73ff75e4c883e8d9e1aea.doc" TargetMode="External"/><Relationship Id="rId17" Type="http://schemas.openxmlformats.org/officeDocument/2006/relationships/hyperlink" Target="https://rada.info/upload/users_files/32986436/7cd23c8ef44bcd482d913177f6e37a5c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6ee8886bc60402887b260157a60d7a03.docx" TargetMode="External"/><Relationship Id="rId20" Type="http://schemas.openxmlformats.org/officeDocument/2006/relationships/hyperlink" Target="https://rada.info/upload/users_files/32986436/8d5a3b3dbd8a8b1588d804f9f88f6f90.do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ee391822f3f73ff75e4c883e8d9e1aea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6e8ff2981f0bc3f06e32e6ccc029dcb8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ada.info/upload/users_files/32986436/ee391822f3f73ff75e4c883e8d9e1aea.doc" TargetMode="External"/><Relationship Id="rId19" Type="http://schemas.openxmlformats.org/officeDocument/2006/relationships/hyperlink" Target="https://rada.info/upload/users_files/32986436/f003a622ebdcc1d76d783700546fe71a.r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ee391822f3f73ff75e4c883e8d9e1aea.doc" TargetMode="External"/><Relationship Id="rId14" Type="http://schemas.openxmlformats.org/officeDocument/2006/relationships/hyperlink" Target="https://rada.info/upload/users_files/32986436/ee391822f3f73ff75e4c883e8d9e1aea.doc" TargetMode="External"/><Relationship Id="rId22" Type="http://schemas.openxmlformats.org/officeDocument/2006/relationships/hyperlink" Target="https://rada.info/upload/users_files/32986436/b81abf6bb2cf62a63a8e40de9088c2a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71650-08D9-4330-A56E-7604553C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4355</CharactersWithSpaces>
  <SharedDoc>false</SharedDoc>
  <HLinks>
    <vt:vector size="96" baseType="variant">
      <vt:variant>
        <vt:i4>7798803</vt:i4>
      </vt:variant>
      <vt:variant>
        <vt:i4>45</vt:i4>
      </vt:variant>
      <vt:variant>
        <vt:i4>0</vt:i4>
      </vt:variant>
      <vt:variant>
        <vt:i4>5</vt:i4>
      </vt:variant>
      <vt:variant>
        <vt:lpwstr>https://rada.info/upload/users_files/32986436/b81abf6bb2cf62a63a8e40de9088c2af.doc</vt:lpwstr>
      </vt:variant>
      <vt:variant>
        <vt:lpwstr/>
      </vt:variant>
      <vt:variant>
        <vt:i4>7471130</vt:i4>
      </vt:variant>
      <vt:variant>
        <vt:i4>42</vt:i4>
      </vt:variant>
      <vt:variant>
        <vt:i4>0</vt:i4>
      </vt:variant>
      <vt:variant>
        <vt:i4>5</vt:i4>
      </vt:variant>
      <vt:variant>
        <vt:lpwstr>https://rada.info/upload/users_files/32986436/c3e7fa92f26009e6d33e547288ae4ad3.docx</vt:lpwstr>
      </vt:variant>
      <vt:variant>
        <vt:lpwstr/>
      </vt:variant>
      <vt:variant>
        <vt:i4>2293791</vt:i4>
      </vt:variant>
      <vt:variant>
        <vt:i4>39</vt:i4>
      </vt:variant>
      <vt:variant>
        <vt:i4>0</vt:i4>
      </vt:variant>
      <vt:variant>
        <vt:i4>5</vt:i4>
      </vt:variant>
      <vt:variant>
        <vt:lpwstr>https://rada.info/upload/users_files/32986436/8d5a3b3dbd8a8b1588d804f9f88f6f90.doc</vt:lpwstr>
      </vt:variant>
      <vt:variant>
        <vt:lpwstr/>
      </vt:variant>
      <vt:variant>
        <vt:i4>3080258</vt:i4>
      </vt:variant>
      <vt:variant>
        <vt:i4>36</vt:i4>
      </vt:variant>
      <vt:variant>
        <vt:i4>0</vt:i4>
      </vt:variant>
      <vt:variant>
        <vt:i4>5</vt:i4>
      </vt:variant>
      <vt:variant>
        <vt:lpwstr>https://rada.info/upload/users_files/32986436/f003a622ebdcc1d76d783700546fe71a.rar</vt:lpwstr>
      </vt:variant>
      <vt:variant>
        <vt:lpwstr/>
      </vt:variant>
      <vt:variant>
        <vt:i4>2097178</vt:i4>
      </vt:variant>
      <vt:variant>
        <vt:i4>33</vt:i4>
      </vt:variant>
      <vt:variant>
        <vt:i4>0</vt:i4>
      </vt:variant>
      <vt:variant>
        <vt:i4>5</vt:i4>
      </vt:variant>
      <vt:variant>
        <vt:lpwstr>https://rada.info/upload/users_files/32986436/5b652d86d40f21f8a85d8ccd576a0e5a.docx</vt:lpwstr>
      </vt:variant>
      <vt:variant>
        <vt:lpwstr/>
      </vt:variant>
      <vt:variant>
        <vt:i4>8257609</vt:i4>
      </vt:variant>
      <vt:variant>
        <vt:i4>30</vt:i4>
      </vt:variant>
      <vt:variant>
        <vt:i4>0</vt:i4>
      </vt:variant>
      <vt:variant>
        <vt:i4>5</vt:i4>
      </vt:variant>
      <vt:variant>
        <vt:lpwstr>https://rada.info/upload/users_files/32986436/7cd23c8ef44bcd482d913177f6e37a5c.docx</vt:lpwstr>
      </vt:variant>
      <vt:variant>
        <vt:lpwstr/>
      </vt:variant>
      <vt:variant>
        <vt:i4>2752586</vt:i4>
      </vt:variant>
      <vt:variant>
        <vt:i4>27</vt:i4>
      </vt:variant>
      <vt:variant>
        <vt:i4>0</vt:i4>
      </vt:variant>
      <vt:variant>
        <vt:i4>5</vt:i4>
      </vt:variant>
      <vt:variant>
        <vt:lpwstr>https://rada.info/upload/users_files/32986436/6ee8886bc60402887b260157a60d7a03.docx</vt:lpwstr>
      </vt:variant>
      <vt:variant>
        <vt:lpwstr/>
      </vt:variant>
      <vt:variant>
        <vt:i4>2687003</vt:i4>
      </vt:variant>
      <vt:variant>
        <vt:i4>24</vt:i4>
      </vt:variant>
      <vt:variant>
        <vt:i4>0</vt:i4>
      </vt:variant>
      <vt:variant>
        <vt:i4>5</vt:i4>
      </vt:variant>
      <vt:variant>
        <vt:lpwstr>https://rada.info/upload/users_files/32986436/6e8ff2981f0bc3f06e32e6ccc029dcb8.docx</vt:lpwstr>
      </vt:variant>
      <vt:variant>
        <vt:lpwstr/>
      </vt:variant>
      <vt:variant>
        <vt:i4>3014725</vt:i4>
      </vt:variant>
      <vt:variant>
        <vt:i4>21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3014725</vt:i4>
      </vt:variant>
      <vt:variant>
        <vt:i4>18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3014725</vt:i4>
      </vt:variant>
      <vt:variant>
        <vt:i4>15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3014725</vt:i4>
      </vt:variant>
      <vt:variant>
        <vt:i4>12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3014725</vt:i4>
      </vt:variant>
      <vt:variant>
        <vt:i4>9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3014725</vt:i4>
      </vt:variant>
      <vt:variant>
        <vt:i4>6</vt:i4>
      </vt:variant>
      <vt:variant>
        <vt:i4>0</vt:i4>
      </vt:variant>
      <vt:variant>
        <vt:i4>5</vt:i4>
      </vt:variant>
      <vt:variant>
        <vt:lpwstr>https://rada.info/upload/users_files/32986436/ee391822f3f73ff75e4c883e8d9e1aea.doc</vt:lpwstr>
      </vt:variant>
      <vt:variant>
        <vt:lpwstr/>
      </vt:variant>
      <vt:variant>
        <vt:i4>3014686</vt:i4>
      </vt:variant>
      <vt:variant>
        <vt:i4>3</vt:i4>
      </vt:variant>
      <vt:variant>
        <vt:i4>0</vt:i4>
      </vt:variant>
      <vt:variant>
        <vt:i4>5</vt:i4>
      </vt:variant>
      <vt:variant>
        <vt:lpwstr>https://rada.info/upload/users_files/32986436/82839573e3b0c1efa3fa259df3d76439.doc</vt:lpwstr>
      </vt:variant>
      <vt:variant>
        <vt:lpwstr/>
      </vt:variant>
      <vt:variant>
        <vt:i4>7471182</vt:i4>
      </vt:variant>
      <vt:variant>
        <vt:i4>0</vt:i4>
      </vt:variant>
      <vt:variant>
        <vt:i4>0</vt:i4>
      </vt:variant>
      <vt:variant>
        <vt:i4>5</vt:i4>
      </vt:variant>
      <vt:variant>
        <vt:lpwstr>https://rada.info/upload/users_files/32986436/89e204dc28d75d596d37f11ec25f7a89.doc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Lena</dc:creator>
  <cp:lastModifiedBy>ПК</cp:lastModifiedBy>
  <cp:revision>2</cp:revision>
  <cp:lastPrinted>2020-04-17T07:34:00Z</cp:lastPrinted>
  <dcterms:created xsi:type="dcterms:W3CDTF">2020-05-19T06:46:00Z</dcterms:created>
  <dcterms:modified xsi:type="dcterms:W3CDTF">2020-05-19T06:46:00Z</dcterms:modified>
</cp:coreProperties>
</file>