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23" w:rsidRPr="0060103A" w:rsidRDefault="00794A23" w:rsidP="00794A23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794A23" w:rsidRPr="00B553C4" w:rsidRDefault="00794A23" w:rsidP="00794A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794A23" w:rsidRPr="00B553C4" w:rsidRDefault="00794A23" w:rsidP="00794A2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794A23" w:rsidRPr="00B553C4" w:rsidRDefault="00794A23" w:rsidP="00794A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794A23" w:rsidRPr="00B553C4" w:rsidRDefault="00794A23" w:rsidP="00794A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94A23" w:rsidRPr="00480E04" w:rsidRDefault="00794A23" w:rsidP="00794A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794A23" w:rsidRPr="00480E04" w:rsidRDefault="00794A23" w:rsidP="00794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4A23" w:rsidRPr="00480E04" w:rsidRDefault="00794A23" w:rsidP="00794A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501</w:t>
      </w:r>
    </w:p>
    <w:p w:rsidR="00794A23" w:rsidRDefault="00794A23" w:rsidP="00794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94A23" w:rsidRPr="0060103A" w:rsidRDefault="00794A23" w:rsidP="00794A2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0103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0103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0103A">
        <w:rPr>
          <w:rFonts w:ascii="Times New Roman" w:hAnsi="Times New Roman" w:cs="Times New Roman"/>
          <w:sz w:val="24"/>
          <w:szCs w:val="24"/>
        </w:rPr>
        <w:t xml:space="preserve"> </w:t>
      </w:r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проекту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103A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10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103A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ЧЕРВАНЬ Н.В.</w:t>
      </w:r>
    </w:p>
    <w:p w:rsidR="00794A23" w:rsidRPr="0060103A" w:rsidRDefault="00794A23" w:rsidP="00794A2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94A23" w:rsidRPr="0060103A" w:rsidRDefault="00794A23" w:rsidP="00794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103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ЧЕРВАНЬ Наталії Вікторівни про </w:t>
      </w:r>
      <w:r w:rsidRPr="006010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60103A">
        <w:rPr>
          <w:rFonts w:ascii="Times New Roman" w:hAnsi="Times New Roman" w:cs="Times New Roman"/>
          <w:sz w:val="24"/>
          <w:szCs w:val="24"/>
          <w:lang w:val="uk-UA"/>
        </w:rPr>
        <w:t>у власність для ведення особистого селянського господарства загальною площею 1,0000 га, з кадастровим номером 3522285400:02:000:5241 за межами населеного пункту с. Петрове</w:t>
      </w:r>
      <w:r w:rsidRPr="0060103A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60103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0103A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</w:t>
      </w:r>
      <w:proofErr w:type="spellStart"/>
      <w:r w:rsidRPr="0060103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0103A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0103A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0103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01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0103A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794A23" w:rsidRPr="0060103A" w:rsidRDefault="00794A23" w:rsidP="00794A2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60103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794A23" w:rsidRPr="0060103A" w:rsidRDefault="00794A23" w:rsidP="00794A2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6010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>проект землеустрою щодо відведення земельної ділянки та надати у власність ЧЕРВАНЬ Наталії Вікторівні</w:t>
      </w:r>
      <w:r w:rsidRPr="0060103A">
        <w:rPr>
          <w:rFonts w:ascii="Times New Roman" w:hAnsi="Times New Roman"/>
          <w:sz w:val="24"/>
          <w:szCs w:val="24"/>
        </w:rPr>
        <w:t xml:space="preserve"> 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1,0000 га, з кадастровим номером </w:t>
      </w:r>
      <w:r w:rsidRPr="0060103A">
        <w:rPr>
          <w:rFonts w:ascii="Times New Roman" w:hAnsi="Times New Roman"/>
          <w:sz w:val="24"/>
          <w:szCs w:val="24"/>
        </w:rPr>
        <w:t xml:space="preserve">3522285400:02:000:5241 за межами населеного пункту с. Петрове 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60103A">
        <w:rPr>
          <w:rFonts w:ascii="Times New Roman" w:hAnsi="Times New Roman"/>
          <w:sz w:val="24"/>
          <w:szCs w:val="24"/>
        </w:rPr>
        <w:t>ведення особистого селянського господарства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сільськогосподарського призначення </w:t>
      </w:r>
      <w:proofErr w:type="spellStart"/>
      <w:r w:rsidRPr="0060103A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0103A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>,  код КВЦПЗ 01.03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 </w:t>
      </w:r>
      <w:r w:rsidRPr="0060103A">
        <w:rPr>
          <w:rFonts w:ascii="Times New Roman" w:hAnsi="Times New Roman"/>
          <w:sz w:val="24"/>
          <w:szCs w:val="24"/>
          <w:shd w:val="clear" w:color="auto" w:fill="FFFFFF"/>
        </w:rPr>
        <w:t xml:space="preserve"> для ведення особистого селянського господарства</w:t>
      </w:r>
      <w:r w:rsidRPr="0060103A">
        <w:rPr>
          <w:rFonts w:ascii="Times New Roman" w:hAnsi="Times New Roman"/>
          <w:sz w:val="24"/>
          <w:szCs w:val="24"/>
        </w:rPr>
        <w:t>.</w:t>
      </w:r>
    </w:p>
    <w:p w:rsidR="00794A23" w:rsidRPr="00905B1B" w:rsidRDefault="00794A23" w:rsidP="00794A2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60103A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0103A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60103A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794A23" w:rsidRPr="00905B1B" w:rsidRDefault="00794A23" w:rsidP="00794A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</w:p>
    <w:p w:rsidR="00794A23" w:rsidRPr="0060103A" w:rsidRDefault="00794A23" w:rsidP="00794A2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60103A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0103A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0103A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94A23" w:rsidRPr="0060103A" w:rsidRDefault="00794A23" w:rsidP="00794A23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94A23" w:rsidRPr="0060103A" w:rsidRDefault="00794A23" w:rsidP="00794A2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94A23" w:rsidRDefault="00794A23" w:rsidP="00794A2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794A23" w:rsidRPr="0060103A" w:rsidRDefault="00794A23" w:rsidP="00794A2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103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94A23" w:rsidRDefault="00794A23" w:rsidP="00794A2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794A23" w:rsidRDefault="00794A23" w:rsidP="00794A23">
      <w:pPr>
        <w:tabs>
          <w:tab w:val="left" w:pos="180"/>
          <w:tab w:val="left" w:pos="486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Default="00794A23"/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6102D"/>
    <w:multiLevelType w:val="hybridMultilevel"/>
    <w:tmpl w:val="84D0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A23"/>
    <w:rsid w:val="0037192A"/>
    <w:rsid w:val="00794A23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2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4A2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2021-07-20T09:43:00Z</dcterms:created>
  <dcterms:modified xsi:type="dcterms:W3CDTF">2021-07-20T09:43:00Z</dcterms:modified>
</cp:coreProperties>
</file>