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8D1" w:rsidRPr="00DA4B69" w:rsidRDefault="006D58D1" w:rsidP="006D58D1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6D58D1" w:rsidRDefault="006D58D1" w:rsidP="006D58D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6D58D1" w:rsidRPr="00DA4B69" w:rsidRDefault="006D58D1" w:rsidP="006D58D1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6D58D1" w:rsidRPr="00DA4B69" w:rsidRDefault="006D58D1" w:rsidP="006D58D1">
      <w:pPr>
        <w:jc w:val="center"/>
        <w:rPr>
          <w:b/>
          <w:bCs/>
          <w:lang w:val="uk-UA"/>
        </w:rPr>
      </w:pPr>
    </w:p>
    <w:p w:rsidR="006D58D1" w:rsidRPr="00DA4B69" w:rsidRDefault="006D58D1" w:rsidP="006D58D1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6D58D1" w:rsidRPr="00DA4B69" w:rsidRDefault="006D58D1" w:rsidP="006D58D1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7C5953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118</w:t>
      </w:r>
      <w:r w:rsidRPr="00DA4B69">
        <w:rPr>
          <w:b/>
          <w:lang w:val="uk-UA"/>
        </w:rPr>
        <w:tab/>
      </w:r>
    </w:p>
    <w:p w:rsidR="006D58D1" w:rsidRDefault="006D58D1" w:rsidP="006D58D1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6D58D1" w:rsidRPr="00E34EAD" w:rsidRDefault="006D58D1" w:rsidP="006D58D1">
      <w:pPr>
        <w:pStyle w:val="a4"/>
        <w:outlineLvl w:val="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надання  дозволу  на передачу </w:t>
      </w:r>
    </w:p>
    <w:p w:rsidR="006D58D1" w:rsidRPr="00E34EAD" w:rsidRDefault="006D58D1" w:rsidP="006D58D1">
      <w:pPr>
        <w:pStyle w:val="a4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орендованої земельної ділянки в суборенду </w:t>
      </w:r>
    </w:p>
    <w:p w:rsidR="006D58D1" w:rsidRPr="00E34EAD" w:rsidRDefault="006D58D1" w:rsidP="006D58D1">
      <w:pPr>
        <w:pStyle w:val="a4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6D58D1" w:rsidRPr="00E34EAD" w:rsidRDefault="006D58D1" w:rsidP="006D58D1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Розглянувши заяву 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ПОРХУНА Василя Григоровича та ВІТЕРА Володимира Васильовича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E34EAD">
        <w:rPr>
          <w:rFonts w:ascii="Times New Roman" w:hAnsi="Times New Roman" w:cs="Times New Roman"/>
          <w:sz w:val="24"/>
          <w:szCs w:val="24"/>
        </w:rPr>
        <w:t>про надання дозволу на передачу в суборенду</w:t>
      </w:r>
      <w:r>
        <w:rPr>
          <w:rFonts w:ascii="Times New Roman" w:hAnsi="Times New Roman" w:cs="Times New Roman"/>
          <w:sz w:val="24"/>
          <w:szCs w:val="24"/>
        </w:rPr>
        <w:t xml:space="preserve"> ТОВ «АГРОПРОДУКТ»</w:t>
      </w:r>
      <w:r w:rsidRPr="00E34EAD">
        <w:rPr>
          <w:rFonts w:ascii="Times New Roman" w:hAnsi="Times New Roman" w:cs="Times New Roman"/>
          <w:sz w:val="24"/>
          <w:szCs w:val="24"/>
        </w:rPr>
        <w:t xml:space="preserve"> орендованої земельної ділянки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вул.Віктора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Голого,134</w:t>
      </w:r>
      <w:r>
        <w:rPr>
          <w:rFonts w:ascii="Times New Roman" w:hAnsi="Times New Roman" w:cs="Times New Roman"/>
          <w:sz w:val="24"/>
          <w:szCs w:val="24"/>
        </w:rPr>
        <w:t xml:space="preserve"> за договором оренди землі від 14.08.2020 року №37828088, кадастровий номер земельної ділянки 3510600000:50:168:0012,</w:t>
      </w:r>
      <w:r w:rsidRPr="00E34EAD">
        <w:rPr>
          <w:rFonts w:ascii="Times New Roman" w:hAnsi="Times New Roman" w:cs="Times New Roman"/>
          <w:sz w:val="24"/>
          <w:szCs w:val="24"/>
        </w:rPr>
        <w:t xml:space="preserve"> </w:t>
      </w:r>
      <w:r w:rsidRPr="00E34EAD">
        <w:rPr>
          <w:rFonts w:ascii="Times New Roman" w:eastAsia="MS Mincho" w:hAnsi="Times New Roman" w:cs="Times New Roman"/>
          <w:sz w:val="24"/>
          <w:szCs w:val="24"/>
        </w:rPr>
        <w:t>керуючись ст.8  Закону України “Про оренду землі”,  п/</w:t>
      </w:r>
      <w:proofErr w:type="spellStart"/>
      <w:r w:rsidRPr="00E34EAD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E34EAD">
        <w:rPr>
          <w:rFonts w:ascii="Times New Roman" w:eastAsia="MS Mincho" w:hAnsi="Times New Roman" w:cs="Times New Roman"/>
          <w:sz w:val="24"/>
          <w:szCs w:val="24"/>
        </w:rPr>
        <w:t xml:space="preserve"> 34 п.1 ст.26 Закону України "Про </w:t>
      </w:r>
      <w:proofErr w:type="spellStart"/>
      <w:r w:rsidRPr="00E34EAD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E34EAD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E34EAD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E34EAD">
        <w:rPr>
          <w:rFonts w:ascii="Times New Roman" w:eastAsia="MS Mincho" w:hAnsi="Times New Roman" w:cs="Times New Roman"/>
          <w:sz w:val="24"/>
          <w:szCs w:val="24"/>
        </w:rPr>
        <w:t xml:space="preserve">",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6D58D1" w:rsidRPr="004F6C2E" w:rsidRDefault="006D58D1" w:rsidP="006D58D1">
      <w:pPr>
        <w:outlineLvl w:val="0"/>
        <w:rPr>
          <w:b/>
          <w:color w:val="000000"/>
        </w:rPr>
      </w:pPr>
      <w:r w:rsidRPr="00E34EAD">
        <w:rPr>
          <w:rFonts w:eastAsia="MS Mincho"/>
          <w:noProof/>
          <w:color w:val="000000"/>
          <w:lang w:val="uk-UA"/>
        </w:rPr>
        <w:t xml:space="preserve">                                                                  </w:t>
      </w:r>
      <w:r w:rsidRPr="004F6C2E">
        <w:rPr>
          <w:b/>
          <w:color w:val="000000"/>
        </w:rPr>
        <w:t xml:space="preserve">В и </w:t>
      </w:r>
      <w:proofErr w:type="gramStart"/>
      <w:r w:rsidRPr="004F6C2E">
        <w:rPr>
          <w:b/>
          <w:color w:val="000000"/>
        </w:rPr>
        <w:t>р</w:t>
      </w:r>
      <w:proofErr w:type="gramEnd"/>
      <w:r w:rsidRPr="004F6C2E">
        <w:rPr>
          <w:b/>
          <w:color w:val="000000"/>
        </w:rPr>
        <w:t xml:space="preserve"> і ш и л а:</w:t>
      </w:r>
    </w:p>
    <w:p w:rsidR="006D58D1" w:rsidRPr="00E34EAD" w:rsidRDefault="006D58D1" w:rsidP="006D58D1">
      <w:pPr>
        <w:rPr>
          <w:color w:val="000000"/>
        </w:rPr>
      </w:pPr>
    </w:p>
    <w:p w:rsidR="006D58D1" w:rsidRPr="00E34EAD" w:rsidRDefault="006D58D1" w:rsidP="006D58D1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Надати дозвіл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ПОРХУНУ Василю Григоровичу та ВІТЕРУ Володимиру Васильовичу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на передачу земельної ділянки для розміщення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цеху по виробництву кондитерських виробів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за адресою: м. Знам’янка, вул. Віктора Голого, 134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загальною площею 12920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,0 </w:t>
      </w:r>
      <w:proofErr w:type="spellStart"/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>кв.м</w:t>
      </w:r>
      <w:proofErr w:type="spellEnd"/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>, кадастровий номер 3510600000:50: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168:0012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яка знаходиться в оренді у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ПОРХУНА Василя Григоровича та ВІТЕРА Володимира Васильовича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відповідно до договору оренди землі від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14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8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>.20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20 р.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за №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37828088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в суборенду </w:t>
      </w:r>
      <w:r>
        <w:rPr>
          <w:rFonts w:ascii="Times New Roman" w:hAnsi="Times New Roman" w:cs="Times New Roman"/>
          <w:sz w:val="24"/>
          <w:szCs w:val="24"/>
        </w:rPr>
        <w:t>ТОВ «АГРОПРОДУКТ»</w:t>
      </w:r>
      <w:r w:rsidRPr="00E34EAD">
        <w:rPr>
          <w:rFonts w:ascii="Times New Roman" w:eastAsia="MS Mincho" w:hAnsi="Times New Roman" w:cs="Times New Roman"/>
          <w:sz w:val="24"/>
          <w:szCs w:val="24"/>
        </w:rPr>
        <w:t>.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 </w:t>
      </w:r>
    </w:p>
    <w:p w:rsidR="006D58D1" w:rsidRPr="00E34EAD" w:rsidRDefault="006D58D1" w:rsidP="006D58D1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Строк суборенди земельної  ділянки не може перевищувати строку, визначеного договором оренди землі між </w:t>
      </w:r>
      <w:proofErr w:type="spellStart"/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>Знам’янською</w:t>
      </w:r>
      <w:proofErr w:type="spellEnd"/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міською радою та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ПОРХУНОМ Василем Григоровичем та ВІТЕРОМ Володимиром Васильовичем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>, тобто  до 01.0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5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>.20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62 р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:rsidR="006D58D1" w:rsidRPr="00E34EAD" w:rsidRDefault="006D58D1" w:rsidP="006D58D1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>У разі при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п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инення договору  оренди між </w:t>
      </w:r>
      <w:proofErr w:type="spellStart"/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>Знам’янською</w:t>
      </w:r>
      <w:proofErr w:type="spellEnd"/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міською радою та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ПОРХУНОМ Василем Григоровичем та ВІТЕРОМ Володимиром Васильовичем</w:t>
      </w:r>
      <w:r w:rsidRPr="00E34EAD">
        <w:rPr>
          <w:rFonts w:ascii="Times New Roman" w:eastAsia="MS Mincho" w:hAnsi="Times New Roman" w:cs="Times New Roman"/>
          <w:sz w:val="24"/>
          <w:szCs w:val="24"/>
        </w:rPr>
        <w:t>,</w:t>
      </w:r>
      <w:r w:rsidRPr="00E34EA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чинність договору суборенди припиняється.</w:t>
      </w:r>
    </w:p>
    <w:p w:rsidR="006D58D1" w:rsidRPr="00513F10" w:rsidRDefault="006D58D1" w:rsidP="006D58D1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3F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13F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заявника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прийняте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(нач. </w:t>
      </w:r>
      <w:proofErr w:type="gramStart"/>
      <w:r w:rsidRPr="00513F1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лла </w:t>
      </w:r>
      <w:r w:rsidRPr="00513F10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РИЦЮК</w:t>
      </w:r>
      <w:r w:rsidRPr="00513F10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6D58D1" w:rsidRPr="00513F10" w:rsidRDefault="006D58D1" w:rsidP="006D58D1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3F10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3F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13F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r w:rsidRPr="00137CDE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137CDE">
        <w:rPr>
          <w:rFonts w:ascii="Times New Roman" w:hAnsi="Times New Roman" w:cs="Times New Roman"/>
          <w:sz w:val="24"/>
          <w:szCs w:val="24"/>
        </w:rPr>
        <w:t>постійн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37C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</w:rPr>
        <w:t>комісі</w:t>
      </w:r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137CD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37CD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37C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(гол. Р</w:t>
      </w:r>
      <w:r>
        <w:rPr>
          <w:rFonts w:ascii="Times New Roman" w:hAnsi="Times New Roman" w:cs="Times New Roman"/>
          <w:sz w:val="24"/>
          <w:szCs w:val="24"/>
        </w:rPr>
        <w:t xml:space="preserve">оман </w:t>
      </w:r>
      <w:r w:rsidRPr="00513F1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ОНДРАТЬЄВ</w:t>
      </w:r>
      <w:r w:rsidRPr="00513F10">
        <w:rPr>
          <w:rFonts w:ascii="Times New Roman" w:hAnsi="Times New Roman" w:cs="Times New Roman"/>
          <w:sz w:val="24"/>
          <w:szCs w:val="24"/>
        </w:rPr>
        <w:t>).</w:t>
      </w:r>
    </w:p>
    <w:p w:rsidR="006D58D1" w:rsidRDefault="006D58D1" w:rsidP="006D58D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D58D1" w:rsidRDefault="006D58D1" w:rsidP="006D58D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D58D1" w:rsidRDefault="006D58D1" w:rsidP="006D58D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6D58D1" w:rsidRDefault="006D58D1" w:rsidP="006D58D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58D1" w:rsidRDefault="006D58D1" w:rsidP="006D58D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58D1" w:rsidRDefault="006D58D1" w:rsidP="006D58D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58D1" w:rsidRDefault="006D58D1" w:rsidP="006D58D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58D1" w:rsidRDefault="006D58D1" w:rsidP="006D58D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58D1" w:rsidRDefault="006D58D1" w:rsidP="006D58D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58D1" w:rsidRDefault="006D58D1" w:rsidP="006D58D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58D1" w:rsidRDefault="006D58D1" w:rsidP="006D58D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58D1" w:rsidRDefault="006D58D1" w:rsidP="006D58D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58D1" w:rsidRDefault="006D58D1" w:rsidP="006D58D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06CC" w:rsidRPr="006D58D1" w:rsidRDefault="009006CC">
      <w:pPr>
        <w:rPr>
          <w:lang w:val="uk-UA"/>
        </w:rPr>
      </w:pPr>
    </w:p>
    <w:sectPr w:rsidR="009006CC" w:rsidRPr="006D5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50566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8D1"/>
    <w:rsid w:val="006D58D1"/>
    <w:rsid w:val="007C5953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8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6D58D1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6D58D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8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6D58D1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6D58D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2021-02-03T09:23:00Z</dcterms:created>
  <dcterms:modified xsi:type="dcterms:W3CDTF">2021-02-08T09:09:00Z</dcterms:modified>
</cp:coreProperties>
</file>