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362" w:rsidRDefault="00C26362" w:rsidP="00C26362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C26362" w:rsidRPr="00D67FDC" w:rsidRDefault="00C26362" w:rsidP="00C26362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C26362" w:rsidRPr="00F502D0" w:rsidRDefault="00C26362" w:rsidP="00C26362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C26362" w:rsidRPr="00C80556" w:rsidRDefault="00C26362" w:rsidP="00C2636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C26362" w:rsidRPr="00C80556" w:rsidRDefault="00C26362" w:rsidP="00C2636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C26362" w:rsidRPr="00C80556" w:rsidRDefault="00C26362" w:rsidP="00C26362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581</w:t>
      </w:r>
    </w:p>
    <w:p w:rsidR="00C26362" w:rsidRPr="00C80556" w:rsidRDefault="00C26362" w:rsidP="00C2636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C26362" w:rsidRPr="00913C9E" w:rsidRDefault="00C26362" w:rsidP="00C26362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75797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</w:t>
      </w:r>
      <w:r w:rsidRPr="00475797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041D8">
        <w:rPr>
          <w:rFonts w:ascii="Times New Roman" w:hAnsi="Times New Roman" w:cs="Times New Roman"/>
          <w:color w:val="000000"/>
          <w:sz w:val="24"/>
          <w:szCs w:val="24"/>
          <w:lang w:val="uk-UA"/>
        </w:rPr>
        <w:t>ЛЯХ В.В.</w:t>
      </w:r>
    </w:p>
    <w:p w:rsidR="00C26362" w:rsidRDefault="00C26362" w:rsidP="00C26362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26362" w:rsidRPr="000041D8" w:rsidRDefault="00C26362" w:rsidP="00C2636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6362" w:rsidRDefault="00C26362" w:rsidP="00C263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41D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ЛЯХ Віри Василівни про </w:t>
      </w:r>
      <w:r w:rsidRPr="000041D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0041D8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</w:t>
      </w:r>
      <w:r w:rsidRPr="000041D8">
        <w:rPr>
          <w:rFonts w:ascii="Times New Roman" w:eastAsia="MS Mincho" w:hAnsi="Times New Roman" w:cs="Times New Roman"/>
          <w:sz w:val="24"/>
          <w:szCs w:val="24"/>
          <w:lang w:val="uk-UA"/>
        </w:rPr>
        <w:t>Знам’янка</w:t>
      </w:r>
      <w:proofErr w:type="spellEnd"/>
      <w:r w:rsidRPr="000041D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вул.</w:t>
      </w:r>
      <w:r w:rsidRPr="000041D8">
        <w:rPr>
          <w:rFonts w:ascii="Times New Roman" w:eastAsia="MS Mincho" w:hAnsi="Times New Roman" w:cs="Times New Roman"/>
          <w:sz w:val="24"/>
          <w:szCs w:val="24"/>
          <w:lang w:val="uk-UA"/>
        </w:rPr>
        <w:t>Олександрійська</w:t>
      </w:r>
      <w:proofErr w:type="spellEnd"/>
      <w:r w:rsidRPr="000041D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161, </w:t>
      </w:r>
      <w:r w:rsidRPr="000041D8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0041D8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0041D8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041D8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C26362" w:rsidRDefault="00C26362" w:rsidP="00C26362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0041D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0041D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0041D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C26362" w:rsidRPr="000041D8" w:rsidRDefault="00C26362" w:rsidP="00C26362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C26362" w:rsidRDefault="00C26362" w:rsidP="00C263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041D8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0041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0041D8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0041D8">
        <w:rPr>
          <w:rFonts w:ascii="Times New Roman" w:hAnsi="Times New Roman"/>
          <w:sz w:val="24"/>
          <w:szCs w:val="24"/>
        </w:rPr>
        <w:t xml:space="preserve">ЛЯХ Вірі Василівні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0041D8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0041D8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вул.Олександрійська</w:t>
      </w:r>
      <w:proofErr w:type="spellEnd"/>
      <w:r>
        <w:rPr>
          <w:rFonts w:ascii="Times New Roman" w:eastAsia="MS Mincho" w:hAnsi="Times New Roman"/>
          <w:sz w:val="24"/>
          <w:szCs w:val="24"/>
        </w:rPr>
        <w:t>,161</w:t>
      </w:r>
      <w:r w:rsidRPr="000041D8">
        <w:rPr>
          <w:rFonts w:ascii="Times New Roman" w:hAnsi="Times New Roman"/>
          <w:sz w:val="24"/>
          <w:szCs w:val="24"/>
        </w:rPr>
        <w:t xml:space="preserve"> </w:t>
      </w:r>
      <w:r w:rsidRPr="000041D8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624,0 </w:t>
      </w:r>
      <w:proofErr w:type="spellStart"/>
      <w:r w:rsidRPr="000041D8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0041D8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0041D8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0041D8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0041D8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C26362" w:rsidRDefault="00C26362" w:rsidP="00C263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041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0041D8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C26362" w:rsidRDefault="00C26362" w:rsidP="00C263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041D8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0041D8">
        <w:rPr>
          <w:rFonts w:ascii="Times New Roman" w:hAnsi="Times New Roman"/>
          <w:sz w:val="24"/>
          <w:szCs w:val="24"/>
        </w:rPr>
        <w:t xml:space="preserve">ЛЯХ Вірі Василівні </w:t>
      </w:r>
      <w:r w:rsidRPr="000041D8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C26362" w:rsidRDefault="00C26362" w:rsidP="00C263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041D8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0041D8">
        <w:rPr>
          <w:rFonts w:ascii="Times New Roman" w:hAnsi="Times New Roman"/>
          <w:sz w:val="24"/>
          <w:szCs w:val="24"/>
          <w:shd w:val="clear" w:color="auto" w:fill="FFFFFF"/>
        </w:rPr>
        <w:t xml:space="preserve">рішення в частині повідомлення заявника про прийняте рішення покласти на </w:t>
      </w:r>
      <w:r w:rsidRPr="000041D8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0041D8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0041D8">
        <w:rPr>
          <w:rFonts w:ascii="Times New Roman" w:hAnsi="Times New Roman"/>
          <w:sz w:val="24"/>
          <w:szCs w:val="24"/>
        </w:rPr>
        <w:t xml:space="preserve"> міської ради</w:t>
      </w:r>
      <w:r w:rsidRPr="000041D8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0041D8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0041D8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C26362" w:rsidRPr="000041D8" w:rsidRDefault="00C26362" w:rsidP="00C263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041D8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0041D8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0041D8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C26362" w:rsidRDefault="00C26362" w:rsidP="00C26362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C26362" w:rsidRPr="000041D8" w:rsidRDefault="00C26362" w:rsidP="00C26362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C26362" w:rsidRPr="000041D8" w:rsidRDefault="00C26362" w:rsidP="00C2636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041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0041D8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0041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0041D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041D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041D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041D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0041D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C26362" w:rsidRDefault="00C26362" w:rsidP="00C2636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C26362" w:rsidRDefault="00C26362" w:rsidP="00C2636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C26362" w:rsidRDefault="00C26362" w:rsidP="00C2636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C26362" w:rsidRPr="000041D8" w:rsidRDefault="00C26362" w:rsidP="00C2636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 w:eastAsia="ko-KR"/>
        </w:rPr>
      </w:pPr>
    </w:p>
    <w:p w:rsidR="00C26362" w:rsidRPr="000041D8" w:rsidRDefault="00C26362" w:rsidP="00C26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6362" w:rsidRDefault="00C26362" w:rsidP="00C26362">
      <w:pPr>
        <w:pStyle w:val="a4"/>
        <w:jc w:val="center"/>
        <w:rPr>
          <w:b/>
        </w:rPr>
      </w:pPr>
    </w:p>
    <w:p w:rsidR="009A7EC8" w:rsidRPr="00C26362" w:rsidRDefault="009A7EC8">
      <w:pPr>
        <w:rPr>
          <w:lang w:val="uk-UA"/>
        </w:rPr>
      </w:pPr>
      <w:bookmarkStart w:id="0" w:name="_GoBack"/>
      <w:bookmarkEnd w:id="0"/>
    </w:p>
    <w:sectPr w:rsidR="009A7EC8" w:rsidRPr="00C2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353"/>
    <w:multiLevelType w:val="hybridMultilevel"/>
    <w:tmpl w:val="2162F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362"/>
    <w:rsid w:val="009A7EC8"/>
    <w:rsid w:val="00C2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6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36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C2636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C2636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6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36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C2636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C2636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2021-08-26T12:26:00Z</dcterms:created>
  <dcterms:modified xsi:type="dcterms:W3CDTF">2021-08-26T12:26:00Z</dcterms:modified>
</cp:coreProperties>
</file>