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6A" w:rsidRDefault="00F12100" w:rsidP="00376787">
      <w:pPr>
        <w:pStyle w:val="a3"/>
        <w:jc w:val="left"/>
        <w:rPr>
          <w:lang w:val="uk-UA"/>
        </w:rPr>
      </w:pPr>
      <w:r w:rsidRPr="00F12100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06723091" r:id="rId7"/>
        </w:pict>
      </w:r>
    </w:p>
    <w:p w:rsidR="00BB7C6A" w:rsidRDefault="00BB7C6A">
      <w:pPr>
        <w:jc w:val="center"/>
        <w:rPr>
          <w:b/>
          <w:lang w:val="uk-UA"/>
        </w:rPr>
      </w:pPr>
      <w:r w:rsidRPr="004E6200">
        <w:rPr>
          <w:b/>
          <w:lang w:val="uk-UA"/>
        </w:rPr>
        <w:t>Знам`янська</w:t>
      </w:r>
      <w:r w:rsidR="00220A31">
        <w:rPr>
          <w:b/>
          <w:lang w:val="uk-UA"/>
        </w:rPr>
        <w:t xml:space="preserve"> </w:t>
      </w:r>
      <w:r w:rsidRPr="004E6200">
        <w:rPr>
          <w:b/>
          <w:noProof/>
          <w:lang w:val="uk-UA"/>
        </w:rPr>
        <w:t xml:space="preserve"> </w:t>
      </w:r>
      <w:r w:rsidRPr="004E6200">
        <w:rPr>
          <w:b/>
          <w:lang w:val="uk-UA"/>
        </w:rPr>
        <w:t>міська</w:t>
      </w:r>
      <w:r w:rsidR="00220A31">
        <w:rPr>
          <w:b/>
          <w:noProof/>
          <w:lang w:val="uk-UA"/>
        </w:rPr>
        <w:t xml:space="preserve"> </w:t>
      </w:r>
      <w:r w:rsidRPr="004E6200">
        <w:rPr>
          <w:b/>
          <w:noProof/>
          <w:lang w:val="uk-UA"/>
        </w:rPr>
        <w:t xml:space="preserve"> </w:t>
      </w:r>
      <w:r w:rsidRPr="004E6200">
        <w:rPr>
          <w:b/>
          <w:lang w:val="uk-UA"/>
        </w:rPr>
        <w:t>рада</w:t>
      </w:r>
      <w:r w:rsidR="00220A31">
        <w:rPr>
          <w:b/>
          <w:lang w:val="uk-UA"/>
        </w:rPr>
        <w:t xml:space="preserve"> </w:t>
      </w:r>
      <w:r w:rsidRPr="004E6200">
        <w:rPr>
          <w:b/>
          <w:lang w:val="uk-UA"/>
        </w:rPr>
        <w:t>Кіровоградської</w:t>
      </w:r>
      <w:r w:rsidR="00220A31">
        <w:rPr>
          <w:b/>
          <w:lang w:val="uk-UA"/>
        </w:rPr>
        <w:t xml:space="preserve"> </w:t>
      </w:r>
      <w:r w:rsidRPr="004E6200">
        <w:rPr>
          <w:b/>
          <w:lang w:val="uk-UA"/>
        </w:rPr>
        <w:t>області</w:t>
      </w:r>
    </w:p>
    <w:p w:rsidR="00BB7C6A" w:rsidRDefault="00BB7C6A">
      <w:pPr>
        <w:pStyle w:val="1"/>
        <w:rPr>
          <w:lang w:val="uk-UA"/>
        </w:rPr>
      </w:pPr>
      <w:r>
        <w:rPr>
          <w:lang w:val="uk-UA"/>
        </w:rPr>
        <w:t>Виконавчий комітет</w:t>
      </w:r>
    </w:p>
    <w:p w:rsidR="00BB7C6A" w:rsidRDefault="00BB7C6A">
      <w:pPr>
        <w:jc w:val="center"/>
        <w:rPr>
          <w:b/>
          <w:sz w:val="16"/>
          <w:lang w:val="uk-UA"/>
        </w:rPr>
      </w:pPr>
    </w:p>
    <w:p w:rsidR="00BB7C6A" w:rsidRPr="00220A31" w:rsidRDefault="00913E4E">
      <w:pPr>
        <w:pStyle w:val="3"/>
        <w:rPr>
          <w:rFonts w:ascii="Tahoma" w:hAnsi="Tahoma"/>
          <w:sz w:val="28"/>
          <w:lang w:val="uk-UA"/>
        </w:rPr>
      </w:pPr>
      <w:r>
        <w:rPr>
          <w:rFonts w:ascii="Tahoma" w:hAnsi="Tahoma"/>
          <w:sz w:val="28"/>
          <w:lang w:val="uk-UA"/>
        </w:rPr>
        <w:t>Розпорядження</w:t>
      </w:r>
    </w:p>
    <w:p w:rsidR="00BB7C6A" w:rsidRPr="00220A31" w:rsidRDefault="00BB7C6A">
      <w:pPr>
        <w:jc w:val="center"/>
        <w:rPr>
          <w:b/>
          <w:sz w:val="16"/>
          <w:lang w:val="uk-UA"/>
        </w:rPr>
      </w:pPr>
    </w:p>
    <w:p w:rsidR="00BB7C6A" w:rsidRPr="00220A31" w:rsidRDefault="008B70DF" w:rsidP="004E6200">
      <w:pPr>
        <w:pStyle w:val="2"/>
        <w:jc w:val="left"/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r w:rsidR="00430D65" w:rsidRPr="00220A31">
        <w:rPr>
          <w:sz w:val="24"/>
          <w:lang w:val="uk-UA"/>
        </w:rPr>
        <w:t>від</w:t>
      </w:r>
      <w:r w:rsidR="00220A31" w:rsidRPr="00220A31">
        <w:rPr>
          <w:sz w:val="24"/>
          <w:lang w:val="uk-UA"/>
        </w:rPr>
        <w:t xml:space="preserve"> </w:t>
      </w:r>
      <w:r w:rsidR="00E86CEB">
        <w:rPr>
          <w:sz w:val="24"/>
          <w:lang w:val="uk-UA"/>
        </w:rPr>
        <w:t>18</w:t>
      </w:r>
      <w:r w:rsidR="0030208B" w:rsidRPr="00627F86">
        <w:rPr>
          <w:sz w:val="24"/>
        </w:rPr>
        <w:t xml:space="preserve"> </w:t>
      </w:r>
      <w:r w:rsidR="00B0592C">
        <w:rPr>
          <w:sz w:val="24"/>
          <w:lang w:val="uk-UA"/>
        </w:rPr>
        <w:t xml:space="preserve"> </w:t>
      </w:r>
      <w:r w:rsidR="009247F8">
        <w:rPr>
          <w:sz w:val="24"/>
          <w:lang w:val="uk-UA"/>
        </w:rPr>
        <w:t>грудня</w:t>
      </w:r>
      <w:r>
        <w:rPr>
          <w:sz w:val="24"/>
          <w:lang w:val="uk-UA"/>
        </w:rPr>
        <w:t xml:space="preserve"> </w:t>
      </w:r>
      <w:r w:rsidR="00B0592C">
        <w:rPr>
          <w:sz w:val="24"/>
          <w:lang w:val="uk-UA"/>
        </w:rPr>
        <w:t xml:space="preserve">  </w:t>
      </w:r>
      <w:r w:rsidR="002117E0">
        <w:rPr>
          <w:sz w:val="24"/>
          <w:lang w:val="uk-UA"/>
        </w:rPr>
        <w:t>201</w:t>
      </w:r>
      <w:r w:rsidR="0030208B" w:rsidRPr="00627F86">
        <w:rPr>
          <w:sz w:val="24"/>
        </w:rPr>
        <w:t>8</w:t>
      </w:r>
      <w:r w:rsidR="009247F8">
        <w:rPr>
          <w:sz w:val="24"/>
          <w:lang w:val="uk-UA"/>
        </w:rPr>
        <w:t xml:space="preserve"> </w:t>
      </w:r>
      <w:r w:rsidR="004E6200" w:rsidRPr="00220A31">
        <w:rPr>
          <w:sz w:val="24"/>
          <w:lang w:val="uk-UA"/>
        </w:rPr>
        <w:t xml:space="preserve"> </w:t>
      </w:r>
      <w:r w:rsidR="006F4E4A">
        <w:rPr>
          <w:sz w:val="24"/>
          <w:lang w:val="uk-UA"/>
        </w:rPr>
        <w:t>року</w:t>
      </w:r>
      <w:r w:rsidR="00220A31" w:rsidRPr="00220A31">
        <w:rPr>
          <w:sz w:val="24"/>
          <w:lang w:val="uk-UA"/>
        </w:rPr>
        <w:t xml:space="preserve">       </w:t>
      </w:r>
      <w:r w:rsidR="00BB7C6A" w:rsidRPr="00220A31">
        <w:rPr>
          <w:sz w:val="24"/>
          <w:lang w:val="uk-UA"/>
        </w:rPr>
        <w:t xml:space="preserve"> </w:t>
      </w:r>
      <w:r w:rsidR="00BB7C6A" w:rsidRPr="00220A31">
        <w:rPr>
          <w:sz w:val="24"/>
          <w:lang w:val="uk-UA"/>
        </w:rPr>
        <w:tab/>
      </w:r>
      <w:r w:rsidR="00BB7C6A" w:rsidRPr="00220A31">
        <w:rPr>
          <w:sz w:val="24"/>
          <w:lang w:val="uk-UA"/>
        </w:rPr>
        <w:tab/>
      </w:r>
      <w:r w:rsidR="00220A31" w:rsidRPr="00220A31">
        <w:rPr>
          <w:sz w:val="24"/>
          <w:lang w:val="uk-UA"/>
        </w:rPr>
        <w:t xml:space="preserve">   </w:t>
      </w:r>
      <w:r w:rsidR="004E6200" w:rsidRPr="00220A31">
        <w:rPr>
          <w:sz w:val="24"/>
          <w:lang w:val="uk-UA"/>
        </w:rPr>
        <w:tab/>
      </w:r>
      <w:r w:rsidR="004E6200" w:rsidRPr="00220A31">
        <w:rPr>
          <w:sz w:val="24"/>
          <w:lang w:val="uk-UA"/>
        </w:rPr>
        <w:tab/>
      </w:r>
      <w:r w:rsidR="00220A31" w:rsidRPr="00220A31">
        <w:rPr>
          <w:sz w:val="24"/>
          <w:lang w:val="uk-UA"/>
        </w:rPr>
        <w:t xml:space="preserve">      </w:t>
      </w:r>
      <w:r w:rsidR="00A47BC2">
        <w:rPr>
          <w:sz w:val="24"/>
          <w:lang w:val="uk-UA"/>
        </w:rPr>
        <w:t xml:space="preserve">           </w:t>
      </w:r>
      <w:r w:rsidR="00220A31" w:rsidRPr="00220A31">
        <w:rPr>
          <w:sz w:val="24"/>
          <w:lang w:val="uk-UA"/>
        </w:rPr>
        <w:t xml:space="preserve">     </w:t>
      </w:r>
      <w:r w:rsidR="004E6200" w:rsidRPr="00220A31">
        <w:rPr>
          <w:sz w:val="24"/>
          <w:lang w:val="uk-UA"/>
        </w:rPr>
        <w:t>№</w:t>
      </w:r>
      <w:r w:rsidR="0068608A">
        <w:rPr>
          <w:sz w:val="24"/>
          <w:lang w:val="uk-UA"/>
        </w:rPr>
        <w:t xml:space="preserve">   </w:t>
      </w:r>
      <w:r w:rsidR="00E86CEB">
        <w:rPr>
          <w:sz w:val="24"/>
          <w:lang w:val="uk-UA"/>
        </w:rPr>
        <w:t>180</w:t>
      </w:r>
      <w:r w:rsidR="0068608A">
        <w:rPr>
          <w:sz w:val="24"/>
          <w:lang w:val="uk-UA"/>
        </w:rPr>
        <w:t xml:space="preserve">                           </w:t>
      </w:r>
      <w:r w:rsidR="00220A31" w:rsidRPr="00220A31">
        <w:rPr>
          <w:sz w:val="24"/>
          <w:lang w:val="uk-UA"/>
        </w:rPr>
        <w:t xml:space="preserve"> </w:t>
      </w:r>
    </w:p>
    <w:p w:rsidR="00BB7C6A" w:rsidRPr="00220A31" w:rsidRDefault="00BB7C6A">
      <w:pPr>
        <w:jc w:val="center"/>
        <w:rPr>
          <w:b/>
          <w:sz w:val="16"/>
          <w:lang w:val="uk-UA"/>
        </w:rPr>
      </w:pPr>
    </w:p>
    <w:p w:rsidR="00BB7C6A" w:rsidRPr="00220A31" w:rsidRDefault="00BB7C6A">
      <w:pPr>
        <w:jc w:val="center"/>
        <w:rPr>
          <w:b/>
          <w:sz w:val="22"/>
          <w:lang w:val="uk-UA"/>
        </w:rPr>
      </w:pPr>
      <w:r w:rsidRPr="00220A31">
        <w:rPr>
          <w:b/>
          <w:sz w:val="22"/>
          <w:lang w:val="uk-UA"/>
        </w:rPr>
        <w:t>м. Знам`янка</w:t>
      </w:r>
    </w:p>
    <w:p w:rsidR="00913E4E" w:rsidRPr="00220A31" w:rsidRDefault="00913E4E">
      <w:pPr>
        <w:rPr>
          <w:b/>
          <w:sz w:val="22"/>
          <w:lang w:val="uk-UA"/>
        </w:rPr>
      </w:pPr>
    </w:p>
    <w:p w:rsidR="005B7575" w:rsidRPr="0030208B" w:rsidRDefault="00BB7C6A">
      <w:pPr>
        <w:rPr>
          <w:bCs/>
          <w:lang w:val="uk-UA"/>
        </w:rPr>
      </w:pPr>
      <w:r w:rsidRPr="0030208B">
        <w:rPr>
          <w:bCs/>
          <w:lang w:val="uk-UA"/>
        </w:rPr>
        <w:t xml:space="preserve">Про </w:t>
      </w:r>
      <w:r w:rsidR="005B7575" w:rsidRPr="0030208B">
        <w:rPr>
          <w:bCs/>
          <w:lang w:val="uk-UA"/>
        </w:rPr>
        <w:t>зат</w:t>
      </w:r>
      <w:r w:rsidR="00E936FC" w:rsidRPr="0030208B">
        <w:rPr>
          <w:bCs/>
          <w:lang w:val="uk-UA"/>
        </w:rPr>
        <w:t xml:space="preserve">вердження </w:t>
      </w:r>
      <w:r w:rsidR="009B1F62" w:rsidRPr="0030208B">
        <w:rPr>
          <w:bCs/>
          <w:lang w:val="uk-UA"/>
        </w:rPr>
        <w:t>орієнтовного п</w:t>
      </w:r>
      <w:r w:rsidR="00E936FC" w:rsidRPr="0030208B">
        <w:rPr>
          <w:bCs/>
          <w:lang w:val="uk-UA"/>
        </w:rPr>
        <w:t xml:space="preserve">лану </w:t>
      </w:r>
    </w:p>
    <w:p w:rsidR="00E936FC" w:rsidRPr="0030208B" w:rsidRDefault="00E936FC" w:rsidP="00E936FC">
      <w:pPr>
        <w:rPr>
          <w:lang w:val="uk-UA"/>
        </w:rPr>
      </w:pPr>
      <w:r w:rsidRPr="0030208B">
        <w:rPr>
          <w:lang w:val="uk-UA"/>
        </w:rPr>
        <w:t>проведення консультацій</w:t>
      </w:r>
      <w:r w:rsidR="00B0592C" w:rsidRPr="0030208B">
        <w:rPr>
          <w:lang w:val="uk-UA"/>
        </w:rPr>
        <w:t xml:space="preserve"> з громадськістю</w:t>
      </w:r>
    </w:p>
    <w:p w:rsidR="00E936FC" w:rsidRPr="0030208B" w:rsidRDefault="00B0592C" w:rsidP="00E936FC">
      <w:pPr>
        <w:rPr>
          <w:lang w:val="uk-UA"/>
        </w:rPr>
      </w:pPr>
      <w:r w:rsidRPr="0030208B">
        <w:rPr>
          <w:lang w:val="uk-UA"/>
        </w:rPr>
        <w:t xml:space="preserve">виконавчим комітетом Знам’янської </w:t>
      </w:r>
    </w:p>
    <w:p w:rsidR="00E936FC" w:rsidRPr="0030208B" w:rsidRDefault="00B0592C" w:rsidP="00E936FC">
      <w:pPr>
        <w:rPr>
          <w:lang w:val="uk-UA"/>
        </w:rPr>
      </w:pPr>
      <w:r w:rsidRPr="0030208B">
        <w:rPr>
          <w:lang w:val="uk-UA"/>
        </w:rPr>
        <w:t xml:space="preserve">міської ради </w:t>
      </w:r>
      <w:r w:rsidR="009B1F62" w:rsidRPr="0030208B">
        <w:rPr>
          <w:lang w:val="uk-UA"/>
        </w:rPr>
        <w:t xml:space="preserve">на </w:t>
      </w:r>
      <w:r w:rsidR="00E936FC" w:rsidRPr="0030208B">
        <w:rPr>
          <w:lang w:val="uk-UA"/>
        </w:rPr>
        <w:t>201</w:t>
      </w:r>
      <w:r w:rsidR="00627F86" w:rsidRPr="00E86CEB">
        <w:rPr>
          <w:lang w:val="uk-UA"/>
        </w:rPr>
        <w:t>9</w:t>
      </w:r>
      <w:r w:rsidR="009B1F62" w:rsidRPr="0030208B">
        <w:rPr>
          <w:lang w:val="uk-UA"/>
        </w:rPr>
        <w:t xml:space="preserve"> рік</w:t>
      </w:r>
      <w:r w:rsidR="00E936FC" w:rsidRPr="0030208B">
        <w:rPr>
          <w:lang w:val="uk-UA"/>
        </w:rPr>
        <w:t xml:space="preserve"> </w:t>
      </w:r>
      <w:bookmarkStart w:id="0" w:name="16"/>
      <w:bookmarkEnd w:id="0"/>
    </w:p>
    <w:p w:rsidR="00913E4E" w:rsidRPr="0030208B" w:rsidRDefault="009B1F62" w:rsidP="00875F03">
      <w:pPr>
        <w:rPr>
          <w:lang w:val="uk-UA"/>
        </w:rPr>
      </w:pPr>
      <w:r w:rsidRPr="0030208B">
        <w:rPr>
          <w:lang w:val="uk-UA"/>
        </w:rPr>
        <w:t xml:space="preserve"> </w:t>
      </w:r>
    </w:p>
    <w:p w:rsidR="004E6200" w:rsidRPr="0030208B" w:rsidRDefault="00BB7C6A" w:rsidP="009B1F62">
      <w:pPr>
        <w:autoSpaceDE w:val="0"/>
        <w:autoSpaceDN w:val="0"/>
        <w:adjustRightInd w:val="0"/>
        <w:jc w:val="both"/>
        <w:rPr>
          <w:rFonts w:eastAsia="TimesNewRomanPSMT"/>
          <w:lang w:val="uk-UA"/>
        </w:rPr>
      </w:pPr>
      <w:r w:rsidRPr="0030208B">
        <w:rPr>
          <w:lang w:val="uk-UA"/>
        </w:rPr>
        <w:tab/>
      </w:r>
      <w:r w:rsidR="009B1F62" w:rsidRPr="0030208B">
        <w:rPr>
          <w:rFonts w:eastAsia="TimesNewRomanPSMT"/>
          <w:lang w:val="uk-UA"/>
        </w:rPr>
        <w:t xml:space="preserve">Відповідно до </w:t>
      </w:r>
      <w:r w:rsidR="001B6B70" w:rsidRPr="0030208B">
        <w:rPr>
          <w:rFonts w:eastAsia="TimesNewRomanPSMT"/>
          <w:lang w:val="uk-UA"/>
        </w:rPr>
        <w:t>п</w:t>
      </w:r>
      <w:r w:rsidR="009B1F62" w:rsidRPr="0030208B">
        <w:rPr>
          <w:rFonts w:eastAsia="TimesNewRomanPSMT"/>
          <w:lang w:val="uk-UA"/>
        </w:rPr>
        <w:t>останови Кабінету Міністрів України від 3 листопада 2010 року №996 "Про забезпечення участі громадськості у формуванні та реалізації державної політики</w:t>
      </w:r>
      <w:r w:rsidR="00844CF6" w:rsidRPr="0030208B">
        <w:rPr>
          <w:rFonts w:eastAsia="TimesNewRomanPSMT"/>
          <w:lang w:val="uk-UA"/>
        </w:rPr>
        <w:t>»</w:t>
      </w:r>
      <w:r w:rsidR="00953230" w:rsidRPr="0030208B">
        <w:rPr>
          <w:lang w:val="uk-UA"/>
        </w:rPr>
        <w:t>,</w:t>
      </w:r>
      <w:r w:rsidR="001B6B70" w:rsidRPr="0030208B">
        <w:rPr>
          <w:lang w:val="uk-UA"/>
        </w:rPr>
        <w:t xml:space="preserve">  постанови Кабінету Міністрів України від 8 квітня 2015 року №234 «Про внесення змін до постанов Кабінету Міністрів України від 5 листопада 2008 року №976</w:t>
      </w:r>
      <w:r w:rsidR="002117E0" w:rsidRPr="0030208B">
        <w:rPr>
          <w:lang w:val="uk-UA"/>
        </w:rPr>
        <w:t xml:space="preserve"> </w:t>
      </w:r>
      <w:r w:rsidR="001B6B70" w:rsidRPr="0030208B">
        <w:rPr>
          <w:lang w:val="uk-UA"/>
        </w:rPr>
        <w:t xml:space="preserve"> і від 3 листопада 2010 року №996»,</w:t>
      </w:r>
      <w:r w:rsidR="00953230" w:rsidRPr="0030208B">
        <w:rPr>
          <w:lang w:val="uk-UA"/>
        </w:rPr>
        <w:t xml:space="preserve"> керуючись с</w:t>
      </w:r>
      <w:r w:rsidRPr="0030208B">
        <w:rPr>
          <w:lang w:val="uk-UA"/>
        </w:rPr>
        <w:t>т.4</w:t>
      </w:r>
      <w:r w:rsidR="00913E4E" w:rsidRPr="0030208B">
        <w:rPr>
          <w:lang w:val="uk-UA"/>
        </w:rPr>
        <w:t>2</w:t>
      </w:r>
      <w:r w:rsidRPr="0030208B">
        <w:rPr>
          <w:lang w:val="uk-UA"/>
        </w:rPr>
        <w:t xml:space="preserve"> Закону України “Про міс</w:t>
      </w:r>
      <w:r w:rsidR="00913E4E" w:rsidRPr="0030208B">
        <w:rPr>
          <w:lang w:val="uk-UA"/>
        </w:rPr>
        <w:t>цеве самоврядування в Україні”:</w:t>
      </w:r>
    </w:p>
    <w:p w:rsidR="00BB7C6A" w:rsidRPr="0030208B" w:rsidRDefault="00BB7C6A" w:rsidP="0026738C">
      <w:pPr>
        <w:pStyle w:val="20"/>
        <w:ind w:left="360"/>
        <w:jc w:val="both"/>
        <w:rPr>
          <w:bCs/>
          <w:szCs w:val="24"/>
          <w:lang w:val="uk-UA"/>
        </w:rPr>
      </w:pPr>
    </w:p>
    <w:p w:rsidR="005B5894" w:rsidRPr="0030208B" w:rsidRDefault="00FC74DA" w:rsidP="005B5894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 xml:space="preserve">Затвердити </w:t>
      </w:r>
      <w:r w:rsidR="00473160" w:rsidRPr="0030208B">
        <w:rPr>
          <w:szCs w:val="24"/>
          <w:lang w:val="uk-UA"/>
        </w:rPr>
        <w:t xml:space="preserve">орієнтовний план проведення консультацій </w:t>
      </w:r>
      <w:r w:rsidR="00B0592C" w:rsidRPr="0030208B">
        <w:rPr>
          <w:szCs w:val="24"/>
          <w:lang w:val="uk-UA"/>
        </w:rPr>
        <w:t xml:space="preserve">з громадськістю виконавчим комітетом Знам’янської міської ради </w:t>
      </w:r>
      <w:r w:rsidR="00473160" w:rsidRPr="0030208B">
        <w:rPr>
          <w:szCs w:val="24"/>
          <w:lang w:val="uk-UA"/>
        </w:rPr>
        <w:t>на 201</w:t>
      </w:r>
      <w:r w:rsidR="000E6C60" w:rsidRPr="000E6C60">
        <w:rPr>
          <w:szCs w:val="24"/>
        </w:rPr>
        <w:t>9</w:t>
      </w:r>
      <w:r w:rsidR="00473160" w:rsidRPr="0030208B">
        <w:rPr>
          <w:szCs w:val="24"/>
          <w:lang w:val="uk-UA"/>
        </w:rPr>
        <w:t xml:space="preserve"> рік.</w:t>
      </w:r>
    </w:p>
    <w:p w:rsidR="00130AB5" w:rsidRPr="0030208B" w:rsidRDefault="00130AB5" w:rsidP="005B5894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 xml:space="preserve">Відділам та управлінням виконавчого комітету забезпечити виконання даного плану, відповідно до компетенції запровадити систематичні публічні громадські обговорення </w:t>
      </w:r>
      <w:r w:rsidR="00CE07D6" w:rsidRPr="0030208B">
        <w:rPr>
          <w:szCs w:val="24"/>
          <w:lang w:val="uk-UA"/>
        </w:rPr>
        <w:t>та /або електронні консультації</w:t>
      </w:r>
      <w:r w:rsidR="001B6B70" w:rsidRPr="0030208B">
        <w:rPr>
          <w:szCs w:val="24"/>
          <w:lang w:val="uk-UA"/>
        </w:rPr>
        <w:t xml:space="preserve"> з громадськістю щодо проектів нормативно-правових актів, які: стосуються конституційних прав, свобод та обов’язків громадян; стосуються життєвих інтересів громадян, у тому числі впливають на стан навколишнього природного середовища; передбачають провадження регуляторної діяльності у певній сфері; визначають стратегічні цілі, пріоритети і завдання у відповідній сфері державного управління; стосуються інтересів територіальної громади.</w:t>
      </w:r>
    </w:p>
    <w:p w:rsidR="00E9519E" w:rsidRPr="0030208B" w:rsidRDefault="00E9519E" w:rsidP="005B5894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Відділам та управлінням виконавчого комітету щомісяця до 15 числа надавати до відділу інформаційної діяльності та комунікацій з громадськістю інформацію про заходи з проведення консультацій з громадськістю, запланован</w:t>
      </w:r>
      <w:r w:rsidR="00A333F9" w:rsidRPr="0030208B">
        <w:rPr>
          <w:szCs w:val="24"/>
          <w:lang w:val="uk-UA"/>
        </w:rPr>
        <w:t>і на наступний місяць</w:t>
      </w:r>
      <w:r w:rsidRPr="0030208B">
        <w:rPr>
          <w:szCs w:val="24"/>
          <w:lang w:val="uk-UA"/>
        </w:rPr>
        <w:t>.</w:t>
      </w:r>
    </w:p>
    <w:p w:rsidR="00E47711" w:rsidRPr="0030208B" w:rsidRDefault="00E47711" w:rsidP="00E47711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Відділам та управлінням виконавчого комітету щокварталу до 20 числа останнього місяця кварталу надавати до відділу інформаційної діяльності та комунікацій з громадськістю звіт про проведення консультацій з громадськіс</w:t>
      </w:r>
      <w:r w:rsidR="00A333F9" w:rsidRPr="0030208B">
        <w:rPr>
          <w:szCs w:val="24"/>
          <w:lang w:val="uk-UA"/>
        </w:rPr>
        <w:t>тю за звітний квартал</w:t>
      </w:r>
      <w:r w:rsidRPr="0030208B">
        <w:rPr>
          <w:szCs w:val="24"/>
          <w:lang w:val="uk-UA"/>
        </w:rPr>
        <w:t>.</w:t>
      </w:r>
    </w:p>
    <w:p w:rsidR="00E47711" w:rsidRPr="0030208B" w:rsidRDefault="00E47711" w:rsidP="00E47711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Відділам та управлінням виконавчого комітету надавати</w:t>
      </w:r>
      <w:r w:rsidR="00CE07D6" w:rsidRPr="0030208B">
        <w:rPr>
          <w:szCs w:val="24"/>
          <w:lang w:val="uk-UA"/>
        </w:rPr>
        <w:t xml:space="preserve"> до</w:t>
      </w:r>
      <w:r w:rsidRPr="0030208B">
        <w:rPr>
          <w:szCs w:val="24"/>
          <w:lang w:val="uk-UA"/>
        </w:rPr>
        <w:t xml:space="preserve"> відділу інформаційної діяльності та комунікацій з громадськістю не пізніше ніж за 2 дні до початку проведення консультацій інформаційні повідомлення про заплановані електронні консультації з громадськістю чи публічні громадські обговорення для їх оприлюднення на офіційному веб-с</w:t>
      </w:r>
      <w:r w:rsidR="00A333F9" w:rsidRPr="0030208B">
        <w:rPr>
          <w:szCs w:val="24"/>
          <w:lang w:val="uk-UA"/>
        </w:rPr>
        <w:t>айті Знам’янської міської ради</w:t>
      </w:r>
      <w:r w:rsidRPr="0030208B">
        <w:rPr>
          <w:szCs w:val="24"/>
          <w:lang w:val="uk-UA"/>
        </w:rPr>
        <w:t xml:space="preserve">; не пізніше ніж через два тижні після закінчення консультацій – звіт про результати проведення електронних консультацій з громадськістю чи публічне громадське обговорення </w:t>
      </w:r>
      <w:r w:rsidR="00AB6D51" w:rsidRPr="0030208B">
        <w:rPr>
          <w:szCs w:val="24"/>
          <w:lang w:val="uk-UA"/>
        </w:rPr>
        <w:t>.</w:t>
      </w:r>
    </w:p>
    <w:p w:rsidR="00875F03" w:rsidRPr="0030208B" w:rsidRDefault="00223198" w:rsidP="009B02D9">
      <w:pPr>
        <w:pStyle w:val="20"/>
        <w:numPr>
          <w:ilvl w:val="0"/>
          <w:numId w:val="5"/>
        </w:numPr>
        <w:tabs>
          <w:tab w:val="left" w:pos="720"/>
        </w:tabs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>Від</w:t>
      </w:r>
      <w:r w:rsidR="00A72791" w:rsidRPr="0030208B">
        <w:rPr>
          <w:szCs w:val="24"/>
          <w:lang w:val="uk-UA"/>
        </w:rPr>
        <w:t>ділу інформаційної діяльності та комунікацій з громадськістю</w:t>
      </w:r>
      <w:r w:rsidR="006F4E4A" w:rsidRPr="0030208B">
        <w:rPr>
          <w:szCs w:val="24"/>
          <w:lang w:val="uk-UA"/>
        </w:rPr>
        <w:t xml:space="preserve"> (</w:t>
      </w:r>
      <w:proofErr w:type="spellStart"/>
      <w:r w:rsidR="006F4E4A" w:rsidRPr="0030208B">
        <w:rPr>
          <w:szCs w:val="24"/>
          <w:lang w:val="uk-UA"/>
        </w:rPr>
        <w:t>нач</w:t>
      </w:r>
      <w:proofErr w:type="spellEnd"/>
      <w:r w:rsidR="006F4E4A" w:rsidRPr="0030208B">
        <w:rPr>
          <w:szCs w:val="24"/>
          <w:lang w:val="uk-UA"/>
        </w:rPr>
        <w:t xml:space="preserve">. І.Зіньковська) </w:t>
      </w:r>
      <w:r w:rsidRPr="0030208B">
        <w:rPr>
          <w:szCs w:val="24"/>
          <w:lang w:val="uk-UA"/>
        </w:rPr>
        <w:t xml:space="preserve">до </w:t>
      </w:r>
      <w:r w:rsidR="001F1E09" w:rsidRPr="0030208B">
        <w:rPr>
          <w:szCs w:val="24"/>
          <w:lang w:val="uk-UA"/>
        </w:rPr>
        <w:t>10 грудня</w:t>
      </w:r>
      <w:r w:rsidR="002117E0" w:rsidRPr="0030208B">
        <w:rPr>
          <w:szCs w:val="24"/>
          <w:lang w:val="uk-UA"/>
        </w:rPr>
        <w:t xml:space="preserve"> 201</w:t>
      </w:r>
      <w:r w:rsidR="000E6C60" w:rsidRPr="000E6C60">
        <w:rPr>
          <w:szCs w:val="24"/>
        </w:rPr>
        <w:t>9</w:t>
      </w:r>
      <w:r w:rsidR="001F1E09" w:rsidRPr="0030208B">
        <w:rPr>
          <w:szCs w:val="24"/>
          <w:lang w:val="uk-UA"/>
        </w:rPr>
        <w:t xml:space="preserve"> року</w:t>
      </w:r>
      <w:r w:rsidR="00367827" w:rsidRPr="0030208B">
        <w:rPr>
          <w:szCs w:val="24"/>
          <w:lang w:val="uk-UA"/>
        </w:rPr>
        <w:t xml:space="preserve"> нада</w:t>
      </w:r>
      <w:r w:rsidR="001F1E09" w:rsidRPr="0030208B">
        <w:rPr>
          <w:szCs w:val="24"/>
          <w:lang w:val="uk-UA"/>
        </w:rPr>
        <w:t>ти управлінню комунікацій</w:t>
      </w:r>
      <w:r w:rsidRPr="0030208B">
        <w:rPr>
          <w:szCs w:val="24"/>
          <w:lang w:val="uk-UA"/>
        </w:rPr>
        <w:t xml:space="preserve"> з громадськістю </w:t>
      </w:r>
      <w:r w:rsidR="00A72791" w:rsidRPr="0030208B">
        <w:rPr>
          <w:szCs w:val="24"/>
          <w:lang w:val="uk-UA"/>
        </w:rPr>
        <w:t xml:space="preserve">Кіровоградської обласної державної адміністрації </w:t>
      </w:r>
      <w:r w:rsidRPr="0030208B">
        <w:rPr>
          <w:szCs w:val="24"/>
          <w:lang w:val="uk-UA"/>
        </w:rPr>
        <w:t xml:space="preserve">(в електронному та паперовому вигляді) інформації про </w:t>
      </w:r>
      <w:r w:rsidR="001F1E09" w:rsidRPr="0030208B">
        <w:rPr>
          <w:szCs w:val="24"/>
          <w:lang w:val="uk-UA"/>
        </w:rPr>
        <w:t>виконання Плану проведення консультацій Знам’янського міськ</w:t>
      </w:r>
      <w:r w:rsidR="000E6C60">
        <w:rPr>
          <w:szCs w:val="24"/>
          <w:lang w:val="uk-UA"/>
        </w:rPr>
        <w:t>виконкому з громадськістю у 20</w:t>
      </w:r>
      <w:r w:rsidR="00627F86" w:rsidRPr="00627F86">
        <w:rPr>
          <w:szCs w:val="24"/>
          <w:lang w:val="uk-UA"/>
        </w:rPr>
        <w:t>19</w:t>
      </w:r>
      <w:r w:rsidR="00366D77" w:rsidRPr="0030208B">
        <w:rPr>
          <w:szCs w:val="24"/>
          <w:lang w:val="uk-UA"/>
        </w:rPr>
        <w:t xml:space="preserve"> році.</w:t>
      </w:r>
    </w:p>
    <w:p w:rsidR="00DB2FF6" w:rsidRPr="0030208B" w:rsidRDefault="00DB2FF6" w:rsidP="00371A77">
      <w:pPr>
        <w:pStyle w:val="20"/>
        <w:numPr>
          <w:ilvl w:val="0"/>
          <w:numId w:val="5"/>
        </w:numPr>
        <w:jc w:val="both"/>
        <w:rPr>
          <w:szCs w:val="24"/>
          <w:lang w:val="uk-UA"/>
        </w:rPr>
      </w:pPr>
      <w:r w:rsidRPr="0030208B">
        <w:rPr>
          <w:szCs w:val="24"/>
          <w:lang w:val="uk-UA"/>
        </w:rPr>
        <w:t xml:space="preserve">Контроль за виконанням </w:t>
      </w:r>
      <w:r w:rsidR="004B702F" w:rsidRPr="0030208B">
        <w:rPr>
          <w:szCs w:val="24"/>
          <w:lang w:val="uk-UA"/>
        </w:rPr>
        <w:t xml:space="preserve"> д</w:t>
      </w:r>
      <w:r w:rsidR="00CB3BA8" w:rsidRPr="0030208B">
        <w:rPr>
          <w:szCs w:val="24"/>
          <w:lang w:val="uk-UA"/>
        </w:rPr>
        <w:t>аног</w:t>
      </w:r>
      <w:r w:rsidR="00893599" w:rsidRPr="0030208B">
        <w:rPr>
          <w:szCs w:val="24"/>
          <w:lang w:val="uk-UA"/>
        </w:rPr>
        <w:t>о розпорядження покласти  на першого заступника міського голови  В.Загородню.</w:t>
      </w:r>
    </w:p>
    <w:p w:rsidR="003C5464" w:rsidRPr="0030208B" w:rsidRDefault="003C5464" w:rsidP="00913E4E">
      <w:pPr>
        <w:pStyle w:val="20"/>
        <w:jc w:val="both"/>
        <w:rPr>
          <w:szCs w:val="24"/>
          <w:lang w:val="uk-UA"/>
        </w:rPr>
      </w:pPr>
    </w:p>
    <w:p w:rsidR="00182576" w:rsidRPr="0030208B" w:rsidRDefault="00627F86" w:rsidP="00627F86">
      <w:pPr>
        <w:pStyle w:val="20"/>
        <w:ind w:left="708" w:firstLine="708"/>
        <w:jc w:val="center"/>
        <w:rPr>
          <w:b/>
          <w:szCs w:val="24"/>
          <w:lang w:val="uk-UA"/>
        </w:rPr>
      </w:pPr>
      <w:r>
        <w:rPr>
          <w:b/>
          <w:szCs w:val="24"/>
          <w:lang w:val="uk-UA"/>
        </w:rPr>
        <w:t>Міський голова                                 С.Філіпенко</w:t>
      </w:r>
    </w:p>
    <w:p w:rsidR="00875F03" w:rsidRDefault="00875F03" w:rsidP="00913E4E">
      <w:pPr>
        <w:pStyle w:val="20"/>
        <w:ind w:left="708" w:firstLine="708"/>
        <w:jc w:val="both"/>
        <w:rPr>
          <w:b/>
          <w:sz w:val="22"/>
          <w:szCs w:val="22"/>
          <w:lang w:val="uk-UA"/>
        </w:rPr>
      </w:pPr>
    </w:p>
    <w:p w:rsidR="009B02D9" w:rsidRDefault="009B02D9" w:rsidP="00913E4E">
      <w:pPr>
        <w:pStyle w:val="20"/>
        <w:ind w:left="708" w:firstLine="708"/>
        <w:jc w:val="both"/>
        <w:rPr>
          <w:b/>
          <w:sz w:val="22"/>
          <w:szCs w:val="22"/>
          <w:lang w:val="uk-UA"/>
        </w:rPr>
      </w:pPr>
    </w:p>
    <w:p w:rsidR="001F1E09" w:rsidRPr="00B348BE" w:rsidRDefault="00EB6DE8" w:rsidP="00E47711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</w:t>
      </w:r>
      <w:r w:rsidR="00CE26D8">
        <w:rPr>
          <w:sz w:val="22"/>
          <w:szCs w:val="22"/>
          <w:lang w:val="uk-UA"/>
        </w:rPr>
        <w:t>ЗАТВЕРДЖЕНО</w:t>
      </w:r>
    </w:p>
    <w:p w:rsidR="00182576" w:rsidRPr="00B348BE" w:rsidRDefault="00E47711" w:rsidP="006F4E4A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      </w:t>
      </w:r>
      <w:r w:rsidR="006F4E4A">
        <w:rPr>
          <w:sz w:val="22"/>
          <w:szCs w:val="22"/>
          <w:lang w:val="uk-UA"/>
        </w:rPr>
        <w:t xml:space="preserve">                            </w:t>
      </w:r>
      <w:r w:rsidR="00182576">
        <w:rPr>
          <w:sz w:val="22"/>
          <w:szCs w:val="22"/>
          <w:lang w:val="uk-UA"/>
        </w:rPr>
        <w:t>р</w:t>
      </w:r>
      <w:r w:rsidR="006F4E4A">
        <w:rPr>
          <w:sz w:val="22"/>
          <w:szCs w:val="22"/>
          <w:lang w:val="uk-UA"/>
        </w:rPr>
        <w:t>озпорядженням</w:t>
      </w:r>
      <w:r w:rsidR="00182576">
        <w:rPr>
          <w:sz w:val="22"/>
          <w:szCs w:val="22"/>
          <w:lang w:val="uk-UA"/>
        </w:rPr>
        <w:t xml:space="preserve">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145BE9" w:rsidRDefault="00182576" w:rsidP="00182576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 w:rsidR="00E86CEB">
        <w:rPr>
          <w:sz w:val="22"/>
          <w:szCs w:val="22"/>
          <w:lang w:val="uk-UA"/>
        </w:rPr>
        <w:t>18</w:t>
      </w:r>
      <w:r>
        <w:rPr>
          <w:sz w:val="22"/>
          <w:szCs w:val="22"/>
          <w:lang w:val="uk-UA"/>
        </w:rPr>
        <w:t xml:space="preserve"> ”  грудня 201</w:t>
      </w:r>
      <w:r w:rsidR="00C73722">
        <w:rPr>
          <w:sz w:val="22"/>
          <w:szCs w:val="22"/>
          <w:lang w:val="uk-UA"/>
        </w:rPr>
        <w:t>8</w:t>
      </w:r>
      <w:r w:rsidRPr="00B348BE">
        <w:rPr>
          <w:sz w:val="22"/>
          <w:szCs w:val="22"/>
          <w:lang w:val="uk-UA"/>
        </w:rPr>
        <w:t xml:space="preserve"> року №</w:t>
      </w:r>
      <w:r w:rsidRPr="00E86CEB">
        <w:rPr>
          <w:sz w:val="22"/>
          <w:szCs w:val="22"/>
          <w:lang w:val="uk-UA"/>
        </w:rPr>
        <w:t xml:space="preserve"> </w:t>
      </w:r>
      <w:r w:rsidR="00E86CEB">
        <w:rPr>
          <w:sz w:val="22"/>
          <w:szCs w:val="22"/>
          <w:lang w:val="uk-UA"/>
        </w:rPr>
        <w:t>180</w:t>
      </w:r>
    </w:p>
    <w:p w:rsidR="00875F03" w:rsidRPr="00B348BE" w:rsidRDefault="00875F03" w:rsidP="00182576">
      <w:pPr>
        <w:jc w:val="center"/>
        <w:rPr>
          <w:b/>
          <w:bCs/>
          <w:sz w:val="22"/>
          <w:szCs w:val="22"/>
          <w:lang w:val="uk-UA"/>
        </w:rPr>
      </w:pPr>
    </w:p>
    <w:p w:rsidR="001F1E09" w:rsidRPr="00B348BE" w:rsidRDefault="007E39F8" w:rsidP="001F1E09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ОРІЄНТОВНИЙ </w:t>
      </w:r>
      <w:r w:rsidR="001F1E09" w:rsidRPr="00E86CEB">
        <w:rPr>
          <w:b/>
          <w:sz w:val="22"/>
          <w:szCs w:val="22"/>
          <w:lang w:val="uk-UA"/>
        </w:rPr>
        <w:t>П</w:t>
      </w:r>
      <w:r w:rsidR="001F1E09" w:rsidRPr="00B348BE">
        <w:rPr>
          <w:b/>
          <w:sz w:val="22"/>
          <w:szCs w:val="22"/>
          <w:lang w:val="uk-UA"/>
        </w:rPr>
        <w:t>ЛАН</w:t>
      </w:r>
    </w:p>
    <w:p w:rsidR="00B0592C" w:rsidRPr="00B348BE" w:rsidRDefault="001F1E09" w:rsidP="00B0592C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проведення консультацій </w:t>
      </w:r>
      <w:r w:rsidR="00B0592C" w:rsidRPr="00B348BE">
        <w:rPr>
          <w:b/>
          <w:sz w:val="22"/>
          <w:szCs w:val="22"/>
          <w:lang w:val="uk-UA"/>
        </w:rPr>
        <w:t>з громадськістю виконавчим комітетом Знам’янської міської ради</w:t>
      </w:r>
    </w:p>
    <w:p w:rsidR="00CC4BE6" w:rsidRPr="00B348BE" w:rsidRDefault="007E39F8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на </w:t>
      </w:r>
      <w:r w:rsidR="001F1E09" w:rsidRPr="00B348BE">
        <w:rPr>
          <w:b/>
          <w:sz w:val="22"/>
          <w:szCs w:val="22"/>
          <w:lang w:val="uk-UA"/>
        </w:rPr>
        <w:t xml:space="preserve"> 201</w:t>
      </w:r>
      <w:r w:rsidR="00C73722">
        <w:rPr>
          <w:b/>
          <w:sz w:val="22"/>
          <w:szCs w:val="22"/>
          <w:lang w:val="uk-UA"/>
        </w:rPr>
        <w:t>9</w:t>
      </w:r>
      <w:r w:rsidRPr="00B348BE">
        <w:rPr>
          <w:b/>
          <w:sz w:val="22"/>
          <w:szCs w:val="22"/>
          <w:lang w:val="uk-UA"/>
        </w:rPr>
        <w:t xml:space="preserve"> рік</w:t>
      </w:r>
    </w:p>
    <w:p w:rsidR="00875F03" w:rsidRPr="00B348BE" w:rsidRDefault="00875F03" w:rsidP="00D911A7">
      <w:pPr>
        <w:jc w:val="center"/>
        <w:rPr>
          <w:b/>
          <w:sz w:val="22"/>
          <w:szCs w:val="22"/>
          <w:lang w:val="uk-UA"/>
        </w:rPr>
      </w:pP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8"/>
        <w:gridCol w:w="2269"/>
        <w:gridCol w:w="1842"/>
        <w:gridCol w:w="1418"/>
        <w:gridCol w:w="2353"/>
        <w:gridCol w:w="2466"/>
      </w:tblGrid>
      <w:tr w:rsidR="001E5538" w:rsidRPr="00B805F5" w:rsidTr="007D314E">
        <w:tc>
          <w:tcPr>
            <w:tcW w:w="758" w:type="dxa"/>
            <w:vAlign w:val="center"/>
          </w:tcPr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№</w:t>
            </w:r>
          </w:p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з/п</w:t>
            </w:r>
          </w:p>
        </w:tc>
        <w:tc>
          <w:tcPr>
            <w:tcW w:w="2269" w:type="dxa"/>
            <w:vAlign w:val="center"/>
          </w:tcPr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Питання або проект нормативно-правового акта</w:t>
            </w:r>
          </w:p>
        </w:tc>
        <w:tc>
          <w:tcPr>
            <w:tcW w:w="1842" w:type="dxa"/>
            <w:vAlign w:val="center"/>
          </w:tcPr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Захід, що проводитиметься у рамках консультацій з громадськістю</w:t>
            </w:r>
          </w:p>
        </w:tc>
        <w:tc>
          <w:tcPr>
            <w:tcW w:w="1418" w:type="dxa"/>
            <w:vAlign w:val="center"/>
          </w:tcPr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Строк</w:t>
            </w:r>
          </w:p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проведення консультацій</w:t>
            </w:r>
          </w:p>
        </w:tc>
        <w:tc>
          <w:tcPr>
            <w:tcW w:w="2353" w:type="dxa"/>
            <w:vAlign w:val="center"/>
          </w:tcPr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b/>
                <w:lang w:val="uk-UA"/>
              </w:rPr>
              <w:t>Соціальні групи населення та заінтересовані сторони, на які поширюватиметься дія рішення, що буде прийняте за результатами консультацій</w:t>
            </w:r>
          </w:p>
        </w:tc>
        <w:tc>
          <w:tcPr>
            <w:tcW w:w="2466" w:type="dxa"/>
            <w:vAlign w:val="center"/>
          </w:tcPr>
          <w:p w:rsidR="001E5538" w:rsidRPr="00B805F5" w:rsidRDefault="001E553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805F5">
              <w:rPr>
                <w:b/>
                <w:lang w:val="uk-UA"/>
              </w:rPr>
              <w:t xml:space="preserve">Контактні дані особи/ структурного підрозділу, відповідального за проведення консультацій (телефон, </w:t>
            </w:r>
            <w:r w:rsidRPr="00B805F5">
              <w:rPr>
                <w:b/>
                <w:lang w:val="en-US"/>
              </w:rPr>
              <w:t>e</w:t>
            </w:r>
            <w:r w:rsidRPr="00B805F5">
              <w:rPr>
                <w:b/>
              </w:rPr>
              <w:t>-</w:t>
            </w:r>
            <w:r w:rsidRPr="00B805F5">
              <w:rPr>
                <w:b/>
                <w:lang w:val="en-US"/>
              </w:rPr>
              <w:t>mail</w:t>
            </w:r>
            <w:r w:rsidRPr="00B805F5">
              <w:rPr>
                <w:b/>
              </w:rPr>
              <w:t>)</w:t>
            </w:r>
          </w:p>
        </w:tc>
      </w:tr>
      <w:tr w:rsidR="00892043" w:rsidRPr="00B77327" w:rsidTr="007D314E">
        <w:tc>
          <w:tcPr>
            <w:tcW w:w="758" w:type="dxa"/>
            <w:vAlign w:val="center"/>
          </w:tcPr>
          <w:p w:rsidR="00892043" w:rsidRPr="00B805F5" w:rsidRDefault="00892043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892043" w:rsidRPr="00B805F5" w:rsidRDefault="00892043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lang w:val="uk-UA"/>
              </w:rPr>
              <w:t>Про стан соціального захисту учасників бойових дій на території інших держав, учасників АТО</w:t>
            </w:r>
          </w:p>
        </w:tc>
        <w:tc>
          <w:tcPr>
            <w:tcW w:w="1842" w:type="dxa"/>
            <w:vAlign w:val="center"/>
          </w:tcPr>
          <w:p w:rsidR="00892043" w:rsidRPr="00B805F5" w:rsidRDefault="00892043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B805F5">
              <w:rPr>
                <w:lang w:val="uk-UA"/>
              </w:rPr>
              <w:t>Зустріч керівництва міста з учасниками бойових дій на території інших держав, учасниками АТО</w:t>
            </w:r>
          </w:p>
        </w:tc>
        <w:tc>
          <w:tcPr>
            <w:tcW w:w="1418" w:type="dxa"/>
            <w:vAlign w:val="center"/>
          </w:tcPr>
          <w:p w:rsidR="00892043" w:rsidRPr="00B805F5" w:rsidRDefault="006C0916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Січень</w:t>
            </w:r>
            <w:r w:rsidR="00892043" w:rsidRPr="00B805F5">
              <w:rPr>
                <w:lang w:val="uk-UA"/>
              </w:rPr>
              <w:t>, 201</w:t>
            </w:r>
            <w:r w:rsidR="00C73722" w:rsidRPr="00B805F5">
              <w:rPr>
                <w:lang w:val="uk-UA"/>
              </w:rPr>
              <w:t>9</w:t>
            </w:r>
            <w:r w:rsidR="00892043"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  <w:vAlign w:val="center"/>
          </w:tcPr>
          <w:p w:rsidR="00892043" w:rsidRPr="00B805F5" w:rsidRDefault="00892043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Учасники бойових дій на території інших держав, учасники АТО</w:t>
            </w:r>
          </w:p>
        </w:tc>
        <w:tc>
          <w:tcPr>
            <w:tcW w:w="2466" w:type="dxa"/>
            <w:vAlign w:val="center"/>
          </w:tcPr>
          <w:p w:rsidR="00892043" w:rsidRPr="00B805F5" w:rsidRDefault="00892043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Волошина Алла Миколаївна – начальник управління соціального захисту населення міськвиконкому,</w:t>
            </w:r>
            <w:r w:rsidRPr="00B805F5">
              <w:rPr>
                <w:lang w:val="uk-UA"/>
              </w:rPr>
              <w:t xml:space="preserve"> </w:t>
            </w:r>
            <w:r w:rsidR="00045B44" w:rsidRPr="00B805F5">
              <w:rPr>
                <w:lang w:val="uk-UA"/>
              </w:rPr>
              <w:t>Зіньковська Ірина Валентинівна</w:t>
            </w:r>
            <w:r w:rsidR="00055F62" w:rsidRPr="00B805F5">
              <w:rPr>
                <w:lang w:val="uk-UA"/>
              </w:rPr>
              <w:t xml:space="preserve"> -</w:t>
            </w:r>
            <w:r w:rsidR="00045B44" w:rsidRPr="00B805F5">
              <w:rPr>
                <w:lang w:val="uk-UA"/>
              </w:rPr>
              <w:t xml:space="preserve"> начальник </w:t>
            </w:r>
            <w:r w:rsidRPr="00B805F5">
              <w:rPr>
                <w:lang w:val="uk-UA"/>
              </w:rPr>
              <w:t>відділ</w:t>
            </w:r>
            <w:r w:rsidR="00045B44" w:rsidRPr="00B805F5">
              <w:rPr>
                <w:lang w:val="uk-UA"/>
              </w:rPr>
              <w:t>у</w:t>
            </w:r>
            <w:r w:rsidRPr="00B805F5">
              <w:rPr>
                <w:lang w:val="uk-UA"/>
              </w:rPr>
              <w:t xml:space="preserve"> інформаційної діяльності та комунікацій з громадськістю міськвиконкому</w:t>
            </w:r>
          </w:p>
        </w:tc>
      </w:tr>
      <w:tr w:rsidR="00FC27A8" w:rsidRPr="00B805F5" w:rsidTr="007D314E">
        <w:tc>
          <w:tcPr>
            <w:tcW w:w="758" w:type="dxa"/>
            <w:vAlign w:val="center"/>
          </w:tcPr>
          <w:p w:rsidR="00FC27A8" w:rsidRPr="00B805F5" w:rsidRDefault="00FC27A8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імплементацію Закону України «Про освіту» закладами освіти міста</w:t>
            </w:r>
          </w:p>
        </w:tc>
        <w:tc>
          <w:tcPr>
            <w:tcW w:w="1842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Електронне обговорення</w:t>
            </w:r>
          </w:p>
        </w:tc>
        <w:tc>
          <w:tcPr>
            <w:tcW w:w="1418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Січень </w:t>
            </w:r>
            <w:r w:rsidR="00B34CB4" w:rsidRPr="00B805F5">
              <w:rPr>
                <w:lang w:val="uk-UA"/>
              </w:rPr>
              <w:t>2019 року</w:t>
            </w:r>
          </w:p>
        </w:tc>
        <w:tc>
          <w:tcPr>
            <w:tcW w:w="2353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Педагогічні колективи закладів освіти, батьки здобувачів освітніх послуг, громадськість міста</w:t>
            </w:r>
          </w:p>
        </w:tc>
        <w:tc>
          <w:tcPr>
            <w:tcW w:w="2466" w:type="dxa"/>
            <w:vAlign w:val="center"/>
          </w:tcPr>
          <w:p w:rsidR="00C73722" w:rsidRPr="00B805F5" w:rsidRDefault="00C73722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Клименко Людмила Анатоліївна -  начальник міського відділу освіти</w:t>
            </w:r>
          </w:p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</w:tr>
      <w:tr w:rsidR="00FC27A8" w:rsidRPr="00B805F5" w:rsidTr="007D314E">
        <w:tc>
          <w:tcPr>
            <w:tcW w:w="758" w:type="dxa"/>
            <w:vAlign w:val="center"/>
          </w:tcPr>
          <w:p w:rsidR="00FC27A8" w:rsidRPr="00B805F5" w:rsidRDefault="00FC27A8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Співпраця міськвиконкому  зі спортивними громадськими організаціями з питань розвитку олімпійських та не олімпійських видів спорту на території міста</w:t>
            </w:r>
          </w:p>
        </w:tc>
        <w:tc>
          <w:tcPr>
            <w:tcW w:w="1842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Зустріч</w:t>
            </w:r>
          </w:p>
        </w:tc>
        <w:tc>
          <w:tcPr>
            <w:tcW w:w="1418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Лютий 201</w:t>
            </w:r>
            <w:r w:rsidR="00C73722" w:rsidRPr="00B805F5">
              <w:rPr>
                <w:lang w:val="uk-UA"/>
              </w:rPr>
              <w:t>9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proofErr w:type="spellStart"/>
            <w:r w:rsidRPr="00B805F5">
              <w:t>Ладожинська</w:t>
            </w:r>
            <w:proofErr w:type="spellEnd"/>
            <w:r w:rsidRPr="00B805F5">
              <w:t xml:space="preserve"> Руслана </w:t>
            </w:r>
            <w:proofErr w:type="spellStart"/>
            <w:r w:rsidRPr="00B805F5">
              <w:t>Анатоліївна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молоді</w:t>
            </w:r>
            <w:proofErr w:type="spellEnd"/>
            <w:r w:rsidRPr="00B805F5">
              <w:rPr>
                <w:lang w:val="uk-UA"/>
              </w:rPr>
              <w:t>,</w:t>
            </w:r>
            <w:r w:rsidRPr="00B805F5">
              <w:t xml:space="preserve"> спорту</w:t>
            </w:r>
            <w:r w:rsidRPr="00B805F5">
              <w:rPr>
                <w:lang w:val="uk-UA"/>
              </w:rPr>
              <w:t xml:space="preserve"> та охорони здоров’я </w:t>
            </w:r>
            <w:proofErr w:type="gramStart"/>
            <w:r w:rsidRPr="00B805F5">
              <w:rPr>
                <w:lang w:val="uk-UA"/>
              </w:rPr>
              <w:t>м</w:t>
            </w:r>
            <w:proofErr w:type="gramEnd"/>
            <w:r w:rsidRPr="00B805F5">
              <w:rPr>
                <w:lang w:val="uk-UA"/>
              </w:rPr>
              <w:t>іськвиконкому</w:t>
            </w:r>
          </w:p>
        </w:tc>
      </w:tr>
      <w:tr w:rsidR="00FC27A8" w:rsidRPr="00B805F5" w:rsidTr="007D314E">
        <w:trPr>
          <w:trHeight w:val="1203"/>
        </w:trPr>
        <w:tc>
          <w:tcPr>
            <w:tcW w:w="758" w:type="dxa"/>
            <w:vAlign w:val="center"/>
          </w:tcPr>
          <w:p w:rsidR="00FC27A8" w:rsidRPr="00B805F5" w:rsidRDefault="00FC27A8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C27A8" w:rsidRPr="00B805F5" w:rsidRDefault="00FC27A8" w:rsidP="00B805F5">
            <w:pPr>
              <w:ind w:left="-108"/>
              <w:jc w:val="center"/>
              <w:rPr>
                <w:color w:val="000000"/>
                <w:spacing w:val="-6"/>
                <w:shd w:val="clear" w:color="auto" w:fill="FFFFFF"/>
              </w:rPr>
            </w:pPr>
            <w:r w:rsidRPr="00B805F5">
              <w:rPr>
                <w:color w:val="000000"/>
                <w:spacing w:val="-6"/>
                <w:shd w:val="clear" w:color="auto" w:fill="FFFFFF"/>
              </w:rPr>
              <w:t xml:space="preserve">Про </w:t>
            </w:r>
            <w:proofErr w:type="spellStart"/>
            <w:proofErr w:type="gramStart"/>
            <w:r w:rsidRPr="00B805F5">
              <w:rPr>
                <w:color w:val="000000"/>
                <w:spacing w:val="-6"/>
                <w:shd w:val="clear" w:color="auto" w:fill="FFFFFF"/>
              </w:rPr>
              <w:t>п</w:t>
            </w:r>
            <w:proofErr w:type="gramEnd"/>
            <w:r w:rsidRPr="00B805F5">
              <w:rPr>
                <w:color w:val="000000"/>
                <w:spacing w:val="-6"/>
                <w:shd w:val="clear" w:color="auto" w:fill="FFFFFF"/>
              </w:rPr>
              <w:t>ідсумки</w:t>
            </w:r>
            <w:proofErr w:type="spellEnd"/>
            <w:r w:rsidRPr="00B805F5">
              <w:rPr>
                <w:color w:val="000000"/>
                <w:spacing w:val="-6"/>
                <w:shd w:val="clear" w:color="auto" w:fill="FFFFFF"/>
              </w:rPr>
              <w:t xml:space="preserve"> </w:t>
            </w:r>
            <w:proofErr w:type="spellStart"/>
            <w:r w:rsidRPr="00B805F5">
              <w:rPr>
                <w:color w:val="000000"/>
                <w:spacing w:val="-6"/>
                <w:shd w:val="clear" w:color="auto" w:fill="FFFFFF"/>
              </w:rPr>
              <w:t>виконання</w:t>
            </w:r>
            <w:proofErr w:type="spellEnd"/>
            <w:r w:rsidRPr="00B805F5">
              <w:rPr>
                <w:color w:val="000000"/>
                <w:spacing w:val="-6"/>
                <w:shd w:val="clear" w:color="auto" w:fill="FFFFFF"/>
              </w:rPr>
              <w:t xml:space="preserve"> </w:t>
            </w:r>
            <w:proofErr w:type="spellStart"/>
            <w:r w:rsidRPr="00B805F5">
              <w:rPr>
                <w:color w:val="000000"/>
                <w:spacing w:val="-6"/>
                <w:shd w:val="clear" w:color="auto" w:fill="FFFFFF"/>
              </w:rPr>
              <w:t>міського</w:t>
            </w:r>
            <w:proofErr w:type="spellEnd"/>
            <w:r w:rsidRPr="00B805F5">
              <w:rPr>
                <w:color w:val="000000"/>
                <w:spacing w:val="-6"/>
                <w:shd w:val="clear" w:color="auto" w:fill="FFFFFF"/>
              </w:rPr>
              <w:t xml:space="preserve"> бюджету за 201</w:t>
            </w:r>
            <w:r w:rsidR="00C73722" w:rsidRPr="00B805F5">
              <w:rPr>
                <w:color w:val="000000"/>
                <w:spacing w:val="-6"/>
                <w:shd w:val="clear" w:color="auto" w:fill="FFFFFF"/>
                <w:lang w:val="uk-UA"/>
              </w:rPr>
              <w:t>8</w:t>
            </w:r>
            <w:r w:rsidRPr="00B805F5">
              <w:rPr>
                <w:color w:val="000000"/>
                <w:spacing w:val="-6"/>
                <w:shd w:val="clear" w:color="auto" w:fill="FFFFFF"/>
              </w:rPr>
              <w:t xml:space="preserve"> </w:t>
            </w:r>
            <w:proofErr w:type="spellStart"/>
            <w:r w:rsidRPr="00B805F5">
              <w:rPr>
                <w:color w:val="000000"/>
                <w:spacing w:val="-6"/>
                <w:shd w:val="clear" w:color="auto" w:fill="FFFFFF"/>
              </w:rPr>
              <w:t>рік</w:t>
            </w:r>
            <w:proofErr w:type="spellEnd"/>
          </w:p>
          <w:p w:rsidR="00FC27A8" w:rsidRPr="00B805F5" w:rsidRDefault="00FC27A8" w:rsidP="00B805F5">
            <w:pPr>
              <w:ind w:left="-108"/>
              <w:jc w:val="center"/>
              <w:rPr>
                <w:color w:val="000000"/>
                <w:spacing w:val="-6"/>
                <w:shd w:val="clear" w:color="auto" w:fill="FFFFFF"/>
              </w:rPr>
            </w:pPr>
          </w:p>
          <w:p w:rsidR="00FC27A8" w:rsidRPr="00B805F5" w:rsidRDefault="00FC27A8" w:rsidP="00B805F5">
            <w:pPr>
              <w:ind w:left="-108"/>
              <w:jc w:val="center"/>
              <w:rPr>
                <w:color w:val="000000"/>
                <w:spacing w:val="-6"/>
                <w:shd w:val="clear" w:color="auto" w:fill="FFFFFF"/>
              </w:rPr>
            </w:pPr>
          </w:p>
          <w:p w:rsidR="00FC27A8" w:rsidRPr="00B805F5" w:rsidRDefault="00FC27A8" w:rsidP="00B805F5">
            <w:pPr>
              <w:ind w:left="-108"/>
              <w:jc w:val="center"/>
            </w:pPr>
          </w:p>
        </w:tc>
        <w:tc>
          <w:tcPr>
            <w:tcW w:w="1842" w:type="dxa"/>
            <w:vAlign w:val="center"/>
          </w:tcPr>
          <w:p w:rsidR="00FC27A8" w:rsidRPr="00B805F5" w:rsidRDefault="00627F86" w:rsidP="00B805F5">
            <w:pPr>
              <w:jc w:val="center"/>
            </w:pPr>
            <w:r>
              <w:rPr>
                <w:lang w:val="uk-UA"/>
              </w:rPr>
              <w:t>Зустріч з громадськістю</w:t>
            </w:r>
          </w:p>
        </w:tc>
        <w:tc>
          <w:tcPr>
            <w:tcW w:w="1418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</w:t>
            </w:r>
            <w:r w:rsidRPr="00B805F5">
              <w:t>ют</w:t>
            </w:r>
            <w:proofErr w:type="spellStart"/>
            <w:r w:rsidRPr="00B805F5">
              <w:rPr>
                <w:lang w:val="uk-UA"/>
              </w:rPr>
              <w:t>ий</w:t>
            </w:r>
            <w:proofErr w:type="spellEnd"/>
            <w:r w:rsidRPr="00B805F5">
              <w:t xml:space="preserve"> 201</w:t>
            </w:r>
            <w:r w:rsidR="00C73722" w:rsidRPr="00B805F5">
              <w:rPr>
                <w:lang w:val="uk-UA"/>
              </w:rPr>
              <w:t>9</w:t>
            </w:r>
            <w:r w:rsidRPr="00B805F5">
              <w:rPr>
                <w:lang w:val="uk-UA"/>
              </w:rPr>
              <w:t xml:space="preserve"> </w:t>
            </w:r>
            <w:proofErr w:type="spellStart"/>
            <w:r w:rsidRPr="00B805F5">
              <w:t>р</w:t>
            </w:r>
            <w:proofErr w:type="spellEnd"/>
            <w:r w:rsidRPr="00B805F5">
              <w:rPr>
                <w:lang w:val="uk-UA"/>
              </w:rPr>
              <w:t>оку</w:t>
            </w:r>
          </w:p>
        </w:tc>
        <w:tc>
          <w:tcPr>
            <w:tcW w:w="2353" w:type="dxa"/>
            <w:vAlign w:val="center"/>
          </w:tcPr>
          <w:p w:rsidR="00FC27A8" w:rsidRPr="00B805F5" w:rsidRDefault="00FC27A8" w:rsidP="00B805F5">
            <w:pPr>
              <w:ind w:right="-108"/>
              <w:jc w:val="center"/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FC27A8" w:rsidRPr="00B805F5" w:rsidRDefault="00FC27A8" w:rsidP="00B805F5">
            <w:pPr>
              <w:ind w:left="-108" w:right="-59"/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Лихота</w:t>
            </w:r>
            <w:proofErr w:type="spellEnd"/>
            <w:r w:rsidRPr="00B805F5">
              <w:rPr>
                <w:lang w:val="uk-UA"/>
              </w:rPr>
              <w:t xml:space="preserve"> Галина Вікторівна – заступник міського голови з питань діяльності</w:t>
            </w:r>
          </w:p>
          <w:p w:rsidR="00FC27A8" w:rsidRPr="00B805F5" w:rsidRDefault="00FC27A8" w:rsidP="00B805F5">
            <w:pPr>
              <w:ind w:left="-108" w:right="-59"/>
              <w:jc w:val="center"/>
              <w:rPr>
                <w:lang w:val="uk-UA"/>
              </w:rPr>
            </w:pPr>
          </w:p>
          <w:p w:rsidR="00FC27A8" w:rsidRPr="00B805F5" w:rsidRDefault="00FC27A8" w:rsidP="00B805F5">
            <w:pPr>
              <w:ind w:left="-108" w:right="-59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виконавчих органів, начальник фінансового управління</w:t>
            </w:r>
          </w:p>
        </w:tc>
      </w:tr>
      <w:tr w:rsidR="00FC27A8" w:rsidRPr="00B805F5" w:rsidTr="007D314E">
        <w:tc>
          <w:tcPr>
            <w:tcW w:w="758" w:type="dxa"/>
            <w:vAlign w:val="center"/>
          </w:tcPr>
          <w:p w:rsidR="00FC27A8" w:rsidRPr="00B805F5" w:rsidRDefault="00FC27A8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C27A8" w:rsidRPr="00B805F5" w:rsidRDefault="00FC27A8" w:rsidP="00B805F5">
            <w:pPr>
              <w:jc w:val="center"/>
            </w:pPr>
            <w:r w:rsidRPr="00B805F5">
              <w:t xml:space="preserve">Про </w:t>
            </w:r>
            <w:proofErr w:type="spellStart"/>
            <w:r w:rsidRPr="00B805F5">
              <w:t>виконання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програми</w:t>
            </w:r>
            <w:proofErr w:type="spellEnd"/>
            <w:r w:rsidRPr="00B805F5">
              <w:t xml:space="preserve"> </w:t>
            </w:r>
            <w:proofErr w:type="spellStart"/>
            <w:proofErr w:type="gramStart"/>
            <w:r w:rsidRPr="00B805F5">
              <w:t>соц</w:t>
            </w:r>
            <w:proofErr w:type="gramEnd"/>
            <w:r w:rsidRPr="00B805F5">
              <w:t>іального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lastRenderedPageBreak/>
              <w:t>економічного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розвитку</w:t>
            </w:r>
            <w:proofErr w:type="spellEnd"/>
            <w:r w:rsidRPr="00B805F5">
              <w:t xml:space="preserve"> м. </w:t>
            </w:r>
            <w:proofErr w:type="spellStart"/>
            <w:r w:rsidRPr="00B805F5">
              <w:t>Знам’янки</w:t>
            </w:r>
            <w:proofErr w:type="spellEnd"/>
            <w:r w:rsidRPr="00B805F5">
              <w:t xml:space="preserve"> за 201</w:t>
            </w:r>
            <w:r w:rsidR="00C73722" w:rsidRPr="00B805F5">
              <w:rPr>
                <w:lang w:val="uk-UA"/>
              </w:rPr>
              <w:t>8</w:t>
            </w:r>
            <w:r w:rsidRPr="00B805F5">
              <w:t xml:space="preserve"> </w:t>
            </w:r>
            <w:proofErr w:type="spellStart"/>
            <w:r w:rsidRPr="00B805F5">
              <w:t>рік</w:t>
            </w:r>
            <w:proofErr w:type="spellEnd"/>
          </w:p>
        </w:tc>
        <w:tc>
          <w:tcPr>
            <w:tcW w:w="1842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lastRenderedPageBreak/>
              <w:t>Зустрічі</w:t>
            </w:r>
            <w:proofErr w:type="spellEnd"/>
            <w:r w:rsidRPr="00B805F5">
              <w:t xml:space="preserve"> з </w:t>
            </w:r>
            <w:proofErr w:type="spellStart"/>
            <w:r w:rsidRPr="00B805F5">
              <w:t>громадськістю</w:t>
            </w:r>
            <w:proofErr w:type="spellEnd"/>
            <w:r w:rsidRPr="00B805F5">
              <w:t>,</w:t>
            </w:r>
          </w:p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засідання </w:t>
            </w:r>
            <w:r w:rsidRPr="00B805F5">
              <w:lastRenderedPageBreak/>
              <w:t xml:space="preserve">громадської </w:t>
            </w:r>
            <w:proofErr w:type="gramStart"/>
            <w:r w:rsidRPr="00B805F5">
              <w:t>ради</w:t>
            </w:r>
            <w:proofErr w:type="gramEnd"/>
            <w:r w:rsidRPr="00B805F5">
              <w:t xml:space="preserve"> при </w:t>
            </w:r>
            <w:proofErr w:type="spellStart"/>
            <w:r w:rsidRPr="00B805F5">
              <w:t>виконавчому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</w:t>
            </w:r>
            <w:proofErr w:type="spellEnd"/>
            <w:r w:rsidRPr="00B805F5">
              <w:t xml:space="preserve"> Знам’янської </w:t>
            </w:r>
            <w:proofErr w:type="spellStart"/>
            <w:r w:rsidRPr="00B805F5">
              <w:t>міської</w:t>
            </w:r>
            <w:proofErr w:type="spellEnd"/>
            <w:r w:rsidRPr="00B805F5">
              <w:t xml:space="preserve"> ради</w:t>
            </w:r>
          </w:p>
        </w:tc>
        <w:tc>
          <w:tcPr>
            <w:tcW w:w="1418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lastRenderedPageBreak/>
              <w:t>Лютий</w:t>
            </w:r>
            <w:proofErr w:type="spellEnd"/>
            <w:r w:rsidRPr="00B805F5">
              <w:t xml:space="preserve"> 201</w:t>
            </w:r>
            <w:r w:rsidR="00C73722" w:rsidRPr="00B805F5">
              <w:rPr>
                <w:lang w:val="uk-UA"/>
              </w:rPr>
              <w:t>9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FC27A8" w:rsidRPr="00B805F5" w:rsidRDefault="00FC27A8" w:rsidP="00B805F5">
            <w:pPr>
              <w:jc w:val="center"/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Петрівна</w:t>
            </w:r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економічного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lastRenderedPageBreak/>
              <w:t>розвитку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промисловості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інфраструктури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торгівлі</w:t>
            </w:r>
            <w:proofErr w:type="spellEnd"/>
          </w:p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proofErr w:type="gramStart"/>
            <w:r w:rsidRPr="00B805F5">
              <w:t>м</w:t>
            </w:r>
            <w:proofErr w:type="gramEnd"/>
            <w:r w:rsidRPr="00B805F5">
              <w:t>іськвиконкому</w:t>
            </w:r>
            <w:proofErr w:type="spellEnd"/>
          </w:p>
        </w:tc>
      </w:tr>
      <w:tr w:rsidR="00FC27A8" w:rsidRPr="00B805F5" w:rsidTr="007D314E">
        <w:tc>
          <w:tcPr>
            <w:tcW w:w="758" w:type="dxa"/>
            <w:vAlign w:val="center"/>
          </w:tcPr>
          <w:p w:rsidR="00FC27A8" w:rsidRPr="00B805F5" w:rsidRDefault="00FC27A8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C27A8" w:rsidRPr="00B805F5" w:rsidRDefault="00FC27A8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Особливості проведення ЗНО-201</w:t>
            </w:r>
            <w:r w:rsidR="00C73722" w:rsidRPr="00B805F5">
              <w:rPr>
                <w:lang w:val="uk-UA"/>
              </w:rPr>
              <w:t>9</w:t>
            </w:r>
            <w:r w:rsidRPr="00B805F5">
              <w:rPr>
                <w:lang w:val="uk-UA"/>
              </w:rPr>
              <w:t>.</w:t>
            </w:r>
          </w:p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2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Батьківські збори. Лекторії для батьків випускників. Інформація на сайті відділу освіти.</w:t>
            </w:r>
          </w:p>
        </w:tc>
        <w:tc>
          <w:tcPr>
            <w:tcW w:w="1418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Лютий 201</w:t>
            </w:r>
            <w:r w:rsidR="00C73722" w:rsidRPr="00B805F5">
              <w:rPr>
                <w:lang w:val="uk-UA"/>
              </w:rPr>
              <w:t>9</w:t>
            </w:r>
            <w:r w:rsidRPr="00B805F5">
              <w:rPr>
                <w:lang w:val="uk-UA"/>
              </w:rPr>
              <w:t xml:space="preserve"> року</w:t>
            </w:r>
          </w:p>
        </w:tc>
        <w:tc>
          <w:tcPr>
            <w:tcW w:w="2353" w:type="dxa"/>
            <w:vAlign w:val="center"/>
          </w:tcPr>
          <w:p w:rsidR="00FC27A8" w:rsidRPr="00B805F5" w:rsidRDefault="00FC27A8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Директори ЗНЗ. Батьки учнів.</w:t>
            </w:r>
          </w:p>
        </w:tc>
        <w:tc>
          <w:tcPr>
            <w:tcW w:w="2466" w:type="dxa"/>
            <w:vAlign w:val="center"/>
          </w:tcPr>
          <w:p w:rsidR="00FC27A8" w:rsidRPr="00B805F5" w:rsidRDefault="00C73722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Клименко</w:t>
            </w:r>
            <w:r w:rsidR="00FC27A8" w:rsidRPr="00B805F5">
              <w:rPr>
                <w:lang w:val="uk-UA"/>
              </w:rPr>
              <w:t xml:space="preserve"> Людмила Анатоліївна -  начальник міського відділу освіти</w:t>
            </w:r>
          </w:p>
          <w:p w:rsidR="00FC27A8" w:rsidRPr="00B805F5" w:rsidRDefault="00FC27A8" w:rsidP="00B805F5">
            <w:pPr>
              <w:jc w:val="center"/>
              <w:rPr>
                <w:lang w:val="uk-UA"/>
              </w:rPr>
            </w:pPr>
          </w:p>
        </w:tc>
      </w:tr>
      <w:tr w:rsidR="0030208B" w:rsidRPr="00B805F5" w:rsidTr="007D314E">
        <w:tc>
          <w:tcPr>
            <w:tcW w:w="758" w:type="dxa"/>
            <w:vAlign w:val="center"/>
          </w:tcPr>
          <w:p w:rsidR="0030208B" w:rsidRPr="00B805F5" w:rsidRDefault="0030208B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30208B" w:rsidRPr="00B805F5" w:rsidRDefault="0030208B" w:rsidP="00B805F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Особливості проведення міського огляду-конкурсу на звання "Краща вулиця", "Кращий багатоповерховий будинок", "Краще об'єднання співвласників</w:t>
            </w:r>
          </w:p>
          <w:p w:rsidR="0030208B" w:rsidRPr="00B805F5" w:rsidRDefault="0030208B" w:rsidP="00B805F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багатоквартирного будинку"«Кращий житловий будинок та присадибна ділянка приватного сектору».</w:t>
            </w:r>
          </w:p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</w:tc>
        <w:tc>
          <w:tcPr>
            <w:tcW w:w="1418" w:type="dxa"/>
            <w:vAlign w:val="center"/>
          </w:tcPr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Лютий</w:t>
            </w:r>
            <w:r w:rsidR="00C73722" w:rsidRPr="00B805F5">
              <w:rPr>
                <w:lang w:val="uk-UA"/>
              </w:rPr>
              <w:t xml:space="preserve"> 2019 року</w:t>
            </w:r>
          </w:p>
          <w:p w:rsidR="0030208B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77327" w:rsidRPr="00B805F5" w:rsidRDefault="00B77327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 квартал 2019 року</w:t>
            </w:r>
          </w:p>
        </w:tc>
        <w:tc>
          <w:tcPr>
            <w:tcW w:w="2353" w:type="dxa"/>
            <w:vAlign w:val="center"/>
          </w:tcPr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  <w:vAlign w:val="center"/>
          </w:tcPr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</w:t>
            </w:r>
            <w:hyperlink r:id="rId8" w:history="1">
              <w:r w:rsidRPr="00B805F5">
                <w:rPr>
                  <w:lang w:val="uk-UA"/>
                </w:rPr>
                <w:t>zn</w:t>
              </w:r>
              <w:r w:rsidRPr="00B805F5">
                <w:t>_</w:t>
              </w:r>
              <w:r w:rsidRPr="00B805F5">
                <w:rPr>
                  <w:lang w:val="uk-UA"/>
                </w:rPr>
                <w:t>rada</w:t>
              </w:r>
              <w:r w:rsidRPr="00B805F5">
                <w:t>@</w:t>
              </w:r>
              <w:r w:rsidRPr="00B805F5">
                <w:rPr>
                  <w:lang w:val="uk-UA"/>
                </w:rPr>
                <w:t>zn</w:t>
              </w:r>
              <w:r w:rsidRPr="00B805F5">
                <w:t>-</w:t>
              </w:r>
              <w:r w:rsidRPr="00B805F5">
                <w:rPr>
                  <w:lang w:val="uk-UA"/>
                </w:rPr>
                <w:t>rada</w:t>
              </w:r>
              <w:r w:rsidRPr="00B805F5">
                <w:t>.</w:t>
              </w:r>
              <w:r w:rsidRPr="00B805F5">
                <w:rPr>
                  <w:lang w:val="uk-UA"/>
                </w:rPr>
                <w:t>gov</w:t>
              </w:r>
              <w:r w:rsidRPr="00B805F5">
                <w:t>.</w:t>
              </w:r>
              <w:r w:rsidRPr="00B805F5">
                <w:rPr>
                  <w:lang w:val="uk-UA"/>
                </w:rPr>
                <w:t>ua</w:t>
              </w:r>
            </w:hyperlink>
          </w:p>
          <w:p w:rsidR="0030208B" w:rsidRPr="00B805F5" w:rsidRDefault="0030208B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співпрацю  органів виконавчої влади та органів самоорганізації населення з найактуальніших питань життєдіяльності міста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Лютий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</w:p>
          <w:p w:rsidR="00B34CB4" w:rsidRDefault="00FF5FD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2019 року</w:t>
            </w:r>
          </w:p>
          <w:p w:rsidR="00B77327" w:rsidRDefault="00B77327" w:rsidP="00686E80">
            <w:pPr>
              <w:jc w:val="center"/>
              <w:rPr>
                <w:lang w:val="uk-UA"/>
              </w:rPr>
            </w:pPr>
          </w:p>
          <w:p w:rsidR="00B77327" w:rsidRPr="00B805F5" w:rsidRDefault="00B77327" w:rsidP="00686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Пртягом</w:t>
            </w:r>
            <w:proofErr w:type="spellEnd"/>
            <w:r>
              <w:rPr>
                <w:lang w:val="uk-UA"/>
              </w:rPr>
              <w:t xml:space="preserve"> року </w:t>
            </w: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 </w:t>
            </w:r>
            <w:hyperlink r:id="rId9" w:history="1"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_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@</w:t>
              </w:r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-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gov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ua</w:t>
              </w:r>
            </w:hyperlink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Роз’яснення суті впровадження процесів децентралізації влади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34CB4" w:rsidRPr="00B805F5" w:rsidRDefault="00B77327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4CB4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</w:p>
          <w:p w:rsidR="00FF5FD4" w:rsidRPr="00B805F5" w:rsidRDefault="00FF5FD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 – секретар Робочої групи з підготовки матеріалів для проекту перспективного плану створення Знам’янської міської об’єднаної територіальної громади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співпрацю  органів виконавчої влади та органів </w:t>
            </w:r>
            <w:r w:rsidRPr="00B805F5">
              <w:rPr>
                <w:lang w:val="uk-UA"/>
              </w:rPr>
              <w:lastRenderedPageBreak/>
              <w:t>самоорганізації населення з найактуальніших питань життєдіяльності міста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 xml:space="preserve">Нарада голів та секретарів будинкових, </w:t>
            </w:r>
            <w:r w:rsidRPr="00B805F5">
              <w:rPr>
                <w:lang w:val="uk-UA"/>
              </w:rPr>
              <w:lastRenderedPageBreak/>
              <w:t>голів квартальних комітетів міста, голів ОСББ та ЖБК</w:t>
            </w:r>
          </w:p>
        </w:tc>
        <w:tc>
          <w:tcPr>
            <w:tcW w:w="1418" w:type="dxa"/>
            <w:vAlign w:val="center"/>
          </w:tcPr>
          <w:p w:rsidR="00B34CB4" w:rsidRPr="00B805F5" w:rsidRDefault="00B77327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Лютий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4CB4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Грудень</w:t>
            </w:r>
            <w:r w:rsidR="00FF5FD4">
              <w:rPr>
                <w:lang w:val="uk-UA"/>
              </w:rPr>
              <w:t xml:space="preserve"> </w:t>
            </w:r>
            <w:r w:rsidR="00FF5FD4" w:rsidRPr="00B805F5">
              <w:rPr>
                <w:lang w:val="uk-UA"/>
              </w:rPr>
              <w:t>2019 року</w:t>
            </w:r>
          </w:p>
          <w:p w:rsidR="00B77327" w:rsidRDefault="00B77327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77327" w:rsidRPr="00B805F5" w:rsidRDefault="00B77327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 xml:space="preserve">Голови та секретарі будинкових, голови квартальних </w:t>
            </w:r>
            <w:r w:rsidRPr="00B805F5">
              <w:rPr>
                <w:lang w:val="uk-UA"/>
              </w:rPr>
              <w:lastRenderedPageBreak/>
              <w:t>комітетів міста, голови ОСББ та ЖБК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Секретар міської ради Клименко Наталя Миколаївна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здійснення благоустрою площі Героїв Майдану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Архітектурно-містобудівна рада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Березень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Члени архітектурно-містобудівної ради. 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Мостовий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Олександр Євгенович – </w:t>
            </w:r>
            <w:proofErr w:type="spellStart"/>
            <w:r w:rsidRPr="00B805F5">
              <w:rPr>
                <w:lang w:val="uk-UA"/>
              </w:rPr>
              <w:t>в.о</w:t>
            </w:r>
            <w:proofErr w:type="spellEnd"/>
            <w:r w:rsidRPr="00B805F5">
              <w:rPr>
                <w:lang w:val="uk-UA"/>
              </w:rPr>
              <w:t>. начальника відділу архітектури та містобудування управління містобудування, архітектури та житлово-комунального господарства</w:t>
            </w: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Актуальні питання державно-церковних та міжконфесійних відносин в місті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Засідання «круглого столу»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Квітень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Керівники релігійних організацій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Зіньковська Ірина Валентинівна – начальник відділу інформаційної діяльності та комунікацій з громадськістю міськвиконкому</w:t>
            </w: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стан соціального захисту громадян, які постраждали внаслідок аварії на ЧАЕС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Зустріч керівництва міста з учасниками ліквідації наслідків аварії на ЧАЕС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Квітень, грудень  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Учасники ліквідації наслідків аварії на ЧАЕС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Волошина Алла Миколаївна – начальник управління соціального захисту населення міськвиконкому,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відділ інформаційної діяльності та комунікацій з громадськістю міськвиконкому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Питання підготовки житлового фонду міста до функціонування в осінньо-зимовий період 2019-2020 </w:t>
            </w:r>
            <w:proofErr w:type="spellStart"/>
            <w:r w:rsidRPr="00B805F5">
              <w:rPr>
                <w:lang w:val="uk-UA"/>
              </w:rPr>
              <w:t>р.р</w:t>
            </w:r>
            <w:proofErr w:type="spellEnd"/>
            <w:r w:rsidRPr="00B805F5">
              <w:rPr>
                <w:lang w:val="uk-UA"/>
              </w:rPr>
              <w:t>.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Нарада керівників комунальних підприємств міста та голів будинкових комітетів,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засідання громадської ради при виконавчому комітеті Знам’янської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міської ради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Травень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Голови будинкових комітетів, ОСББ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Нікітін Микола Миколайович начальник управління містобудування, архітектури та житлово-комунального господарства міськвиконкому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5F5">
              <w:rPr>
                <w:rFonts w:ascii="Times New Roman" w:hAnsi="Times New Roman"/>
                <w:sz w:val="24"/>
                <w:szCs w:val="24"/>
              </w:rPr>
              <w:t>Оздоровлення дітей міста «Оздоровча кампанія – 2019».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Семінар-нарада організаторів літнього відпочинку і оздоровлення дітей.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Травень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Працівники відділу освіти, керівники таборів, батьківські комітети ЗНЗ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Клименко Людмила Анатоліївна -  начальник міського відділу освіти</w:t>
            </w:r>
            <w:r w:rsidRPr="00B805F5">
              <w:t xml:space="preserve"> </w:t>
            </w:r>
            <w:proofErr w:type="spellStart"/>
            <w:r w:rsidRPr="00B805F5">
              <w:t>Ладожинська</w:t>
            </w:r>
            <w:proofErr w:type="spellEnd"/>
            <w:r w:rsidRPr="00B805F5">
              <w:t xml:space="preserve"> Руслана </w:t>
            </w:r>
            <w:proofErr w:type="spellStart"/>
            <w:r w:rsidRPr="00B805F5">
              <w:t>Анатоліївна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lastRenderedPageBreak/>
              <w:t>молоді</w:t>
            </w:r>
            <w:proofErr w:type="spellEnd"/>
            <w:r w:rsidRPr="00B805F5">
              <w:rPr>
                <w:lang w:val="uk-UA"/>
              </w:rPr>
              <w:t xml:space="preserve">, </w:t>
            </w:r>
            <w:r w:rsidRPr="00B805F5">
              <w:t>спорту</w:t>
            </w:r>
            <w:r w:rsidRPr="00B805F5">
              <w:rPr>
                <w:lang w:val="uk-UA"/>
              </w:rPr>
              <w:t xml:space="preserve"> та охорони здоров’я міськвиконкому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Учнівське самоврядування як інструмент реалізації основних завдань державної молодіжної політики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Засідання круглого столу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jc w:val="center"/>
            </w:pPr>
            <w:proofErr w:type="spellStart"/>
            <w:r w:rsidRPr="00B805F5">
              <w:t>Травень</w:t>
            </w:r>
            <w:proofErr w:type="spellEnd"/>
            <w:r w:rsidRPr="00B805F5">
              <w:t xml:space="preserve"> 201</w:t>
            </w:r>
            <w:r w:rsidRPr="00B805F5">
              <w:rPr>
                <w:lang w:val="uk-UA"/>
              </w:rPr>
              <w:t>9</w:t>
            </w:r>
            <w:r w:rsidRPr="00B805F5">
              <w:t xml:space="preserve"> року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міських молодіжних громадських організацій, учнівська та студентська молодь, лідери шкільних парламентів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proofErr w:type="spellStart"/>
            <w:r w:rsidRPr="00B805F5">
              <w:t>Ладожинська</w:t>
            </w:r>
            <w:proofErr w:type="spellEnd"/>
            <w:r w:rsidRPr="00B805F5">
              <w:t xml:space="preserve"> Руслана </w:t>
            </w:r>
            <w:proofErr w:type="spellStart"/>
            <w:r w:rsidRPr="00B805F5">
              <w:t>Анатоліївна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молоді</w:t>
            </w:r>
            <w:proofErr w:type="spellEnd"/>
            <w:r w:rsidRPr="00B805F5">
              <w:rPr>
                <w:lang w:val="uk-UA"/>
              </w:rPr>
              <w:t>,</w:t>
            </w:r>
            <w:r w:rsidRPr="00B805F5">
              <w:t xml:space="preserve"> спорту</w:t>
            </w:r>
            <w:r w:rsidRPr="00B805F5">
              <w:rPr>
                <w:lang w:val="uk-UA"/>
              </w:rPr>
              <w:t xml:space="preserve"> та охорони здоров’я </w:t>
            </w:r>
            <w:proofErr w:type="gramStart"/>
            <w:r w:rsidRPr="00B805F5">
              <w:rPr>
                <w:lang w:val="uk-UA"/>
              </w:rPr>
              <w:t>м</w:t>
            </w:r>
            <w:proofErr w:type="gramEnd"/>
            <w:r w:rsidRPr="00B805F5">
              <w:rPr>
                <w:lang w:val="uk-UA"/>
              </w:rPr>
              <w:t>іськвиконкому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Щодо визначення видів робіт, які будуть фінансуватись переможцям та призерам міського огляду-конкурсу на звання "Краща вулиця", "Кращий багатоповерховий будинок", "Краще об'єднання співвласників багатоквартирного будинку"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rPr>
                <w:lang w:val="uk-UA"/>
              </w:rPr>
              <w:t>Н</w:t>
            </w:r>
            <w:proofErr w:type="spellStart"/>
            <w:r w:rsidRPr="00B805F5">
              <w:t>арада-консультація</w:t>
            </w:r>
            <w:proofErr w:type="spellEnd"/>
            <w:r w:rsidRPr="00B805F5">
              <w:t xml:space="preserve"> з </w:t>
            </w:r>
            <w:proofErr w:type="spellStart"/>
            <w:r w:rsidRPr="00B805F5">
              <w:t>представниками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будинків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вулиць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переможців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призерів</w:t>
            </w:r>
            <w:proofErr w:type="spellEnd"/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rPr>
                <w:lang w:val="uk-UA"/>
              </w:rPr>
              <w:t>Л</w:t>
            </w:r>
            <w:proofErr w:type="spellStart"/>
            <w:r w:rsidRPr="00B805F5">
              <w:t>ипень</w:t>
            </w:r>
            <w:proofErr w:type="spellEnd"/>
            <w:r w:rsidRPr="00B805F5">
              <w:t xml:space="preserve"> 201</w:t>
            </w:r>
            <w:r w:rsidRPr="00B805F5">
              <w:rPr>
                <w:lang w:val="uk-UA"/>
              </w:rPr>
              <w:t>9</w:t>
            </w:r>
            <w:r w:rsidRPr="00B805F5">
              <w:t xml:space="preserve">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rPr>
                <w:lang w:val="uk-UA"/>
              </w:rPr>
              <w:t>Г</w:t>
            </w:r>
            <w:proofErr w:type="spellStart"/>
            <w:r w:rsidRPr="00B805F5">
              <w:t>олови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секретарі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квартальних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будинкових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комітетів</w:t>
            </w:r>
            <w:proofErr w:type="spellEnd"/>
            <w:r w:rsidRPr="00B805F5">
              <w:t>, голови ОСББ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Нікітін Микола Миколайович начальник </w:t>
            </w:r>
            <w:proofErr w:type="spellStart"/>
            <w:r>
              <w:rPr>
                <w:lang w:val="uk-UA"/>
              </w:rPr>
              <w:t>Біліченко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Наталія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Василівна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по </w:t>
            </w:r>
            <w:proofErr w:type="spellStart"/>
            <w:r w:rsidRPr="00B805F5">
              <w:t>обслуговуванню</w:t>
            </w:r>
            <w:proofErr w:type="spellEnd"/>
            <w:r w:rsidRPr="00B805F5">
              <w:t xml:space="preserve"> ради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стан медичного забезпечення населення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Громадські обговорення, засідання  громадської ради при виконавчому комітеті Знам’янської міської ради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Л</w:t>
            </w:r>
            <w:proofErr w:type="spellStart"/>
            <w:r w:rsidRPr="00B805F5">
              <w:t>ипень</w:t>
            </w:r>
            <w:proofErr w:type="spellEnd"/>
            <w:r w:rsidRPr="00B805F5">
              <w:t xml:space="preserve"> 201</w:t>
            </w:r>
            <w:r w:rsidRPr="00B805F5">
              <w:rPr>
                <w:lang w:val="uk-UA"/>
              </w:rPr>
              <w:t>9</w:t>
            </w:r>
            <w:r w:rsidRPr="00B805F5">
              <w:t xml:space="preserve">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t>Ладожинська</w:t>
            </w:r>
            <w:proofErr w:type="spellEnd"/>
            <w:r w:rsidRPr="00B805F5">
              <w:t xml:space="preserve"> Руслана </w:t>
            </w:r>
            <w:proofErr w:type="spellStart"/>
            <w:r w:rsidRPr="00B805F5">
              <w:t>Анатоліївна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молоді</w:t>
            </w:r>
            <w:proofErr w:type="spellEnd"/>
            <w:r w:rsidRPr="00B805F5">
              <w:rPr>
                <w:lang w:val="uk-UA"/>
              </w:rPr>
              <w:t>,</w:t>
            </w:r>
            <w:r w:rsidRPr="00B805F5">
              <w:t xml:space="preserve"> спорту</w:t>
            </w:r>
            <w:r w:rsidRPr="00B805F5">
              <w:rPr>
                <w:lang w:val="uk-UA"/>
              </w:rPr>
              <w:t xml:space="preserve"> та охорони здоров’я </w:t>
            </w:r>
            <w:proofErr w:type="gramStart"/>
            <w:r w:rsidRPr="00B805F5">
              <w:rPr>
                <w:lang w:val="uk-UA"/>
              </w:rPr>
              <w:t>м</w:t>
            </w:r>
            <w:proofErr w:type="gramEnd"/>
            <w:r w:rsidRPr="00B805F5">
              <w:rPr>
                <w:lang w:val="uk-UA"/>
              </w:rPr>
              <w:t>іськвиконкому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t xml:space="preserve">Права та </w:t>
            </w:r>
            <w:proofErr w:type="spellStart"/>
            <w:r w:rsidRPr="00B805F5">
              <w:t>обов’язки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опікунів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щодо</w:t>
            </w:r>
            <w:proofErr w:type="spellEnd"/>
            <w:r w:rsidRPr="00B805F5">
              <w:t xml:space="preserve"> стану </w:t>
            </w:r>
            <w:proofErr w:type="spellStart"/>
            <w:r w:rsidRPr="00B805F5">
              <w:t>утримання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виховання</w:t>
            </w:r>
            <w:proofErr w:type="spellEnd"/>
            <w:r w:rsidRPr="00B805F5">
              <w:t xml:space="preserve"> </w:t>
            </w:r>
            <w:proofErr w:type="spellStart"/>
            <w:proofErr w:type="gramStart"/>
            <w:r w:rsidRPr="00B805F5">
              <w:t>п</w:t>
            </w:r>
            <w:proofErr w:type="gramEnd"/>
            <w:r w:rsidRPr="00B805F5">
              <w:t>ідопічних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дітей</w:t>
            </w:r>
            <w:proofErr w:type="spellEnd"/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t xml:space="preserve">Засідання </w:t>
            </w:r>
            <w:proofErr w:type="gramStart"/>
            <w:r w:rsidRPr="00B805F5">
              <w:t>круглого</w:t>
            </w:r>
            <w:proofErr w:type="gramEnd"/>
            <w:r w:rsidRPr="00B805F5">
              <w:t xml:space="preserve"> столу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t>Серпень</w:t>
            </w:r>
            <w:proofErr w:type="spellEnd"/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t>201</w:t>
            </w:r>
            <w:r w:rsidRPr="00B805F5">
              <w:rPr>
                <w:lang w:val="uk-UA"/>
              </w:rPr>
              <w:t>9</w:t>
            </w:r>
            <w:r w:rsidRPr="00B805F5">
              <w:t xml:space="preserve">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t>Опікуни</w:t>
            </w:r>
            <w:proofErr w:type="spellEnd"/>
            <w:r w:rsidRPr="00B805F5">
              <w:t xml:space="preserve">, </w:t>
            </w:r>
            <w:proofErr w:type="spellStart"/>
            <w:proofErr w:type="gramStart"/>
            <w:r w:rsidRPr="00B805F5">
              <w:t>п</w:t>
            </w:r>
            <w:proofErr w:type="gramEnd"/>
            <w:r w:rsidRPr="00B805F5">
              <w:t>іклувальники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прийомні</w:t>
            </w:r>
            <w:proofErr w:type="spellEnd"/>
            <w:r w:rsidRPr="00B805F5">
              <w:t xml:space="preserve"> батьки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t>Карпук</w:t>
            </w:r>
            <w:proofErr w:type="spellEnd"/>
            <w:r w:rsidRPr="00B805F5">
              <w:t xml:space="preserve"> Лариса </w:t>
            </w:r>
            <w:proofErr w:type="spellStart"/>
            <w:r w:rsidRPr="00B805F5">
              <w:t>Дмитрівна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служби</w:t>
            </w:r>
            <w:proofErr w:type="spellEnd"/>
            <w:r w:rsidRPr="00B805F5">
              <w:t xml:space="preserve"> </w:t>
            </w:r>
            <w:proofErr w:type="gramStart"/>
            <w:r w:rsidRPr="00B805F5">
              <w:t>у</w:t>
            </w:r>
            <w:proofErr w:type="gramEnd"/>
            <w:r w:rsidRPr="00B805F5">
              <w:t xml:space="preserve"> справах </w:t>
            </w:r>
            <w:proofErr w:type="spellStart"/>
            <w:r w:rsidRPr="00B805F5">
              <w:t>дітей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міськвиконкому</w:t>
            </w:r>
            <w:proofErr w:type="spellEnd"/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Планування роботи закладів освіти на новий 2019/2020 навчальний рік. Рекомендації до проведення першого уроку.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Нарада керівників. Батьківські збори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Серпень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Працівники відділу освіти, директори ЗНЗ. Батьківська громадськість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Клименко Людмила Анатоліївна -  начальник міського відділу освіти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стан виконання Закону України від 10 грудня 2015 року №888 « Про внесення змін до деяких законодавчих актів </w:t>
            </w:r>
            <w:r w:rsidRPr="00B805F5">
              <w:rPr>
                <w:lang w:val="uk-UA"/>
              </w:rPr>
              <w:lastRenderedPageBreak/>
              <w:t>України щодо розширення повноважень органів місцевого самоврядування  та оптимізації надання адміністративних послуг» в частині реєстрації місця проживання/перебування та зняття з реєстрації місця проживання фізичних осіб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color w:val="000000"/>
                <w:lang w:val="uk-UA"/>
              </w:rPr>
              <w:lastRenderedPageBreak/>
              <w:t xml:space="preserve">Анкетування щодо якості надання адміністративних послуг з питань реєстрації місця </w:t>
            </w:r>
            <w:r w:rsidRPr="00B805F5">
              <w:rPr>
                <w:color w:val="000000"/>
                <w:lang w:val="uk-UA"/>
              </w:rPr>
              <w:lastRenderedPageBreak/>
              <w:t>проживання/перебування та зняття з реєстрації місця проживання фізичних осіб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Вересень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Громадськість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b/>
                <w:lang w:val="uk-UA"/>
              </w:rPr>
            </w:pPr>
            <w:r w:rsidRPr="00B805F5">
              <w:rPr>
                <w:lang w:val="uk-UA"/>
              </w:rPr>
              <w:t xml:space="preserve">Михайлов Віталій Вікторович - </w:t>
            </w:r>
            <w:r w:rsidRPr="00B805F5">
              <w:rPr>
                <w:b/>
                <w:lang w:val="uk-UA"/>
              </w:rPr>
              <w:t xml:space="preserve"> </w:t>
            </w:r>
            <w:r w:rsidRPr="00B805F5">
              <w:rPr>
                <w:lang w:val="uk-UA"/>
              </w:rPr>
              <w:t xml:space="preserve">начальник відділу – керівник Центру надання адміністративних послуг виконавчого комітету </w:t>
            </w:r>
            <w:r w:rsidRPr="00B805F5">
              <w:rPr>
                <w:lang w:val="uk-UA"/>
              </w:rPr>
              <w:lastRenderedPageBreak/>
              <w:t>Знам’янської міської ради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стан виконання Закону України від 10 грудня 2015 року №834 «Про внесення змін до Закону України «Про державну реєстрацію речових прав на нерухоме майно та їх обтяжень» та деяких інших законодавчих актів України щодо децентралізації повноважень з державної реєстрації речових прав на нерухоме майно та їх обтяжень»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color w:val="000000"/>
                <w:lang w:val="uk-UA"/>
              </w:rPr>
            </w:pPr>
            <w:r w:rsidRPr="00B805F5">
              <w:rPr>
                <w:color w:val="000000"/>
                <w:lang w:val="uk-UA"/>
              </w:rPr>
              <w:t>Анкетування щодо якості надання адміністративних послуг з питань державної реєстрації речових прав на нерухоме майно та їх обтяжень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Жовтень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Громадськість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b/>
                <w:lang w:val="uk-UA"/>
              </w:rPr>
            </w:pPr>
            <w:r w:rsidRPr="00B805F5">
              <w:rPr>
                <w:lang w:val="uk-UA"/>
              </w:rPr>
              <w:t xml:space="preserve">Михайлов Віталій Вікторович - </w:t>
            </w:r>
            <w:r w:rsidRPr="00B805F5">
              <w:rPr>
                <w:b/>
                <w:lang w:val="uk-UA"/>
              </w:rPr>
              <w:t xml:space="preserve"> </w:t>
            </w:r>
            <w:r w:rsidRPr="00B805F5">
              <w:rPr>
                <w:lang w:val="uk-UA"/>
              </w:rPr>
              <w:t>начальник відділу – керівник Центру надання адміністративних послуг виконавчого комітету Знам’янської міської ради</w:t>
            </w: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jc w:val="center"/>
            </w:pPr>
            <w:r w:rsidRPr="00B805F5">
              <w:t xml:space="preserve">Про  Проект </w:t>
            </w:r>
            <w:proofErr w:type="spellStart"/>
            <w:r w:rsidRPr="00B805F5">
              <w:t>програми</w:t>
            </w:r>
            <w:proofErr w:type="spellEnd"/>
            <w:r w:rsidRPr="00B805F5">
              <w:t xml:space="preserve"> </w:t>
            </w:r>
            <w:proofErr w:type="spellStart"/>
            <w:proofErr w:type="gramStart"/>
            <w:r w:rsidRPr="00B805F5">
              <w:t>соц</w:t>
            </w:r>
            <w:proofErr w:type="gramEnd"/>
            <w:r w:rsidRPr="00B805F5">
              <w:t>іального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економічного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розвитку</w:t>
            </w:r>
            <w:proofErr w:type="spellEnd"/>
            <w:r w:rsidRPr="00B805F5">
              <w:t xml:space="preserve"> м. </w:t>
            </w:r>
            <w:proofErr w:type="spellStart"/>
            <w:r w:rsidRPr="00B805F5">
              <w:t>Знам’янки</w:t>
            </w:r>
            <w:proofErr w:type="spellEnd"/>
            <w:r w:rsidRPr="00B805F5">
              <w:t xml:space="preserve"> на 201</w:t>
            </w:r>
            <w:r w:rsidRPr="00B805F5">
              <w:rPr>
                <w:lang w:val="uk-UA"/>
              </w:rPr>
              <w:t>9</w:t>
            </w:r>
            <w:r w:rsidRPr="00B805F5">
              <w:t xml:space="preserve"> </w:t>
            </w:r>
            <w:proofErr w:type="spellStart"/>
            <w:r w:rsidRPr="00B805F5">
              <w:t>рік</w:t>
            </w:r>
            <w:proofErr w:type="spellEnd"/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Зустрічі</w:t>
            </w:r>
            <w:proofErr w:type="spellEnd"/>
            <w:r w:rsidRPr="00B805F5">
              <w:t xml:space="preserve"> з </w:t>
            </w:r>
            <w:proofErr w:type="spellStart"/>
            <w:r w:rsidRPr="00B805F5">
              <w:t>громадськістю</w:t>
            </w:r>
            <w:proofErr w:type="spellEnd"/>
            <w:r w:rsidRPr="00B805F5">
              <w:t>,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засідання громадської </w:t>
            </w:r>
            <w:proofErr w:type="gramStart"/>
            <w:r w:rsidRPr="00B805F5">
              <w:t>ради</w:t>
            </w:r>
            <w:proofErr w:type="gramEnd"/>
            <w:r w:rsidRPr="00B805F5">
              <w:t xml:space="preserve"> при </w:t>
            </w:r>
            <w:proofErr w:type="spellStart"/>
            <w:r w:rsidRPr="00B805F5">
              <w:t>виконавчому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</w:t>
            </w:r>
            <w:proofErr w:type="spellEnd"/>
            <w:r w:rsidRPr="00B805F5">
              <w:t xml:space="preserve"> Знам’янської </w:t>
            </w:r>
            <w:proofErr w:type="spellStart"/>
            <w:r w:rsidRPr="00B805F5">
              <w:t>міської</w:t>
            </w:r>
            <w:proofErr w:type="spellEnd"/>
            <w:r w:rsidRPr="00B805F5">
              <w:t xml:space="preserve"> ради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Жовтень-листопад</w:t>
            </w:r>
            <w:proofErr w:type="spellEnd"/>
            <w:r w:rsidRPr="00B805F5">
              <w:t xml:space="preserve"> 201</w:t>
            </w:r>
            <w:r w:rsidRPr="00B805F5">
              <w:rPr>
                <w:lang w:val="uk-UA"/>
              </w:rPr>
              <w:t>9</w:t>
            </w:r>
            <w:r w:rsidRPr="00B805F5">
              <w:t xml:space="preserve">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Голови </w:t>
            </w:r>
            <w:proofErr w:type="spellStart"/>
            <w:r w:rsidRPr="00B805F5">
              <w:t>квартальних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будинкових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комітетів</w:t>
            </w:r>
            <w:proofErr w:type="spellEnd"/>
            <w:r w:rsidRPr="00B805F5">
              <w:t xml:space="preserve">, </w:t>
            </w:r>
            <w:proofErr w:type="spellStart"/>
            <w:proofErr w:type="gramStart"/>
            <w:r w:rsidRPr="00B805F5">
              <w:t>л</w:t>
            </w:r>
            <w:proofErr w:type="gramEnd"/>
            <w:r w:rsidRPr="00B805F5">
              <w:t>ідери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міських</w:t>
            </w:r>
            <w:proofErr w:type="spellEnd"/>
            <w:r w:rsidRPr="00B805F5">
              <w:t xml:space="preserve"> організацій </w:t>
            </w:r>
            <w:proofErr w:type="spellStart"/>
            <w:r w:rsidRPr="00B805F5">
              <w:t>політичних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партій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громадських</w:t>
            </w:r>
            <w:proofErr w:type="spellEnd"/>
            <w:r w:rsidRPr="00B805F5">
              <w:t xml:space="preserve"> організацій, </w:t>
            </w:r>
            <w:proofErr w:type="spellStart"/>
            <w:r w:rsidRPr="00B805F5">
              <w:t>мешканці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jc w:val="center"/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Петрівна</w:t>
            </w:r>
            <w:r w:rsidRPr="00B805F5">
              <w:t xml:space="preserve">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економічного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розвитку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промисловості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інфраструктури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торгівлі</w:t>
            </w:r>
            <w:proofErr w:type="spellEnd"/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</w:t>
            </w:r>
            <w:proofErr w:type="spellStart"/>
            <w:r w:rsidRPr="00B805F5">
              <w:t>іськвиконкому</w:t>
            </w:r>
            <w:proofErr w:type="spellEnd"/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Волошина Алла Миколаївна – начальник управління соціального захисту населення міськвиконкому,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Зіньковська Ірина Валентинівна – начальник відділу інформаційної діяльності та комунікацій з </w:t>
            </w:r>
            <w:r w:rsidRPr="00B805F5">
              <w:rPr>
                <w:lang w:val="uk-UA"/>
              </w:rPr>
              <w:lastRenderedPageBreak/>
              <w:t>громадськістю міськвиконкому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стан виконання Закону України від 10 грудня 2015 року №835 «Про внесення змін до Закону України «Про державну реєстрацію юридичних осіб та фізичних осіб-підприємців» та деяких інших законодавчих актів України щодо децентралізації повноважень з державної реєстрації юридичних осіб, фізичних осіб-підприємців та громадських формувань»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color w:val="000000"/>
                <w:lang w:val="uk-UA"/>
              </w:rPr>
            </w:pPr>
            <w:r w:rsidRPr="00B805F5">
              <w:rPr>
                <w:color w:val="000000"/>
                <w:lang w:val="uk-UA"/>
              </w:rPr>
              <w:t>Анкетування щодо якості надання адміністративних послуг з питань державної реєстрації юридичних осіб - підприємців та громадських формувань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Жовтень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Громадськість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b/>
                <w:lang w:val="uk-UA"/>
              </w:rPr>
            </w:pPr>
            <w:r w:rsidRPr="00B805F5">
              <w:rPr>
                <w:lang w:val="uk-UA"/>
              </w:rPr>
              <w:t xml:space="preserve">Михайлов Віталій Вікторович - </w:t>
            </w:r>
            <w:r w:rsidRPr="00B805F5">
              <w:rPr>
                <w:b/>
                <w:lang w:val="uk-UA"/>
              </w:rPr>
              <w:t xml:space="preserve"> </w:t>
            </w:r>
            <w:r w:rsidRPr="00B805F5">
              <w:rPr>
                <w:lang w:val="uk-UA"/>
              </w:rPr>
              <w:t>начальник відділу – керівник Центру надання адміністративних послуг виконавчого комітету Знам’янської міської ради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t>Обговорення</w:t>
            </w:r>
            <w:proofErr w:type="spellEnd"/>
            <w:r w:rsidRPr="00B805F5">
              <w:t xml:space="preserve"> проблем малого та </w:t>
            </w:r>
            <w:proofErr w:type="spellStart"/>
            <w:r w:rsidRPr="00B805F5">
              <w:t>середнього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бізнесу</w:t>
            </w:r>
            <w:proofErr w:type="spellEnd"/>
            <w:r w:rsidRPr="00B805F5">
              <w:t xml:space="preserve">  на </w:t>
            </w:r>
            <w:proofErr w:type="spellStart"/>
            <w:r w:rsidRPr="00B805F5">
              <w:t>території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пошук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шляхів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їх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вирішення</w:t>
            </w:r>
            <w:proofErr w:type="spellEnd"/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Засідання </w:t>
            </w:r>
            <w:r w:rsidRPr="00B805F5">
              <w:rPr>
                <w:lang w:val="uk-UA"/>
              </w:rPr>
              <w:t xml:space="preserve"> </w:t>
            </w:r>
            <w:r w:rsidRPr="00B805F5">
              <w:t>за «круглим столом»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Жовтень </w:t>
            </w:r>
            <w:r w:rsidRPr="00B805F5">
              <w:t>201</w:t>
            </w:r>
            <w:r w:rsidRPr="00B805F5">
              <w:rPr>
                <w:lang w:val="uk-UA"/>
              </w:rPr>
              <w:t>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Члени ГО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«</w:t>
            </w:r>
            <w:proofErr w:type="spellStart"/>
            <w:r w:rsidRPr="00B805F5">
              <w:rPr>
                <w:lang w:val="uk-UA"/>
              </w:rPr>
              <w:t>Знам’янська</w:t>
            </w:r>
            <w:proofErr w:type="spellEnd"/>
            <w:r w:rsidRPr="00B805F5">
              <w:rPr>
                <w:lang w:val="uk-UA"/>
              </w:rPr>
              <w:t xml:space="preserve"> міська Спілка підприємців», підприємці міста, 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Петрівна – начальник відділу економічного розвитку, промисловості, інфраструктури та торгівлі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міськви</w:t>
            </w:r>
            <w:r w:rsidRPr="00B805F5">
              <w:t>конкому</w:t>
            </w:r>
            <w:proofErr w:type="spellEnd"/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</w:pPr>
            <w:r w:rsidRPr="00B805F5">
              <w:t xml:space="preserve">Про  Проект </w:t>
            </w:r>
            <w:proofErr w:type="spellStart"/>
            <w:r w:rsidRPr="00B805F5">
              <w:t>програми</w:t>
            </w:r>
            <w:proofErr w:type="spellEnd"/>
            <w:r w:rsidRPr="00B805F5">
              <w:t xml:space="preserve"> </w:t>
            </w:r>
            <w:proofErr w:type="spellStart"/>
            <w:proofErr w:type="gramStart"/>
            <w:r w:rsidRPr="00B805F5">
              <w:t>соц</w:t>
            </w:r>
            <w:proofErr w:type="gramEnd"/>
            <w:r w:rsidRPr="00B805F5">
              <w:t>іального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економічного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розвитку</w:t>
            </w:r>
            <w:proofErr w:type="spellEnd"/>
            <w:r w:rsidRPr="00B805F5">
              <w:t xml:space="preserve"> м. </w:t>
            </w:r>
            <w:proofErr w:type="spellStart"/>
            <w:r w:rsidRPr="00B805F5">
              <w:t>Знам’янки</w:t>
            </w:r>
            <w:proofErr w:type="spellEnd"/>
            <w:r w:rsidRPr="00B805F5">
              <w:t xml:space="preserve"> на 20</w:t>
            </w:r>
            <w:proofErr w:type="spellStart"/>
            <w:r w:rsidRPr="00B805F5">
              <w:rPr>
                <w:lang w:val="uk-UA"/>
              </w:rPr>
              <w:t>20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рік</w:t>
            </w:r>
            <w:proofErr w:type="spellEnd"/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Зустрічі</w:t>
            </w:r>
            <w:proofErr w:type="spellEnd"/>
            <w:r w:rsidRPr="00B805F5">
              <w:t xml:space="preserve"> з </w:t>
            </w:r>
            <w:proofErr w:type="spellStart"/>
            <w:r w:rsidRPr="00B805F5">
              <w:t>громадськістю</w:t>
            </w:r>
            <w:proofErr w:type="spellEnd"/>
            <w:r w:rsidRPr="00B805F5">
              <w:t>,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засідання громадської </w:t>
            </w:r>
            <w:proofErr w:type="gramStart"/>
            <w:r w:rsidRPr="00B805F5">
              <w:t>ради</w:t>
            </w:r>
            <w:proofErr w:type="gramEnd"/>
            <w:r w:rsidRPr="00B805F5">
              <w:t xml:space="preserve"> при </w:t>
            </w:r>
            <w:proofErr w:type="spellStart"/>
            <w:r w:rsidRPr="00B805F5">
              <w:t>виконавчому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</w:t>
            </w:r>
            <w:proofErr w:type="spellEnd"/>
            <w:r w:rsidRPr="00B805F5">
              <w:t xml:space="preserve"> Знам’янської </w:t>
            </w:r>
            <w:proofErr w:type="spellStart"/>
            <w:r w:rsidRPr="00B805F5">
              <w:t>міської</w:t>
            </w:r>
            <w:proofErr w:type="spellEnd"/>
            <w:r w:rsidRPr="00B805F5">
              <w:t xml:space="preserve"> ради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Жовтень-листопад</w:t>
            </w:r>
            <w:proofErr w:type="spellEnd"/>
            <w:r w:rsidRPr="00B805F5">
              <w:t xml:space="preserve"> 201</w:t>
            </w:r>
            <w:r w:rsidRPr="00B805F5">
              <w:rPr>
                <w:lang w:val="uk-UA"/>
              </w:rPr>
              <w:t>9</w:t>
            </w:r>
            <w:r w:rsidRPr="00B805F5">
              <w:t xml:space="preserve">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Голови </w:t>
            </w:r>
            <w:proofErr w:type="spellStart"/>
            <w:r w:rsidRPr="00B805F5">
              <w:t>квартальних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будинкових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комітетів</w:t>
            </w:r>
            <w:proofErr w:type="spellEnd"/>
            <w:r w:rsidRPr="00B805F5">
              <w:t xml:space="preserve">, </w:t>
            </w:r>
            <w:proofErr w:type="spellStart"/>
            <w:proofErr w:type="gramStart"/>
            <w:r w:rsidRPr="00B805F5">
              <w:t>л</w:t>
            </w:r>
            <w:proofErr w:type="gramEnd"/>
            <w:r w:rsidRPr="00B805F5">
              <w:t>ідери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міських</w:t>
            </w:r>
            <w:proofErr w:type="spellEnd"/>
            <w:r w:rsidRPr="00B805F5">
              <w:t xml:space="preserve"> організацій </w:t>
            </w:r>
            <w:proofErr w:type="spellStart"/>
            <w:r w:rsidRPr="00B805F5">
              <w:t>політичних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партій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громадських</w:t>
            </w:r>
            <w:proofErr w:type="spellEnd"/>
            <w:r w:rsidRPr="00B805F5">
              <w:t xml:space="preserve"> організацій, </w:t>
            </w:r>
            <w:proofErr w:type="spellStart"/>
            <w:r w:rsidRPr="00B805F5">
              <w:t>мешканці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</w:pPr>
            <w:proofErr w:type="spellStart"/>
            <w:r w:rsidRPr="00B805F5">
              <w:rPr>
                <w:lang w:val="uk-UA"/>
              </w:rPr>
              <w:t>Кузіна</w:t>
            </w:r>
            <w:proofErr w:type="spellEnd"/>
            <w:r w:rsidRPr="00B805F5">
              <w:rPr>
                <w:lang w:val="uk-UA"/>
              </w:rPr>
              <w:t xml:space="preserve"> Інна Петрівна</w:t>
            </w:r>
            <w:r w:rsidRPr="00B805F5">
              <w:t xml:space="preserve">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економічного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розвитку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промисловості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інфраструктури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торгівлі</w:t>
            </w:r>
            <w:proofErr w:type="spellEnd"/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</w:t>
            </w:r>
            <w:proofErr w:type="spellStart"/>
            <w:r w:rsidRPr="00B805F5">
              <w:t>іськвиконкому</w:t>
            </w:r>
            <w:proofErr w:type="spellEnd"/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Волошина Алла Миколаївна – начальник управління соціального захисту населення міськвиконкому,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Зіньковська Ірина Валентинівна – начальник відділу інформаційної діяльності та комунікацій з громадськістю міськвиконкому</w:t>
            </w: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Звіт про роботу </w:t>
            </w:r>
            <w:r w:rsidRPr="00B805F5">
              <w:rPr>
                <w:lang w:val="uk-UA"/>
              </w:rPr>
              <w:lastRenderedPageBreak/>
              <w:t>виконавчих органів міської ради за 2019 рік.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 xml:space="preserve">Розширене </w:t>
            </w:r>
            <w:r w:rsidRPr="00B805F5">
              <w:rPr>
                <w:lang w:val="uk-UA"/>
              </w:rPr>
              <w:lastRenderedPageBreak/>
              <w:t>засідання виконавчого комітету Знам’янської міської ради за участю членів громадської ради при виконавчому комітеті Знам’янської міської ради, лідерів  об’єднань громадян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 xml:space="preserve">Грудень </w:t>
            </w:r>
            <w:r w:rsidRPr="00B805F5">
              <w:rPr>
                <w:lang w:val="uk-UA"/>
              </w:rPr>
              <w:lastRenderedPageBreak/>
              <w:t>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 xml:space="preserve">Члени громадської </w:t>
            </w:r>
            <w:r w:rsidRPr="00B805F5">
              <w:rPr>
                <w:lang w:val="uk-UA"/>
              </w:rPr>
              <w:lastRenderedPageBreak/>
              <w:t>ради при виконавчому комітеті Знам’янської міської ради, лідери об’єднань громадян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 xml:space="preserve">Зіньковська Ірина </w:t>
            </w:r>
            <w:r w:rsidRPr="00B805F5">
              <w:rPr>
                <w:lang w:val="uk-UA"/>
              </w:rPr>
              <w:lastRenderedPageBreak/>
              <w:t>Валентинівна – начальник відділу інформаційної діяльності та комунікацій з громадськістю міськвиконкому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widowControl w:val="0"/>
              <w:tabs>
                <w:tab w:val="left" w:pos="2880"/>
                <w:tab w:val="left" w:pos="3052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</w:tabs>
              <w:adjustRightInd w:val="0"/>
              <w:ind w:left="-108"/>
              <w:jc w:val="center"/>
            </w:pPr>
            <w:proofErr w:type="spellStart"/>
            <w:r w:rsidRPr="00B805F5">
              <w:t>Обговорення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змін</w:t>
            </w:r>
            <w:proofErr w:type="spellEnd"/>
            <w:r w:rsidRPr="00B805F5">
              <w:t xml:space="preserve"> </w:t>
            </w:r>
            <w:r w:rsidRPr="00B805F5">
              <w:rPr>
                <w:lang w:val="uk-UA"/>
              </w:rPr>
              <w:t xml:space="preserve">у </w:t>
            </w:r>
            <w:r w:rsidRPr="00B805F5">
              <w:t xml:space="preserve"> </w:t>
            </w:r>
            <w:proofErr w:type="spellStart"/>
            <w:r w:rsidRPr="00B805F5">
              <w:t>податковому</w:t>
            </w:r>
            <w:proofErr w:type="spellEnd"/>
            <w:r w:rsidRPr="00B805F5">
              <w:t xml:space="preserve"> та бюджетному </w:t>
            </w:r>
            <w:proofErr w:type="spellStart"/>
            <w:r w:rsidRPr="00B805F5">
              <w:t>законодавстві</w:t>
            </w:r>
            <w:proofErr w:type="spellEnd"/>
            <w:r w:rsidRPr="00B805F5">
              <w:t xml:space="preserve">, </w:t>
            </w:r>
            <w:proofErr w:type="spellStart"/>
            <w:r w:rsidRPr="00B805F5">
              <w:t>які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впливають</w:t>
            </w:r>
            <w:proofErr w:type="spellEnd"/>
            <w:r w:rsidRPr="00B805F5">
              <w:t xml:space="preserve"> на </w:t>
            </w:r>
            <w:proofErr w:type="spellStart"/>
            <w:r w:rsidRPr="00B805F5">
              <w:t>виконання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міського</w:t>
            </w:r>
            <w:proofErr w:type="spellEnd"/>
            <w:r w:rsidRPr="00B805F5">
              <w:t xml:space="preserve"> бюджету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</w:pPr>
            <w:r w:rsidRPr="00B805F5">
              <w:rPr>
                <w:lang w:val="uk-UA"/>
              </w:rPr>
              <w:t>Н</w:t>
            </w:r>
            <w:proofErr w:type="spellStart"/>
            <w:r w:rsidRPr="00B805F5">
              <w:t>арада-консультація</w:t>
            </w:r>
            <w:proofErr w:type="spellEnd"/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Грудень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</w:t>
            </w:r>
            <w:proofErr w:type="spellStart"/>
            <w:r w:rsidRPr="00B805F5">
              <w:t>ерівники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бухгалтери</w:t>
            </w:r>
            <w:proofErr w:type="spellEnd"/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lang w:val="uk-UA"/>
              </w:rPr>
            </w:pPr>
            <w:proofErr w:type="spellStart"/>
            <w:r w:rsidRPr="00B805F5">
              <w:t>бюджетних</w:t>
            </w:r>
            <w:proofErr w:type="spellEnd"/>
            <w:r w:rsidRPr="00B805F5">
              <w:t xml:space="preserve"> установ м</w:t>
            </w:r>
            <w:r w:rsidRPr="00B805F5">
              <w:rPr>
                <w:lang w:val="uk-UA"/>
              </w:rPr>
              <w:t>іста. 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ind w:left="-108" w:right="-59"/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Лихота</w:t>
            </w:r>
            <w:proofErr w:type="spellEnd"/>
            <w:r w:rsidRPr="00B805F5">
              <w:rPr>
                <w:lang w:val="uk-UA"/>
              </w:rPr>
              <w:t xml:space="preserve"> Галина Вікторівна – заступник міського голови з питань діяльності виконавчих органів, начальник фінансового управління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Роз’яснення змін та доповнень до чинного законодавства в частині надання державних соціальних допомог, пільг, субсидій, соціальних послуг, виплати заробітної плати, зайнятості населення тощо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Зустрічі з громадянами міста, громадськими організаціями, головами квартальних комітетів тощо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Щомісячно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Громада міста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805F5">
              <w:rPr>
                <w:bCs/>
                <w:lang w:val="uk-UA"/>
              </w:rPr>
              <w:t>Спеціалісти УСЗН, ТЦ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color w:val="000000"/>
                <w:lang w:val="uk-UA" w:eastAsia="uk-UA" w:bidi="uk-UA"/>
              </w:rPr>
              <w:t>Координація вирішення питань, пов’язаних з лікуванням, реабілітацією, соціальною адаптацією, забезпеченням земельними ділянками, наданням правової допомоги, освітніх послуг, допомоги з працевлаштуванням тощо учасників антитерористичної операції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rPr>
                <w:lang w:val="uk-UA"/>
              </w:rPr>
              <w:t>Засідання Центру надання в місті допомоги учасникам антитерористичної операції</w:t>
            </w:r>
          </w:p>
        </w:tc>
        <w:tc>
          <w:tcPr>
            <w:tcW w:w="1418" w:type="dxa"/>
            <w:vAlign w:val="center"/>
          </w:tcPr>
          <w:p w:rsidR="00B34CB4" w:rsidRPr="00B805F5" w:rsidRDefault="00627F86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Щокварталу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Учасники АТО, координатори Центру, представники громадської організації «Знам’янська Спілка ветеранів АТО», волонтерів. 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Керівник Центру,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координатори Центру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роботу депутатів Знам’янської міської ради </w:t>
            </w:r>
            <w:r w:rsidRPr="00B805F5">
              <w:rPr>
                <w:lang w:val="en-US"/>
              </w:rPr>
              <w:t>V</w:t>
            </w:r>
            <w:r w:rsidRPr="00B805F5">
              <w:rPr>
                <w:lang w:val="uk-UA"/>
              </w:rPr>
              <w:t>ІІ скликання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Збори громадян за місцем проживання, Сходи громадян</w:t>
            </w:r>
          </w:p>
        </w:tc>
        <w:tc>
          <w:tcPr>
            <w:tcW w:w="1418" w:type="dxa"/>
            <w:vAlign w:val="center"/>
          </w:tcPr>
          <w:p w:rsidR="00B34CB4" w:rsidRPr="00B805F5" w:rsidRDefault="00B77327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Секретар міської ради Клименко Наталя Миколаївна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</w:t>
            </w:r>
            <w:r w:rsidRPr="00B805F5">
              <w:rPr>
                <w:lang w:val="uk-UA"/>
              </w:rPr>
              <w:lastRenderedPageBreak/>
              <w:t xml:space="preserve">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627F86" w:rsidRPr="00B805F5" w:rsidRDefault="00B34CB4" w:rsidP="00627F86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Обговорення </w:t>
            </w: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децентралізації державної влади, Концепції реформи місцевого</w:t>
            </w: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самоврядування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Семінари - практикуми</w:t>
            </w:r>
          </w:p>
        </w:tc>
        <w:tc>
          <w:tcPr>
            <w:tcW w:w="1418" w:type="dxa"/>
            <w:vAlign w:val="center"/>
          </w:tcPr>
          <w:p w:rsidR="00B34CB4" w:rsidRPr="00B34CB4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Щокварталу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Посадові особи підприємств установ, організацій, відповідальні за право освітню роботу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Обговорення проблемних питань нарахування субсидій на житлово-комунальні послуги та надання пільг з урахуванням середньомісячного сукупного доходу сім’ї, знаходження шляхів їх вирішення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Виїзні наради із представниками організацій - надавачів житлово-комунальних послуг міста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Щокварталу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організацій - надавачів житлово-комунальних послуг міста, УСЗН. 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Волошина Алла Миколаївна – начальник управління соціального захисту населення міськвиконкому</w:t>
            </w: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pStyle w:val="a9"/>
              <w:snapToGrid w:val="0"/>
              <w:jc w:val="center"/>
              <w:rPr>
                <w:rFonts w:cs="Times New Roman"/>
                <w:lang w:val="uk-UA"/>
              </w:rPr>
            </w:pPr>
            <w:r w:rsidRPr="00B805F5">
              <w:rPr>
                <w:rFonts w:cs="Times New Roman"/>
                <w:lang w:val="uk-UA"/>
              </w:rPr>
              <w:t>Співпраця керівництва міста з  міською громадською організацією ветеранів України</w:t>
            </w:r>
          </w:p>
          <w:p w:rsidR="00B34CB4" w:rsidRPr="00B805F5" w:rsidRDefault="00B34CB4" w:rsidP="00686E80">
            <w:pPr>
              <w:jc w:val="center"/>
              <w:rPr>
                <w:color w:val="000000"/>
                <w:lang w:val="uk-UA" w:eastAsia="uk-UA" w:bidi="uk-UA"/>
              </w:rPr>
            </w:pP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Зустрічі керівництва міста з активом міської організації ветеранів України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Щокварталу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міської громадської організації ветеранів України. 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B805F5">
              <w:rPr>
                <w:bCs/>
                <w:lang w:val="uk-UA"/>
              </w:rPr>
              <w:t>Представники відділів та управлінь міськвиконкому, які співпрацюють з ветеранською організацією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Обговорення змін до Конституції України</w:t>
            </w: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щодо децентралізації державної влади, Концепції реформи місцевого</w:t>
            </w:r>
          </w:p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самоврядування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Зустрічі  з громадськістю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en-US"/>
              </w:rPr>
              <w:t xml:space="preserve">I </w:t>
            </w:r>
            <w:r w:rsidRPr="00B805F5">
              <w:rPr>
                <w:lang w:val="uk-UA"/>
              </w:rPr>
              <w:t>півріччя 2019 року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lang w:val="uk-UA"/>
              </w:rPr>
            </w:pP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</w:p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highlight w:val="yellow"/>
                <w:lang w:val="uk-UA"/>
              </w:rPr>
            </w:pPr>
            <w:r w:rsidRPr="00B805F5">
              <w:rPr>
                <w:lang w:val="uk-UA"/>
              </w:rPr>
              <w:t>Обговорення проекту Статуту територіальної громади міста</w:t>
            </w:r>
            <w:r w:rsidRPr="00B805F5">
              <w:t xml:space="preserve"> </w:t>
            </w:r>
            <w:r w:rsidRPr="00B805F5">
              <w:rPr>
                <w:lang w:val="uk-UA"/>
              </w:rPr>
              <w:t>Знам’янка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Громадське обговорення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І півріччя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Голова Робочої групи щодо розробки проекту Статуту територіальної громади міста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Клименко Наталія Миколаївна,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секретар Робочої групи щодо розробки проекту Статуту територіальної громади міста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</w:t>
            </w:r>
          </w:p>
        </w:tc>
      </w:tr>
      <w:tr w:rsidR="00B34CB4" w:rsidRPr="00B77327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Роз’яснення суті впровадження процесів децентралізації влади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Нарада голів та секретарів будинкових, голів квартальних комітетів міста, </w:t>
            </w:r>
            <w:r w:rsidRPr="00B805F5">
              <w:rPr>
                <w:lang w:val="uk-UA"/>
              </w:rPr>
              <w:lastRenderedPageBreak/>
              <w:t>голів ОСББ та ЖБК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Індивідуальні консультації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Лютий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Червень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Вересень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Грудень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 – секретар Робочої групи з підготовки матеріалів для проекту перспективного </w:t>
            </w:r>
            <w:r w:rsidRPr="00B805F5">
              <w:rPr>
                <w:lang w:val="uk-UA"/>
              </w:rPr>
              <w:lastRenderedPageBreak/>
              <w:t>плану створення Знам’янської міської об’є</w:t>
            </w:r>
            <w:r w:rsidR="00272FA5">
              <w:rPr>
                <w:lang w:val="uk-UA"/>
              </w:rPr>
              <w:t>днаної територіальної громади,</w:t>
            </w:r>
            <w:r w:rsidRPr="00B805F5">
              <w:rPr>
                <w:lang w:val="uk-UA"/>
              </w:rPr>
              <w:t xml:space="preserve"> </w:t>
            </w:r>
            <w:hyperlink r:id="rId10" w:history="1">
              <w:r w:rsidRPr="00B805F5">
                <w:rPr>
                  <w:lang w:val="uk-UA"/>
                </w:rPr>
                <w:t>zn</w:t>
              </w:r>
              <w:r w:rsidRPr="00272FA5">
                <w:rPr>
                  <w:lang w:val="uk-UA"/>
                </w:rPr>
                <w:t>_</w:t>
              </w:r>
              <w:r w:rsidRPr="00B805F5">
                <w:rPr>
                  <w:lang w:val="uk-UA"/>
                </w:rPr>
                <w:t>rada</w:t>
              </w:r>
              <w:r w:rsidRPr="00272FA5">
                <w:rPr>
                  <w:lang w:val="uk-UA"/>
                </w:rPr>
                <w:t>@</w:t>
              </w:r>
              <w:r w:rsidRPr="00B805F5">
                <w:rPr>
                  <w:lang w:val="uk-UA"/>
                </w:rPr>
                <w:t>zn</w:t>
              </w:r>
              <w:r w:rsidRPr="00272FA5">
                <w:rPr>
                  <w:lang w:val="uk-UA"/>
                </w:rPr>
                <w:t>-</w:t>
              </w:r>
              <w:r w:rsidRPr="00B805F5">
                <w:rPr>
                  <w:lang w:val="uk-UA"/>
                </w:rPr>
                <w:t>rada</w:t>
              </w:r>
              <w:r w:rsidRPr="00272FA5">
                <w:rPr>
                  <w:lang w:val="uk-UA"/>
                </w:rPr>
                <w:t>.</w:t>
              </w:r>
              <w:r w:rsidRPr="00B805F5">
                <w:rPr>
                  <w:lang w:val="uk-UA"/>
                </w:rPr>
                <w:t>gov</w:t>
              </w:r>
              <w:r w:rsidRPr="00272FA5">
                <w:rPr>
                  <w:lang w:val="uk-UA"/>
                </w:rPr>
                <w:t>.</w:t>
              </w:r>
              <w:r w:rsidRPr="00B805F5">
                <w:rPr>
                  <w:lang w:val="uk-UA"/>
                </w:rPr>
                <w:t>ua</w:t>
              </w:r>
            </w:hyperlink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272FA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Приходько Віталій Іванович – головний спеціаліст з правових питань відділу забезпечення діяльності міської ради, </w:t>
            </w:r>
          </w:p>
          <w:p w:rsidR="00B34CB4" w:rsidRPr="00B805F5" w:rsidRDefault="00F12100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hyperlink r:id="rId11" w:history="1">
              <w:r w:rsidR="00B34CB4" w:rsidRPr="00B805F5">
                <w:rPr>
                  <w:lang w:val="uk-UA"/>
                </w:rPr>
                <w:t>zn</w:t>
              </w:r>
              <w:r w:rsidR="00B34CB4" w:rsidRPr="00627F86">
                <w:rPr>
                  <w:lang w:val="uk-UA"/>
                </w:rPr>
                <w:t>_</w:t>
              </w:r>
              <w:r w:rsidR="00B34CB4" w:rsidRPr="00B805F5">
                <w:rPr>
                  <w:lang w:val="uk-UA"/>
                </w:rPr>
                <w:t>rada</w:t>
              </w:r>
              <w:r w:rsidR="00B34CB4" w:rsidRPr="00627F86">
                <w:rPr>
                  <w:lang w:val="uk-UA"/>
                </w:rPr>
                <w:t>@</w:t>
              </w:r>
              <w:r w:rsidR="00B34CB4" w:rsidRPr="00B805F5">
                <w:rPr>
                  <w:lang w:val="uk-UA"/>
                </w:rPr>
                <w:t>zn</w:t>
              </w:r>
              <w:r w:rsidR="00B34CB4" w:rsidRPr="00627F86">
                <w:rPr>
                  <w:lang w:val="uk-UA"/>
                </w:rPr>
                <w:t>-</w:t>
              </w:r>
              <w:r w:rsidR="00B34CB4" w:rsidRPr="00B805F5">
                <w:rPr>
                  <w:lang w:val="uk-UA"/>
                </w:rPr>
                <w:t>rada</w:t>
              </w:r>
              <w:r w:rsidR="00B34CB4" w:rsidRPr="00627F86">
                <w:rPr>
                  <w:lang w:val="uk-UA"/>
                </w:rPr>
                <w:t>.</w:t>
              </w:r>
              <w:r w:rsidR="00B34CB4" w:rsidRPr="00B805F5">
                <w:rPr>
                  <w:lang w:val="uk-UA"/>
                </w:rPr>
                <w:t>gov</w:t>
              </w:r>
              <w:r w:rsidR="00B34CB4" w:rsidRPr="00627F86">
                <w:rPr>
                  <w:lang w:val="uk-UA"/>
                </w:rPr>
                <w:t>.</w:t>
              </w:r>
              <w:r w:rsidR="00B34CB4" w:rsidRPr="00B805F5">
                <w:rPr>
                  <w:lang w:val="uk-UA"/>
                </w:rPr>
                <w:t>ua</w:t>
              </w:r>
            </w:hyperlink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highlight w:val="yellow"/>
                <w:lang w:val="uk-UA"/>
              </w:rPr>
            </w:pPr>
            <w:r w:rsidRPr="00B805F5">
              <w:rPr>
                <w:lang w:val="uk-UA"/>
              </w:rPr>
              <w:t>Обговорення проекту Статуту територіальної громади міста</w:t>
            </w:r>
            <w:r w:rsidRPr="00B805F5">
              <w:t xml:space="preserve"> </w:t>
            </w:r>
            <w:r w:rsidRPr="00B805F5">
              <w:rPr>
                <w:lang w:val="uk-UA"/>
              </w:rPr>
              <w:t>Знам’янка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Громадське обговорення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jc w:val="center"/>
              <w:rPr>
                <w:b/>
              </w:rPr>
            </w:pPr>
            <w:r w:rsidRPr="00B805F5">
              <w:rPr>
                <w:lang w:val="uk-UA"/>
              </w:rPr>
              <w:t>Протягом  часу, визначеного розпорядженням міського голови</w:t>
            </w:r>
          </w:p>
          <w:p w:rsidR="00B34CB4" w:rsidRPr="00B805F5" w:rsidRDefault="00B34CB4" w:rsidP="00B805F5">
            <w:pPr>
              <w:jc w:val="center"/>
            </w:pPr>
            <w:r w:rsidRPr="00B805F5">
              <w:rPr>
                <w:lang w:val="uk-UA"/>
              </w:rPr>
              <w:t>«</w:t>
            </w:r>
            <w:r w:rsidRPr="00B805F5">
              <w:t xml:space="preserve">Про </w:t>
            </w:r>
            <w:proofErr w:type="spellStart"/>
            <w:r w:rsidRPr="00B805F5">
              <w:t>проведення</w:t>
            </w:r>
            <w:proofErr w:type="spellEnd"/>
            <w:r w:rsidRPr="00B805F5">
              <w:t xml:space="preserve">  </w:t>
            </w:r>
            <w:proofErr w:type="spellStart"/>
            <w:r w:rsidRPr="00B805F5">
              <w:t>громадського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обговорення</w:t>
            </w:r>
            <w:proofErr w:type="spellEnd"/>
          </w:p>
          <w:p w:rsidR="00B34CB4" w:rsidRPr="00B805F5" w:rsidRDefault="00B34CB4" w:rsidP="00B805F5">
            <w:pPr>
              <w:jc w:val="center"/>
            </w:pPr>
            <w:r w:rsidRPr="00B805F5">
              <w:t xml:space="preserve">проекту Статуту </w:t>
            </w:r>
            <w:proofErr w:type="spellStart"/>
            <w:r w:rsidRPr="00B805F5">
              <w:t>територіальної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громади</w:t>
            </w:r>
            <w:proofErr w:type="spellEnd"/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proofErr w:type="spellStart"/>
            <w:r w:rsidRPr="00B805F5">
              <w:t>міста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Знам’янка</w:t>
            </w:r>
            <w:proofErr w:type="spellEnd"/>
            <w:proofErr w:type="gramStart"/>
            <w:r w:rsidRPr="00B805F5">
              <w:t xml:space="preserve"> К</w:t>
            </w:r>
            <w:proofErr w:type="gramEnd"/>
            <w:r w:rsidRPr="00B805F5">
              <w:t>іровоградської області</w:t>
            </w:r>
            <w:r w:rsidRPr="00B805F5">
              <w:rPr>
                <w:lang w:val="uk-UA"/>
              </w:rPr>
              <w:t>»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громади, депутати міської ради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секретар Робочої групи щодо розробки проекту Статуту територіальної громади міста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</w:t>
            </w:r>
            <w:r w:rsidRPr="00B805F5">
              <w:t xml:space="preserve"> </w:t>
            </w:r>
            <w:hyperlink r:id="rId12" w:history="1"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_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@</w:t>
              </w:r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-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gov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ua</w:t>
              </w:r>
            </w:hyperlink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порядок встановлення, обліку та демонтажу пам’ятних знаків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Індивідуальні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консультація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року, за зверненням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Громадяни міста та представники установ, організацій та </w:t>
            </w:r>
            <w:proofErr w:type="spellStart"/>
            <w:r w:rsidRPr="00B805F5">
              <w:rPr>
                <w:lang w:val="uk-UA"/>
              </w:rPr>
              <w:t>підприєств</w:t>
            </w:r>
            <w:proofErr w:type="spellEnd"/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Бабаєва</w:t>
            </w:r>
            <w:proofErr w:type="spellEnd"/>
            <w:r w:rsidRPr="00B805F5">
              <w:rPr>
                <w:lang w:val="uk-UA"/>
              </w:rPr>
              <w:t xml:space="preserve">  Світлана Миколаївна – начальник  відділу культури і туризму, </w:t>
            </w:r>
            <w:hyperlink r:id="rId13" w:history="1">
              <w:r w:rsidRPr="00B805F5">
                <w:rPr>
                  <w:rStyle w:val="aa"/>
                  <w:lang w:val="uk-UA"/>
                </w:rPr>
                <w:t>kultura@zn-rada.gov.ua</w:t>
              </w:r>
            </w:hyperlink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highlight w:val="yellow"/>
                <w:lang w:val="uk-UA"/>
              </w:rPr>
            </w:pPr>
            <w:r w:rsidRPr="00B805F5">
              <w:rPr>
                <w:lang w:val="uk-UA"/>
              </w:rPr>
              <w:t>Розробка та формування Стратегії розвитку міста Знам’янка на період до 2020 року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Громадське обговорення, наради з відповідальними</w:t>
            </w: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структурними підрозділами, нарада-консультація з </w:t>
            </w:r>
            <w:r w:rsidRPr="00B805F5">
              <w:rPr>
                <w:lang w:val="uk-UA"/>
              </w:rPr>
              <w:lastRenderedPageBreak/>
              <w:t>громадськими організаціями міста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Голова та секретар Робочої групи щодо розробки проекту Стратегії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686E80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</w:rPr>
              <w:t>Організація збору та вивезення твердих побутових відходів з приватного сектору міста та наведення порядку на сміттєзбиральних майданчиках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Громадські обговорення, засідання  громадської ради при виконавчому комітеті Знам’янської міської ради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2019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686E80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Нікітін Микола Миколайович начальник управління містобудування, архітектури та житлово-комунального господарства міськвиконкому</w:t>
            </w: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</w:rPr>
              <w:t>Шляхи поліпшення санітарного стану парків, скверів які знаходяться на території  міста, організація роботи сектору з питань екології та благоустрою міста при виконавчому комітеті, як одного з важелів наведення порядку на вулицях міста та додаткових надходжень до міського бюджету.</w:t>
            </w:r>
          </w:p>
          <w:p w:rsidR="00B34CB4" w:rsidRPr="00B805F5" w:rsidRDefault="00B34CB4" w:rsidP="00B805F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</w:rPr>
              <w:t>Організація роботи по догляду за зеленими насадженнями міста, розвиток квіткарства.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627F86">
              <w:rPr>
                <w:lang w:val="uk-UA"/>
              </w:rPr>
              <w:t>Консультації з населенням</w:t>
            </w:r>
            <w:r w:rsidRPr="00B805F5">
              <w:rPr>
                <w:lang w:val="uk-UA"/>
              </w:rPr>
              <w:t>,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засідання  громадської ради при виконавчому комітеті Знам’янської міської ради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Нікітін Микола Миколайович начальник управління містобудування, архітектури та житлово-комунального господарства міськвиконкому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Про роботу депутатів Знам’янської міської ради </w:t>
            </w:r>
            <w:r w:rsidRPr="00B805F5">
              <w:rPr>
                <w:lang w:val="en-US"/>
              </w:rPr>
              <w:t>V</w:t>
            </w:r>
            <w:r w:rsidRPr="00B805F5">
              <w:rPr>
                <w:lang w:val="uk-UA"/>
              </w:rPr>
              <w:t>ІІ скликання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Збори громадян за місцем проживання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Мешканці територіальної громади, депутати міської ради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</w:t>
            </w:r>
            <w:hyperlink r:id="rId14" w:history="1"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_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@</w:t>
              </w:r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-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gov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ua</w:t>
              </w:r>
            </w:hyperlink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 співпрацю  органів виконавчої влади та органів самоорганізації населення з найактуальніших питань життєдіяльності міста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Нарада голів та секретарів будинкових, голів квартальних комітетів міста, голів ОСББ та ЖБК</w:t>
            </w: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Індивідуальні консультації з членами ОСН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голови та секретарі будинкових, голови квартальних комітетів міста, голови ОСББ та ЖБК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Начальник відділу забезпечення діяльності міської ради </w:t>
            </w:r>
            <w:proofErr w:type="spellStart"/>
            <w:r w:rsidRPr="00B805F5">
              <w:rPr>
                <w:lang w:val="uk-UA"/>
              </w:rPr>
              <w:t>Біліченко</w:t>
            </w:r>
            <w:proofErr w:type="spellEnd"/>
            <w:r w:rsidRPr="00B805F5">
              <w:rPr>
                <w:lang w:val="uk-UA"/>
              </w:rPr>
              <w:t xml:space="preserve"> Наталія Василівна, </w:t>
            </w:r>
            <w:hyperlink r:id="rId15" w:history="1"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_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@</w:t>
              </w:r>
              <w:r w:rsidRPr="00B805F5">
                <w:rPr>
                  <w:rStyle w:val="aa"/>
                  <w:lang w:val="en-US"/>
                </w:rPr>
                <w:t>zn</w:t>
              </w:r>
              <w:r w:rsidRPr="00B805F5">
                <w:rPr>
                  <w:rStyle w:val="aa"/>
                  <w:lang w:val="uk-UA"/>
                </w:rPr>
                <w:t>-</w:t>
              </w:r>
              <w:r w:rsidRPr="00B805F5">
                <w:rPr>
                  <w:rStyle w:val="aa"/>
                  <w:lang w:val="en-US"/>
                </w:rPr>
                <w:t>rada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gov</w:t>
              </w:r>
              <w:r w:rsidRPr="00B805F5">
                <w:rPr>
                  <w:rStyle w:val="aa"/>
                  <w:lang w:val="uk-UA"/>
                </w:rPr>
                <w:t>.</w:t>
              </w:r>
              <w:r w:rsidRPr="00B805F5">
                <w:rPr>
                  <w:rStyle w:val="aa"/>
                  <w:lang w:val="en-US"/>
                </w:rPr>
                <w:t>ua</w:t>
              </w:r>
            </w:hyperlink>
          </w:p>
          <w:p w:rsidR="00B34CB4" w:rsidRPr="00B805F5" w:rsidRDefault="00B34CB4" w:rsidP="00B805F5">
            <w:pPr>
              <w:tabs>
                <w:tab w:val="left" w:pos="930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05F5">
              <w:rPr>
                <w:rFonts w:ascii="Times New Roman" w:hAnsi="Times New Roman" w:cs="Times New Roman"/>
                <w:sz w:val="24"/>
                <w:szCs w:val="24"/>
              </w:rPr>
              <w:t xml:space="preserve">Роз’яснення суті впровадження </w:t>
            </w:r>
            <w:r w:rsidRPr="00B80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процесів децентралізації влади та реалізації законів України «Про добровільне об’єднання територіальних громад», «Про засади державної регіональної політики» щодо формування об’єднаної територіальної громади з адміністративним центром в м. Знам’яка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lastRenderedPageBreak/>
              <w:t>Зустрічі з громадськістю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Протягом 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 xml:space="preserve">Данільченко Юрій Володимирович – </w:t>
            </w:r>
            <w:r w:rsidRPr="00B805F5">
              <w:rPr>
                <w:lang w:val="uk-UA"/>
              </w:rPr>
              <w:lastRenderedPageBreak/>
              <w:t>начальник юридичного відділу</w:t>
            </w:r>
          </w:p>
          <w:p w:rsidR="00B34CB4" w:rsidRPr="00B805F5" w:rsidRDefault="00B34CB4" w:rsidP="00B805F5">
            <w:pPr>
              <w:jc w:val="center"/>
              <w:rPr>
                <w:lang w:val="uk-UA"/>
              </w:rPr>
            </w:pP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B34CB4" w:rsidRPr="00B805F5" w:rsidTr="007D314E">
        <w:tc>
          <w:tcPr>
            <w:tcW w:w="758" w:type="dxa"/>
            <w:vAlign w:val="center"/>
          </w:tcPr>
          <w:p w:rsidR="00B34CB4" w:rsidRPr="00B805F5" w:rsidRDefault="00B34CB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Забезпечення надання первинної правової допомоги.</w:t>
            </w:r>
          </w:p>
        </w:tc>
        <w:tc>
          <w:tcPr>
            <w:tcW w:w="1842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Проведення юридичних консультацій</w:t>
            </w:r>
          </w:p>
        </w:tc>
        <w:tc>
          <w:tcPr>
            <w:tcW w:w="1418" w:type="dxa"/>
            <w:vAlign w:val="center"/>
          </w:tcPr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Щовівторка з 8 до 12 та</w:t>
            </w:r>
          </w:p>
          <w:p w:rsidR="00B34CB4" w:rsidRPr="00B805F5" w:rsidRDefault="00B34CB4" w:rsidP="00B80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щочетверга з 13 до 16 години протягом року</w:t>
            </w:r>
          </w:p>
        </w:tc>
        <w:tc>
          <w:tcPr>
            <w:tcW w:w="2353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Представники громадськості</w:t>
            </w:r>
          </w:p>
        </w:tc>
        <w:tc>
          <w:tcPr>
            <w:tcW w:w="2466" w:type="dxa"/>
            <w:vAlign w:val="center"/>
          </w:tcPr>
          <w:p w:rsidR="00B34CB4" w:rsidRPr="00B805F5" w:rsidRDefault="00B34CB4" w:rsidP="00B805F5">
            <w:pPr>
              <w:jc w:val="center"/>
              <w:rPr>
                <w:lang w:val="uk-UA"/>
              </w:rPr>
            </w:pPr>
            <w:proofErr w:type="spellStart"/>
            <w:r w:rsidRPr="00B805F5">
              <w:rPr>
                <w:lang w:val="uk-UA"/>
              </w:rPr>
              <w:t>Данільченко</w:t>
            </w:r>
            <w:proofErr w:type="spellEnd"/>
            <w:r w:rsidRPr="00B805F5">
              <w:rPr>
                <w:lang w:val="uk-UA"/>
              </w:rPr>
              <w:t xml:space="preserve"> Юрій Володимирович – начальник юридичного відділу</w:t>
            </w:r>
          </w:p>
          <w:p w:rsidR="00B34CB4" w:rsidRPr="00B805F5" w:rsidRDefault="00B34CB4" w:rsidP="00B805F5">
            <w:pPr>
              <w:jc w:val="center"/>
              <w:rPr>
                <w:color w:val="000000"/>
                <w:lang w:val="uk-UA"/>
              </w:rPr>
            </w:pPr>
          </w:p>
        </w:tc>
      </w:tr>
      <w:tr w:rsidR="00FF5FD4" w:rsidRPr="00B805F5" w:rsidTr="007D314E">
        <w:tc>
          <w:tcPr>
            <w:tcW w:w="758" w:type="dxa"/>
            <w:vAlign w:val="center"/>
          </w:tcPr>
          <w:p w:rsidR="00FF5FD4" w:rsidRPr="00B805F5" w:rsidRDefault="00FF5FD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Забезпечення впровадження Державного стандарту базової та повної загальної освіти</w:t>
            </w:r>
          </w:p>
        </w:tc>
        <w:tc>
          <w:tcPr>
            <w:tcW w:w="1842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proofErr w:type="spellStart"/>
            <w:r w:rsidRPr="00B805F5">
              <w:t>Висвітлення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інформації</w:t>
            </w:r>
            <w:proofErr w:type="spellEnd"/>
            <w:r w:rsidRPr="00B805F5">
              <w:t xml:space="preserve"> на сайтах </w:t>
            </w:r>
            <w:r w:rsidRPr="00B805F5">
              <w:rPr>
                <w:lang w:val="uk-UA"/>
              </w:rPr>
              <w:t xml:space="preserve">відділу освіти та </w:t>
            </w:r>
            <w:proofErr w:type="spellStart"/>
            <w:r w:rsidRPr="00B805F5">
              <w:t>закладів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освіти</w:t>
            </w:r>
            <w:proofErr w:type="spellEnd"/>
            <w:r w:rsidRPr="00B805F5">
              <w:t>.</w:t>
            </w:r>
          </w:p>
        </w:tc>
        <w:tc>
          <w:tcPr>
            <w:tcW w:w="1418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Постійно</w:t>
            </w:r>
          </w:p>
        </w:tc>
        <w:tc>
          <w:tcPr>
            <w:tcW w:w="2353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Батьківська громадськість</w:t>
            </w:r>
          </w:p>
        </w:tc>
        <w:tc>
          <w:tcPr>
            <w:tcW w:w="2466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Клименко</w:t>
            </w:r>
            <w:r w:rsidRPr="00B805F5">
              <w:rPr>
                <w:lang w:val="uk-UA"/>
              </w:rPr>
              <w:t xml:space="preserve"> Людмила Анатоліївна -  начальник міського відділу освіти</w:t>
            </w:r>
          </w:p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</w:tr>
      <w:tr w:rsidR="00FF5FD4" w:rsidRPr="00B805F5" w:rsidTr="007D314E">
        <w:tc>
          <w:tcPr>
            <w:tcW w:w="758" w:type="dxa"/>
            <w:vAlign w:val="center"/>
          </w:tcPr>
          <w:p w:rsidR="00FF5FD4" w:rsidRPr="00B805F5" w:rsidRDefault="00FF5FD4" w:rsidP="007D314E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FF5FD4" w:rsidRPr="00B805F5" w:rsidRDefault="00FF5FD4" w:rsidP="00686E80">
            <w:pPr>
              <w:jc w:val="center"/>
            </w:pPr>
            <w:r w:rsidRPr="00B805F5">
              <w:t xml:space="preserve">Про </w:t>
            </w:r>
            <w:proofErr w:type="spellStart"/>
            <w:r w:rsidRPr="00B805F5">
              <w:t>співпрацю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депутатів</w:t>
            </w:r>
            <w:proofErr w:type="spellEnd"/>
            <w:r w:rsidRPr="00B805F5">
              <w:t xml:space="preserve"> </w:t>
            </w:r>
            <w:proofErr w:type="spellStart"/>
            <w:proofErr w:type="gramStart"/>
            <w:r w:rsidRPr="00B805F5">
              <w:t>м</w:t>
            </w:r>
            <w:proofErr w:type="gramEnd"/>
            <w:r w:rsidRPr="00B805F5">
              <w:t>іської</w:t>
            </w:r>
            <w:proofErr w:type="spellEnd"/>
            <w:r w:rsidRPr="00B805F5">
              <w:t xml:space="preserve"> ради з органами </w:t>
            </w:r>
            <w:proofErr w:type="spellStart"/>
            <w:r w:rsidRPr="00B805F5">
              <w:t>самоорганізації</w:t>
            </w:r>
            <w:proofErr w:type="spellEnd"/>
            <w:r w:rsidRPr="00B805F5">
              <w:t xml:space="preserve"> населення з </w:t>
            </w:r>
            <w:proofErr w:type="spellStart"/>
            <w:r w:rsidRPr="00B805F5">
              <w:t>найактуальніших</w:t>
            </w:r>
            <w:proofErr w:type="spellEnd"/>
            <w:r w:rsidRPr="00B805F5">
              <w:t xml:space="preserve"> питань </w:t>
            </w:r>
            <w:proofErr w:type="spellStart"/>
            <w:r w:rsidRPr="00B805F5">
              <w:t>життєдіяльності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міста</w:t>
            </w:r>
            <w:proofErr w:type="spellEnd"/>
          </w:p>
        </w:tc>
        <w:tc>
          <w:tcPr>
            <w:tcW w:w="1842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Зустрічі</w:t>
            </w:r>
            <w:proofErr w:type="spellEnd"/>
            <w:r w:rsidRPr="00B805F5">
              <w:t xml:space="preserve"> з </w:t>
            </w:r>
            <w:proofErr w:type="spellStart"/>
            <w:r w:rsidRPr="00B805F5">
              <w:t>виборцями</w:t>
            </w:r>
            <w:proofErr w:type="spellEnd"/>
            <w:r w:rsidRPr="00B805F5">
              <w:t xml:space="preserve"> на округах</w:t>
            </w:r>
          </w:p>
        </w:tc>
        <w:tc>
          <w:tcPr>
            <w:tcW w:w="1418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rPr>
                <w:lang w:val="uk-UA"/>
              </w:rPr>
              <w:t>П</w:t>
            </w:r>
            <w:proofErr w:type="spellStart"/>
            <w:r w:rsidRPr="00B805F5">
              <w:t>остійно</w:t>
            </w:r>
            <w:proofErr w:type="spellEnd"/>
          </w:p>
        </w:tc>
        <w:tc>
          <w:tcPr>
            <w:tcW w:w="2353" w:type="dxa"/>
            <w:vAlign w:val="center"/>
          </w:tcPr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805F5">
              <w:t xml:space="preserve">Голови, </w:t>
            </w:r>
            <w:proofErr w:type="spellStart"/>
            <w:r w:rsidRPr="00B805F5">
              <w:t>секретарі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квартальних</w:t>
            </w:r>
            <w:proofErr w:type="spellEnd"/>
            <w:r w:rsidRPr="00B805F5">
              <w:t xml:space="preserve"> та </w:t>
            </w:r>
            <w:proofErr w:type="spellStart"/>
            <w:r w:rsidRPr="00B805F5">
              <w:t>будинкових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комітеті</w:t>
            </w:r>
            <w:proofErr w:type="gramStart"/>
            <w:r w:rsidRPr="00B805F5">
              <w:t>в</w:t>
            </w:r>
            <w:proofErr w:type="spellEnd"/>
            <w:proofErr w:type="gramEnd"/>
          </w:p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FF5FD4" w:rsidRPr="00B805F5" w:rsidRDefault="00FF5FD4" w:rsidP="00686E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B805F5">
              <w:t>Депутати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міської</w:t>
            </w:r>
            <w:proofErr w:type="spellEnd"/>
            <w:r w:rsidRPr="00B805F5">
              <w:t xml:space="preserve"> ради</w:t>
            </w:r>
          </w:p>
        </w:tc>
        <w:tc>
          <w:tcPr>
            <w:tcW w:w="2466" w:type="dxa"/>
            <w:vAlign w:val="center"/>
          </w:tcPr>
          <w:p w:rsidR="00FF5FD4" w:rsidRPr="00B805F5" w:rsidRDefault="00FF5FD4" w:rsidP="00686E80">
            <w:pPr>
              <w:tabs>
                <w:tab w:val="left" w:pos="930"/>
              </w:tabs>
              <w:jc w:val="center"/>
              <w:rPr>
                <w:lang w:val="uk-UA"/>
              </w:rPr>
            </w:pPr>
            <w:r w:rsidRPr="00B805F5">
              <w:rPr>
                <w:lang w:val="uk-UA"/>
              </w:rPr>
              <w:t>Клименко Наталя Миколаївна - секретар міської ради</w:t>
            </w:r>
          </w:p>
          <w:p w:rsidR="00FF5FD4" w:rsidRPr="00B805F5" w:rsidRDefault="00FF5FD4" w:rsidP="00686E8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Біліченко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Наталія</w:t>
            </w:r>
            <w:proofErr w:type="spellEnd"/>
            <w:r w:rsidRPr="00B805F5">
              <w:t xml:space="preserve"> </w:t>
            </w:r>
            <w:proofErr w:type="spellStart"/>
            <w:r w:rsidRPr="00B805F5">
              <w:t>Василівна</w:t>
            </w:r>
            <w:proofErr w:type="spellEnd"/>
            <w:r w:rsidRPr="00B805F5">
              <w:t xml:space="preserve"> – начальник </w:t>
            </w:r>
            <w:proofErr w:type="spellStart"/>
            <w:r w:rsidRPr="00B805F5">
              <w:t>відділу</w:t>
            </w:r>
            <w:proofErr w:type="spellEnd"/>
            <w:r w:rsidRPr="00B805F5">
              <w:t xml:space="preserve"> по </w:t>
            </w:r>
            <w:proofErr w:type="spellStart"/>
            <w:r w:rsidRPr="00B805F5">
              <w:t>обслуговуванню</w:t>
            </w:r>
            <w:proofErr w:type="spellEnd"/>
            <w:r w:rsidRPr="00B805F5">
              <w:t xml:space="preserve"> ради</w:t>
            </w:r>
          </w:p>
        </w:tc>
      </w:tr>
    </w:tbl>
    <w:p w:rsidR="0006409A" w:rsidRPr="00B348BE" w:rsidRDefault="0006409A" w:rsidP="00443318">
      <w:pPr>
        <w:tabs>
          <w:tab w:val="left" w:pos="1125"/>
        </w:tabs>
        <w:jc w:val="center"/>
        <w:rPr>
          <w:sz w:val="22"/>
          <w:szCs w:val="22"/>
          <w:lang w:val="uk-UA"/>
        </w:rPr>
      </w:pPr>
    </w:p>
    <w:p w:rsidR="00113710" w:rsidRDefault="008F3DD7" w:rsidP="00113710">
      <w:pPr>
        <w:tabs>
          <w:tab w:val="left" w:pos="1125"/>
        </w:tabs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ab/>
      </w:r>
      <w:r w:rsidRPr="00B348BE">
        <w:rPr>
          <w:b/>
          <w:sz w:val="22"/>
          <w:szCs w:val="22"/>
          <w:lang w:val="uk-UA"/>
        </w:rPr>
        <w:tab/>
      </w:r>
      <w:r w:rsidRPr="00B348BE">
        <w:rPr>
          <w:b/>
          <w:sz w:val="22"/>
          <w:szCs w:val="22"/>
          <w:lang w:val="uk-UA"/>
        </w:rPr>
        <w:tab/>
      </w:r>
    </w:p>
    <w:p w:rsidR="00E7012B" w:rsidRDefault="00E7012B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A333F9" w:rsidRPr="00B348BE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CE26D8">
        <w:rPr>
          <w:sz w:val="22"/>
          <w:szCs w:val="22"/>
          <w:lang w:val="uk-UA"/>
        </w:rPr>
        <w:t>ЗАТВЕРДЖЕНО</w:t>
      </w:r>
    </w:p>
    <w:p w:rsidR="00182576" w:rsidRPr="00B348BE" w:rsidRDefault="00A333F9" w:rsidP="002237AC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                                  </w:t>
      </w:r>
      <w:r w:rsidR="002237AC">
        <w:rPr>
          <w:sz w:val="22"/>
          <w:szCs w:val="22"/>
          <w:lang w:val="uk-UA"/>
        </w:rPr>
        <w:t xml:space="preserve">розпорядженням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E86CEB" w:rsidRDefault="00182576" w:rsidP="00182576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 w:rsidR="00E86CEB">
        <w:rPr>
          <w:sz w:val="22"/>
          <w:szCs w:val="22"/>
          <w:lang w:val="uk-UA"/>
        </w:rPr>
        <w:t>18</w:t>
      </w:r>
      <w:r>
        <w:rPr>
          <w:sz w:val="22"/>
          <w:szCs w:val="22"/>
          <w:lang w:val="uk-UA"/>
        </w:rPr>
        <w:t xml:space="preserve">  ”  грудня 201</w:t>
      </w:r>
      <w:r w:rsidR="007D314E">
        <w:rPr>
          <w:sz w:val="22"/>
          <w:szCs w:val="22"/>
          <w:lang w:val="uk-UA"/>
        </w:rPr>
        <w:t>8</w:t>
      </w:r>
      <w:r w:rsidRPr="00B348BE">
        <w:rPr>
          <w:sz w:val="22"/>
          <w:szCs w:val="22"/>
          <w:lang w:val="uk-UA"/>
        </w:rPr>
        <w:t xml:space="preserve"> року №</w:t>
      </w:r>
      <w:r w:rsidRPr="00B348BE">
        <w:rPr>
          <w:sz w:val="22"/>
          <w:szCs w:val="22"/>
        </w:rPr>
        <w:t xml:space="preserve"> </w:t>
      </w:r>
      <w:r w:rsidR="00E86CEB">
        <w:rPr>
          <w:sz w:val="22"/>
          <w:szCs w:val="22"/>
          <w:lang w:val="uk-UA"/>
        </w:rPr>
        <w:t>180</w:t>
      </w:r>
    </w:p>
    <w:p w:rsidR="000F6489" w:rsidRPr="00B348BE" w:rsidRDefault="000F6489" w:rsidP="00182576">
      <w:pPr>
        <w:jc w:val="center"/>
        <w:rPr>
          <w:b/>
          <w:sz w:val="22"/>
          <w:szCs w:val="22"/>
          <w:lang w:val="uk-UA"/>
        </w:rPr>
      </w:pPr>
    </w:p>
    <w:p w:rsidR="000655E5" w:rsidRPr="00B348BE" w:rsidRDefault="00A333F9" w:rsidP="00A333F9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ІНФОРМАЦІЯ</w:t>
      </w: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про консультації з громадськістю,</w:t>
      </w:r>
    </w:p>
    <w:p w:rsidR="000655E5" w:rsidRPr="00B348BE" w:rsidRDefault="000655E5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заплановані на ______________  20___ року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912"/>
        <w:gridCol w:w="2268"/>
        <w:gridCol w:w="1417"/>
        <w:gridCol w:w="3969"/>
      </w:tblGrid>
      <w:tr w:rsidR="000655E5" w:rsidRPr="00B77327">
        <w:tc>
          <w:tcPr>
            <w:tcW w:w="540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№</w:t>
            </w:r>
          </w:p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2912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Питання  (проект рішення), яке планується винести на обговорення</w:t>
            </w:r>
          </w:p>
        </w:tc>
        <w:tc>
          <w:tcPr>
            <w:tcW w:w="2268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 Заходи,  які заплановані в рамках обговорення  </w:t>
            </w:r>
          </w:p>
        </w:tc>
        <w:tc>
          <w:tcPr>
            <w:tcW w:w="1417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Орієнтовні дати проведення заходів</w:t>
            </w:r>
          </w:p>
        </w:tc>
        <w:tc>
          <w:tcPr>
            <w:tcW w:w="3969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 Прізвище, ім’я, по батькові, посада, контактні дані відповідальної особи</w:t>
            </w:r>
          </w:p>
        </w:tc>
      </w:tr>
      <w:tr w:rsidR="000655E5" w:rsidRPr="00B348BE">
        <w:tc>
          <w:tcPr>
            <w:tcW w:w="540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912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268" w:type="dxa"/>
          </w:tcPr>
          <w:p w:rsidR="000655E5" w:rsidRPr="00B348BE" w:rsidRDefault="000655E5" w:rsidP="0006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417" w:type="dxa"/>
          </w:tcPr>
          <w:p w:rsidR="000655E5" w:rsidRPr="00B348BE" w:rsidRDefault="000655E5" w:rsidP="0006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969" w:type="dxa"/>
          </w:tcPr>
          <w:p w:rsidR="000655E5" w:rsidRPr="00B348BE" w:rsidRDefault="000655E5" w:rsidP="00065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</w:tr>
      <w:tr w:rsidR="000655E5" w:rsidRPr="00B348BE">
        <w:tc>
          <w:tcPr>
            <w:tcW w:w="540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912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6A518D" w:rsidRPr="00B348BE" w:rsidRDefault="006A518D" w:rsidP="005028B9">
      <w:pPr>
        <w:tabs>
          <w:tab w:val="left" w:pos="1125"/>
        </w:tabs>
        <w:rPr>
          <w:b/>
          <w:sz w:val="22"/>
          <w:szCs w:val="22"/>
          <w:lang w:val="uk-UA"/>
        </w:rPr>
      </w:pPr>
    </w:p>
    <w:p w:rsidR="00113710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</w:t>
      </w:r>
    </w:p>
    <w:p w:rsidR="00A333F9" w:rsidRPr="00B348BE" w:rsidRDefault="00113710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A333F9">
        <w:rPr>
          <w:sz w:val="22"/>
          <w:szCs w:val="22"/>
          <w:lang w:val="uk-UA"/>
        </w:rPr>
        <w:t xml:space="preserve">  </w:t>
      </w:r>
      <w:r w:rsidR="00CE26D8">
        <w:rPr>
          <w:sz w:val="22"/>
          <w:szCs w:val="22"/>
          <w:lang w:val="uk-UA"/>
        </w:rPr>
        <w:t>ЗАТВЕРДЖЕНО</w:t>
      </w:r>
    </w:p>
    <w:p w:rsidR="00A333F9" w:rsidRPr="00B348BE" w:rsidRDefault="00A333F9" w:rsidP="00A333F9">
      <w:pPr>
        <w:ind w:left="4956" w:firstLine="708"/>
        <w:rPr>
          <w:sz w:val="22"/>
          <w:szCs w:val="22"/>
          <w:lang w:val="uk-UA"/>
        </w:rPr>
      </w:pPr>
    </w:p>
    <w:p w:rsidR="00182576" w:rsidRPr="00B348BE" w:rsidRDefault="00A333F9" w:rsidP="002237AC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      </w:t>
      </w:r>
      <w:r w:rsidR="002237AC">
        <w:rPr>
          <w:sz w:val="22"/>
          <w:szCs w:val="22"/>
          <w:lang w:val="uk-UA"/>
        </w:rPr>
        <w:t xml:space="preserve">                           розпорядженням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E86CEB" w:rsidRDefault="00182576" w:rsidP="00182576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>
        <w:rPr>
          <w:sz w:val="22"/>
          <w:szCs w:val="22"/>
          <w:lang w:val="uk-UA"/>
        </w:rPr>
        <w:t xml:space="preserve"> </w:t>
      </w:r>
      <w:r w:rsidR="00E86CEB">
        <w:rPr>
          <w:sz w:val="22"/>
          <w:szCs w:val="22"/>
          <w:lang w:val="uk-UA"/>
        </w:rPr>
        <w:t>18</w:t>
      </w:r>
      <w:r>
        <w:rPr>
          <w:sz w:val="22"/>
          <w:szCs w:val="22"/>
          <w:lang w:val="uk-UA"/>
        </w:rPr>
        <w:t xml:space="preserve">  ”  грудня 201</w:t>
      </w:r>
      <w:r w:rsidR="007D314E">
        <w:rPr>
          <w:sz w:val="22"/>
          <w:szCs w:val="22"/>
          <w:lang w:val="uk-UA"/>
        </w:rPr>
        <w:t>8</w:t>
      </w:r>
      <w:r w:rsidRPr="00B348BE">
        <w:rPr>
          <w:sz w:val="22"/>
          <w:szCs w:val="22"/>
          <w:lang w:val="uk-UA"/>
        </w:rPr>
        <w:t xml:space="preserve"> року №</w:t>
      </w:r>
      <w:r w:rsidRPr="00B348BE">
        <w:rPr>
          <w:sz w:val="22"/>
          <w:szCs w:val="22"/>
        </w:rPr>
        <w:t xml:space="preserve"> </w:t>
      </w:r>
      <w:r w:rsidR="00E86CEB">
        <w:rPr>
          <w:sz w:val="22"/>
          <w:szCs w:val="22"/>
          <w:lang w:val="uk-UA"/>
        </w:rPr>
        <w:t>180</w:t>
      </w:r>
    </w:p>
    <w:p w:rsidR="00AB6D51" w:rsidRPr="00B348BE" w:rsidRDefault="00AB6D51" w:rsidP="00182576">
      <w:pPr>
        <w:jc w:val="center"/>
        <w:rPr>
          <w:b/>
          <w:bCs/>
          <w:sz w:val="22"/>
          <w:szCs w:val="22"/>
          <w:lang w:val="uk-UA"/>
        </w:rPr>
      </w:pPr>
    </w:p>
    <w:p w:rsidR="00AB6D51" w:rsidRPr="00B348BE" w:rsidRDefault="00AB6D51" w:rsidP="005028B9">
      <w:pPr>
        <w:tabs>
          <w:tab w:val="left" w:pos="1125"/>
        </w:tabs>
        <w:rPr>
          <w:sz w:val="22"/>
          <w:szCs w:val="22"/>
          <w:lang w:val="uk-UA"/>
        </w:rPr>
      </w:pP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ЗВІТ</w:t>
      </w:r>
    </w:p>
    <w:p w:rsidR="000655E5" w:rsidRPr="00B348BE" w:rsidRDefault="000655E5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про проведення консультацій з громадськістю</w:t>
      </w:r>
    </w:p>
    <w:p w:rsidR="000655E5" w:rsidRPr="00B348BE" w:rsidRDefault="000655E5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у __ кварталі 20__ року</w:t>
      </w:r>
    </w:p>
    <w:tbl>
      <w:tblPr>
        <w:tblW w:w="11057" w:type="dxa"/>
        <w:tblInd w:w="-743" w:type="dxa"/>
        <w:tblLayout w:type="fixed"/>
        <w:tblLook w:val="0000"/>
      </w:tblPr>
      <w:tblGrid>
        <w:gridCol w:w="567"/>
        <w:gridCol w:w="1985"/>
        <w:gridCol w:w="1276"/>
        <w:gridCol w:w="1559"/>
        <w:gridCol w:w="1134"/>
        <w:gridCol w:w="993"/>
        <w:gridCol w:w="3543"/>
      </w:tblGrid>
      <w:tr w:rsidR="000655E5" w:rsidRPr="00B348BE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№</w:t>
            </w:r>
          </w:p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Питання (проект рішення), винесені на обговорення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Назва заходу проведеного в рамках консультацій з громадськістю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Дата (строк проведе-ння)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Кількість учасників обговорення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Категорії учасників обговорення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Адреса розміщення на веб-сайті органу виконавчої влади звіту про результати консультацій</w:t>
            </w:r>
            <w:r w:rsidR="008024B6" w:rsidRPr="00B348BE">
              <w:rPr>
                <w:sz w:val="22"/>
                <w:szCs w:val="22"/>
                <w:lang w:val="uk-UA"/>
              </w:rPr>
              <w:t>, підготовленого з урахуванням вимог п.п.20, 24 Порядку, затвердженого постановою Кабінету Міністрів від 03.11.10 №996</w:t>
            </w:r>
          </w:p>
        </w:tc>
      </w:tr>
      <w:tr w:rsidR="000655E5" w:rsidRPr="00B348BE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7</w:t>
            </w: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Громадські слухання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en-US"/>
              </w:rPr>
            </w:pPr>
            <w:r w:rsidRPr="00B348B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en-US"/>
              </w:rPr>
            </w:pPr>
            <w:r w:rsidRPr="00B348B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en-US"/>
              </w:rPr>
            </w:pPr>
            <w:r w:rsidRPr="00B348B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en-US"/>
              </w:rPr>
            </w:pPr>
            <w:r w:rsidRPr="00B348B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en-US"/>
              </w:rPr>
            </w:pPr>
            <w:r w:rsidRPr="00B348B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bCs/>
                <w:sz w:val="22"/>
                <w:szCs w:val="22"/>
                <w:lang w:val="en-US"/>
              </w:rPr>
            </w:pPr>
            <w:r w:rsidRPr="00B348BE">
              <w:rPr>
                <w:bCs/>
                <w:sz w:val="22"/>
                <w:szCs w:val="22"/>
                <w:lang w:val="en-US"/>
              </w:rPr>
              <w:t xml:space="preserve"> </w:t>
            </w: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Засідання за круглим столом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</w:tr>
      <w:tr w:rsidR="008024B6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4B6" w:rsidRPr="00B348BE" w:rsidRDefault="008024B6" w:rsidP="008024B6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Конференції, форуми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</w:tr>
      <w:tr w:rsidR="008024B6" w:rsidRPr="00B348BE">
        <w:trPr>
          <w:cantSplit/>
          <w:trHeight w:val="325"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4B6" w:rsidRPr="00B348BE" w:rsidRDefault="008024B6" w:rsidP="008024B6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Зустрічі з громадськістю, збори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bCs/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B348BE">
              <w:rPr>
                <w:bCs/>
                <w:sz w:val="22"/>
                <w:szCs w:val="22"/>
                <w:lang w:val="uk-UA"/>
              </w:rPr>
              <w:t>Інтернет-, відеоконференції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 xml:space="preserve">Електронні консультації (обговорення на веб-сайті органу </w:t>
            </w:r>
          </w:p>
          <w:p w:rsidR="000655E5" w:rsidRPr="00B348BE" w:rsidRDefault="008024B6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Знам’янської міської ради</w:t>
            </w:r>
            <w:r w:rsidR="000655E5" w:rsidRPr="00B348BE">
              <w:rPr>
                <w:sz w:val="22"/>
                <w:szCs w:val="22"/>
                <w:lang w:val="uk-UA"/>
              </w:rPr>
              <w:t>)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color w:val="FF0000"/>
                <w:sz w:val="22"/>
                <w:szCs w:val="22"/>
              </w:rPr>
            </w:pPr>
            <w:r w:rsidRPr="00B348BE">
              <w:rPr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color w:val="FF0000"/>
                <w:sz w:val="22"/>
                <w:szCs w:val="22"/>
              </w:rPr>
            </w:pPr>
            <w:r w:rsidRPr="00B348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</w:rPr>
            </w:pPr>
            <w:r w:rsidRPr="00B348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  <w:r w:rsidRPr="00B348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</w:rPr>
            </w:pPr>
            <w:r w:rsidRPr="00B348B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Засідання Громадської</w:t>
            </w:r>
            <w:r w:rsidR="008024B6" w:rsidRPr="00B348BE">
              <w:rPr>
                <w:sz w:val="22"/>
                <w:szCs w:val="22"/>
                <w:lang w:val="uk-UA"/>
              </w:rPr>
              <w:t xml:space="preserve"> ради при виконавчому комітеті Знам’янської міської ради</w:t>
            </w:r>
            <w:r w:rsidRPr="00B348BE">
              <w:rPr>
                <w:sz w:val="22"/>
                <w:szCs w:val="22"/>
                <w:lang w:val="uk-UA"/>
              </w:rPr>
              <w:t>), інших консультативно-дорадчих органів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color w:val="0F243E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Інші заходи за участю представників громадськості (засідання робочих груп, наради, семінари, тощо)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uppressAutoHyphens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</w:tr>
      <w:tr w:rsidR="000655E5" w:rsidRPr="00B348BE">
        <w:trPr>
          <w:cantSplit/>
        </w:trPr>
        <w:tc>
          <w:tcPr>
            <w:tcW w:w="11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  <w:r w:rsidRPr="00B348BE">
              <w:rPr>
                <w:sz w:val="22"/>
                <w:szCs w:val="22"/>
                <w:lang w:val="uk-UA"/>
              </w:rPr>
              <w:t>Соціологічні дослідження, спостереження, опитування</w:t>
            </w:r>
          </w:p>
        </w:tc>
      </w:tr>
      <w:tr w:rsidR="000655E5" w:rsidRPr="00B348B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tabs>
                <w:tab w:val="left" w:pos="251"/>
              </w:tabs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5E5" w:rsidRPr="00B348BE" w:rsidRDefault="000655E5" w:rsidP="005028B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655E5" w:rsidRPr="00B348BE" w:rsidRDefault="000655E5" w:rsidP="003963A9">
      <w:pPr>
        <w:tabs>
          <w:tab w:val="left" w:pos="1125"/>
        </w:tabs>
        <w:rPr>
          <w:sz w:val="22"/>
          <w:szCs w:val="22"/>
          <w:lang w:val="uk-UA"/>
        </w:rPr>
      </w:pPr>
    </w:p>
    <w:p w:rsidR="00E7012B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</w:p>
    <w:p w:rsidR="00E7012B" w:rsidRDefault="00E7012B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A333F9" w:rsidRPr="00B348BE" w:rsidRDefault="00E7012B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A333F9">
        <w:rPr>
          <w:sz w:val="22"/>
          <w:szCs w:val="22"/>
          <w:lang w:val="uk-UA"/>
        </w:rPr>
        <w:t xml:space="preserve">   </w:t>
      </w:r>
      <w:r w:rsidR="00CE26D8">
        <w:rPr>
          <w:sz w:val="22"/>
          <w:szCs w:val="22"/>
          <w:lang w:val="uk-UA"/>
        </w:rPr>
        <w:t>ЗАТВЕРДЖЕНО</w:t>
      </w:r>
    </w:p>
    <w:p w:rsidR="00A333F9" w:rsidRPr="00B348BE" w:rsidRDefault="00A333F9" w:rsidP="00A333F9">
      <w:pPr>
        <w:ind w:left="4956" w:firstLine="708"/>
        <w:rPr>
          <w:sz w:val="22"/>
          <w:szCs w:val="22"/>
          <w:lang w:val="uk-UA"/>
        </w:rPr>
      </w:pPr>
    </w:p>
    <w:p w:rsidR="00182576" w:rsidRPr="00B348BE" w:rsidRDefault="00A333F9" w:rsidP="002237AC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</w:t>
      </w:r>
      <w:r w:rsidR="002237AC">
        <w:rPr>
          <w:sz w:val="22"/>
          <w:szCs w:val="22"/>
          <w:lang w:val="uk-UA"/>
        </w:rPr>
        <w:t xml:space="preserve">             </w:t>
      </w:r>
      <w:r w:rsidRPr="00B348BE">
        <w:rPr>
          <w:sz w:val="22"/>
          <w:szCs w:val="22"/>
          <w:lang w:val="uk-UA"/>
        </w:rPr>
        <w:t xml:space="preserve"> </w:t>
      </w:r>
      <w:r w:rsidR="002237AC">
        <w:rPr>
          <w:sz w:val="22"/>
          <w:szCs w:val="22"/>
          <w:lang w:val="uk-UA"/>
        </w:rPr>
        <w:t xml:space="preserve">                           </w:t>
      </w:r>
      <w:r w:rsidR="00182576">
        <w:rPr>
          <w:sz w:val="22"/>
          <w:szCs w:val="22"/>
          <w:lang w:val="uk-UA"/>
        </w:rPr>
        <w:t>р</w:t>
      </w:r>
      <w:r w:rsidR="002237AC">
        <w:rPr>
          <w:sz w:val="22"/>
          <w:szCs w:val="22"/>
          <w:lang w:val="uk-UA"/>
        </w:rPr>
        <w:t>озпорядження</w:t>
      </w:r>
      <w:r w:rsidR="00113710">
        <w:rPr>
          <w:sz w:val="22"/>
          <w:szCs w:val="22"/>
          <w:lang w:val="uk-UA"/>
        </w:rPr>
        <w:t>м</w:t>
      </w:r>
      <w:r w:rsidR="00182576">
        <w:rPr>
          <w:sz w:val="22"/>
          <w:szCs w:val="22"/>
          <w:lang w:val="uk-UA"/>
        </w:rPr>
        <w:t xml:space="preserve">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145BE9" w:rsidRDefault="00182576" w:rsidP="00182576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 w:rsidR="002237AC">
        <w:rPr>
          <w:sz w:val="22"/>
          <w:szCs w:val="22"/>
          <w:lang w:val="uk-UA"/>
        </w:rPr>
        <w:t xml:space="preserve">                          </w:t>
      </w:r>
      <w:r w:rsidRPr="00B348BE">
        <w:rPr>
          <w:sz w:val="22"/>
          <w:szCs w:val="22"/>
          <w:lang w:val="uk-UA"/>
        </w:rPr>
        <w:t>від „</w:t>
      </w:r>
      <w:r>
        <w:rPr>
          <w:sz w:val="22"/>
          <w:szCs w:val="22"/>
          <w:lang w:val="uk-UA"/>
        </w:rPr>
        <w:t xml:space="preserve"> </w:t>
      </w:r>
      <w:r w:rsidR="00E86CEB">
        <w:rPr>
          <w:sz w:val="22"/>
          <w:szCs w:val="22"/>
          <w:lang w:val="uk-UA"/>
        </w:rPr>
        <w:t>18</w:t>
      </w:r>
      <w:r>
        <w:rPr>
          <w:sz w:val="22"/>
          <w:szCs w:val="22"/>
          <w:lang w:val="uk-UA"/>
        </w:rPr>
        <w:t xml:space="preserve">  ”  грудня 201</w:t>
      </w:r>
      <w:r w:rsidR="007D314E">
        <w:rPr>
          <w:sz w:val="22"/>
          <w:szCs w:val="22"/>
          <w:lang w:val="uk-UA"/>
        </w:rPr>
        <w:t>8</w:t>
      </w:r>
      <w:r w:rsidRPr="00B348BE">
        <w:rPr>
          <w:sz w:val="22"/>
          <w:szCs w:val="22"/>
          <w:lang w:val="uk-UA"/>
        </w:rPr>
        <w:t xml:space="preserve"> року №</w:t>
      </w:r>
      <w:r w:rsidRPr="00627F86">
        <w:rPr>
          <w:sz w:val="22"/>
          <w:szCs w:val="22"/>
          <w:lang w:val="uk-UA"/>
        </w:rPr>
        <w:t xml:space="preserve"> </w:t>
      </w:r>
      <w:r w:rsidR="00E86CEB">
        <w:rPr>
          <w:sz w:val="22"/>
          <w:szCs w:val="22"/>
          <w:lang w:val="uk-UA"/>
        </w:rPr>
        <w:t>180</w:t>
      </w:r>
    </w:p>
    <w:p w:rsidR="000655E5" w:rsidRPr="00B348BE" w:rsidRDefault="000655E5" w:rsidP="00182576">
      <w:pPr>
        <w:jc w:val="center"/>
        <w:rPr>
          <w:b/>
          <w:sz w:val="22"/>
          <w:szCs w:val="22"/>
          <w:lang w:val="uk-UA"/>
        </w:rPr>
      </w:pPr>
    </w:p>
    <w:p w:rsidR="008024B6" w:rsidRPr="00B348BE" w:rsidRDefault="008024B6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ІНФОРМАЦІЙНЕ ПОВІДОМЛЕННЯ</w:t>
      </w:r>
    </w:p>
    <w:p w:rsidR="000655E5" w:rsidRPr="00B348BE" w:rsidRDefault="008024B6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про</w:t>
      </w:r>
      <w:r w:rsidR="000655E5" w:rsidRPr="00B348BE">
        <w:rPr>
          <w:b/>
          <w:sz w:val="22"/>
          <w:szCs w:val="22"/>
          <w:lang w:val="uk-UA"/>
        </w:rPr>
        <w:t xml:space="preserve"> електронні консультації з громадськістю  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7"/>
        <w:gridCol w:w="1276"/>
        <w:gridCol w:w="1276"/>
        <w:gridCol w:w="1559"/>
        <w:gridCol w:w="1559"/>
        <w:gridCol w:w="2268"/>
        <w:gridCol w:w="1701"/>
      </w:tblGrid>
      <w:tr w:rsidR="008024B6" w:rsidRPr="00B348BE">
        <w:tc>
          <w:tcPr>
            <w:tcW w:w="1467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Найменування відділу чи управління, який проводить консультацію</w:t>
            </w:r>
          </w:p>
        </w:tc>
        <w:tc>
          <w:tcPr>
            <w:tcW w:w="1276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Назва проекту акта, що в</w:t>
            </w:r>
            <w:r w:rsidR="008024B6" w:rsidRPr="00B348BE">
              <w:rPr>
                <w:b/>
                <w:sz w:val="22"/>
                <w:szCs w:val="22"/>
                <w:lang w:val="uk-UA"/>
              </w:rPr>
              <w:t>носиться  на обговорення</w:t>
            </w:r>
          </w:p>
        </w:tc>
        <w:tc>
          <w:tcPr>
            <w:tcW w:w="1276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Соціальні групи населення, на які поширю пошир дія рішення</w:t>
            </w:r>
          </w:p>
        </w:tc>
        <w:tc>
          <w:tcPr>
            <w:tcW w:w="1559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Електронна адреса, строк і форма подання пропозицій</w:t>
            </w:r>
          </w:p>
        </w:tc>
        <w:tc>
          <w:tcPr>
            <w:tcW w:w="1559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 xml:space="preserve">Номер телефону, за яким надається консультація з питання, що внесено на </w:t>
            </w: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>обговорення</w:t>
            </w:r>
          </w:p>
        </w:tc>
        <w:tc>
          <w:tcPr>
            <w:tcW w:w="2268" w:type="dxa"/>
          </w:tcPr>
          <w:p w:rsidR="008024B6" w:rsidRPr="00B348BE" w:rsidRDefault="008024B6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 xml:space="preserve"> </w:t>
            </w:r>
            <w:r w:rsidR="003963A9" w:rsidRPr="00B348BE">
              <w:rPr>
                <w:b/>
                <w:sz w:val="22"/>
                <w:szCs w:val="22"/>
                <w:lang w:val="uk-UA"/>
              </w:rPr>
              <w:t xml:space="preserve"> Прізвище, ім’я, по батькові, посада, контактні дані відповідальної особи органу виконавчої влади</w:t>
            </w:r>
          </w:p>
        </w:tc>
        <w:tc>
          <w:tcPr>
            <w:tcW w:w="1701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Строк і спосіб оприлюднення результатів обговорення</w:t>
            </w:r>
          </w:p>
        </w:tc>
      </w:tr>
      <w:tr w:rsidR="008024B6" w:rsidRPr="00B348BE">
        <w:tc>
          <w:tcPr>
            <w:tcW w:w="1467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1276" w:type="dxa"/>
          </w:tcPr>
          <w:p w:rsidR="008024B6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268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</w:tcPr>
          <w:p w:rsidR="008024B6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8024B6" w:rsidRPr="00B348BE">
        <w:tc>
          <w:tcPr>
            <w:tcW w:w="1467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8024B6" w:rsidRPr="00B348BE" w:rsidRDefault="008024B6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AB6D51" w:rsidRPr="00B348BE" w:rsidRDefault="00AB6D51" w:rsidP="003963A9">
      <w:pPr>
        <w:tabs>
          <w:tab w:val="left" w:pos="1125"/>
        </w:tabs>
        <w:rPr>
          <w:sz w:val="22"/>
          <w:szCs w:val="22"/>
          <w:lang w:val="uk-UA"/>
        </w:rPr>
      </w:pPr>
    </w:p>
    <w:p w:rsidR="00113710" w:rsidRDefault="00A333F9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113710" w:rsidRDefault="00113710" w:rsidP="00A333F9">
      <w:pPr>
        <w:ind w:left="4956" w:firstLine="708"/>
        <w:rPr>
          <w:sz w:val="22"/>
          <w:szCs w:val="22"/>
          <w:lang w:val="uk-UA"/>
        </w:rPr>
      </w:pPr>
    </w:p>
    <w:p w:rsidR="00A333F9" w:rsidRPr="00B348BE" w:rsidRDefault="00113710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A333F9">
        <w:rPr>
          <w:sz w:val="22"/>
          <w:szCs w:val="22"/>
          <w:lang w:val="uk-UA"/>
        </w:rPr>
        <w:t xml:space="preserve">     </w:t>
      </w:r>
      <w:r w:rsidR="00CE26D8">
        <w:rPr>
          <w:sz w:val="22"/>
          <w:szCs w:val="22"/>
          <w:lang w:val="uk-UA"/>
        </w:rPr>
        <w:t>ЗАТВЕРДЖЕНО</w:t>
      </w:r>
    </w:p>
    <w:p w:rsidR="00A333F9" w:rsidRPr="00B348BE" w:rsidRDefault="00A333F9" w:rsidP="00A333F9">
      <w:pPr>
        <w:ind w:left="4956" w:firstLine="708"/>
        <w:rPr>
          <w:sz w:val="22"/>
          <w:szCs w:val="22"/>
          <w:lang w:val="uk-UA"/>
        </w:rPr>
      </w:pPr>
    </w:p>
    <w:p w:rsidR="00182576" w:rsidRPr="00B348BE" w:rsidRDefault="00A333F9" w:rsidP="003A7694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</w:t>
      </w:r>
      <w:r w:rsidR="003A7694">
        <w:rPr>
          <w:sz w:val="22"/>
          <w:szCs w:val="22"/>
          <w:lang w:val="uk-UA"/>
        </w:rPr>
        <w:t xml:space="preserve">                                                         </w:t>
      </w:r>
      <w:r w:rsidRPr="00B348BE">
        <w:rPr>
          <w:sz w:val="22"/>
          <w:szCs w:val="22"/>
          <w:lang w:val="uk-UA"/>
        </w:rPr>
        <w:t xml:space="preserve"> </w:t>
      </w:r>
      <w:r w:rsidR="00182576">
        <w:rPr>
          <w:sz w:val="22"/>
          <w:szCs w:val="22"/>
          <w:lang w:val="uk-UA"/>
        </w:rPr>
        <w:t>р</w:t>
      </w:r>
      <w:r w:rsidR="003A7694">
        <w:rPr>
          <w:sz w:val="22"/>
          <w:szCs w:val="22"/>
          <w:lang w:val="uk-UA"/>
        </w:rPr>
        <w:t>озпорядження</w:t>
      </w:r>
      <w:r w:rsidR="00113710">
        <w:rPr>
          <w:sz w:val="22"/>
          <w:szCs w:val="22"/>
          <w:lang w:val="uk-UA"/>
        </w:rPr>
        <w:t>м</w:t>
      </w:r>
      <w:r w:rsidR="00182576">
        <w:rPr>
          <w:sz w:val="22"/>
          <w:szCs w:val="22"/>
          <w:lang w:val="uk-UA"/>
        </w:rPr>
        <w:t xml:space="preserve"> </w:t>
      </w:r>
      <w:r w:rsidR="00182576" w:rsidRPr="00B348BE">
        <w:rPr>
          <w:sz w:val="22"/>
          <w:szCs w:val="22"/>
          <w:lang w:val="uk-UA"/>
        </w:rPr>
        <w:t>міського голови</w:t>
      </w:r>
    </w:p>
    <w:p w:rsidR="00182576" w:rsidRPr="00E86CEB" w:rsidRDefault="00182576" w:rsidP="00182576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>
        <w:rPr>
          <w:sz w:val="22"/>
          <w:szCs w:val="22"/>
          <w:lang w:val="uk-UA"/>
        </w:rPr>
        <w:t xml:space="preserve"> </w:t>
      </w:r>
      <w:r w:rsidR="00E86CEB">
        <w:rPr>
          <w:sz w:val="22"/>
          <w:szCs w:val="22"/>
          <w:lang w:val="uk-UA"/>
        </w:rPr>
        <w:t>18</w:t>
      </w:r>
      <w:r>
        <w:rPr>
          <w:sz w:val="22"/>
          <w:szCs w:val="22"/>
          <w:lang w:val="uk-UA"/>
        </w:rPr>
        <w:t xml:space="preserve">  ”  грудня 201</w:t>
      </w:r>
      <w:r w:rsidR="007D314E">
        <w:rPr>
          <w:sz w:val="22"/>
          <w:szCs w:val="22"/>
          <w:lang w:val="uk-UA"/>
        </w:rPr>
        <w:t>8</w:t>
      </w:r>
      <w:r w:rsidRPr="00B348BE">
        <w:rPr>
          <w:sz w:val="22"/>
          <w:szCs w:val="22"/>
          <w:lang w:val="uk-UA"/>
        </w:rPr>
        <w:t xml:space="preserve"> року №</w:t>
      </w:r>
      <w:r w:rsidRPr="00B348BE">
        <w:rPr>
          <w:sz w:val="22"/>
          <w:szCs w:val="22"/>
        </w:rPr>
        <w:t xml:space="preserve"> </w:t>
      </w:r>
      <w:r w:rsidR="00E86CEB">
        <w:rPr>
          <w:sz w:val="22"/>
          <w:szCs w:val="22"/>
          <w:lang w:val="uk-UA"/>
        </w:rPr>
        <w:t>180</w:t>
      </w:r>
    </w:p>
    <w:p w:rsidR="00AB6D51" w:rsidRPr="00B348BE" w:rsidRDefault="00AB6D51" w:rsidP="00182576">
      <w:pPr>
        <w:jc w:val="center"/>
        <w:rPr>
          <w:sz w:val="22"/>
          <w:szCs w:val="22"/>
          <w:lang w:val="uk-UA"/>
        </w:rPr>
      </w:pPr>
    </w:p>
    <w:p w:rsidR="000655E5" w:rsidRPr="00B348BE" w:rsidRDefault="000655E5" w:rsidP="000655E5">
      <w:pPr>
        <w:rPr>
          <w:b/>
          <w:sz w:val="22"/>
          <w:szCs w:val="22"/>
          <w:lang w:val="uk-UA"/>
        </w:rPr>
      </w:pPr>
    </w:p>
    <w:p w:rsidR="003963A9" w:rsidRPr="00B348BE" w:rsidRDefault="000655E5" w:rsidP="003963A9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</w:t>
      </w:r>
      <w:r w:rsidR="003963A9" w:rsidRPr="00B348BE">
        <w:rPr>
          <w:b/>
          <w:sz w:val="22"/>
          <w:szCs w:val="22"/>
          <w:lang w:val="uk-UA"/>
        </w:rPr>
        <w:t xml:space="preserve"> ІНФОРМАЦІЙНЕ ПОВІДОМЛЕННЯ</w:t>
      </w:r>
    </w:p>
    <w:p w:rsidR="000655E5" w:rsidRPr="00B348BE" w:rsidRDefault="003963A9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про проведення публічного громадського обговорення 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2"/>
        <w:gridCol w:w="1134"/>
        <w:gridCol w:w="1276"/>
        <w:gridCol w:w="992"/>
        <w:gridCol w:w="1485"/>
        <w:gridCol w:w="1208"/>
        <w:gridCol w:w="1860"/>
        <w:gridCol w:w="900"/>
        <w:gridCol w:w="1209"/>
      </w:tblGrid>
      <w:tr w:rsidR="003963A9" w:rsidRPr="00B348BE">
        <w:tc>
          <w:tcPr>
            <w:tcW w:w="1042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Найменування відділу чи управління , який проводир консультацію</w:t>
            </w:r>
          </w:p>
        </w:tc>
        <w:tc>
          <w:tcPr>
            <w:tcW w:w="1134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Питання або назва проекту акта, винесеного на обговорення</w:t>
            </w:r>
          </w:p>
        </w:tc>
        <w:tc>
          <w:tcPr>
            <w:tcW w:w="1276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Гіперпосилання тексту проекту акта</w:t>
            </w:r>
          </w:p>
        </w:tc>
        <w:tc>
          <w:tcPr>
            <w:tcW w:w="992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Соціально групи населена, на які поширюється дія рішення</w:t>
            </w:r>
          </w:p>
        </w:tc>
        <w:tc>
          <w:tcPr>
            <w:tcW w:w="1485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Відомості про місце, час проведення публічних заходів</w:t>
            </w:r>
          </w:p>
        </w:tc>
        <w:tc>
          <w:tcPr>
            <w:tcW w:w="1208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Поштова та електронна адреси, строк і форма подання пропозицій</w:t>
            </w:r>
          </w:p>
        </w:tc>
        <w:tc>
          <w:tcPr>
            <w:tcW w:w="1860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Адреса і номер телефону, за яким надається консультація з питання, що винесено на обговорення</w:t>
            </w:r>
          </w:p>
        </w:tc>
        <w:tc>
          <w:tcPr>
            <w:tcW w:w="900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Прізвище, ім’я, по батькові відповідальної особи</w:t>
            </w:r>
          </w:p>
        </w:tc>
        <w:tc>
          <w:tcPr>
            <w:tcW w:w="1209" w:type="dxa"/>
          </w:tcPr>
          <w:p w:rsidR="003963A9" w:rsidRPr="00B348BE" w:rsidRDefault="005B07F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Строк і спосіб оприлюднення результатів обговорення</w:t>
            </w:r>
          </w:p>
        </w:tc>
      </w:tr>
      <w:tr w:rsidR="003963A9" w:rsidRPr="00B348BE">
        <w:tc>
          <w:tcPr>
            <w:tcW w:w="1042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485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08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860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900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209" w:type="dxa"/>
          </w:tcPr>
          <w:p w:rsidR="003963A9" w:rsidRPr="00B348BE" w:rsidRDefault="003963A9" w:rsidP="0039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9</w:t>
            </w:r>
          </w:p>
        </w:tc>
      </w:tr>
      <w:tr w:rsidR="003963A9" w:rsidRPr="00B348BE">
        <w:tc>
          <w:tcPr>
            <w:tcW w:w="1042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85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08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09" w:type="dxa"/>
          </w:tcPr>
          <w:p w:rsidR="003963A9" w:rsidRPr="00B348BE" w:rsidRDefault="003963A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AB6D51" w:rsidRPr="00B348BE" w:rsidRDefault="00AB6D51" w:rsidP="00AB6D51">
      <w:pPr>
        <w:tabs>
          <w:tab w:val="left" w:pos="1125"/>
        </w:tabs>
        <w:jc w:val="center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627F86" w:rsidRDefault="00627F86" w:rsidP="00A333F9">
      <w:pPr>
        <w:ind w:left="4956" w:firstLine="708"/>
        <w:rPr>
          <w:sz w:val="22"/>
          <w:szCs w:val="22"/>
          <w:lang w:val="uk-UA"/>
        </w:rPr>
      </w:pPr>
    </w:p>
    <w:p w:rsidR="00A333F9" w:rsidRPr="00B348BE" w:rsidRDefault="00113710" w:rsidP="00A333F9">
      <w:pPr>
        <w:ind w:left="4956"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  <w:r w:rsidR="00A333F9">
        <w:rPr>
          <w:sz w:val="22"/>
          <w:szCs w:val="22"/>
          <w:lang w:val="uk-UA"/>
        </w:rPr>
        <w:t xml:space="preserve">  </w:t>
      </w:r>
      <w:r w:rsidR="00CE26D8">
        <w:rPr>
          <w:sz w:val="22"/>
          <w:szCs w:val="22"/>
          <w:lang w:val="uk-UA"/>
        </w:rPr>
        <w:t>ЗАТВЕРДЖЕНО</w:t>
      </w:r>
    </w:p>
    <w:p w:rsidR="00A333F9" w:rsidRPr="00B348BE" w:rsidRDefault="00A333F9" w:rsidP="00A333F9">
      <w:pPr>
        <w:ind w:left="4956" w:firstLine="708"/>
        <w:rPr>
          <w:sz w:val="22"/>
          <w:szCs w:val="22"/>
          <w:lang w:val="uk-UA"/>
        </w:rPr>
      </w:pPr>
    </w:p>
    <w:p w:rsidR="00A333F9" w:rsidRPr="00B348BE" w:rsidRDefault="00A333F9" w:rsidP="00113710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</w:t>
      </w:r>
      <w:r w:rsidR="00113710">
        <w:rPr>
          <w:sz w:val="22"/>
          <w:szCs w:val="22"/>
          <w:lang w:val="uk-UA"/>
        </w:rPr>
        <w:t xml:space="preserve">                                             </w:t>
      </w:r>
      <w:r w:rsidRPr="00B348BE">
        <w:rPr>
          <w:sz w:val="22"/>
          <w:szCs w:val="22"/>
          <w:lang w:val="uk-UA"/>
        </w:rPr>
        <w:t xml:space="preserve"> </w:t>
      </w:r>
      <w:r w:rsidR="00CE26D8">
        <w:rPr>
          <w:sz w:val="22"/>
          <w:szCs w:val="22"/>
          <w:lang w:val="uk-UA"/>
        </w:rPr>
        <w:t>р</w:t>
      </w:r>
      <w:r w:rsidR="00113710">
        <w:rPr>
          <w:sz w:val="22"/>
          <w:szCs w:val="22"/>
          <w:lang w:val="uk-UA"/>
        </w:rPr>
        <w:t>озпорядженням</w:t>
      </w:r>
      <w:r w:rsidR="00182576">
        <w:rPr>
          <w:sz w:val="22"/>
          <w:szCs w:val="22"/>
          <w:lang w:val="uk-UA"/>
        </w:rPr>
        <w:t xml:space="preserve"> </w:t>
      </w:r>
      <w:r w:rsidRPr="00B348BE">
        <w:rPr>
          <w:sz w:val="22"/>
          <w:szCs w:val="22"/>
          <w:lang w:val="uk-UA"/>
        </w:rPr>
        <w:t>міського голови</w:t>
      </w:r>
    </w:p>
    <w:p w:rsidR="00A333F9" w:rsidRPr="00E86CEB" w:rsidRDefault="00A333F9" w:rsidP="00A333F9">
      <w:pPr>
        <w:jc w:val="center"/>
        <w:rPr>
          <w:sz w:val="22"/>
          <w:szCs w:val="22"/>
          <w:lang w:val="uk-UA"/>
        </w:rPr>
      </w:pPr>
      <w:r w:rsidRPr="00B348BE">
        <w:rPr>
          <w:sz w:val="22"/>
          <w:szCs w:val="22"/>
          <w:lang w:val="uk-UA"/>
        </w:rPr>
        <w:t xml:space="preserve">                                                            </w:t>
      </w:r>
      <w:r w:rsidR="00182576">
        <w:rPr>
          <w:sz w:val="22"/>
          <w:szCs w:val="22"/>
          <w:lang w:val="uk-UA"/>
        </w:rPr>
        <w:t xml:space="preserve">                           </w:t>
      </w:r>
      <w:r w:rsidRPr="00B348BE">
        <w:rPr>
          <w:sz w:val="22"/>
          <w:szCs w:val="22"/>
          <w:lang w:val="uk-UA"/>
        </w:rPr>
        <w:t>від „</w:t>
      </w:r>
      <w:r w:rsidR="00CE26D8">
        <w:rPr>
          <w:sz w:val="22"/>
          <w:szCs w:val="22"/>
          <w:lang w:val="uk-UA"/>
        </w:rPr>
        <w:t xml:space="preserve"> </w:t>
      </w:r>
      <w:r w:rsidR="00E86CEB">
        <w:rPr>
          <w:sz w:val="22"/>
          <w:szCs w:val="22"/>
          <w:lang w:val="uk-UA"/>
        </w:rPr>
        <w:t>18</w:t>
      </w:r>
      <w:r w:rsidR="00CE26D8">
        <w:rPr>
          <w:sz w:val="22"/>
          <w:szCs w:val="22"/>
          <w:lang w:val="uk-UA"/>
        </w:rPr>
        <w:t xml:space="preserve">  ”  грудня 201</w:t>
      </w:r>
      <w:r w:rsidR="007D314E">
        <w:rPr>
          <w:sz w:val="22"/>
          <w:szCs w:val="22"/>
          <w:lang w:val="uk-UA"/>
        </w:rPr>
        <w:t>8</w:t>
      </w:r>
      <w:r w:rsidRPr="00B348BE">
        <w:rPr>
          <w:sz w:val="22"/>
          <w:szCs w:val="22"/>
          <w:lang w:val="uk-UA"/>
        </w:rPr>
        <w:t xml:space="preserve"> року №</w:t>
      </w:r>
      <w:r w:rsidRPr="00B348BE">
        <w:rPr>
          <w:sz w:val="22"/>
          <w:szCs w:val="22"/>
        </w:rPr>
        <w:t xml:space="preserve"> </w:t>
      </w:r>
      <w:r w:rsidR="00E86CEB">
        <w:rPr>
          <w:sz w:val="22"/>
          <w:szCs w:val="22"/>
          <w:lang w:val="uk-UA"/>
        </w:rPr>
        <w:t>180</w:t>
      </w:r>
      <w:bookmarkStart w:id="1" w:name="_GoBack"/>
      <w:bookmarkEnd w:id="1"/>
    </w:p>
    <w:p w:rsidR="00AB6D51" w:rsidRPr="00B348BE" w:rsidRDefault="00A333F9" w:rsidP="00AB6D51">
      <w:pPr>
        <w:jc w:val="center"/>
        <w:rPr>
          <w:b/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AB6D51" w:rsidRPr="00B348BE" w:rsidRDefault="00AB6D51" w:rsidP="00B8281A">
      <w:pPr>
        <w:tabs>
          <w:tab w:val="left" w:pos="1125"/>
        </w:tabs>
        <w:rPr>
          <w:sz w:val="22"/>
          <w:szCs w:val="22"/>
          <w:lang w:val="uk-UA"/>
        </w:rPr>
      </w:pPr>
    </w:p>
    <w:p w:rsidR="000655E5" w:rsidRPr="00B348BE" w:rsidRDefault="00B8281A" w:rsidP="000655E5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 xml:space="preserve"> ЗВІТ</w:t>
      </w:r>
    </w:p>
    <w:p w:rsidR="000655E5" w:rsidRPr="00B348BE" w:rsidRDefault="00B8281A" w:rsidP="00D911A7">
      <w:pPr>
        <w:jc w:val="center"/>
        <w:rPr>
          <w:b/>
          <w:sz w:val="22"/>
          <w:szCs w:val="22"/>
          <w:lang w:val="uk-UA"/>
        </w:rPr>
      </w:pPr>
      <w:r w:rsidRPr="00B348BE">
        <w:rPr>
          <w:b/>
          <w:sz w:val="22"/>
          <w:szCs w:val="22"/>
          <w:lang w:val="uk-UA"/>
        </w:rPr>
        <w:t>про результати проведення консультацій з громадськістю</w:t>
      </w: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7"/>
        <w:gridCol w:w="1843"/>
        <w:gridCol w:w="1843"/>
        <w:gridCol w:w="2551"/>
        <w:gridCol w:w="1843"/>
        <w:gridCol w:w="1559"/>
      </w:tblGrid>
      <w:tr w:rsidR="000655E5" w:rsidRPr="00B348BE">
        <w:tc>
          <w:tcPr>
            <w:tcW w:w="1467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Найменування відділу чи управління , який проводир консультаці</w:t>
            </w: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>ю</w:t>
            </w:r>
          </w:p>
        </w:tc>
        <w:tc>
          <w:tcPr>
            <w:tcW w:w="1843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>Зміст питання або назва проекту, внесеного на обговорення</w:t>
            </w:r>
          </w:p>
        </w:tc>
        <w:tc>
          <w:tcPr>
            <w:tcW w:w="1843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Інформація про осіб, що взяли участь в обговоренні</w:t>
            </w:r>
            <w:r w:rsidR="000655E5" w:rsidRPr="00B348BE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Інформація про пропозиції, що надійшли до структурного підрозділу із зазначенням автора кожної пропозиції</w:t>
            </w:r>
          </w:p>
        </w:tc>
        <w:tc>
          <w:tcPr>
            <w:tcW w:w="1843" w:type="dxa"/>
          </w:tcPr>
          <w:p w:rsidR="000655E5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Інформація про врахування пропозицій та зауважень громадськості з обов’язковим обґрунтування</w:t>
            </w: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 xml:space="preserve">м прийнятого рішення та причин неврахування пропозицій та зауважень </w:t>
            </w:r>
          </w:p>
        </w:tc>
        <w:tc>
          <w:tcPr>
            <w:tcW w:w="1559" w:type="dxa"/>
          </w:tcPr>
          <w:p w:rsidR="000655E5" w:rsidRPr="00B348BE" w:rsidRDefault="005028B9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>Інформація про рішення, прийняті за результатами консультації</w:t>
            </w:r>
          </w:p>
        </w:tc>
      </w:tr>
      <w:tr w:rsidR="00B8281A" w:rsidRPr="00B348BE">
        <w:tc>
          <w:tcPr>
            <w:tcW w:w="1467" w:type="dxa"/>
          </w:tcPr>
          <w:p w:rsidR="00B8281A" w:rsidRPr="00B348BE" w:rsidRDefault="00B8281A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1843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551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843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559" w:type="dxa"/>
          </w:tcPr>
          <w:p w:rsidR="00B8281A" w:rsidRPr="00B348BE" w:rsidRDefault="00B8281A" w:rsidP="00B82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B348BE"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0655E5" w:rsidRPr="00B348BE">
        <w:tc>
          <w:tcPr>
            <w:tcW w:w="1467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0655E5" w:rsidRPr="00B348BE" w:rsidRDefault="000655E5" w:rsidP="005028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6A518D" w:rsidRPr="00B348BE" w:rsidRDefault="006A518D" w:rsidP="00DB44C2">
      <w:pPr>
        <w:tabs>
          <w:tab w:val="left" w:pos="1125"/>
        </w:tabs>
        <w:jc w:val="center"/>
        <w:rPr>
          <w:sz w:val="22"/>
          <w:szCs w:val="22"/>
          <w:lang w:val="uk-UA"/>
        </w:rPr>
      </w:pPr>
    </w:p>
    <w:sectPr w:rsidR="006A518D" w:rsidRPr="00B348BE" w:rsidSect="00055F62">
      <w:pgSz w:w="11906" w:h="16838"/>
      <w:pgMar w:top="284" w:right="746" w:bottom="284" w:left="1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3E4"/>
    <w:multiLevelType w:val="hybridMultilevel"/>
    <w:tmpl w:val="ABFC7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61C40"/>
    <w:multiLevelType w:val="hybridMultilevel"/>
    <w:tmpl w:val="D6367832"/>
    <w:lvl w:ilvl="0" w:tplc="CCE03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5114A"/>
    <w:multiLevelType w:val="hybridMultilevel"/>
    <w:tmpl w:val="0BCE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64588"/>
    <w:multiLevelType w:val="hybridMultilevel"/>
    <w:tmpl w:val="8FFC41E4"/>
    <w:lvl w:ilvl="0" w:tplc="57D05E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57A9A"/>
    <w:multiLevelType w:val="hybridMultilevel"/>
    <w:tmpl w:val="954899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FE2FF5"/>
    <w:multiLevelType w:val="hybridMultilevel"/>
    <w:tmpl w:val="FD7A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19E4"/>
    <w:multiLevelType w:val="hybridMultilevel"/>
    <w:tmpl w:val="DF1CF986"/>
    <w:lvl w:ilvl="0" w:tplc="49FCB530">
      <w:start w:val="1"/>
      <w:numFmt w:val="decimal"/>
      <w:lvlText w:val="%1."/>
      <w:lvlJc w:val="left"/>
      <w:pPr>
        <w:tabs>
          <w:tab w:val="num" w:pos="2007"/>
        </w:tabs>
        <w:ind w:left="2007" w:hanging="1894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687FB5"/>
    <w:multiLevelType w:val="hybridMultilevel"/>
    <w:tmpl w:val="33F2534A"/>
    <w:lvl w:ilvl="0" w:tplc="AF0C01FA">
      <w:start w:val="2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>
    <w:nsid w:val="39651CD2"/>
    <w:multiLevelType w:val="hybridMultilevel"/>
    <w:tmpl w:val="B148B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4732B"/>
    <w:multiLevelType w:val="hybridMultilevel"/>
    <w:tmpl w:val="045A5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686090"/>
    <w:multiLevelType w:val="hybridMultilevel"/>
    <w:tmpl w:val="5F5A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87596"/>
    <w:multiLevelType w:val="hybridMultilevel"/>
    <w:tmpl w:val="DB1EA8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867060"/>
    <w:multiLevelType w:val="hybridMultilevel"/>
    <w:tmpl w:val="394C7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5F2A3B"/>
    <w:multiLevelType w:val="hybridMultilevel"/>
    <w:tmpl w:val="F0E2B158"/>
    <w:lvl w:ilvl="0" w:tplc="08EA38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8F5B6A"/>
    <w:multiLevelType w:val="hybridMultilevel"/>
    <w:tmpl w:val="56767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7B2D76"/>
    <w:multiLevelType w:val="hybridMultilevel"/>
    <w:tmpl w:val="9D30A12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64D4721E"/>
    <w:multiLevelType w:val="hybridMultilevel"/>
    <w:tmpl w:val="FA38EB7E"/>
    <w:lvl w:ilvl="0" w:tplc="AF0C0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2E2F80"/>
    <w:multiLevelType w:val="hybridMultilevel"/>
    <w:tmpl w:val="084CB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D322B80"/>
    <w:multiLevelType w:val="hybridMultilevel"/>
    <w:tmpl w:val="74ECEF2C"/>
    <w:lvl w:ilvl="0" w:tplc="0B30815C">
      <w:start w:val="1"/>
      <w:numFmt w:val="decimal"/>
      <w:lvlText w:val="%1."/>
      <w:lvlJc w:val="left"/>
      <w:pPr>
        <w:tabs>
          <w:tab w:val="num" w:pos="927"/>
        </w:tabs>
        <w:ind w:left="927" w:hanging="87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0F0C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4F12D5"/>
    <w:multiLevelType w:val="hybridMultilevel"/>
    <w:tmpl w:val="BE569E58"/>
    <w:lvl w:ilvl="0" w:tplc="08B67E98">
      <w:start w:val="1"/>
      <w:numFmt w:val="decimal"/>
      <w:lvlText w:val="%1."/>
      <w:lvlJc w:val="left"/>
      <w:pPr>
        <w:tabs>
          <w:tab w:val="num" w:pos="3602"/>
        </w:tabs>
        <w:ind w:left="3459" w:hanging="3346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5"/>
  </w:num>
  <w:num w:numId="5">
    <w:abstractNumId w:val="16"/>
  </w:num>
  <w:num w:numId="6">
    <w:abstractNumId w:val="7"/>
  </w:num>
  <w:num w:numId="7">
    <w:abstractNumId w:val="17"/>
  </w:num>
  <w:num w:numId="8">
    <w:abstractNumId w:val="8"/>
  </w:num>
  <w:num w:numId="9">
    <w:abstractNumId w:val="14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18"/>
  </w:num>
  <w:num w:numId="16">
    <w:abstractNumId w:val="19"/>
  </w:num>
  <w:num w:numId="17">
    <w:abstractNumId w:val="1"/>
  </w:num>
  <w:num w:numId="18">
    <w:abstractNumId w:val="13"/>
  </w:num>
  <w:num w:numId="19">
    <w:abstractNumId w:val="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08"/>
  <w:noPunctuationKerning/>
  <w:characterSpacingControl w:val="doNotCompress"/>
  <w:compat/>
  <w:rsids>
    <w:rsidRoot w:val="006E5654"/>
    <w:rsid w:val="0000214D"/>
    <w:rsid w:val="00006626"/>
    <w:rsid w:val="00011C27"/>
    <w:rsid w:val="000205B9"/>
    <w:rsid w:val="00023048"/>
    <w:rsid w:val="00023750"/>
    <w:rsid w:val="000241BA"/>
    <w:rsid w:val="00027E8D"/>
    <w:rsid w:val="00035BD6"/>
    <w:rsid w:val="00045B44"/>
    <w:rsid w:val="00047D8D"/>
    <w:rsid w:val="00050344"/>
    <w:rsid w:val="00050CA5"/>
    <w:rsid w:val="00055F62"/>
    <w:rsid w:val="0005665C"/>
    <w:rsid w:val="00061A9F"/>
    <w:rsid w:val="00062CA2"/>
    <w:rsid w:val="0006409A"/>
    <w:rsid w:val="000655E5"/>
    <w:rsid w:val="0007011A"/>
    <w:rsid w:val="000713E6"/>
    <w:rsid w:val="00072601"/>
    <w:rsid w:val="00076817"/>
    <w:rsid w:val="00084D89"/>
    <w:rsid w:val="000870FB"/>
    <w:rsid w:val="0008790E"/>
    <w:rsid w:val="00090E2D"/>
    <w:rsid w:val="000913EB"/>
    <w:rsid w:val="000956FF"/>
    <w:rsid w:val="0009740E"/>
    <w:rsid w:val="000A0C58"/>
    <w:rsid w:val="000A4712"/>
    <w:rsid w:val="000B07C2"/>
    <w:rsid w:val="000B08B3"/>
    <w:rsid w:val="000D42C2"/>
    <w:rsid w:val="000D4C36"/>
    <w:rsid w:val="000D568F"/>
    <w:rsid w:val="000E0354"/>
    <w:rsid w:val="000E0B9D"/>
    <w:rsid w:val="000E2595"/>
    <w:rsid w:val="000E2A42"/>
    <w:rsid w:val="000E2E36"/>
    <w:rsid w:val="000E67D4"/>
    <w:rsid w:val="000E6830"/>
    <w:rsid w:val="000E6C60"/>
    <w:rsid w:val="000E7551"/>
    <w:rsid w:val="000F0792"/>
    <w:rsid w:val="000F6489"/>
    <w:rsid w:val="000F6C3C"/>
    <w:rsid w:val="00107324"/>
    <w:rsid w:val="00111B65"/>
    <w:rsid w:val="00113710"/>
    <w:rsid w:val="0011441F"/>
    <w:rsid w:val="001148EC"/>
    <w:rsid w:val="00116342"/>
    <w:rsid w:val="0011726B"/>
    <w:rsid w:val="001214E8"/>
    <w:rsid w:val="00130AB5"/>
    <w:rsid w:val="00131E0B"/>
    <w:rsid w:val="00132862"/>
    <w:rsid w:val="00133515"/>
    <w:rsid w:val="0013362D"/>
    <w:rsid w:val="00133F60"/>
    <w:rsid w:val="00135933"/>
    <w:rsid w:val="00145BE9"/>
    <w:rsid w:val="00146B40"/>
    <w:rsid w:val="00151B96"/>
    <w:rsid w:val="001605D9"/>
    <w:rsid w:val="0017001C"/>
    <w:rsid w:val="001741B2"/>
    <w:rsid w:val="0017467B"/>
    <w:rsid w:val="00175695"/>
    <w:rsid w:val="001821F9"/>
    <w:rsid w:val="00182576"/>
    <w:rsid w:val="0018698D"/>
    <w:rsid w:val="00192AA9"/>
    <w:rsid w:val="001949E1"/>
    <w:rsid w:val="001A3316"/>
    <w:rsid w:val="001A4C5B"/>
    <w:rsid w:val="001A5B03"/>
    <w:rsid w:val="001B2CDB"/>
    <w:rsid w:val="001B6B70"/>
    <w:rsid w:val="001B76A5"/>
    <w:rsid w:val="001C0AED"/>
    <w:rsid w:val="001C2B08"/>
    <w:rsid w:val="001C6221"/>
    <w:rsid w:val="001E03FF"/>
    <w:rsid w:val="001E0AF2"/>
    <w:rsid w:val="001E2CDE"/>
    <w:rsid w:val="001E5538"/>
    <w:rsid w:val="001F1E09"/>
    <w:rsid w:val="001F4484"/>
    <w:rsid w:val="00200552"/>
    <w:rsid w:val="00200DB5"/>
    <w:rsid w:val="00201745"/>
    <w:rsid w:val="0020571B"/>
    <w:rsid w:val="00206037"/>
    <w:rsid w:val="002117E0"/>
    <w:rsid w:val="00220A31"/>
    <w:rsid w:val="00222C34"/>
    <w:rsid w:val="00223198"/>
    <w:rsid w:val="002237AC"/>
    <w:rsid w:val="00234639"/>
    <w:rsid w:val="00235725"/>
    <w:rsid w:val="002362C0"/>
    <w:rsid w:val="00237A2F"/>
    <w:rsid w:val="00240815"/>
    <w:rsid w:val="002419DB"/>
    <w:rsid w:val="00244A46"/>
    <w:rsid w:val="00245BEE"/>
    <w:rsid w:val="00257ED7"/>
    <w:rsid w:val="0026738C"/>
    <w:rsid w:val="002701A4"/>
    <w:rsid w:val="0027294B"/>
    <w:rsid w:val="00272FA5"/>
    <w:rsid w:val="00277FBB"/>
    <w:rsid w:val="00284A8B"/>
    <w:rsid w:val="00286CBB"/>
    <w:rsid w:val="00287B1A"/>
    <w:rsid w:val="002928DD"/>
    <w:rsid w:val="00293EF8"/>
    <w:rsid w:val="00294499"/>
    <w:rsid w:val="002A0590"/>
    <w:rsid w:val="002A067A"/>
    <w:rsid w:val="002A0A03"/>
    <w:rsid w:val="002A29AA"/>
    <w:rsid w:val="002A47EA"/>
    <w:rsid w:val="002B2592"/>
    <w:rsid w:val="002C25D5"/>
    <w:rsid w:val="002C429F"/>
    <w:rsid w:val="002C4FFE"/>
    <w:rsid w:val="002C5052"/>
    <w:rsid w:val="002C505B"/>
    <w:rsid w:val="002C5F50"/>
    <w:rsid w:val="002D2A42"/>
    <w:rsid w:val="002D5429"/>
    <w:rsid w:val="002D5C5C"/>
    <w:rsid w:val="002D602F"/>
    <w:rsid w:val="002D6D8A"/>
    <w:rsid w:val="002E31CA"/>
    <w:rsid w:val="002F1E45"/>
    <w:rsid w:val="002F61C4"/>
    <w:rsid w:val="0030208B"/>
    <w:rsid w:val="00302A20"/>
    <w:rsid w:val="00311813"/>
    <w:rsid w:val="00314C70"/>
    <w:rsid w:val="00314D8E"/>
    <w:rsid w:val="00321DE9"/>
    <w:rsid w:val="00326EED"/>
    <w:rsid w:val="0032706B"/>
    <w:rsid w:val="00331086"/>
    <w:rsid w:val="00331ACC"/>
    <w:rsid w:val="00343600"/>
    <w:rsid w:val="00351E20"/>
    <w:rsid w:val="00362436"/>
    <w:rsid w:val="00364B48"/>
    <w:rsid w:val="00364C05"/>
    <w:rsid w:val="003660E9"/>
    <w:rsid w:val="00366D77"/>
    <w:rsid w:val="003677E3"/>
    <w:rsid w:val="00367827"/>
    <w:rsid w:val="00371A77"/>
    <w:rsid w:val="00374548"/>
    <w:rsid w:val="0037548A"/>
    <w:rsid w:val="00376787"/>
    <w:rsid w:val="003839E2"/>
    <w:rsid w:val="00384EF6"/>
    <w:rsid w:val="003963A9"/>
    <w:rsid w:val="003A0AFD"/>
    <w:rsid w:val="003A7694"/>
    <w:rsid w:val="003A76FA"/>
    <w:rsid w:val="003B00B9"/>
    <w:rsid w:val="003B4F92"/>
    <w:rsid w:val="003C5464"/>
    <w:rsid w:val="003C63EE"/>
    <w:rsid w:val="003E4305"/>
    <w:rsid w:val="003E50C1"/>
    <w:rsid w:val="00404D15"/>
    <w:rsid w:val="00407CFB"/>
    <w:rsid w:val="00420EA2"/>
    <w:rsid w:val="00423EC4"/>
    <w:rsid w:val="00430D65"/>
    <w:rsid w:val="00432D03"/>
    <w:rsid w:val="00433471"/>
    <w:rsid w:val="00440819"/>
    <w:rsid w:val="00443318"/>
    <w:rsid w:val="00446DE4"/>
    <w:rsid w:val="00451427"/>
    <w:rsid w:val="00453BC1"/>
    <w:rsid w:val="004552BA"/>
    <w:rsid w:val="00460950"/>
    <w:rsid w:val="00460D5C"/>
    <w:rsid w:val="00464D93"/>
    <w:rsid w:val="00466A72"/>
    <w:rsid w:val="00473160"/>
    <w:rsid w:val="00481432"/>
    <w:rsid w:val="004832AE"/>
    <w:rsid w:val="00484E9C"/>
    <w:rsid w:val="004867B1"/>
    <w:rsid w:val="00492B97"/>
    <w:rsid w:val="00492E19"/>
    <w:rsid w:val="00495AD7"/>
    <w:rsid w:val="004B0564"/>
    <w:rsid w:val="004B1A78"/>
    <w:rsid w:val="004B4095"/>
    <w:rsid w:val="004B451D"/>
    <w:rsid w:val="004B702F"/>
    <w:rsid w:val="004C2E56"/>
    <w:rsid w:val="004D4D86"/>
    <w:rsid w:val="004D65FF"/>
    <w:rsid w:val="004D7B2C"/>
    <w:rsid w:val="004E4D05"/>
    <w:rsid w:val="004E6200"/>
    <w:rsid w:val="004E7B82"/>
    <w:rsid w:val="004F29E2"/>
    <w:rsid w:val="004F4353"/>
    <w:rsid w:val="004F4999"/>
    <w:rsid w:val="004F77BE"/>
    <w:rsid w:val="00501D18"/>
    <w:rsid w:val="005028B9"/>
    <w:rsid w:val="00506A9F"/>
    <w:rsid w:val="005142F5"/>
    <w:rsid w:val="00514DD3"/>
    <w:rsid w:val="00521857"/>
    <w:rsid w:val="0052398A"/>
    <w:rsid w:val="00523AE8"/>
    <w:rsid w:val="00526EF3"/>
    <w:rsid w:val="005278B8"/>
    <w:rsid w:val="00532459"/>
    <w:rsid w:val="0053563A"/>
    <w:rsid w:val="005379D5"/>
    <w:rsid w:val="00537DC6"/>
    <w:rsid w:val="00540E8C"/>
    <w:rsid w:val="00546532"/>
    <w:rsid w:val="00547E30"/>
    <w:rsid w:val="00551416"/>
    <w:rsid w:val="005527ED"/>
    <w:rsid w:val="00553454"/>
    <w:rsid w:val="00553715"/>
    <w:rsid w:val="00554B2F"/>
    <w:rsid w:val="005558A7"/>
    <w:rsid w:val="0056238F"/>
    <w:rsid w:val="00565964"/>
    <w:rsid w:val="00565BBB"/>
    <w:rsid w:val="00575559"/>
    <w:rsid w:val="00577542"/>
    <w:rsid w:val="0058719A"/>
    <w:rsid w:val="00590246"/>
    <w:rsid w:val="00592A35"/>
    <w:rsid w:val="00593FDC"/>
    <w:rsid w:val="005A669A"/>
    <w:rsid w:val="005B07FA"/>
    <w:rsid w:val="005B2CFC"/>
    <w:rsid w:val="005B4771"/>
    <w:rsid w:val="005B5894"/>
    <w:rsid w:val="005B5ED1"/>
    <w:rsid w:val="005B742F"/>
    <w:rsid w:val="005B7575"/>
    <w:rsid w:val="005C182C"/>
    <w:rsid w:val="005C1BEB"/>
    <w:rsid w:val="005C1FC9"/>
    <w:rsid w:val="005C3E89"/>
    <w:rsid w:val="005C491D"/>
    <w:rsid w:val="005D0C3B"/>
    <w:rsid w:val="005D162D"/>
    <w:rsid w:val="005D2FBA"/>
    <w:rsid w:val="005D36E8"/>
    <w:rsid w:val="005D597A"/>
    <w:rsid w:val="005E0BE2"/>
    <w:rsid w:val="005E2B76"/>
    <w:rsid w:val="005E52DF"/>
    <w:rsid w:val="005F1A8F"/>
    <w:rsid w:val="005F4501"/>
    <w:rsid w:val="00601595"/>
    <w:rsid w:val="006029CA"/>
    <w:rsid w:val="006060D9"/>
    <w:rsid w:val="0061298C"/>
    <w:rsid w:val="00624382"/>
    <w:rsid w:val="00627F86"/>
    <w:rsid w:val="00653475"/>
    <w:rsid w:val="00654091"/>
    <w:rsid w:val="00654897"/>
    <w:rsid w:val="006560C2"/>
    <w:rsid w:val="0065643F"/>
    <w:rsid w:val="006628FC"/>
    <w:rsid w:val="006659C7"/>
    <w:rsid w:val="00665B82"/>
    <w:rsid w:val="00672F84"/>
    <w:rsid w:val="006803F9"/>
    <w:rsid w:val="0068608A"/>
    <w:rsid w:val="00691F44"/>
    <w:rsid w:val="00695054"/>
    <w:rsid w:val="006A07F6"/>
    <w:rsid w:val="006A480F"/>
    <w:rsid w:val="006A518D"/>
    <w:rsid w:val="006A5461"/>
    <w:rsid w:val="006B3ED4"/>
    <w:rsid w:val="006B72F5"/>
    <w:rsid w:val="006B7CCD"/>
    <w:rsid w:val="006C0916"/>
    <w:rsid w:val="006C5645"/>
    <w:rsid w:val="006C5A76"/>
    <w:rsid w:val="006C618A"/>
    <w:rsid w:val="006D0441"/>
    <w:rsid w:val="006E2FEF"/>
    <w:rsid w:val="006E5654"/>
    <w:rsid w:val="006E5D2A"/>
    <w:rsid w:val="006E7B63"/>
    <w:rsid w:val="006F2789"/>
    <w:rsid w:val="006F2C17"/>
    <w:rsid w:val="006F2F1A"/>
    <w:rsid w:val="006F4D0F"/>
    <w:rsid w:val="006F4E4A"/>
    <w:rsid w:val="007027A4"/>
    <w:rsid w:val="007039EF"/>
    <w:rsid w:val="007066C4"/>
    <w:rsid w:val="00711917"/>
    <w:rsid w:val="00712792"/>
    <w:rsid w:val="00715944"/>
    <w:rsid w:val="0071789D"/>
    <w:rsid w:val="00720B1A"/>
    <w:rsid w:val="0072127C"/>
    <w:rsid w:val="00727889"/>
    <w:rsid w:val="00731E77"/>
    <w:rsid w:val="00734268"/>
    <w:rsid w:val="00737688"/>
    <w:rsid w:val="00740EED"/>
    <w:rsid w:val="00742E4D"/>
    <w:rsid w:val="00746427"/>
    <w:rsid w:val="0074716D"/>
    <w:rsid w:val="00752043"/>
    <w:rsid w:val="0075212E"/>
    <w:rsid w:val="00756C0F"/>
    <w:rsid w:val="00761BCA"/>
    <w:rsid w:val="007718C6"/>
    <w:rsid w:val="00773856"/>
    <w:rsid w:val="00783C24"/>
    <w:rsid w:val="0078411F"/>
    <w:rsid w:val="00784E81"/>
    <w:rsid w:val="0079702A"/>
    <w:rsid w:val="007A025A"/>
    <w:rsid w:val="007A1BCD"/>
    <w:rsid w:val="007A4907"/>
    <w:rsid w:val="007A6AEB"/>
    <w:rsid w:val="007B1468"/>
    <w:rsid w:val="007B4476"/>
    <w:rsid w:val="007B4AFE"/>
    <w:rsid w:val="007B5D79"/>
    <w:rsid w:val="007D314E"/>
    <w:rsid w:val="007E1A81"/>
    <w:rsid w:val="007E39F8"/>
    <w:rsid w:val="007E4263"/>
    <w:rsid w:val="007E587E"/>
    <w:rsid w:val="007E643B"/>
    <w:rsid w:val="007F2BF6"/>
    <w:rsid w:val="007F70E8"/>
    <w:rsid w:val="007F7E9D"/>
    <w:rsid w:val="008024B6"/>
    <w:rsid w:val="00804E3B"/>
    <w:rsid w:val="008066EA"/>
    <w:rsid w:val="00810D57"/>
    <w:rsid w:val="00810FDB"/>
    <w:rsid w:val="00814DE8"/>
    <w:rsid w:val="00820228"/>
    <w:rsid w:val="00830D3B"/>
    <w:rsid w:val="00832B7B"/>
    <w:rsid w:val="008374BB"/>
    <w:rsid w:val="00844CF6"/>
    <w:rsid w:val="00845166"/>
    <w:rsid w:val="00847580"/>
    <w:rsid w:val="008503C2"/>
    <w:rsid w:val="00857EA0"/>
    <w:rsid w:val="008671B4"/>
    <w:rsid w:val="0087585D"/>
    <w:rsid w:val="00875F03"/>
    <w:rsid w:val="008774A4"/>
    <w:rsid w:val="00882398"/>
    <w:rsid w:val="00883864"/>
    <w:rsid w:val="00883EFC"/>
    <w:rsid w:val="0088795A"/>
    <w:rsid w:val="00887D9B"/>
    <w:rsid w:val="0089171B"/>
    <w:rsid w:val="00891D0A"/>
    <w:rsid w:val="00891E79"/>
    <w:rsid w:val="00892043"/>
    <w:rsid w:val="00893599"/>
    <w:rsid w:val="00893738"/>
    <w:rsid w:val="0089616F"/>
    <w:rsid w:val="008A1EB5"/>
    <w:rsid w:val="008A55D7"/>
    <w:rsid w:val="008B28AA"/>
    <w:rsid w:val="008B70DF"/>
    <w:rsid w:val="008C0B3C"/>
    <w:rsid w:val="008C1295"/>
    <w:rsid w:val="008C29AB"/>
    <w:rsid w:val="008D15CB"/>
    <w:rsid w:val="008E184B"/>
    <w:rsid w:val="008E453C"/>
    <w:rsid w:val="008E53AB"/>
    <w:rsid w:val="008F3DD7"/>
    <w:rsid w:val="00900F83"/>
    <w:rsid w:val="00901770"/>
    <w:rsid w:val="00903289"/>
    <w:rsid w:val="00906A4F"/>
    <w:rsid w:val="00907AF1"/>
    <w:rsid w:val="00911B27"/>
    <w:rsid w:val="00913E4E"/>
    <w:rsid w:val="009157D7"/>
    <w:rsid w:val="009175F2"/>
    <w:rsid w:val="00921291"/>
    <w:rsid w:val="009221E0"/>
    <w:rsid w:val="00922A1B"/>
    <w:rsid w:val="009247F8"/>
    <w:rsid w:val="0092531D"/>
    <w:rsid w:val="00925876"/>
    <w:rsid w:val="00926A88"/>
    <w:rsid w:val="00930104"/>
    <w:rsid w:val="009310E9"/>
    <w:rsid w:val="0093301C"/>
    <w:rsid w:val="00936023"/>
    <w:rsid w:val="009416E6"/>
    <w:rsid w:val="00945A3A"/>
    <w:rsid w:val="0095065A"/>
    <w:rsid w:val="00951CAB"/>
    <w:rsid w:val="00953230"/>
    <w:rsid w:val="00955DAA"/>
    <w:rsid w:val="00956BAF"/>
    <w:rsid w:val="00956E1A"/>
    <w:rsid w:val="0095710F"/>
    <w:rsid w:val="00960293"/>
    <w:rsid w:val="00961CFC"/>
    <w:rsid w:val="00966168"/>
    <w:rsid w:val="00967AAB"/>
    <w:rsid w:val="00970D23"/>
    <w:rsid w:val="0097228D"/>
    <w:rsid w:val="00973271"/>
    <w:rsid w:val="0098232D"/>
    <w:rsid w:val="00982E81"/>
    <w:rsid w:val="009900B4"/>
    <w:rsid w:val="009926D7"/>
    <w:rsid w:val="0099420A"/>
    <w:rsid w:val="0099575D"/>
    <w:rsid w:val="009970DC"/>
    <w:rsid w:val="009B02D9"/>
    <w:rsid w:val="009B1F62"/>
    <w:rsid w:val="009B3578"/>
    <w:rsid w:val="009B4054"/>
    <w:rsid w:val="009C1E7C"/>
    <w:rsid w:val="009C3B51"/>
    <w:rsid w:val="009E0CE2"/>
    <w:rsid w:val="009E7076"/>
    <w:rsid w:val="009F0152"/>
    <w:rsid w:val="009F74A2"/>
    <w:rsid w:val="00A001A2"/>
    <w:rsid w:val="00A00E12"/>
    <w:rsid w:val="00A11649"/>
    <w:rsid w:val="00A11702"/>
    <w:rsid w:val="00A13776"/>
    <w:rsid w:val="00A17985"/>
    <w:rsid w:val="00A24D4D"/>
    <w:rsid w:val="00A25463"/>
    <w:rsid w:val="00A279B2"/>
    <w:rsid w:val="00A31902"/>
    <w:rsid w:val="00A333F9"/>
    <w:rsid w:val="00A361D0"/>
    <w:rsid w:val="00A419DF"/>
    <w:rsid w:val="00A43B1C"/>
    <w:rsid w:val="00A47BC2"/>
    <w:rsid w:val="00A50BDF"/>
    <w:rsid w:val="00A5188F"/>
    <w:rsid w:val="00A571AC"/>
    <w:rsid w:val="00A61A95"/>
    <w:rsid w:val="00A70209"/>
    <w:rsid w:val="00A71EA1"/>
    <w:rsid w:val="00A72331"/>
    <w:rsid w:val="00A72791"/>
    <w:rsid w:val="00A73221"/>
    <w:rsid w:val="00A8418B"/>
    <w:rsid w:val="00A87AB3"/>
    <w:rsid w:val="00A91D6E"/>
    <w:rsid w:val="00A91F27"/>
    <w:rsid w:val="00A96D4B"/>
    <w:rsid w:val="00A97FA5"/>
    <w:rsid w:val="00AA0285"/>
    <w:rsid w:val="00AA0ED3"/>
    <w:rsid w:val="00AB2237"/>
    <w:rsid w:val="00AB31D1"/>
    <w:rsid w:val="00AB6D51"/>
    <w:rsid w:val="00AC09B4"/>
    <w:rsid w:val="00AC4275"/>
    <w:rsid w:val="00AC5EE6"/>
    <w:rsid w:val="00AD28AC"/>
    <w:rsid w:val="00AD7035"/>
    <w:rsid w:val="00AE0796"/>
    <w:rsid w:val="00AF0329"/>
    <w:rsid w:val="00AF21AC"/>
    <w:rsid w:val="00AF251B"/>
    <w:rsid w:val="00AF64E9"/>
    <w:rsid w:val="00B0592C"/>
    <w:rsid w:val="00B06520"/>
    <w:rsid w:val="00B10363"/>
    <w:rsid w:val="00B10F3F"/>
    <w:rsid w:val="00B17C8F"/>
    <w:rsid w:val="00B26CDE"/>
    <w:rsid w:val="00B33D2D"/>
    <w:rsid w:val="00B3454A"/>
    <w:rsid w:val="00B348BE"/>
    <w:rsid w:val="00B34CB4"/>
    <w:rsid w:val="00B43E9E"/>
    <w:rsid w:val="00B46780"/>
    <w:rsid w:val="00B51D2B"/>
    <w:rsid w:val="00B64A2C"/>
    <w:rsid w:val="00B678C1"/>
    <w:rsid w:val="00B721DC"/>
    <w:rsid w:val="00B748B2"/>
    <w:rsid w:val="00B77327"/>
    <w:rsid w:val="00B805F5"/>
    <w:rsid w:val="00B81E87"/>
    <w:rsid w:val="00B8281A"/>
    <w:rsid w:val="00B828DD"/>
    <w:rsid w:val="00B84E38"/>
    <w:rsid w:val="00B91DB6"/>
    <w:rsid w:val="00B91EE7"/>
    <w:rsid w:val="00B9321A"/>
    <w:rsid w:val="00B94C5A"/>
    <w:rsid w:val="00B95D9C"/>
    <w:rsid w:val="00B97EED"/>
    <w:rsid w:val="00BA054D"/>
    <w:rsid w:val="00BA5375"/>
    <w:rsid w:val="00BB5335"/>
    <w:rsid w:val="00BB7C6A"/>
    <w:rsid w:val="00BC77EB"/>
    <w:rsid w:val="00BD6ACF"/>
    <w:rsid w:val="00BE2B47"/>
    <w:rsid w:val="00BE390E"/>
    <w:rsid w:val="00BE4096"/>
    <w:rsid w:val="00BE6B8F"/>
    <w:rsid w:val="00BF4479"/>
    <w:rsid w:val="00BF7AF2"/>
    <w:rsid w:val="00C05869"/>
    <w:rsid w:val="00C05F4F"/>
    <w:rsid w:val="00C107E1"/>
    <w:rsid w:val="00C11357"/>
    <w:rsid w:val="00C135E7"/>
    <w:rsid w:val="00C15793"/>
    <w:rsid w:val="00C15DD0"/>
    <w:rsid w:val="00C166A7"/>
    <w:rsid w:val="00C17A09"/>
    <w:rsid w:val="00C20770"/>
    <w:rsid w:val="00C22DB4"/>
    <w:rsid w:val="00C2511F"/>
    <w:rsid w:val="00C264CC"/>
    <w:rsid w:val="00C32227"/>
    <w:rsid w:val="00C32385"/>
    <w:rsid w:val="00C35C45"/>
    <w:rsid w:val="00C37AD2"/>
    <w:rsid w:val="00C42EF3"/>
    <w:rsid w:val="00C44D5B"/>
    <w:rsid w:val="00C45C02"/>
    <w:rsid w:val="00C501D9"/>
    <w:rsid w:val="00C518A0"/>
    <w:rsid w:val="00C51A8B"/>
    <w:rsid w:val="00C5393C"/>
    <w:rsid w:val="00C66D9B"/>
    <w:rsid w:val="00C67AB0"/>
    <w:rsid w:val="00C67F54"/>
    <w:rsid w:val="00C73722"/>
    <w:rsid w:val="00C763D5"/>
    <w:rsid w:val="00C81250"/>
    <w:rsid w:val="00C9198D"/>
    <w:rsid w:val="00C95166"/>
    <w:rsid w:val="00CB3563"/>
    <w:rsid w:val="00CB3BA8"/>
    <w:rsid w:val="00CB6139"/>
    <w:rsid w:val="00CB6147"/>
    <w:rsid w:val="00CB6A5E"/>
    <w:rsid w:val="00CB6C12"/>
    <w:rsid w:val="00CC353B"/>
    <w:rsid w:val="00CC4019"/>
    <w:rsid w:val="00CC4BE6"/>
    <w:rsid w:val="00CC69B6"/>
    <w:rsid w:val="00CC6C67"/>
    <w:rsid w:val="00CC6E22"/>
    <w:rsid w:val="00CD048E"/>
    <w:rsid w:val="00CD4229"/>
    <w:rsid w:val="00CD6A5C"/>
    <w:rsid w:val="00CE07D6"/>
    <w:rsid w:val="00CE09F6"/>
    <w:rsid w:val="00CE1DA9"/>
    <w:rsid w:val="00CE217C"/>
    <w:rsid w:val="00CE265F"/>
    <w:rsid w:val="00CE26D8"/>
    <w:rsid w:val="00CE4E55"/>
    <w:rsid w:val="00CE7CC2"/>
    <w:rsid w:val="00CE7E85"/>
    <w:rsid w:val="00CF27FC"/>
    <w:rsid w:val="00CF37FB"/>
    <w:rsid w:val="00D01363"/>
    <w:rsid w:val="00D02F02"/>
    <w:rsid w:val="00D049F1"/>
    <w:rsid w:val="00D04BD2"/>
    <w:rsid w:val="00D125BC"/>
    <w:rsid w:val="00D17DEA"/>
    <w:rsid w:val="00D20DA6"/>
    <w:rsid w:val="00D24343"/>
    <w:rsid w:val="00D2605F"/>
    <w:rsid w:val="00D308EF"/>
    <w:rsid w:val="00D3273D"/>
    <w:rsid w:val="00D33201"/>
    <w:rsid w:val="00D37531"/>
    <w:rsid w:val="00D413B1"/>
    <w:rsid w:val="00D77362"/>
    <w:rsid w:val="00D82FA4"/>
    <w:rsid w:val="00D83567"/>
    <w:rsid w:val="00D90798"/>
    <w:rsid w:val="00D911A7"/>
    <w:rsid w:val="00DA019B"/>
    <w:rsid w:val="00DA11DD"/>
    <w:rsid w:val="00DA2493"/>
    <w:rsid w:val="00DA26A7"/>
    <w:rsid w:val="00DA46E6"/>
    <w:rsid w:val="00DA6200"/>
    <w:rsid w:val="00DB2FF6"/>
    <w:rsid w:val="00DB44C2"/>
    <w:rsid w:val="00DB4A97"/>
    <w:rsid w:val="00DB71C2"/>
    <w:rsid w:val="00DB7456"/>
    <w:rsid w:val="00DC5C44"/>
    <w:rsid w:val="00DC69CF"/>
    <w:rsid w:val="00DC73B5"/>
    <w:rsid w:val="00DD237E"/>
    <w:rsid w:val="00DD2A94"/>
    <w:rsid w:val="00DE2125"/>
    <w:rsid w:val="00DE745B"/>
    <w:rsid w:val="00DF1092"/>
    <w:rsid w:val="00E03DFB"/>
    <w:rsid w:val="00E117E4"/>
    <w:rsid w:val="00E1436F"/>
    <w:rsid w:val="00E15C8B"/>
    <w:rsid w:val="00E2166E"/>
    <w:rsid w:val="00E2219A"/>
    <w:rsid w:val="00E223CD"/>
    <w:rsid w:val="00E223F9"/>
    <w:rsid w:val="00E27A1F"/>
    <w:rsid w:val="00E3089D"/>
    <w:rsid w:val="00E31A28"/>
    <w:rsid w:val="00E349AA"/>
    <w:rsid w:val="00E35E0B"/>
    <w:rsid w:val="00E3606A"/>
    <w:rsid w:val="00E44F3B"/>
    <w:rsid w:val="00E47711"/>
    <w:rsid w:val="00E567A7"/>
    <w:rsid w:val="00E605CD"/>
    <w:rsid w:val="00E631A5"/>
    <w:rsid w:val="00E63774"/>
    <w:rsid w:val="00E638CB"/>
    <w:rsid w:val="00E648F6"/>
    <w:rsid w:val="00E7012B"/>
    <w:rsid w:val="00E750F2"/>
    <w:rsid w:val="00E77713"/>
    <w:rsid w:val="00E86CEB"/>
    <w:rsid w:val="00E903BA"/>
    <w:rsid w:val="00E908DD"/>
    <w:rsid w:val="00E936FC"/>
    <w:rsid w:val="00E937E7"/>
    <w:rsid w:val="00E9519E"/>
    <w:rsid w:val="00E9625D"/>
    <w:rsid w:val="00E96BE9"/>
    <w:rsid w:val="00EA424B"/>
    <w:rsid w:val="00EA464C"/>
    <w:rsid w:val="00EB108D"/>
    <w:rsid w:val="00EB3A7B"/>
    <w:rsid w:val="00EB6DE8"/>
    <w:rsid w:val="00EB728E"/>
    <w:rsid w:val="00EC2EBD"/>
    <w:rsid w:val="00ED3226"/>
    <w:rsid w:val="00ED366F"/>
    <w:rsid w:val="00ED7BA7"/>
    <w:rsid w:val="00EE2946"/>
    <w:rsid w:val="00EE2E5F"/>
    <w:rsid w:val="00EF09B3"/>
    <w:rsid w:val="00EF2846"/>
    <w:rsid w:val="00EF289D"/>
    <w:rsid w:val="00F05989"/>
    <w:rsid w:val="00F06265"/>
    <w:rsid w:val="00F06E56"/>
    <w:rsid w:val="00F07B32"/>
    <w:rsid w:val="00F12100"/>
    <w:rsid w:val="00F140DD"/>
    <w:rsid w:val="00F145C3"/>
    <w:rsid w:val="00F20EF0"/>
    <w:rsid w:val="00F422E7"/>
    <w:rsid w:val="00F461CB"/>
    <w:rsid w:val="00F54EB2"/>
    <w:rsid w:val="00F55DD7"/>
    <w:rsid w:val="00F639D0"/>
    <w:rsid w:val="00F63BC3"/>
    <w:rsid w:val="00F6746F"/>
    <w:rsid w:val="00F709BD"/>
    <w:rsid w:val="00F741ED"/>
    <w:rsid w:val="00F74411"/>
    <w:rsid w:val="00F7499E"/>
    <w:rsid w:val="00F76532"/>
    <w:rsid w:val="00F8328D"/>
    <w:rsid w:val="00F83D74"/>
    <w:rsid w:val="00F85ABD"/>
    <w:rsid w:val="00F90A73"/>
    <w:rsid w:val="00F92752"/>
    <w:rsid w:val="00F93160"/>
    <w:rsid w:val="00F955AE"/>
    <w:rsid w:val="00FA2DCD"/>
    <w:rsid w:val="00FA470C"/>
    <w:rsid w:val="00FA5F2B"/>
    <w:rsid w:val="00FA7EAE"/>
    <w:rsid w:val="00FB0249"/>
    <w:rsid w:val="00FB3175"/>
    <w:rsid w:val="00FB4C89"/>
    <w:rsid w:val="00FB777D"/>
    <w:rsid w:val="00FC27A8"/>
    <w:rsid w:val="00FC3A01"/>
    <w:rsid w:val="00FC4A91"/>
    <w:rsid w:val="00FC74DA"/>
    <w:rsid w:val="00FD3F68"/>
    <w:rsid w:val="00FE241B"/>
    <w:rsid w:val="00FF47D0"/>
    <w:rsid w:val="00FF4CF8"/>
    <w:rsid w:val="00FF5702"/>
    <w:rsid w:val="00FF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463"/>
    <w:rPr>
      <w:sz w:val="24"/>
      <w:szCs w:val="24"/>
    </w:rPr>
  </w:style>
  <w:style w:type="paragraph" w:styleId="1">
    <w:name w:val="heading 1"/>
    <w:basedOn w:val="a"/>
    <w:next w:val="a"/>
    <w:qFormat/>
    <w:rsid w:val="00A2546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5463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A25463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A25463"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rsid w:val="00A25463"/>
    <w:pPr>
      <w:keepNext/>
      <w:ind w:left="708"/>
      <w:outlineLvl w:val="5"/>
    </w:pPr>
    <w:rPr>
      <w:b/>
      <w:szCs w:val="20"/>
      <w:lang w:val="uk-UA"/>
    </w:rPr>
  </w:style>
  <w:style w:type="paragraph" w:styleId="8">
    <w:name w:val="heading 8"/>
    <w:basedOn w:val="a"/>
    <w:next w:val="a"/>
    <w:qFormat/>
    <w:rsid w:val="001F1E09"/>
    <w:pPr>
      <w:spacing w:before="240" w:after="60"/>
      <w:outlineLvl w:val="7"/>
    </w:pPr>
    <w:rPr>
      <w:rFonts w:eastAsia="Batang"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25463"/>
    <w:pPr>
      <w:jc w:val="center"/>
    </w:pPr>
    <w:rPr>
      <w:sz w:val="32"/>
      <w:szCs w:val="20"/>
    </w:rPr>
  </w:style>
  <w:style w:type="paragraph" w:styleId="a4">
    <w:name w:val="Body Text"/>
    <w:basedOn w:val="a"/>
    <w:rsid w:val="00A25463"/>
    <w:pPr>
      <w:jc w:val="both"/>
    </w:pPr>
    <w:rPr>
      <w:szCs w:val="20"/>
    </w:rPr>
  </w:style>
  <w:style w:type="paragraph" w:styleId="20">
    <w:name w:val="Body Text 2"/>
    <w:basedOn w:val="a"/>
    <w:rsid w:val="00A25463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E936F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453B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a8">
    <w:name w:val="Знак Знак Знак Знак"/>
    <w:basedOn w:val="a"/>
    <w:rsid w:val="00EF09B3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paragraph" w:customStyle="1" w:styleId="a9">
    <w:name w:val="Содержимое таблицы"/>
    <w:basedOn w:val="a"/>
    <w:rsid w:val="00FF4CF8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styleId="HTML">
    <w:name w:val="HTML Preformatted"/>
    <w:basedOn w:val="a"/>
    <w:link w:val="HTML0"/>
    <w:unhideWhenUsed/>
    <w:rsid w:val="00CE7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rsid w:val="00CE7E85"/>
    <w:rPr>
      <w:rFonts w:ascii="Courier New" w:hAnsi="Courier New" w:cs="Courier New"/>
      <w:lang w:val="uk-UA" w:eastAsia="uk-UA" w:bidi="ar-SA"/>
    </w:rPr>
  </w:style>
  <w:style w:type="character" w:styleId="aa">
    <w:name w:val="Hyperlink"/>
    <w:rsid w:val="00302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463"/>
    <w:rPr>
      <w:sz w:val="24"/>
      <w:szCs w:val="24"/>
    </w:rPr>
  </w:style>
  <w:style w:type="paragraph" w:styleId="1">
    <w:name w:val="heading 1"/>
    <w:basedOn w:val="a"/>
    <w:next w:val="a"/>
    <w:qFormat/>
    <w:rsid w:val="00A2546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5463"/>
    <w:pPr>
      <w:keepNext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A25463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A25463"/>
    <w:pPr>
      <w:keepNext/>
      <w:ind w:left="6024" w:firstLine="348"/>
      <w:outlineLvl w:val="3"/>
    </w:pPr>
    <w:rPr>
      <w:b/>
      <w:sz w:val="18"/>
      <w:lang w:val="uk-UA"/>
    </w:rPr>
  </w:style>
  <w:style w:type="paragraph" w:styleId="6">
    <w:name w:val="heading 6"/>
    <w:basedOn w:val="a"/>
    <w:next w:val="a"/>
    <w:qFormat/>
    <w:rsid w:val="00A25463"/>
    <w:pPr>
      <w:keepNext/>
      <w:ind w:left="708"/>
      <w:outlineLvl w:val="5"/>
    </w:pPr>
    <w:rPr>
      <w:b/>
      <w:szCs w:val="20"/>
      <w:lang w:val="uk-UA"/>
    </w:rPr>
  </w:style>
  <w:style w:type="paragraph" w:styleId="8">
    <w:name w:val="heading 8"/>
    <w:basedOn w:val="a"/>
    <w:next w:val="a"/>
    <w:qFormat/>
    <w:rsid w:val="001F1E09"/>
    <w:pPr>
      <w:spacing w:before="240" w:after="60"/>
      <w:outlineLvl w:val="7"/>
    </w:pPr>
    <w:rPr>
      <w:rFonts w:eastAsia="Batang"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25463"/>
    <w:pPr>
      <w:jc w:val="center"/>
    </w:pPr>
    <w:rPr>
      <w:sz w:val="32"/>
      <w:szCs w:val="20"/>
    </w:rPr>
  </w:style>
  <w:style w:type="paragraph" w:styleId="a4">
    <w:name w:val="Body Text"/>
    <w:basedOn w:val="a"/>
    <w:rsid w:val="00A25463"/>
    <w:pPr>
      <w:jc w:val="both"/>
    </w:pPr>
    <w:rPr>
      <w:szCs w:val="20"/>
    </w:rPr>
  </w:style>
  <w:style w:type="paragraph" w:styleId="20">
    <w:name w:val="Body Text 2"/>
    <w:basedOn w:val="a"/>
    <w:rsid w:val="00A25463"/>
    <w:rPr>
      <w:szCs w:val="20"/>
    </w:rPr>
  </w:style>
  <w:style w:type="table" w:styleId="a5">
    <w:name w:val="Table Grid"/>
    <w:basedOn w:val="a1"/>
    <w:rsid w:val="00364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F2BF6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"/>
    <w:basedOn w:val="a"/>
    <w:rsid w:val="00E936FC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453B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a8">
    <w:name w:val="Знак Знак Знак Знак"/>
    <w:basedOn w:val="a"/>
    <w:rsid w:val="00EF09B3"/>
    <w:pPr>
      <w:pageBreakBefore/>
      <w:spacing w:after="160" w:line="360" w:lineRule="auto"/>
    </w:pPr>
    <w:rPr>
      <w:rFonts w:ascii="Courier New" w:hAnsi="Courier New" w:cs="Courier New"/>
      <w:sz w:val="28"/>
      <w:szCs w:val="28"/>
      <w:lang w:val="en-US" w:eastAsia="en-US"/>
    </w:rPr>
  </w:style>
  <w:style w:type="paragraph" w:customStyle="1" w:styleId="a9">
    <w:name w:val="Содержимое таблицы"/>
    <w:basedOn w:val="a"/>
    <w:rsid w:val="00FF4CF8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styleId="HTML">
    <w:name w:val="HTML Preformatted"/>
    <w:basedOn w:val="a"/>
    <w:link w:val="HTML0"/>
    <w:unhideWhenUsed/>
    <w:rsid w:val="00CE7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rsid w:val="00CE7E85"/>
    <w:rPr>
      <w:rFonts w:ascii="Courier New" w:hAnsi="Courier New" w:cs="Courier New"/>
      <w:lang w:val="uk-UA" w:eastAsia="uk-UA" w:bidi="ar-SA"/>
    </w:rPr>
  </w:style>
  <w:style w:type="character" w:styleId="aa">
    <w:name w:val="Hyperlink"/>
    <w:rsid w:val="003020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_rada@zn-rada.gov.ua" TargetMode="External"/><Relationship Id="rId13" Type="http://schemas.openxmlformats.org/officeDocument/2006/relationships/hyperlink" Target="mailto:kultura@zn-rada.gov.ua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mailto:zn_rada@zn-rada.gov.u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zn_rada@zn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n_rada@zn-rada.gov.ua" TargetMode="External"/><Relationship Id="rId10" Type="http://schemas.openxmlformats.org/officeDocument/2006/relationships/hyperlink" Target="mailto:zn_rada@zn-rad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n_rada@zn-rada.gov.ua" TargetMode="External"/><Relationship Id="rId14" Type="http://schemas.openxmlformats.org/officeDocument/2006/relationships/hyperlink" Target="mailto:zn_rada@zn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549F2-49E4-46ED-87AB-FEC1B595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4268</Words>
  <Characters>24328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Горисполком</Company>
  <LinksUpToDate>false</LinksUpToDate>
  <CharactersWithSpaces>28539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Natali</dc:creator>
  <cp:keywords/>
  <cp:lastModifiedBy>ПК5</cp:lastModifiedBy>
  <cp:revision>2</cp:revision>
  <cp:lastPrinted>2017-12-27T13:57:00Z</cp:lastPrinted>
  <dcterms:created xsi:type="dcterms:W3CDTF">2018-12-19T09:12:00Z</dcterms:created>
  <dcterms:modified xsi:type="dcterms:W3CDTF">2018-12-19T09:12:00Z</dcterms:modified>
</cp:coreProperties>
</file>