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16E" w:rsidRPr="002555EC" w:rsidRDefault="004D1F99" w:rsidP="002555EC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555EC">
        <w:rPr>
          <w:rFonts w:ascii="Times New Roman" w:hAnsi="Times New Roman" w:cs="Times New Roman"/>
          <w:b/>
          <w:sz w:val="24"/>
          <w:szCs w:val="24"/>
          <w:lang w:val="uk-UA"/>
        </w:rPr>
        <w:t>Перелік проєктів, які подані на участь в Громадському бюджеті</w:t>
      </w:r>
      <w:r w:rsidR="002555E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2555EC">
        <w:rPr>
          <w:rFonts w:ascii="Times New Roman" w:hAnsi="Times New Roman" w:cs="Times New Roman"/>
          <w:b/>
          <w:sz w:val="24"/>
          <w:szCs w:val="24"/>
          <w:lang w:val="uk-UA"/>
        </w:rPr>
        <w:t>Знам’янської</w:t>
      </w:r>
      <w:proofErr w:type="spellEnd"/>
      <w:r w:rsidR="002555E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територіальної громади</w:t>
      </w:r>
      <w:r w:rsidRPr="002555EC">
        <w:rPr>
          <w:rFonts w:ascii="Times New Roman" w:hAnsi="Times New Roman" w:cs="Times New Roman"/>
          <w:b/>
          <w:sz w:val="24"/>
          <w:szCs w:val="24"/>
          <w:lang w:val="uk-UA"/>
        </w:rPr>
        <w:t>, фінансування яких передбачається у 202</w:t>
      </w:r>
      <w:r w:rsidR="00501935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Pr="002555E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році</w:t>
      </w:r>
    </w:p>
    <w:tbl>
      <w:tblPr>
        <w:tblStyle w:val="a3"/>
        <w:tblW w:w="0" w:type="auto"/>
        <w:tblLook w:val="04A0"/>
      </w:tblPr>
      <w:tblGrid>
        <w:gridCol w:w="2393"/>
        <w:gridCol w:w="2392"/>
        <w:gridCol w:w="2393"/>
        <w:gridCol w:w="2393"/>
      </w:tblGrid>
      <w:tr w:rsidR="004D1F99" w:rsidTr="004D1F99"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2392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Автор проєкту</w:t>
            </w:r>
          </w:p>
        </w:tc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проєкту</w:t>
            </w:r>
          </w:p>
        </w:tc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Вартість проєкту, тис. грн..</w:t>
            </w:r>
          </w:p>
        </w:tc>
      </w:tr>
      <w:tr w:rsidR="004D1F99" w:rsidTr="004D1F99"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392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Олександр Багно</w:t>
            </w:r>
          </w:p>
        </w:tc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Спортивний майданчик з вуличними тренажерами</w:t>
            </w:r>
          </w:p>
        </w:tc>
        <w:tc>
          <w:tcPr>
            <w:tcW w:w="2393" w:type="dxa"/>
          </w:tcPr>
          <w:p w:rsidR="004D1F99" w:rsidRPr="002555EC" w:rsidRDefault="004D1F99" w:rsidP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125 000-165 000 </w:t>
            </w:r>
          </w:p>
        </w:tc>
      </w:tr>
      <w:tr w:rsidR="004D1F99" w:rsidTr="004D1F99"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392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Лілія БАК </w:t>
            </w:r>
          </w:p>
        </w:tc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Дитинство без обмежень</w:t>
            </w:r>
          </w:p>
        </w:tc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147 750</w:t>
            </w:r>
          </w:p>
        </w:tc>
      </w:tr>
      <w:tr w:rsidR="004D1F99" w:rsidTr="004D1F99"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392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Надія ПЕТРУШЕВСЬКА</w:t>
            </w:r>
          </w:p>
        </w:tc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Встановлення ігрового майданчику у ДНЗ № 8 «Світлячок»  </w:t>
            </w:r>
          </w:p>
        </w:tc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141 000</w:t>
            </w:r>
          </w:p>
        </w:tc>
      </w:tr>
      <w:tr w:rsidR="004D1F99" w:rsidTr="004D1F99"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392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Богдана СТОЯН</w:t>
            </w:r>
          </w:p>
        </w:tc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Стерилізація безпритульних тварин</w:t>
            </w:r>
          </w:p>
        </w:tc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149 810</w:t>
            </w:r>
          </w:p>
        </w:tc>
      </w:tr>
      <w:tr w:rsidR="004D1F99" w:rsidTr="004D1F99"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392" w:type="dxa"/>
          </w:tcPr>
          <w:p w:rsidR="004D1F99" w:rsidRPr="002555EC" w:rsidRDefault="004D1F99" w:rsidP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Володимир ДУБРОВСЬКИЙ</w:t>
            </w:r>
          </w:p>
        </w:tc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Велопарковка</w:t>
            </w:r>
            <w:proofErr w:type="spellEnd"/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крок до велосипеда</w:t>
            </w:r>
          </w:p>
        </w:tc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49 323,8</w:t>
            </w:r>
          </w:p>
        </w:tc>
      </w:tr>
      <w:tr w:rsidR="004D1F99" w:rsidTr="004D1F99"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392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Кристина</w:t>
            </w:r>
            <w:proofErr w:type="spellEnd"/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ШВЕЦЬ </w:t>
            </w:r>
          </w:p>
        </w:tc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Першій школі – інтерактивний комплекс</w:t>
            </w:r>
          </w:p>
        </w:tc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37 730</w:t>
            </w:r>
          </w:p>
        </w:tc>
      </w:tr>
      <w:tr w:rsidR="004D1F99" w:rsidTr="004D1F99"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392" w:type="dxa"/>
          </w:tcPr>
          <w:p w:rsidR="004D1F99" w:rsidRPr="002555EC" w:rsidRDefault="004D1F99" w:rsidP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Володимир ДУБРОВСЬКИЙ</w:t>
            </w:r>
          </w:p>
        </w:tc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Безпечна школа</w:t>
            </w:r>
          </w:p>
        </w:tc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37 640</w:t>
            </w:r>
          </w:p>
        </w:tc>
      </w:tr>
      <w:tr w:rsidR="004D1F99" w:rsidTr="004D1F99"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392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Сергій ІВАСЕНКО</w:t>
            </w:r>
          </w:p>
        </w:tc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вуличного концертного майданчика на території музичної школи</w:t>
            </w:r>
          </w:p>
        </w:tc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146 407</w:t>
            </w:r>
          </w:p>
        </w:tc>
      </w:tr>
      <w:tr w:rsidR="004D1F99" w:rsidTr="004D1F99"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392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Олена ФЛОРІНЦЕВА</w:t>
            </w:r>
          </w:p>
        </w:tc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Щаслива жінка – здорова родина</w:t>
            </w:r>
          </w:p>
        </w:tc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39 900</w:t>
            </w:r>
          </w:p>
        </w:tc>
      </w:tr>
      <w:tr w:rsidR="004D1F99" w:rsidTr="004D1F99"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392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Андрій ВОВНЕНКО</w:t>
            </w:r>
          </w:p>
        </w:tc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Зелена зона відпочинку «ЮБК»</w:t>
            </w:r>
          </w:p>
        </w:tc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149 500</w:t>
            </w:r>
          </w:p>
        </w:tc>
      </w:tr>
      <w:tr w:rsidR="004D1F99" w:rsidTr="004D1F99"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2392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Ірина ВАРАКУТА</w:t>
            </w:r>
          </w:p>
        </w:tc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Релакс</w:t>
            </w:r>
            <w:proofErr w:type="spellEnd"/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день для багатодітних мам</w:t>
            </w:r>
          </w:p>
        </w:tc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24 500</w:t>
            </w:r>
          </w:p>
        </w:tc>
      </w:tr>
      <w:tr w:rsidR="004D1F99" w:rsidTr="004D1F99"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2392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Ганна Григор’єва</w:t>
            </w:r>
          </w:p>
        </w:tc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Облаштування зеленої зони «П’ятачок»</w:t>
            </w:r>
          </w:p>
        </w:tc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140 000</w:t>
            </w:r>
          </w:p>
        </w:tc>
      </w:tr>
      <w:tr w:rsidR="004D1F99" w:rsidTr="004D1F99"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2392" w:type="dxa"/>
          </w:tcPr>
          <w:p w:rsidR="004D1F99" w:rsidRPr="002555EC" w:rsidRDefault="002555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Микола КРАВЦОВ</w:t>
            </w:r>
          </w:p>
        </w:tc>
        <w:tc>
          <w:tcPr>
            <w:tcW w:w="2393" w:type="dxa"/>
          </w:tcPr>
          <w:p w:rsidR="004D1F99" w:rsidRPr="002555EC" w:rsidRDefault="002555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Встановлення альтанки на прибудинковій території багатоповерхового будинку</w:t>
            </w:r>
          </w:p>
        </w:tc>
        <w:tc>
          <w:tcPr>
            <w:tcW w:w="2393" w:type="dxa"/>
          </w:tcPr>
          <w:p w:rsidR="004D1F99" w:rsidRPr="002555EC" w:rsidRDefault="002555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39 500</w:t>
            </w:r>
          </w:p>
        </w:tc>
      </w:tr>
      <w:tr w:rsidR="004D1F99" w:rsidTr="004D1F99"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2392" w:type="dxa"/>
          </w:tcPr>
          <w:p w:rsidR="004D1F99" w:rsidRPr="002555EC" w:rsidRDefault="002555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Петро ШВАЙКА</w:t>
            </w:r>
          </w:p>
        </w:tc>
        <w:tc>
          <w:tcPr>
            <w:tcW w:w="2393" w:type="dxa"/>
          </w:tcPr>
          <w:p w:rsidR="004D1F99" w:rsidRPr="002555EC" w:rsidRDefault="002555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Туристичний куточок у сквері біля </w:t>
            </w:r>
            <w:proofErr w:type="spellStart"/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</w:t>
            </w:r>
            <w:proofErr w:type="spellEnd"/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Знам’янська</w:t>
            </w:r>
            <w:proofErr w:type="spellEnd"/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спеціальна школа КОР»</w:t>
            </w:r>
          </w:p>
        </w:tc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4D1F99" w:rsidRPr="004D1F99" w:rsidRDefault="004D1F99">
      <w:pPr>
        <w:rPr>
          <w:lang w:val="uk-UA"/>
        </w:rPr>
      </w:pPr>
    </w:p>
    <w:sectPr w:rsidR="004D1F99" w:rsidRPr="004D1F99" w:rsidSect="006C1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F99"/>
    <w:rsid w:val="00125826"/>
    <w:rsid w:val="00207BFD"/>
    <w:rsid w:val="002555EC"/>
    <w:rsid w:val="002B222E"/>
    <w:rsid w:val="00405B57"/>
    <w:rsid w:val="0040653B"/>
    <w:rsid w:val="004128FC"/>
    <w:rsid w:val="004D1F99"/>
    <w:rsid w:val="00501935"/>
    <w:rsid w:val="006C116E"/>
    <w:rsid w:val="008203B1"/>
    <w:rsid w:val="0092717C"/>
    <w:rsid w:val="009A657F"/>
    <w:rsid w:val="009B6D19"/>
    <w:rsid w:val="00A40936"/>
    <w:rsid w:val="00BF1282"/>
    <w:rsid w:val="00D13E36"/>
    <w:rsid w:val="00D90732"/>
    <w:rsid w:val="00F17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F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dcterms:created xsi:type="dcterms:W3CDTF">2021-09-08T05:17:00Z</dcterms:created>
  <dcterms:modified xsi:type="dcterms:W3CDTF">2021-09-08T05:30:00Z</dcterms:modified>
</cp:coreProperties>
</file>