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99" w:rsidRPr="000B5F89" w:rsidRDefault="00731299" w:rsidP="00731299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731299" w:rsidRPr="000B5F89" w:rsidRDefault="00731299" w:rsidP="00731299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731299" w:rsidRPr="000B5F89" w:rsidRDefault="00731299" w:rsidP="00731299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731299" w:rsidRDefault="00731299" w:rsidP="00731299">
      <w:pPr>
        <w:jc w:val="center"/>
        <w:rPr>
          <w:b/>
          <w:bCs/>
          <w:lang w:val="uk-UA"/>
        </w:rPr>
      </w:pPr>
    </w:p>
    <w:p w:rsidR="00731299" w:rsidRPr="009E3579" w:rsidRDefault="00731299" w:rsidP="00731299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731299" w:rsidRDefault="00731299" w:rsidP="00731299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240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731299" w:rsidRDefault="00731299" w:rsidP="00731299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731299" w:rsidRDefault="00731299" w:rsidP="00731299">
      <w:pPr>
        <w:rPr>
          <w:lang w:val="uk-UA"/>
        </w:rPr>
      </w:pPr>
    </w:p>
    <w:p w:rsidR="00731299" w:rsidRPr="00050666" w:rsidRDefault="00731299" w:rsidP="00731299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731299" w:rsidRPr="00050666" w:rsidRDefault="00731299" w:rsidP="00731299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Анатолія ТЕСЛЕНКА</w:t>
      </w:r>
    </w:p>
    <w:p w:rsidR="00731299" w:rsidRPr="00050666" w:rsidRDefault="00731299" w:rsidP="00731299">
      <w:pPr>
        <w:rPr>
          <w:lang w:val="uk-UA"/>
        </w:rPr>
      </w:pPr>
    </w:p>
    <w:p w:rsidR="00731299" w:rsidRPr="00050666" w:rsidRDefault="00731299" w:rsidP="00731299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731299" w:rsidRPr="00050666" w:rsidRDefault="00731299" w:rsidP="00731299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731299" w:rsidRPr="00050666" w:rsidRDefault="00731299" w:rsidP="00731299">
      <w:pPr>
        <w:pStyle w:val="a3"/>
        <w:jc w:val="center"/>
        <w:rPr>
          <w:b/>
        </w:rPr>
      </w:pPr>
    </w:p>
    <w:p w:rsidR="00731299" w:rsidRPr="00E45A53" w:rsidRDefault="00731299" w:rsidP="00731299">
      <w:pPr>
        <w:pStyle w:val="a3"/>
        <w:numPr>
          <w:ilvl w:val="0"/>
          <w:numId w:val="1"/>
        </w:numPr>
      </w:pPr>
      <w:r w:rsidRPr="00E45A53">
        <w:t>Підтримати усний депутатський запит депутата міської ради Анатолія ТЕСЛЕНКА</w:t>
      </w:r>
      <w:r>
        <w:t xml:space="preserve">. Секретарю </w:t>
      </w:r>
      <w:proofErr w:type="spellStart"/>
      <w:r>
        <w:t>Знам’янської</w:t>
      </w:r>
      <w:proofErr w:type="spellEnd"/>
      <w:r>
        <w:t xml:space="preserve"> міської ради Вікторії ЗЕЛЕНСЬКІЙ, заступникам міського голови з питань діяльності виконавчих органів Ліані ПЕРЕСАДЧЕНКО, Дмитру МОЛОДЧЕНКУ, керуючому справами (секретарю) виконавчого комітету Лілії МЕРЕНКОВІЙ  прозвітувати на профільних комісіях за роботу  в 1 кварталі. Надати плани робіт, хід виконання робіт, шляхів реалізації заходів міських програм. Заступнику міського голови з питань діяльності виконавчих органів Олегу ГРЕБЕНЮКУ надати інформацію -  яку  кількість суміші буде закуплено для відсипки та </w:t>
      </w:r>
      <w:proofErr w:type="spellStart"/>
      <w:r>
        <w:t>грейдерування</w:t>
      </w:r>
      <w:proofErr w:type="spellEnd"/>
      <w:r>
        <w:t xml:space="preserve"> вулиць, та які вулиці заплановано грейдерувати першочергово, а які в другу  чи третю чергу.</w:t>
      </w:r>
    </w:p>
    <w:p w:rsidR="00731299" w:rsidRPr="00E45A53" w:rsidRDefault="00731299" w:rsidP="00731299">
      <w:pPr>
        <w:pStyle w:val="a3"/>
        <w:numPr>
          <w:ilvl w:val="0"/>
          <w:numId w:val="1"/>
        </w:numPr>
      </w:pPr>
      <w:r w:rsidRPr="00E45A53"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731299" w:rsidRPr="00050666" w:rsidRDefault="00731299" w:rsidP="00731299">
      <w:pPr>
        <w:jc w:val="center"/>
        <w:rPr>
          <w:b/>
          <w:lang w:val="uk-UA"/>
        </w:rPr>
      </w:pPr>
    </w:p>
    <w:p w:rsidR="00731299" w:rsidRDefault="00731299" w:rsidP="0073129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31299" w:rsidRPr="00CF15A8" w:rsidRDefault="00731299" w:rsidP="00731299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731299" w:rsidRDefault="00731299" w:rsidP="00731299">
      <w:pPr>
        <w:rPr>
          <w:lang w:val="uk-UA"/>
        </w:rPr>
      </w:pPr>
    </w:p>
    <w:p w:rsidR="009F61D9" w:rsidRPr="00731299" w:rsidRDefault="009F61D9">
      <w:pPr>
        <w:rPr>
          <w:lang w:val="uk-UA"/>
        </w:rPr>
      </w:pPr>
      <w:bookmarkStart w:id="0" w:name="_GoBack"/>
      <w:bookmarkEnd w:id="0"/>
    </w:p>
    <w:sectPr w:rsidR="009F61D9" w:rsidRPr="0073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575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99"/>
    <w:rsid w:val="00731299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12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7312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731299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73129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12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7312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731299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73129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2021-03-25T13:58:00Z</dcterms:created>
  <dcterms:modified xsi:type="dcterms:W3CDTF">2021-03-25T13:59:00Z</dcterms:modified>
</cp:coreProperties>
</file>