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74A1A" w14:textId="3BE4AE57" w:rsidR="006B0D9E" w:rsidRPr="006B0D9E" w:rsidRDefault="006B0D9E" w:rsidP="006B0D9E">
      <w:pPr>
        <w:ind w:left="-567" w:firstLine="28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 потрібно писати супровідний лист до резюме?</w:t>
      </w:r>
    </w:p>
    <w:p w14:paraId="4F0104C4" w14:textId="77777777" w:rsidR="006B0D9E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726BF0" w14:textId="1CC5F037" w:rsidR="006B0D9E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>Знайшлась! Ось вона, нарешті, вакансія твоєї мрії… і не тільки твоєї. Посада одна, а претендентів багато. Хочеш збільшити свої шанси – тоді починай писати супровідний лист. Можливо, у тебе є сумніви, навіщо він потрібний? Тоді будемо розвінчувати їх.</w:t>
      </w:r>
    </w:p>
    <w:p w14:paraId="6AA39B45" w14:textId="6DCF074D" w:rsidR="006B0D9E" w:rsidRPr="006B0D9E" w:rsidRDefault="006B0D9E" w:rsidP="006B0D9E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 xml:space="preserve">По-перше, за даними дослідження, які періодично проводять </w:t>
      </w:r>
      <w:proofErr w:type="spellStart"/>
      <w:r w:rsidRPr="006B0D9E">
        <w:rPr>
          <w:rFonts w:ascii="Times New Roman" w:hAnsi="Times New Roman" w:cs="Times New Roman"/>
          <w:sz w:val="28"/>
          <w:szCs w:val="28"/>
          <w:lang w:val="uk-UA"/>
        </w:rPr>
        <w:t>рекрутингові</w:t>
      </w:r>
      <w:proofErr w:type="spellEnd"/>
      <w:r w:rsidRPr="006B0D9E">
        <w:rPr>
          <w:rFonts w:ascii="Times New Roman" w:hAnsi="Times New Roman" w:cs="Times New Roman"/>
          <w:sz w:val="28"/>
          <w:szCs w:val="28"/>
          <w:lang w:val="uk-UA"/>
        </w:rPr>
        <w:t xml:space="preserve"> компанії,  першими переглядають резюме із супровідними листами, а потім всі інші. Тому вже на цьому етапі відбору потрібно зацікавити роботодавця. Він одразу побачить, що ти не бездумно розсилаєш резюме усім, а зважено підходиш до пошуку роботи.</w:t>
      </w:r>
    </w:p>
    <w:p w14:paraId="2188A90B" w14:textId="3A58054A" w:rsidR="006B0D9E" w:rsidRPr="006B0D9E" w:rsidRDefault="006B0D9E" w:rsidP="006B0D9E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>По-друге, у листі зможеш більш широко (на відміну від резюме) розповісти про свої особисті якості та професійні навички.</w:t>
      </w:r>
    </w:p>
    <w:p w14:paraId="12C9D1F5" w14:textId="5DCFCC83" w:rsidR="006B0D9E" w:rsidRPr="006B0D9E" w:rsidRDefault="006B0D9E" w:rsidP="006B0D9E">
      <w:pPr>
        <w:pStyle w:val="a3"/>
        <w:numPr>
          <w:ilvl w:val="0"/>
          <w:numId w:val="1"/>
        </w:num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>По-третє, при написанні листа можеш переконати роботодавця, чому саме ти, а не хтось інший повинен обійняти посаду.</w:t>
      </w:r>
    </w:p>
    <w:p w14:paraId="63885801" w14:textId="0D9BCC63" w:rsidR="006B0D9E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>Резюме без супровідного листа – це як гарна жінка без прикрас, начебто і гарно, але чогось не вистачає. Тож хочеш справити позитивне враження – надсилай завжди резюме із супровідним листом. І тоді бажана ціль буде досягнута.</w:t>
      </w:r>
    </w:p>
    <w:p w14:paraId="51C4991C" w14:textId="2CFCA96A" w:rsidR="00090B17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sz w:val="28"/>
          <w:szCs w:val="28"/>
          <w:lang w:val="uk-UA"/>
        </w:rPr>
        <w:t>Перебуваєш у пошуку роботи і не знаєш, де її знайти? Годі шукати – краще завітай до служби зайнятості. Ми обов’язково допоможемо тобі з працевлаштуванням.</w:t>
      </w:r>
    </w:p>
    <w:p w14:paraId="41A63A6C" w14:textId="211C262A" w:rsidR="006B0D9E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F0E66F" w14:textId="323B01EF" w:rsidR="006B0D9E" w:rsidRPr="006B0D9E" w:rsidRDefault="006B0D9E" w:rsidP="006B0D9E">
      <w:pPr>
        <w:ind w:left="-567" w:firstLine="28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0D9E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Кіровоградський обласний центр зайнятості</w:t>
      </w:r>
    </w:p>
    <w:sectPr w:rsidR="006B0D9E" w:rsidRPr="006B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C56B6"/>
    <w:multiLevelType w:val="hybridMultilevel"/>
    <w:tmpl w:val="B9AED5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9E"/>
    <w:rsid w:val="00090B17"/>
    <w:rsid w:val="006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E921"/>
  <w15:chartTrackingRefBased/>
  <w15:docId w15:val="{B8953079-583F-4086-9588-C35ED707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4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1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76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79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135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40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k.bilokon</cp:lastModifiedBy>
  <cp:revision>1</cp:revision>
  <dcterms:created xsi:type="dcterms:W3CDTF">2020-11-27T13:22:00Z</dcterms:created>
  <dcterms:modified xsi:type="dcterms:W3CDTF">2020-11-27T13:24:00Z</dcterms:modified>
</cp:coreProperties>
</file>