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72" w:rsidRPr="002716F2" w:rsidRDefault="002F2672" w:rsidP="002F267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2F2672" w:rsidRPr="002716F2" w:rsidRDefault="002F2672" w:rsidP="002F2672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2F2672" w:rsidRPr="002716F2" w:rsidRDefault="002F2672" w:rsidP="002F2672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2F2672" w:rsidRPr="002716F2" w:rsidRDefault="002F2672" w:rsidP="002F2672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1466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2F2672" w:rsidRDefault="002F2672" w:rsidP="002F2672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2F2672" w:rsidRPr="00F81A34" w:rsidRDefault="002F2672" w:rsidP="002F2672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2F2672" w:rsidRPr="002D4D05" w:rsidRDefault="002F2672" w:rsidP="002F2672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О.Антоненка</w:t>
      </w:r>
    </w:p>
    <w:p w:rsidR="002F2672" w:rsidRPr="00F81A34" w:rsidRDefault="002F2672" w:rsidP="002F2672">
      <w:pPr>
        <w:rPr>
          <w:lang w:val="uk-UA"/>
        </w:rPr>
      </w:pPr>
    </w:p>
    <w:p w:rsidR="002F2672" w:rsidRPr="00F81A34" w:rsidRDefault="002F2672" w:rsidP="002F2672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2F2672" w:rsidRDefault="002F2672" w:rsidP="002F2672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2F2672" w:rsidRPr="00C000B0" w:rsidRDefault="002F2672" w:rsidP="002F2672">
      <w:pPr>
        <w:pStyle w:val="a3"/>
        <w:spacing w:after="0"/>
        <w:jc w:val="center"/>
        <w:rPr>
          <w:b/>
          <w:lang w:val="uk-UA"/>
        </w:rPr>
      </w:pPr>
    </w:p>
    <w:p w:rsidR="002F2672" w:rsidRDefault="002F2672" w:rsidP="002F2672">
      <w:pPr>
        <w:pStyle w:val="a3"/>
        <w:numPr>
          <w:ilvl w:val="0"/>
          <w:numId w:val="16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О.Антоненка </w:t>
      </w:r>
      <w:r w:rsidRPr="00CD03FD">
        <w:rPr>
          <w:lang w:val="uk-UA"/>
        </w:rPr>
        <w:t xml:space="preserve">  щодо</w:t>
      </w:r>
      <w:r w:rsidRPr="00C000B0">
        <w:rPr>
          <w:lang w:val="uk-UA"/>
        </w:rPr>
        <w:t xml:space="preserve"> </w:t>
      </w:r>
      <w:r>
        <w:rPr>
          <w:lang w:val="uk-UA"/>
        </w:rPr>
        <w:t>огорожі зливової каналізації  на перехресті вулиці Осадчого та провулка Назарова.</w:t>
      </w:r>
    </w:p>
    <w:p w:rsidR="002F2672" w:rsidRPr="00C000B0" w:rsidRDefault="002F2672" w:rsidP="002F2672">
      <w:pPr>
        <w:pStyle w:val="a3"/>
        <w:numPr>
          <w:ilvl w:val="0"/>
          <w:numId w:val="16"/>
        </w:numPr>
        <w:spacing w:after="0"/>
        <w:jc w:val="both"/>
        <w:rPr>
          <w:lang w:val="uk-UA"/>
        </w:rPr>
      </w:pPr>
      <w:r w:rsidRPr="00C000B0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C000B0">
        <w:rPr>
          <w:lang w:val="uk-UA"/>
        </w:rPr>
        <w:t xml:space="preserve"> з наданням до 15.08.2018 року офіційної відповіді депутату та міській раді в паперовому та електронному вигляді.</w:t>
      </w:r>
    </w:p>
    <w:p w:rsidR="002F2672" w:rsidRPr="007A44D9" w:rsidRDefault="002F2672" w:rsidP="002F2672">
      <w:pPr>
        <w:pStyle w:val="a3"/>
        <w:ind w:left="720"/>
        <w:rPr>
          <w:lang w:val="uk-UA"/>
        </w:rPr>
      </w:pPr>
    </w:p>
    <w:p w:rsidR="002F2672" w:rsidRPr="009218C4" w:rsidRDefault="002F2672" w:rsidP="002F2672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2F2672" w:rsidRDefault="002F2672" w:rsidP="002F2672">
      <w:pPr>
        <w:jc w:val="center"/>
        <w:rPr>
          <w:b/>
          <w:lang w:val="uk-UA"/>
        </w:rPr>
      </w:pPr>
    </w:p>
    <w:p w:rsidR="008D4915" w:rsidRPr="002F2672" w:rsidRDefault="008D4915" w:rsidP="002F2672">
      <w:bookmarkStart w:id="0" w:name="_GoBack"/>
      <w:bookmarkEnd w:id="0"/>
    </w:p>
    <w:sectPr w:rsidR="008D4915" w:rsidRPr="002F2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7A5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A6B0A"/>
    <w:multiLevelType w:val="hybridMultilevel"/>
    <w:tmpl w:val="BB82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802E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15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4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2F2672"/>
    <w:rsid w:val="00305BD7"/>
    <w:rsid w:val="00493EF9"/>
    <w:rsid w:val="005A133B"/>
    <w:rsid w:val="006E35E0"/>
    <w:rsid w:val="00720441"/>
    <w:rsid w:val="00805A5E"/>
    <w:rsid w:val="00876CF5"/>
    <w:rsid w:val="008D4915"/>
    <w:rsid w:val="00A65F35"/>
    <w:rsid w:val="00B415AD"/>
    <w:rsid w:val="00B65904"/>
    <w:rsid w:val="00CD67DB"/>
    <w:rsid w:val="00E3191D"/>
    <w:rsid w:val="00EE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2018-08-02T07:30:00Z</dcterms:created>
  <dcterms:modified xsi:type="dcterms:W3CDTF">2018-08-02T07:30:00Z</dcterms:modified>
</cp:coreProperties>
</file>