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117" w:rsidRPr="002716F2" w:rsidRDefault="00182117" w:rsidP="0018211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182117" w:rsidRPr="002716F2" w:rsidRDefault="00182117" w:rsidP="00182117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182117" w:rsidRPr="002716F2" w:rsidRDefault="00182117" w:rsidP="00182117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182117" w:rsidRDefault="00182117" w:rsidP="00182117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1497</w:t>
      </w:r>
    </w:p>
    <w:p w:rsidR="00182117" w:rsidRPr="002716F2" w:rsidRDefault="00182117" w:rsidP="00182117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182117" w:rsidRPr="002716F2" w:rsidRDefault="00182117" w:rsidP="00182117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182117" w:rsidRPr="00F81A34" w:rsidRDefault="00182117" w:rsidP="00182117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182117" w:rsidRPr="002D4D05" w:rsidRDefault="00182117" w:rsidP="00182117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Кондратьєва</w:t>
      </w:r>
      <w:proofErr w:type="spellEnd"/>
    </w:p>
    <w:p w:rsidR="00182117" w:rsidRPr="00F81A34" w:rsidRDefault="00182117" w:rsidP="00182117">
      <w:pPr>
        <w:rPr>
          <w:lang w:val="uk-UA"/>
        </w:rPr>
      </w:pPr>
    </w:p>
    <w:p w:rsidR="00182117" w:rsidRPr="00F81A34" w:rsidRDefault="00182117" w:rsidP="00182117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182117" w:rsidRDefault="00182117" w:rsidP="00182117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182117" w:rsidRDefault="00182117" w:rsidP="00182117">
      <w:pPr>
        <w:pStyle w:val="a3"/>
        <w:numPr>
          <w:ilvl w:val="0"/>
          <w:numId w:val="15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Кондратьєва</w:t>
      </w:r>
      <w:proofErr w:type="spellEnd"/>
      <w:r w:rsidRPr="0040173C">
        <w:rPr>
          <w:lang w:val="uk-UA"/>
        </w:rPr>
        <w:t xml:space="preserve"> </w:t>
      </w:r>
      <w:r>
        <w:rPr>
          <w:lang w:val="uk-UA"/>
        </w:rPr>
        <w:t xml:space="preserve">щодо облаштування пішохідних переходів </w:t>
      </w:r>
      <w:proofErr w:type="spellStart"/>
      <w:r>
        <w:rPr>
          <w:lang w:val="uk-UA"/>
        </w:rPr>
        <w:t>пров.Садовий–вул.Соборна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вул.В’ячеслава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Чорновола–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вул.Соборна</w:t>
      </w:r>
      <w:proofErr w:type="spellEnd"/>
      <w:r>
        <w:rPr>
          <w:lang w:val="uk-UA"/>
        </w:rPr>
        <w:t>.</w:t>
      </w:r>
    </w:p>
    <w:p w:rsidR="00182117" w:rsidRPr="0040173C" w:rsidRDefault="00182117" w:rsidP="00182117">
      <w:pPr>
        <w:pStyle w:val="a3"/>
        <w:numPr>
          <w:ilvl w:val="0"/>
          <w:numId w:val="15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40173C">
        <w:rPr>
          <w:lang w:val="uk-UA"/>
        </w:rPr>
        <w:t>з наданням до 05.09.2018 року офіційної відповіді депутату та міській раді в паперовому та електронному вигляді.</w:t>
      </w:r>
    </w:p>
    <w:p w:rsidR="00182117" w:rsidRPr="007A44D9" w:rsidRDefault="00182117" w:rsidP="00182117">
      <w:pPr>
        <w:pStyle w:val="a3"/>
        <w:ind w:left="720"/>
        <w:rPr>
          <w:lang w:val="uk-UA"/>
        </w:rPr>
      </w:pPr>
    </w:p>
    <w:p w:rsidR="00182117" w:rsidRPr="009218C4" w:rsidRDefault="00182117" w:rsidP="00182117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B07CE0" w:rsidRPr="00182117" w:rsidRDefault="00B07CE0" w:rsidP="00182117">
      <w:bookmarkStart w:id="0" w:name="_GoBack"/>
      <w:bookmarkEnd w:id="0"/>
    </w:p>
    <w:sectPr w:rsidR="00B07CE0" w:rsidRPr="0018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8"/>
  </w:num>
  <w:num w:numId="5">
    <w:abstractNumId w:val="10"/>
  </w:num>
  <w:num w:numId="6">
    <w:abstractNumId w:val="9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11"/>
  </w:num>
  <w:num w:numId="12">
    <w:abstractNumId w:val="5"/>
  </w:num>
  <w:num w:numId="13">
    <w:abstractNumId w:val="13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6507AF"/>
    <w:rsid w:val="00AD6BBE"/>
    <w:rsid w:val="00AE474D"/>
    <w:rsid w:val="00B07CE0"/>
    <w:rsid w:val="00BF757F"/>
    <w:rsid w:val="00C40095"/>
    <w:rsid w:val="00C71837"/>
    <w:rsid w:val="00CB3725"/>
    <w:rsid w:val="00D24EE8"/>
    <w:rsid w:val="00DC1C5B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2018-08-30T05:47:00Z</dcterms:created>
  <dcterms:modified xsi:type="dcterms:W3CDTF">2018-08-30T05:47:00Z</dcterms:modified>
</cp:coreProperties>
</file>