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72D" w:rsidRPr="00C94FD7" w:rsidRDefault="0071172D" w:rsidP="0071172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71172D" w:rsidRPr="00C94FD7" w:rsidRDefault="0071172D" w:rsidP="0071172D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71172D" w:rsidRPr="00C94FD7" w:rsidRDefault="0071172D" w:rsidP="0071172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1172D" w:rsidRPr="00C94FD7" w:rsidRDefault="0071172D" w:rsidP="0071172D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71172D" w:rsidRPr="00C94FD7" w:rsidRDefault="0071172D" w:rsidP="0071172D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71172D" w:rsidRPr="00C94FD7" w:rsidRDefault="0071172D" w:rsidP="0071172D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2172</w:t>
      </w:r>
    </w:p>
    <w:p w:rsidR="0071172D" w:rsidRDefault="0071172D" w:rsidP="0071172D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71172D" w:rsidRDefault="0071172D" w:rsidP="0071172D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1172D" w:rsidRPr="001E7F56" w:rsidRDefault="0071172D" w:rsidP="0071172D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1E7F56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1E7F5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земельної ділянки в натурі (на місцевост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і) у власність гр. </w:t>
      </w:r>
      <w:proofErr w:type="spellStart"/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Хиленко</w:t>
      </w:r>
      <w:proofErr w:type="spellEnd"/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Т.М.</w:t>
      </w:r>
    </w:p>
    <w:p w:rsidR="0071172D" w:rsidRPr="001E7F56" w:rsidRDefault="0071172D" w:rsidP="0071172D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172D" w:rsidRPr="001E7F56" w:rsidRDefault="0071172D" w:rsidP="007117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1E7F56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1E7F56">
        <w:rPr>
          <w:rFonts w:ascii="Times New Roman" w:hAnsi="Times New Roman"/>
          <w:sz w:val="24"/>
          <w:szCs w:val="24"/>
          <w:lang w:val="uk-UA"/>
        </w:rPr>
        <w:t>Хиленко</w:t>
      </w:r>
      <w:proofErr w:type="spellEnd"/>
      <w:r w:rsidRPr="001E7F56">
        <w:rPr>
          <w:rFonts w:ascii="Times New Roman" w:hAnsi="Times New Roman"/>
          <w:sz w:val="24"/>
          <w:szCs w:val="24"/>
          <w:lang w:val="uk-UA"/>
        </w:rPr>
        <w:t xml:space="preserve"> Тетяни Миколаївни про </w:t>
      </w:r>
      <w:r w:rsidRPr="001E7F56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1E7F56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1E7F56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1E7F56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3510600000:50:104:0097 по </w:t>
      </w:r>
      <w:proofErr w:type="spellStart"/>
      <w:r w:rsidRPr="001E7F56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.Тінистій</w:t>
      </w:r>
      <w:proofErr w:type="spellEnd"/>
      <w:r w:rsidRPr="001E7F56">
        <w:rPr>
          <w:rFonts w:ascii="Times New Roman" w:hAnsi="Times New Roman"/>
          <w:sz w:val="24"/>
          <w:szCs w:val="24"/>
          <w:lang w:val="uk-UA"/>
        </w:rPr>
        <w:t xml:space="preserve">,20,  </w:t>
      </w:r>
      <w:r w:rsidRPr="001E7F56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1E7F56">
        <w:rPr>
          <w:rFonts w:ascii="Times New Roman" w:hAnsi="Times New Roman"/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71172D" w:rsidRPr="001E7F56" w:rsidRDefault="0071172D" w:rsidP="0071172D">
      <w:pPr>
        <w:shd w:val="clear" w:color="auto" w:fill="FFFFFF"/>
        <w:tabs>
          <w:tab w:val="left" w:pos="0"/>
          <w:tab w:val="num" w:pos="900"/>
        </w:tabs>
        <w:spacing w:after="0" w:line="274" w:lineRule="exact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E7F56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71172D" w:rsidRPr="001E7F56" w:rsidRDefault="0071172D" w:rsidP="0071172D">
      <w:pPr>
        <w:shd w:val="clear" w:color="auto" w:fill="FFFFFF"/>
        <w:tabs>
          <w:tab w:val="left" w:pos="0"/>
          <w:tab w:val="num" w:pos="900"/>
        </w:tabs>
        <w:spacing w:after="0" w:line="274" w:lineRule="exact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1172D" w:rsidRPr="001E7F56" w:rsidRDefault="0071172D" w:rsidP="0071172D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1E7F56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1E7F56">
        <w:rPr>
          <w:rFonts w:ascii="Times New Roman" w:hAnsi="Times New Roman"/>
          <w:sz w:val="24"/>
          <w:szCs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1E7F56">
        <w:rPr>
          <w:rFonts w:ascii="Times New Roman" w:hAnsi="Times New Roman"/>
          <w:sz w:val="24"/>
          <w:szCs w:val="24"/>
          <w:lang w:val="uk-UA"/>
        </w:rPr>
        <w:t>Хиленко</w:t>
      </w:r>
      <w:proofErr w:type="spellEnd"/>
      <w:r w:rsidRPr="001E7F56">
        <w:rPr>
          <w:rFonts w:ascii="Times New Roman" w:hAnsi="Times New Roman"/>
          <w:sz w:val="24"/>
          <w:szCs w:val="24"/>
          <w:lang w:val="uk-UA"/>
        </w:rPr>
        <w:t xml:space="preserve"> Тетяні Миколаївні  земельну ділянку загальною площею 1000,0 </w:t>
      </w:r>
      <w:proofErr w:type="spellStart"/>
      <w:r w:rsidRPr="001E7F56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1E7F56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3510600000:50:104:0097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</w:t>
      </w:r>
      <w:r w:rsidRPr="001E7F56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інистій</w:t>
      </w:r>
      <w:proofErr w:type="spellEnd"/>
      <w:r w:rsidRPr="001E7F56">
        <w:rPr>
          <w:rFonts w:ascii="Times New Roman" w:hAnsi="Times New Roman"/>
          <w:sz w:val="24"/>
          <w:szCs w:val="24"/>
          <w:lang w:val="uk-UA"/>
        </w:rPr>
        <w:t xml:space="preserve">,20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1E7F5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1E7F56">
        <w:rPr>
          <w:rFonts w:ascii="Times New Roman" w:hAnsi="Times New Roman"/>
          <w:sz w:val="24"/>
          <w:szCs w:val="24"/>
          <w:lang w:val="uk-UA"/>
        </w:rPr>
        <w:t xml:space="preserve"> міської ради, у т.ч. угіддя – під </w:t>
      </w:r>
      <w:proofErr w:type="spellStart"/>
      <w:r w:rsidRPr="001E7F56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1E7F56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71172D" w:rsidRPr="001E7F56" w:rsidRDefault="0071172D" w:rsidP="0071172D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1E7F56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E7F56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1E7F56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1E7F56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1E7F56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1172D" w:rsidRPr="001E7F56" w:rsidRDefault="0071172D" w:rsidP="0071172D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1E7F56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1E7F56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1E7F56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1E7F56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71172D" w:rsidRDefault="0071172D" w:rsidP="0071172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172D" w:rsidRPr="001E7F56" w:rsidRDefault="0071172D" w:rsidP="0071172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172D" w:rsidRPr="001E7F56" w:rsidRDefault="0071172D" w:rsidP="0071172D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F56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1E7F56">
        <w:rPr>
          <w:rFonts w:ascii="Times New Roman" w:hAnsi="Times New Roman" w:cs="Times New Roman"/>
          <w:b/>
          <w:sz w:val="24"/>
          <w:szCs w:val="24"/>
        </w:rPr>
        <w:tab/>
      </w:r>
      <w:r w:rsidRPr="001E7F56">
        <w:rPr>
          <w:rFonts w:ascii="Times New Roman" w:hAnsi="Times New Roman" w:cs="Times New Roman"/>
          <w:b/>
          <w:sz w:val="24"/>
          <w:szCs w:val="24"/>
        </w:rPr>
        <w:tab/>
      </w:r>
      <w:r w:rsidRPr="001E7F56">
        <w:rPr>
          <w:rFonts w:ascii="Times New Roman" w:hAnsi="Times New Roman" w:cs="Times New Roman"/>
          <w:b/>
          <w:sz w:val="24"/>
          <w:szCs w:val="24"/>
        </w:rPr>
        <w:tab/>
      </w:r>
      <w:r w:rsidRPr="001E7F56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1E7F56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71172D" w:rsidRPr="001E7F56" w:rsidRDefault="0071172D" w:rsidP="0071172D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72D" w:rsidRDefault="0071172D" w:rsidP="0071172D">
      <w:pPr>
        <w:spacing w:after="0"/>
        <w:ind w:left="7080"/>
        <w:rPr>
          <w:rFonts w:ascii="Times New Roman" w:hAnsi="Times New Roman"/>
          <w:sz w:val="24"/>
          <w:szCs w:val="24"/>
          <w:lang w:val="uk-UA"/>
        </w:rPr>
      </w:pPr>
      <w:r w:rsidRPr="001E7F56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152E43" w:rsidRPr="0071172D" w:rsidRDefault="00152E43" w:rsidP="0071172D">
      <w:bookmarkStart w:id="0" w:name="_GoBack"/>
      <w:bookmarkEnd w:id="0"/>
    </w:p>
    <w:sectPr w:rsidR="00152E43" w:rsidRPr="0071172D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3A5"/>
    <w:multiLevelType w:val="hybridMultilevel"/>
    <w:tmpl w:val="CD90A18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55A6054"/>
    <w:multiLevelType w:val="hybridMultilevel"/>
    <w:tmpl w:val="96B896B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C569B"/>
    <w:multiLevelType w:val="hybridMultilevel"/>
    <w:tmpl w:val="A23EC2A6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4E71FF"/>
    <w:multiLevelType w:val="hybridMultilevel"/>
    <w:tmpl w:val="0DC6C94C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6A1337"/>
    <w:multiLevelType w:val="hybridMultilevel"/>
    <w:tmpl w:val="CAC2195A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  <w:num w:numId="12">
    <w:abstractNumId w:val="14"/>
  </w:num>
  <w:num w:numId="13">
    <w:abstractNumId w:val="10"/>
  </w:num>
  <w:num w:numId="14">
    <w:abstractNumId w:val="13"/>
  </w:num>
  <w:num w:numId="15">
    <w:abstractNumId w:val="12"/>
  </w:num>
  <w:num w:numId="16">
    <w:abstractNumId w:val="15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3118D"/>
    <w:rsid w:val="00371F38"/>
    <w:rsid w:val="00383FDF"/>
    <w:rsid w:val="003C2A0D"/>
    <w:rsid w:val="004510AD"/>
    <w:rsid w:val="00466E64"/>
    <w:rsid w:val="005A6435"/>
    <w:rsid w:val="005C032D"/>
    <w:rsid w:val="006A3C28"/>
    <w:rsid w:val="0071172D"/>
    <w:rsid w:val="007A68FB"/>
    <w:rsid w:val="008E6FA8"/>
    <w:rsid w:val="00950F6A"/>
    <w:rsid w:val="00980F47"/>
    <w:rsid w:val="00991187"/>
    <w:rsid w:val="00A37308"/>
    <w:rsid w:val="00AC46B8"/>
    <w:rsid w:val="00BD3061"/>
    <w:rsid w:val="00DF70E3"/>
    <w:rsid w:val="00D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2019-10-04T10:34:00Z</dcterms:created>
  <dcterms:modified xsi:type="dcterms:W3CDTF">2019-10-04T10:34:00Z</dcterms:modified>
</cp:coreProperties>
</file>