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A5A" w:rsidRDefault="00E80A5A" w:rsidP="00E80A5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Звіт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br/>
        <w:t xml:space="preserve">депутата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Знам’янської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ради </w:t>
      </w:r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br/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Кондратьєва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Романа Семеновича</w:t>
      </w:r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br/>
        <w:t xml:space="preserve"> про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діяльність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перед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виборцями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за 2018 </w:t>
      </w:r>
      <w:proofErr w:type="spellStart"/>
      <w:proofErr w:type="gram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р</w:t>
      </w:r>
      <w:proofErr w:type="gram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ік</w:t>
      </w:r>
      <w:proofErr w:type="spellEnd"/>
    </w:p>
    <w:p w:rsidR="00E80A5A" w:rsidRDefault="00E80A5A" w:rsidP="00E80A5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Я,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Кондратьєв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Роман  Семенович, депутат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Знам’янської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ради 7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скликання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обраний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 4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виборчому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округу,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відповідно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ст.16 Закону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України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«Про статус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місцевих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рад»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звітую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про свою роботу за 2018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ік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перед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виборцями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складу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Знам'янської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ради 7-го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скликання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був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обраний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депутатом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політичної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партії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«Сила людей».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початку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своєї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роботи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складі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депутатського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корпусу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керуюсь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Конституцією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України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Законами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України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«Про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місцеве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самоврядування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в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Україні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», «Про статус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місцевих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рад», «Про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звернення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громадян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», Регламентом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роботи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Знам'янської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ради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іншими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нормативно-правовими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актами,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визначають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діяльність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ради. 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    Одним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основних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обов’язків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своєї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іяльності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як депутата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ради,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вважаю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участь 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пленарних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засіданнях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ради та роботу в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постійній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Брав участь у 30-и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44-х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пленарних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засіданнях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сесій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ради та 14-и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14-и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засідань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постійної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питань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землекористування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будівництва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11-и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16-и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спільних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засідань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 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    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ішенням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ради 7-го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скликання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мене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було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призначено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членом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постійної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питань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землекористування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будівництва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17.11. 2017 року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обраний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головою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даної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 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Територією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виборчого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округу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є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вулиці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південної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частини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міста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Знам’янка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саме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: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Вокзальна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: 2–24;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Дачна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: 1–22, 24, 26, 28, 32, 36–36А;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Дніпровська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: 2–7;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Михайла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Старицького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Олени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Теліги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: 13–17, 19;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івденна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: 1–13;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Соборна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: 2/9–24/2, 26, 28, 30–30/2, 32, 34, 36, 38, 40, 42, 44, 46, 48–48/7, 52–54, 56, 60, 62–62/2;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Ярослава Мудрого,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Садовий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Соборний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     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Основним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завданням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зд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ійсненні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діяльності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вважаю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забезпечення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своєчасного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обґрунтованого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вирішення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звернень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скарг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громадян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внесення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своїх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пропозицій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відповідних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органів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влади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щодо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їх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усунення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 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  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Протягом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звітного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періоду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мною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було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подано до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ради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її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виконавчих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органів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3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депутатських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запити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стосувалися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:    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-  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відновлення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освітлення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вулиць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Соборна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Ярослава Мудрого,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Дмитра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Єфремова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Дніпровської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-  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облаштування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пішохідних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переходів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пров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.С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адовий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–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вул.Соборна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В’ячеслава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Чорновола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–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.С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оборна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-  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встановлення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зупинки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«Магазин» 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вул.Соборна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в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напрямку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вокзалу;</w:t>
      </w:r>
    </w:p>
    <w:p w:rsidR="00E80A5A" w:rsidRDefault="00E80A5A" w:rsidP="00E80A5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та 5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депутатських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звернень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стосувалися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, у т.ч.: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    -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відсипки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дороги 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Скирди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веде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майданчика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для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збирання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ТПВ;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    -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освітлення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території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ДНЗ №7 «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Козачок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»;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    -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подання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інформації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про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розмі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</w:t>
      </w:r>
      <w:proofErr w:type="spellEnd"/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у 2017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році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щомісячної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плати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розміщення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зовнішньої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реклами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-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проведення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засідання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постійної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питань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діяльності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Усі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ці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питання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потребували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вирішення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метою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забезпечення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комфортних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умов для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життя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життєдіяльності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мешканців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округу, благоустрою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мікрорайону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але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жаль, не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вс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них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вирішені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позитивно.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ід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час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своєї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діяльності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я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докладаю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максимум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зусиль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щоб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вирішити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ці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інші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питання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якими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звертаються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до мене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виборці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 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Важливою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складовою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здійсненні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діяльності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вважаю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роботу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виборцями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 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території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виборчого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округу №4  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якому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мене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було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обрано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 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Аналізуючи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роботу,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була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проведена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протягом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2018 року,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можу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відмітити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моя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депутатська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діяльність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була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спрямована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в першу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чергу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вивчення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потреб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населення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вжиття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заходів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тих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напрямках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життєдіяльності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округу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міста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в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цілому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які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потребували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першочергового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розгляду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 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подальшому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у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своїй</w:t>
      </w:r>
      <w:proofErr w:type="spellEnd"/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депутатській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діяльності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буду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працювати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користь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виборців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розвиток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територіальної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громади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міста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</w:p>
    <w:p w:rsidR="00E80A5A" w:rsidRDefault="00E80A5A" w:rsidP="00E80A5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 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 xml:space="preserve">Депутат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 xml:space="preserve"> ради                                                    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Р.Кондратьє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в</w:t>
      </w:r>
      <w:proofErr w:type="spellEnd"/>
      <w:proofErr w:type="gramEnd"/>
    </w:p>
    <w:p w:rsidR="00E80A5A" w:rsidRDefault="00E80A5A" w:rsidP="00E80A5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Звіт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br/>
        <w:t xml:space="preserve">депутата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Знам’янської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ради </w:t>
      </w:r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br/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Кондратьєва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Романа Семеновича</w:t>
      </w:r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br/>
        <w:t xml:space="preserve"> про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діяльність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перед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виборцями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за 2017 </w:t>
      </w:r>
      <w:proofErr w:type="spellStart"/>
      <w:proofErr w:type="gram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р</w:t>
      </w:r>
      <w:proofErr w:type="gram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ік</w:t>
      </w:r>
      <w:proofErr w:type="spellEnd"/>
    </w:p>
    <w:p w:rsidR="00E80A5A" w:rsidRDefault="00E80A5A" w:rsidP="00E80A5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Я,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Кондратьєв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Роман  Семенович, депутат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Знам’янської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ради 7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скликання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обраний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 4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виборчому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округу,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відповідно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ст.16 Закону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України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«Про статус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місцевих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рад»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звітую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про свою роботу за 2017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ік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перед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виборцями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складу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Знам'янської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ради 7-го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скликання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був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обраний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депутатом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політичної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партії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«Сила людей».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 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початку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своєї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роботи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складі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депутатського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корпусу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керуюсь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Конституцією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України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Законами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України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«Про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місцеве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самоврядування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в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Україні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», «Про статус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місцевих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рад», «Про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звернення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громадян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», Регламентом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роботи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Знам'янської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ради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іншими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нормативно-правовими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актами,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визначають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діяльність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ради. Одним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основних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обов’язків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своєї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іяльності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як депутата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ради,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вважаю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участь 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пленарних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засіданнях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ради та роботу в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постійній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Брав участь у 20-и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22-х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засідань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сесій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ради та 15-и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20-и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засідань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постійної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питань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землекористування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будівництва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20-и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25-и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спільних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засідань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  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ішенням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ради 7-го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скликання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мене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було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призначено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членом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постійної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питань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землекористування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будівництва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17.11. 2017 року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обраний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головою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даної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Брав участь 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робочій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lastRenderedPageBreak/>
        <w:t>депутатській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перевірці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фінансово-господарської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діяльності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комунальних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підприємств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міста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Територією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виборчого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округу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є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вулиці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івденної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частини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міста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Знам’янка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саме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: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Вокзальна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: 2–24;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Дачна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: 1–22, 24, 26, 28, 32, 36–36А;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Дніпровська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: 2–7;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Михайла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Старицького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Олени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Теліги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: 13–17, 19;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івденна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: 1–13;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Соборна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: 2/9–24/2, 26, 28, 30–30/2, 32, 34, 36, 38, 40, 42, 44, 46, 48–48/7, 52–54, 56, 60, 62–62/2;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Ярослава Мудрого,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Садовий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Соборний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                                                   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Основним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завданням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зд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ійсненні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діяльності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вважаю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забезпечення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своєчасного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обґрунтованого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вирішення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звернень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скарг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громадян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внесення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своїх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пропозицій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відповідних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органів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влади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щодо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їх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усунення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 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Протягом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звітного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періоду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мною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було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подано 19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депутатських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звернень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ради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її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виконавчих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органів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Сьогодні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ст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багато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проблем.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Мешканці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міста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постійно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звертаються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наболілим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: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-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вуличне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освітлення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-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обр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ізка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дерев;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-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облаштування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дитячих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майданчиків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пісочниць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- ремонт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доріжок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асфальтування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доріг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-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покіс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карантинних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бур'янів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-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встановлення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сміттєвих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майданчиків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-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облаштування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спуску в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тунель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; 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-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приведення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автобусних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зупинок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до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естетичного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стану;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-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встановлення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дорожніх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знаків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(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ішохідний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перехід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)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>-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встановлення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кришок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люків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водопровідних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 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Всі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ці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питання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потребували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вирішення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метою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забезпечення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комфортних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умов для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життя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життєдіяльності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мешканців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округу, благоустрою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мікрорайону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але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жаль, не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всі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них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вирішені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позитивно.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Незважаючи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незначний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досвід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діяльності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я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докладаю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максимум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зусиль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щоб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вирішити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ці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інші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питання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якими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звертаються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мене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виборці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 </w:t>
      </w:r>
    </w:p>
    <w:p w:rsidR="00E80A5A" w:rsidRDefault="00E80A5A" w:rsidP="00E80A5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Важливою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складовою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зд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ійсненні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діяльності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вважаю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роботу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виборцями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 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території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виборчого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округу №4  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якому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мене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було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обрано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Постійно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ідтримую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тісний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зв`язок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головами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вуличних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комітетів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 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  <w:t xml:space="preserve">У нас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ще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багато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невирішених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проблем,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але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я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сподіваюся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що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спільною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працею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депутатів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голови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однією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злагодженою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командою,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їх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 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можна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подолати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Тож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сподіваюся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,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наступний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звіт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буде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більш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практичним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моя робота буде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більш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продуктивною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я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зможу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досягти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кращих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результатів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для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мешканців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свого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міста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</w:p>
    <w:p w:rsidR="00E80A5A" w:rsidRDefault="00E80A5A" w:rsidP="00E80A5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Депутат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Знам’янської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ради                           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Р.С.Кондратьє</w:t>
      </w:r>
      <w:proofErr w:type="gram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в</w:t>
      </w:r>
      <w:proofErr w:type="spellEnd"/>
      <w:proofErr w:type="gramEnd"/>
    </w:p>
    <w:p w:rsidR="006C116E" w:rsidRDefault="006C116E"/>
    <w:sectPr w:rsidR="006C116E" w:rsidSect="006C1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0A5A"/>
    <w:rsid w:val="006C116E"/>
    <w:rsid w:val="009B6D19"/>
    <w:rsid w:val="00E14655"/>
    <w:rsid w:val="00E80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0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6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1090</Words>
  <Characters>6215</Characters>
  <Application>Microsoft Office Word</Application>
  <DocSecurity>0</DocSecurity>
  <Lines>51</Lines>
  <Paragraphs>14</Paragraphs>
  <ScaleCrop>false</ScaleCrop>
  <Company/>
  <LinksUpToDate>false</LinksUpToDate>
  <CharactersWithSpaces>7291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2021-02-02T08:48:00Z</dcterms:created>
  <dcterms:modified xsi:type="dcterms:W3CDTF">2021-02-02T08:49:00Z</dcterms:modified>
</cp:coreProperties>
</file>