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CC" w:rsidRPr="006C1069" w:rsidRDefault="00037481" w:rsidP="001261CC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 w:rsidR="001261CC">
        <w:rPr>
          <w:b/>
          <w:lang w:val="uk-UA"/>
        </w:rPr>
        <w:tab/>
      </w:r>
      <w:r w:rsidR="001261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1261CC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 w:rsidR="001261CC"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="001261CC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="001261CC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1261CC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1261CC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1261CC" w:rsidRDefault="001261CC" w:rsidP="001261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1261CC" w:rsidRPr="006C1069" w:rsidRDefault="001261CC" w:rsidP="001261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261CC" w:rsidRPr="006C1069" w:rsidRDefault="001261CC" w:rsidP="001261CC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1261CC" w:rsidRPr="006C1069" w:rsidRDefault="001261CC" w:rsidP="001261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1594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261CC" w:rsidRPr="006C1069" w:rsidRDefault="001261CC" w:rsidP="001261C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261CC" w:rsidRPr="006C1069" w:rsidRDefault="001261CC" w:rsidP="001261C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1261CC" w:rsidRPr="006C1069" w:rsidRDefault="001261CC" w:rsidP="001261C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Тітарєва</w:t>
      </w:r>
      <w:proofErr w:type="spellEnd"/>
    </w:p>
    <w:p w:rsidR="001261CC" w:rsidRPr="006C1069" w:rsidRDefault="001261CC" w:rsidP="001261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261CC" w:rsidRPr="006C1069" w:rsidRDefault="001261CC" w:rsidP="001261C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1261CC" w:rsidRDefault="001261CC" w:rsidP="001261C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1261CC" w:rsidRPr="00EE67B6" w:rsidRDefault="001261CC" w:rsidP="001261C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61CC" w:rsidRDefault="001261CC" w:rsidP="001261CC">
      <w:pPr>
        <w:pStyle w:val="a5"/>
        <w:numPr>
          <w:ilvl w:val="0"/>
          <w:numId w:val="17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Тітарєва</w:t>
      </w:r>
      <w:proofErr w:type="spellEnd"/>
      <w:r w:rsidRPr="007364E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щодо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передбаченя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при формуванні міського бюджету на 2019 рік коштів на:</w:t>
      </w:r>
    </w:p>
    <w:p w:rsidR="001261CC" w:rsidRDefault="001261CC" w:rsidP="001261CC">
      <w:pPr>
        <w:pStyle w:val="a5"/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капітальний ремонт будинків і прибудинкових територій будинків №7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вул.Трудовій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№8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вул.Глібка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згідно висновків архітектурно-будівельної інспекції;</w:t>
      </w:r>
    </w:p>
    <w:p w:rsidR="001261CC" w:rsidRDefault="001261CC" w:rsidP="001261CC">
      <w:pPr>
        <w:pStyle w:val="a5"/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ремонт фасадів будинків №№ 33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вул.Дмитрівській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51,53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вул.Михайла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Грушевського, 55,57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вул.Михайла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Лінника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1261CC" w:rsidRDefault="001261CC" w:rsidP="001261CC">
      <w:pPr>
        <w:pStyle w:val="a5"/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631D3">
        <w:rPr>
          <w:rFonts w:ascii="Times New Roman" w:hAnsi="Times New Roman"/>
          <w:sz w:val="24"/>
          <w:szCs w:val="24"/>
          <w:lang w:val="uk-UA"/>
        </w:rPr>
        <w:t xml:space="preserve">капітальний ремонт вимощення і асфальтування прибудинкових територій будинків: №№43,45,47 по </w:t>
      </w:r>
      <w:proofErr w:type="spellStart"/>
      <w:r w:rsidRPr="003631D3">
        <w:rPr>
          <w:rFonts w:ascii="Times New Roman" w:hAnsi="Times New Roman"/>
          <w:sz w:val="24"/>
          <w:szCs w:val="24"/>
          <w:lang w:val="uk-UA"/>
        </w:rPr>
        <w:t>вул.Михайла</w:t>
      </w:r>
      <w:proofErr w:type="spellEnd"/>
      <w:r w:rsidRPr="003631D3">
        <w:rPr>
          <w:rFonts w:ascii="Times New Roman" w:hAnsi="Times New Roman"/>
          <w:sz w:val="24"/>
          <w:szCs w:val="24"/>
          <w:lang w:val="uk-UA"/>
        </w:rPr>
        <w:t xml:space="preserve"> Грушевського; №№44,46,48 по </w:t>
      </w:r>
      <w:proofErr w:type="spellStart"/>
      <w:r w:rsidRPr="003631D3">
        <w:rPr>
          <w:rFonts w:ascii="Times New Roman" w:hAnsi="Times New Roman"/>
          <w:sz w:val="24"/>
          <w:szCs w:val="24"/>
          <w:lang w:val="uk-UA"/>
        </w:rPr>
        <w:t>вул.Федора</w:t>
      </w:r>
      <w:proofErr w:type="spellEnd"/>
      <w:r w:rsidRPr="003631D3">
        <w:rPr>
          <w:rFonts w:ascii="Times New Roman" w:hAnsi="Times New Roman"/>
          <w:sz w:val="24"/>
          <w:szCs w:val="24"/>
          <w:lang w:val="uk-UA"/>
        </w:rPr>
        <w:t xml:space="preserve"> Горбунова; №№55,57,59 по </w:t>
      </w:r>
      <w:proofErr w:type="spellStart"/>
      <w:r w:rsidRPr="003631D3">
        <w:rPr>
          <w:rFonts w:ascii="Times New Roman" w:hAnsi="Times New Roman"/>
          <w:sz w:val="24"/>
          <w:szCs w:val="24"/>
          <w:lang w:val="uk-UA"/>
        </w:rPr>
        <w:t>вул.Михайла</w:t>
      </w:r>
      <w:proofErr w:type="spellEnd"/>
      <w:r w:rsidRPr="003631D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631D3">
        <w:rPr>
          <w:rFonts w:ascii="Times New Roman" w:hAnsi="Times New Roman"/>
          <w:sz w:val="24"/>
          <w:szCs w:val="24"/>
          <w:lang w:val="uk-UA"/>
        </w:rPr>
        <w:t>Лінника</w:t>
      </w:r>
      <w:proofErr w:type="spellEnd"/>
      <w:r w:rsidRPr="003631D3">
        <w:rPr>
          <w:rFonts w:ascii="Times New Roman" w:hAnsi="Times New Roman"/>
          <w:sz w:val="24"/>
          <w:szCs w:val="24"/>
          <w:lang w:val="uk-UA"/>
        </w:rPr>
        <w:t xml:space="preserve">; №№39,50 по </w:t>
      </w:r>
      <w:proofErr w:type="spellStart"/>
      <w:r w:rsidRPr="003631D3">
        <w:rPr>
          <w:rFonts w:ascii="Times New Roman" w:hAnsi="Times New Roman"/>
          <w:sz w:val="24"/>
          <w:szCs w:val="24"/>
          <w:lang w:val="uk-UA"/>
        </w:rPr>
        <w:t>вул.</w:t>
      </w:r>
      <w:r>
        <w:rPr>
          <w:rFonts w:ascii="Times New Roman" w:hAnsi="Times New Roman"/>
          <w:sz w:val="24"/>
          <w:szCs w:val="24"/>
          <w:lang w:val="uk-UA"/>
        </w:rPr>
        <w:t>Федора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Горбунова;</w:t>
      </w:r>
    </w:p>
    <w:p w:rsidR="001261CC" w:rsidRDefault="001261CC" w:rsidP="001261CC">
      <w:pPr>
        <w:pStyle w:val="a5"/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капітальний ремонт вулиць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Глінки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Мусоргського, Декабристів, проспекту Шкільний;</w:t>
      </w:r>
    </w:p>
    <w:p w:rsidR="001261CC" w:rsidRPr="003631D3" w:rsidRDefault="001261CC" w:rsidP="001261CC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придбання ритуального транспорту.</w:t>
      </w:r>
    </w:p>
    <w:p w:rsidR="001261CC" w:rsidRPr="006C1069" w:rsidRDefault="001261CC" w:rsidP="001261C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</w:t>
      </w:r>
      <w:r w:rsidRPr="00B322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з питань діяльності виконавчих органів С.Гребенюку та начальнику управління МА та ЖКГ М.Нікітіну</w:t>
      </w:r>
      <w:r w:rsidRPr="00EE67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1261CC" w:rsidRPr="006C1069" w:rsidRDefault="001261CC" w:rsidP="001261CC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1261CC" w:rsidRDefault="001261CC" w:rsidP="001261CC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037481" w:rsidRDefault="00037481" w:rsidP="001261CC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037481" w:rsidRDefault="00037481" w:rsidP="00037481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58F2" w:rsidRDefault="002F58F2" w:rsidP="00416C46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2F58F2" w:rsidRDefault="000A5701" w:rsidP="002F58F2"/>
    <w:sectPr w:rsidR="000A5701" w:rsidRPr="002F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25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BD0E37"/>
    <w:multiLevelType w:val="hybridMultilevel"/>
    <w:tmpl w:val="0A2A56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845B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E45FE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A95C9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21F4D5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12"/>
  </w:num>
  <w:num w:numId="5">
    <w:abstractNumId w:val="1"/>
  </w:num>
  <w:num w:numId="6">
    <w:abstractNumId w:val="17"/>
  </w:num>
  <w:num w:numId="7">
    <w:abstractNumId w:val="5"/>
  </w:num>
  <w:num w:numId="8">
    <w:abstractNumId w:val="14"/>
  </w:num>
  <w:num w:numId="9">
    <w:abstractNumId w:val="15"/>
  </w:num>
  <w:num w:numId="10">
    <w:abstractNumId w:val="13"/>
  </w:num>
  <w:num w:numId="11">
    <w:abstractNumId w:val="9"/>
  </w:num>
  <w:num w:numId="12">
    <w:abstractNumId w:val="10"/>
  </w:num>
  <w:num w:numId="13">
    <w:abstractNumId w:val="0"/>
  </w:num>
  <w:num w:numId="14">
    <w:abstractNumId w:val="4"/>
  </w:num>
  <w:num w:numId="15">
    <w:abstractNumId w:val="6"/>
  </w:num>
  <w:num w:numId="16">
    <w:abstractNumId w:val="16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37481"/>
    <w:rsid w:val="000A5701"/>
    <w:rsid w:val="001261CC"/>
    <w:rsid w:val="00202EEB"/>
    <w:rsid w:val="002F58F2"/>
    <w:rsid w:val="00394AFD"/>
    <w:rsid w:val="003F7931"/>
    <w:rsid w:val="00416C46"/>
    <w:rsid w:val="00552860"/>
    <w:rsid w:val="006279B8"/>
    <w:rsid w:val="009026B5"/>
    <w:rsid w:val="00A8512C"/>
    <w:rsid w:val="00AE3DDE"/>
    <w:rsid w:val="00B779BC"/>
    <w:rsid w:val="00C9142B"/>
    <w:rsid w:val="00CD5B31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2018-10-03T10:54:00Z</dcterms:created>
  <dcterms:modified xsi:type="dcterms:W3CDTF">2018-10-03T10:54:00Z</dcterms:modified>
</cp:coreProperties>
</file>