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2B6880">
        <w:rPr>
          <w:rFonts w:ascii="Times New Roman" w:hAnsi="Times New Roman"/>
          <w:b/>
          <w:sz w:val="24"/>
          <w:szCs w:val="24"/>
          <w:lang w:val="uk-UA"/>
        </w:rPr>
        <w:t xml:space="preserve">             Перший заступник міського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 w:rsidR="002B6880">
        <w:rPr>
          <w:rFonts w:ascii="Times New Roman" w:hAnsi="Times New Roman"/>
          <w:b/>
          <w:sz w:val="24"/>
          <w:szCs w:val="24"/>
          <w:lang w:val="uk-UA"/>
        </w:rPr>
        <w:t>и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2B6880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723AC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C33907">
        <w:rPr>
          <w:rFonts w:ascii="Times New Roman" w:hAnsi="Times New Roman"/>
          <w:b/>
          <w:sz w:val="24"/>
          <w:szCs w:val="24"/>
          <w:lang w:val="uk-UA"/>
        </w:rPr>
        <w:t>10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3907">
        <w:rPr>
          <w:rFonts w:ascii="Times New Roman" w:hAnsi="Times New Roman"/>
          <w:b/>
          <w:sz w:val="24"/>
          <w:szCs w:val="24"/>
          <w:lang w:val="uk-UA"/>
        </w:rPr>
        <w:t>січня</w:t>
      </w:r>
      <w:bookmarkStart w:id="0" w:name="_GoBack"/>
      <w:bookmarkEnd w:id="0"/>
      <w:r w:rsidR="00642B8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B6880">
        <w:rPr>
          <w:rFonts w:ascii="Times New Roman" w:hAnsi="Times New Roman"/>
          <w:b/>
          <w:sz w:val="24"/>
          <w:szCs w:val="24"/>
          <w:lang w:val="uk-UA"/>
        </w:rPr>
        <w:t>2020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6250D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2030E3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E6250D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9F5A72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415A2">
        <w:rPr>
          <w:rFonts w:ascii="Times New Roman" w:hAnsi="Times New Roman"/>
          <w:sz w:val="24"/>
          <w:szCs w:val="24"/>
          <w:lang w:val="uk-UA"/>
        </w:rPr>
        <w:t>проє</w:t>
      </w:r>
      <w:r w:rsidR="002030E3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2030E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736DE1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9F5A72">
        <w:rPr>
          <w:rFonts w:ascii="Times New Roman" w:hAnsi="Times New Roman"/>
          <w:sz w:val="24"/>
          <w:szCs w:val="24"/>
          <w:lang w:val="uk-UA"/>
        </w:rPr>
        <w:t>«</w:t>
      </w:r>
      <w:r w:rsidR="009F5A72" w:rsidRPr="009F5A72">
        <w:rPr>
          <w:rFonts w:ascii="Times New Roman" w:eastAsia="Times New Roman" w:hAnsi="Times New Roman"/>
          <w:sz w:val="24"/>
          <w:szCs w:val="24"/>
          <w:lang w:val="uk-UA" w:eastAsia="ru-RU"/>
        </w:rPr>
        <w:t>Про затвердження норм надання послуг з вивезення побутових відходів по місту Знам’янка</w:t>
      </w:r>
      <w:r w:rsidR="002030E3" w:rsidRPr="009F5A72">
        <w:rPr>
          <w:rFonts w:ascii="Times New Roman" w:hAnsi="Times New Roman"/>
          <w:sz w:val="24"/>
          <w:szCs w:val="24"/>
          <w:lang w:val="uk-UA"/>
        </w:rPr>
        <w:t>».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736DE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2B6880" w:rsidRDefault="005D3573" w:rsidP="009F5A7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Pr="00211314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="002B6880">
        <w:rPr>
          <w:rFonts w:ascii="Times New Roman" w:hAnsi="Times New Roman"/>
          <w:sz w:val="24"/>
          <w:szCs w:val="24"/>
          <w:lang w:val="uk-UA"/>
        </w:rPr>
        <w:t>:</w:t>
      </w:r>
      <w:r w:rsidR="00D33C1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F5A72" w:rsidRPr="009F5A72" w:rsidRDefault="009F5A72" w:rsidP="009F5A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F5A72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затвердження норм надання послуг з вивезення  побутових відходів;</w:t>
      </w:r>
    </w:p>
    <w:p w:rsidR="009F5A72" w:rsidRPr="009F5A72" w:rsidRDefault="009F5A72" w:rsidP="009F5A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F5A72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відповідних умов для забезпечення споживачів якісними послугами з організації збирання, вивезення твердих побутових відходів, що утворюються на території міста Знам’янки;</w:t>
      </w:r>
    </w:p>
    <w:p w:rsidR="009F5A72" w:rsidRPr="009F5A72" w:rsidRDefault="009F5A72" w:rsidP="009F5A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F5A72">
        <w:rPr>
          <w:rFonts w:ascii="Times New Roman" w:eastAsia="Times New Roman" w:hAnsi="Times New Roman"/>
          <w:sz w:val="24"/>
          <w:szCs w:val="24"/>
          <w:lang w:val="uk-UA" w:eastAsia="ru-RU"/>
        </w:rPr>
        <w:t>покращення екологічної та санітарно-епідеміологічної ситуації в міста;</w:t>
      </w:r>
    </w:p>
    <w:p w:rsidR="009F5A72" w:rsidRPr="009F5A72" w:rsidRDefault="009F5A72" w:rsidP="009F5A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F5A7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реалізація державної політики в сфері поводження з відходами.  </w:t>
      </w:r>
    </w:p>
    <w:p w:rsidR="005D3573" w:rsidRPr="00D33C10" w:rsidRDefault="005D3573" w:rsidP="002B688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33C10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2415A2">
        <w:rPr>
          <w:rFonts w:ascii="Times New Roman" w:hAnsi="Times New Roman"/>
          <w:sz w:val="24"/>
          <w:szCs w:val="24"/>
          <w:lang w:val="uk-UA"/>
        </w:rPr>
        <w:t>08</w:t>
      </w:r>
      <w:r w:rsidRPr="00D33C10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D33C10">
        <w:rPr>
          <w:rFonts w:ascii="Times New Roman" w:hAnsi="Times New Roman"/>
          <w:sz w:val="24"/>
          <w:szCs w:val="24"/>
          <w:lang w:val="uk-UA"/>
        </w:rPr>
        <w:t>0</w:t>
      </w:r>
      <w:r w:rsidR="00304860">
        <w:rPr>
          <w:rFonts w:ascii="Times New Roman" w:hAnsi="Times New Roman"/>
          <w:sz w:val="24"/>
          <w:szCs w:val="24"/>
          <w:lang w:val="uk-UA"/>
        </w:rPr>
        <w:t>1</w:t>
      </w:r>
      <w:r w:rsidRPr="00D33C10">
        <w:rPr>
          <w:rFonts w:ascii="Times New Roman" w:hAnsi="Times New Roman"/>
          <w:sz w:val="24"/>
          <w:szCs w:val="24"/>
          <w:lang w:val="uk-UA"/>
        </w:rPr>
        <w:t>.20</w:t>
      </w:r>
      <w:r w:rsidR="00304860">
        <w:rPr>
          <w:rFonts w:ascii="Times New Roman" w:hAnsi="Times New Roman"/>
          <w:sz w:val="24"/>
          <w:szCs w:val="24"/>
          <w:lang w:val="uk-UA"/>
        </w:rPr>
        <w:t>20</w:t>
      </w:r>
      <w:r w:rsidRPr="00D33C10">
        <w:rPr>
          <w:rFonts w:ascii="Times New Roman" w:hAnsi="Times New Roman"/>
          <w:sz w:val="24"/>
          <w:szCs w:val="24"/>
          <w:lang w:val="uk-UA"/>
        </w:rPr>
        <w:t>р. -</w:t>
      </w:r>
      <w:r w:rsidR="00D33C10" w:rsidRPr="00D33C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15A2">
        <w:rPr>
          <w:rFonts w:ascii="Times New Roman" w:hAnsi="Times New Roman"/>
          <w:sz w:val="24"/>
          <w:szCs w:val="24"/>
          <w:lang w:val="uk-UA"/>
        </w:rPr>
        <w:t>10</w:t>
      </w:r>
      <w:r w:rsidRPr="00D33C10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D33C10">
        <w:rPr>
          <w:rFonts w:ascii="Times New Roman" w:hAnsi="Times New Roman"/>
          <w:sz w:val="24"/>
          <w:szCs w:val="24"/>
          <w:lang w:val="uk-UA"/>
        </w:rPr>
        <w:t>0</w:t>
      </w:r>
      <w:r w:rsidR="00304860">
        <w:rPr>
          <w:rFonts w:ascii="Times New Roman" w:hAnsi="Times New Roman"/>
          <w:sz w:val="24"/>
          <w:szCs w:val="24"/>
          <w:lang w:val="uk-UA"/>
        </w:rPr>
        <w:t>1</w:t>
      </w:r>
      <w:r w:rsidRPr="00D33C10">
        <w:rPr>
          <w:rFonts w:ascii="Times New Roman" w:hAnsi="Times New Roman"/>
          <w:sz w:val="24"/>
          <w:szCs w:val="24"/>
          <w:lang w:val="uk-UA"/>
        </w:rPr>
        <w:t>.20</w:t>
      </w:r>
      <w:r w:rsidR="00304860">
        <w:rPr>
          <w:rFonts w:ascii="Times New Roman" w:hAnsi="Times New Roman"/>
          <w:sz w:val="24"/>
          <w:szCs w:val="24"/>
          <w:lang w:val="uk-UA"/>
        </w:rPr>
        <w:t>20</w:t>
      </w:r>
      <w:r w:rsidRPr="00D33C10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D33C10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33C10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D33C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3C10" w:rsidRPr="00D33C10">
        <w:rPr>
          <w:rFonts w:ascii="Times New Roman" w:hAnsi="Times New Roman"/>
          <w:sz w:val="24"/>
          <w:szCs w:val="24"/>
          <w:lang w:val="uk-UA"/>
        </w:rPr>
        <w:t>базове</w:t>
      </w:r>
      <w:r w:rsidRPr="00D33C10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1C67A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C67A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1C67A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652CB0">
        <w:rPr>
          <w:rFonts w:ascii="Times New Roman" w:hAnsi="Times New Roman"/>
          <w:b/>
          <w:sz w:val="24"/>
          <w:szCs w:val="24"/>
          <w:lang w:val="uk-UA"/>
        </w:rPr>
        <w:t>Методи одержання результатів відстеження</w:t>
      </w:r>
      <w:r w:rsidR="00B85953" w:rsidRPr="001C67A1">
        <w:rPr>
          <w:rFonts w:ascii="Times New Roman" w:hAnsi="Times New Roman"/>
          <w:b/>
          <w:sz w:val="24"/>
          <w:szCs w:val="24"/>
          <w:lang w:val="uk-UA"/>
        </w:rPr>
        <w:t>:</w:t>
      </w:r>
      <w:r w:rsidR="001C67A1" w:rsidRPr="001C67A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D1194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7A66C2" w:rsidRPr="007A66C2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52CB0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r w:rsidRPr="007A66C2">
        <w:rPr>
          <w:rFonts w:ascii="Times New Roman" w:hAnsi="Times New Roman"/>
          <w:b/>
          <w:sz w:val="24"/>
          <w:szCs w:val="24"/>
          <w:lang w:val="uk-UA"/>
        </w:rPr>
        <w:t>Дані та припущення</w:t>
      </w:r>
      <w:r w:rsidRPr="00652CB0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7A66C2">
        <w:rPr>
          <w:rFonts w:ascii="Times New Roman" w:hAnsi="Times New Roman"/>
          <w:b/>
          <w:sz w:val="24"/>
          <w:szCs w:val="24"/>
          <w:lang w:val="uk-UA"/>
        </w:rPr>
        <w:t>на основі яких відстежувалас</w:t>
      </w:r>
      <w:r w:rsidRPr="00652CB0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7A66C2">
        <w:rPr>
          <w:rFonts w:ascii="Times New Roman" w:hAnsi="Times New Roman"/>
          <w:b/>
          <w:sz w:val="24"/>
          <w:szCs w:val="24"/>
          <w:lang w:val="uk-UA"/>
        </w:rPr>
        <w:t xml:space="preserve"> результативність, а також способи одержання даних</w:t>
      </w:r>
      <w:r w:rsidRPr="00652CB0">
        <w:rPr>
          <w:rFonts w:ascii="Times New Roman" w:hAnsi="Times New Roman"/>
          <w:b/>
          <w:sz w:val="24"/>
          <w:szCs w:val="24"/>
          <w:lang w:val="uk-UA"/>
        </w:rPr>
        <w:t>:</w:t>
      </w:r>
      <w:r w:rsidR="00652CB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52CB0" w:rsidRPr="007A66C2">
        <w:rPr>
          <w:rFonts w:ascii="Times New Roman" w:hAnsi="Times New Roman"/>
          <w:sz w:val="24"/>
          <w:szCs w:val="24"/>
          <w:lang w:val="uk-UA"/>
        </w:rPr>
        <w:t xml:space="preserve">базове відстеження результативності </w:t>
      </w:r>
      <w:proofErr w:type="spellStart"/>
      <w:r w:rsidR="002415A2" w:rsidRPr="007A66C2">
        <w:rPr>
          <w:rFonts w:ascii="Times New Roman" w:hAnsi="Times New Roman"/>
          <w:sz w:val="24"/>
          <w:szCs w:val="24"/>
          <w:lang w:val="uk-UA"/>
        </w:rPr>
        <w:t>проє</w:t>
      </w:r>
      <w:r w:rsidR="00652CB0" w:rsidRPr="007A66C2">
        <w:rPr>
          <w:rFonts w:ascii="Times New Roman" w:hAnsi="Times New Roman"/>
          <w:sz w:val="24"/>
          <w:szCs w:val="24"/>
          <w:lang w:val="uk-UA"/>
        </w:rPr>
        <w:t>кту</w:t>
      </w:r>
      <w:proofErr w:type="spellEnd"/>
      <w:r w:rsidR="00652CB0" w:rsidRPr="007A66C2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="007A66C2" w:rsidRPr="007A66C2">
        <w:rPr>
          <w:rFonts w:ascii="Times New Roman" w:hAnsi="Times New Roman"/>
          <w:sz w:val="24"/>
          <w:szCs w:val="24"/>
          <w:lang w:val="uk-UA"/>
        </w:rPr>
        <w:t>«</w:t>
      </w:r>
      <w:r w:rsidR="007A66C2" w:rsidRPr="007A66C2">
        <w:rPr>
          <w:rFonts w:ascii="Times New Roman" w:eastAsia="Times New Roman" w:hAnsi="Times New Roman"/>
          <w:sz w:val="24"/>
          <w:szCs w:val="24"/>
          <w:lang w:val="uk-UA" w:eastAsia="ru-RU"/>
        </w:rPr>
        <w:t>Про затвердження норм надання послуг з вивезення побутових відходів по місту Знам’янка</w:t>
      </w:r>
      <w:r w:rsidR="007A66C2" w:rsidRPr="007A66C2">
        <w:rPr>
          <w:rFonts w:ascii="Times New Roman" w:hAnsi="Times New Roman"/>
          <w:sz w:val="24"/>
          <w:szCs w:val="24"/>
          <w:lang w:val="uk-UA"/>
        </w:rPr>
        <w:t>»</w:t>
      </w:r>
      <w:r w:rsidR="00652CB0" w:rsidRPr="007A66C2">
        <w:rPr>
          <w:rFonts w:ascii="Times New Roman" w:hAnsi="Times New Roman"/>
          <w:sz w:val="24"/>
          <w:szCs w:val="24"/>
          <w:lang w:val="uk-UA"/>
        </w:rPr>
        <w:t xml:space="preserve"> здійснювалося шляхом аналізу</w:t>
      </w:r>
      <w:r w:rsidR="007A66C2" w:rsidRPr="007A66C2">
        <w:rPr>
          <w:rFonts w:ascii="Times New Roman" w:hAnsi="Times New Roman"/>
          <w:sz w:val="24"/>
          <w:szCs w:val="24"/>
          <w:lang w:val="uk-UA"/>
        </w:rPr>
        <w:t xml:space="preserve"> інформації КП «</w:t>
      </w:r>
      <w:proofErr w:type="spellStart"/>
      <w:r w:rsidR="007A66C2" w:rsidRPr="007A66C2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7A66C2" w:rsidRPr="007A66C2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послуг»:</w:t>
      </w:r>
    </w:p>
    <w:p w:rsidR="005D3573" w:rsidRDefault="007A66C2" w:rsidP="007A66C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A66C2">
        <w:rPr>
          <w:rFonts w:ascii="Times New Roman" w:hAnsi="Times New Roman"/>
          <w:sz w:val="24"/>
          <w:szCs w:val="24"/>
          <w:lang w:val="uk-UA"/>
        </w:rPr>
        <w:t>обсяг наданих послуг з вивезених</w:t>
      </w:r>
      <w:r>
        <w:rPr>
          <w:rFonts w:ascii="Times New Roman" w:hAnsi="Times New Roman"/>
          <w:sz w:val="24"/>
          <w:szCs w:val="24"/>
          <w:lang w:val="uk-UA"/>
        </w:rPr>
        <w:t xml:space="preserve"> побутових відходів;</w:t>
      </w:r>
    </w:p>
    <w:p w:rsidR="007A66C2" w:rsidRDefault="007A66C2" w:rsidP="007A66C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ліквідованих несанкціонованих сміттєзвалищ;</w:t>
      </w:r>
    </w:p>
    <w:p w:rsidR="007A66C2" w:rsidRPr="007A66C2" w:rsidRDefault="007A66C2" w:rsidP="007A66C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рівень оплати послуг із вивезення побутових відходів.</w:t>
      </w:r>
    </w:p>
    <w:p w:rsidR="005D3573" w:rsidRPr="00826CDC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12BB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FC12BB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FC12B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C12BB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FC12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C12BB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FC12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C12BB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FC12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C12BB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FC12B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C12BB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FC12BB">
        <w:rPr>
          <w:rFonts w:ascii="Times New Roman" w:hAnsi="Times New Roman"/>
          <w:b/>
          <w:sz w:val="24"/>
          <w:szCs w:val="24"/>
        </w:rPr>
        <w:t xml:space="preserve"> акту</w:t>
      </w:r>
      <w:r w:rsidRPr="00FC12BB">
        <w:rPr>
          <w:rFonts w:ascii="Times New Roman" w:hAnsi="Times New Roman"/>
          <w:b/>
          <w:sz w:val="24"/>
          <w:szCs w:val="24"/>
          <w:lang w:val="uk-UA"/>
        </w:rPr>
        <w:t>:</w:t>
      </w:r>
      <w:r w:rsidR="0066477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2149"/>
        <w:gridCol w:w="1356"/>
      </w:tblGrid>
      <w:tr w:rsidR="009A7850" w:rsidRPr="002C768F" w:rsidTr="009A785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850" w:rsidRPr="00826CDC" w:rsidRDefault="009A7850" w:rsidP="00FC12B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26C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Кількісний показник результативності акту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850" w:rsidRPr="00826CDC" w:rsidRDefault="009A7850" w:rsidP="00AF2EAE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26C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9A7850" w:rsidP="00FC12B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26C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2019 рік</w:t>
            </w:r>
          </w:p>
        </w:tc>
      </w:tr>
      <w:tr w:rsidR="009A7850" w:rsidRPr="002C768F" w:rsidTr="009A785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9A7850" w:rsidP="001C688A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A66C2">
              <w:rPr>
                <w:rFonts w:ascii="Times New Roman" w:hAnsi="Times New Roman"/>
                <w:sz w:val="24"/>
                <w:szCs w:val="24"/>
                <w:lang w:val="uk-UA"/>
              </w:rPr>
              <w:t>обсяг наданих послуг з вивезених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побутових відходів</w:t>
            </w:r>
            <w:r w:rsidR="0066526A">
              <w:rPr>
                <w:rFonts w:ascii="Times New Roman" w:hAnsi="Times New Roman"/>
                <w:sz w:val="24"/>
                <w:szCs w:val="24"/>
                <w:lang w:val="uk-UA"/>
              </w:rPr>
              <w:t>, т.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9671,7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9702,4</w:t>
            </w:r>
          </w:p>
        </w:tc>
      </w:tr>
      <w:tr w:rsidR="009A7850" w:rsidRPr="002C768F" w:rsidTr="009A785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66526A" w:rsidP="001C68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ліквідованих несанкціонованих сміттєзвалищ, од.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9A7850" w:rsidRPr="002C768F" w:rsidTr="009A785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66526A" w:rsidP="001C68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рівень оплати послуг із вивезення побутових відходів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50" w:rsidRPr="00826CDC" w:rsidRDefault="00E6250D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92,4</w:t>
            </w:r>
          </w:p>
        </w:tc>
      </w:tr>
    </w:tbl>
    <w:p w:rsidR="0027452D" w:rsidRDefault="0027452D" w:rsidP="000E4073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284E" w:rsidRDefault="007A66C2" w:rsidP="001B284E">
      <w:pPr>
        <w:widowControl w:val="0"/>
        <w:ind w:right="20" w:firstLine="7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E44EC">
        <w:rPr>
          <w:rFonts w:ascii="Times New Roman" w:hAnsi="Times New Roman"/>
          <w:lang w:val="uk-UA"/>
        </w:rPr>
        <w:t xml:space="preserve">Протягом терміну </w:t>
      </w:r>
      <w:r w:rsidRPr="00EE44EC">
        <w:rPr>
          <w:rFonts w:ascii="Times New Roman" w:eastAsia="Times New Roman" w:hAnsi="Times New Roman"/>
          <w:lang w:val="uk-UA" w:eastAsia="ru-RU"/>
        </w:rPr>
        <w:t xml:space="preserve">обговорення та отримання зауважень і пропозицій від фізичних та юридичних осіб (їх об’єднань) </w:t>
      </w:r>
      <w:r>
        <w:rPr>
          <w:rFonts w:ascii="Times New Roman" w:eastAsia="Times New Roman" w:hAnsi="Times New Roman"/>
          <w:lang w:val="uk-UA" w:eastAsia="ru-RU"/>
        </w:rPr>
        <w:t>не надходило.</w:t>
      </w:r>
    </w:p>
    <w:p w:rsidR="005D3573" w:rsidRPr="00736DE1" w:rsidRDefault="00B50C1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055015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B50C1B">
        <w:rPr>
          <w:rFonts w:ascii="Times New Roman" w:hAnsi="Times New Roman"/>
          <w:b/>
          <w:sz w:val="24"/>
          <w:szCs w:val="24"/>
          <w:lang w:val="uk-UA"/>
        </w:rPr>
        <w:t>І.П.</w:t>
      </w:r>
      <w:proofErr w:type="spellStart"/>
      <w:r w:rsidR="00B50C1B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BA744D"/>
    <w:multiLevelType w:val="hybridMultilevel"/>
    <w:tmpl w:val="067C3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54A5B"/>
    <w:multiLevelType w:val="hybridMultilevel"/>
    <w:tmpl w:val="71F065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FB64542"/>
    <w:multiLevelType w:val="hybridMultilevel"/>
    <w:tmpl w:val="027ED6B4"/>
    <w:lvl w:ilvl="0" w:tplc="9080E626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F27C10"/>
    <w:multiLevelType w:val="hybridMultilevel"/>
    <w:tmpl w:val="3904CF90"/>
    <w:lvl w:ilvl="0" w:tplc="49F80200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F45B52"/>
    <w:multiLevelType w:val="hybridMultilevel"/>
    <w:tmpl w:val="1F4E3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4C15"/>
    <w:rsid w:val="00015C59"/>
    <w:rsid w:val="00024566"/>
    <w:rsid w:val="00027811"/>
    <w:rsid w:val="00054E37"/>
    <w:rsid w:val="00055015"/>
    <w:rsid w:val="000706CF"/>
    <w:rsid w:val="00083CBC"/>
    <w:rsid w:val="000A24DC"/>
    <w:rsid w:val="000C008C"/>
    <w:rsid w:val="000E4073"/>
    <w:rsid w:val="00102668"/>
    <w:rsid w:val="001475FB"/>
    <w:rsid w:val="0017186E"/>
    <w:rsid w:val="001B284E"/>
    <w:rsid w:val="001C67A1"/>
    <w:rsid w:val="001C688A"/>
    <w:rsid w:val="00200A9A"/>
    <w:rsid w:val="002030E3"/>
    <w:rsid w:val="00211314"/>
    <w:rsid w:val="002153D9"/>
    <w:rsid w:val="002316C6"/>
    <w:rsid w:val="00235D91"/>
    <w:rsid w:val="002415A2"/>
    <w:rsid w:val="00252485"/>
    <w:rsid w:val="0027452D"/>
    <w:rsid w:val="00286A73"/>
    <w:rsid w:val="002979A1"/>
    <w:rsid w:val="002B6880"/>
    <w:rsid w:val="002C768F"/>
    <w:rsid w:val="002D2B83"/>
    <w:rsid w:val="00301B78"/>
    <w:rsid w:val="00304860"/>
    <w:rsid w:val="00326FE4"/>
    <w:rsid w:val="00366086"/>
    <w:rsid w:val="00370F2B"/>
    <w:rsid w:val="003768C1"/>
    <w:rsid w:val="00391ED4"/>
    <w:rsid w:val="00394AE8"/>
    <w:rsid w:val="003B4259"/>
    <w:rsid w:val="003E1D49"/>
    <w:rsid w:val="003E4CFD"/>
    <w:rsid w:val="004258AA"/>
    <w:rsid w:val="00451A4F"/>
    <w:rsid w:val="004A0529"/>
    <w:rsid w:val="004A0E6C"/>
    <w:rsid w:val="004E5715"/>
    <w:rsid w:val="005241B3"/>
    <w:rsid w:val="0058274D"/>
    <w:rsid w:val="0059051E"/>
    <w:rsid w:val="005B46D0"/>
    <w:rsid w:val="005D3573"/>
    <w:rsid w:val="005E354E"/>
    <w:rsid w:val="005F2110"/>
    <w:rsid w:val="00605CE3"/>
    <w:rsid w:val="00606D3E"/>
    <w:rsid w:val="0061700A"/>
    <w:rsid w:val="00642B82"/>
    <w:rsid w:val="00643604"/>
    <w:rsid w:val="00646387"/>
    <w:rsid w:val="0064667A"/>
    <w:rsid w:val="00652CB0"/>
    <w:rsid w:val="00664777"/>
    <w:rsid w:val="0066526A"/>
    <w:rsid w:val="00674D05"/>
    <w:rsid w:val="00677CDC"/>
    <w:rsid w:val="006832D3"/>
    <w:rsid w:val="00696F95"/>
    <w:rsid w:val="0070791A"/>
    <w:rsid w:val="00710877"/>
    <w:rsid w:val="007159B5"/>
    <w:rsid w:val="0073341C"/>
    <w:rsid w:val="00736DE1"/>
    <w:rsid w:val="007664D6"/>
    <w:rsid w:val="007852DC"/>
    <w:rsid w:val="0079574A"/>
    <w:rsid w:val="007A3865"/>
    <w:rsid w:val="007A66C2"/>
    <w:rsid w:val="007D1194"/>
    <w:rsid w:val="007D2426"/>
    <w:rsid w:val="007D3746"/>
    <w:rsid w:val="008213F4"/>
    <w:rsid w:val="00826CDC"/>
    <w:rsid w:val="00846726"/>
    <w:rsid w:val="008A0378"/>
    <w:rsid w:val="008B7F74"/>
    <w:rsid w:val="008F01B4"/>
    <w:rsid w:val="008F6E30"/>
    <w:rsid w:val="009176BA"/>
    <w:rsid w:val="0092112E"/>
    <w:rsid w:val="00926657"/>
    <w:rsid w:val="00936216"/>
    <w:rsid w:val="00944B5A"/>
    <w:rsid w:val="00975543"/>
    <w:rsid w:val="009A7850"/>
    <w:rsid w:val="009D002C"/>
    <w:rsid w:val="009D7195"/>
    <w:rsid w:val="009F5A72"/>
    <w:rsid w:val="00A054EC"/>
    <w:rsid w:val="00A446DB"/>
    <w:rsid w:val="00A66C05"/>
    <w:rsid w:val="00A867F9"/>
    <w:rsid w:val="00AF12A1"/>
    <w:rsid w:val="00AF2EAE"/>
    <w:rsid w:val="00B33D68"/>
    <w:rsid w:val="00B50C1B"/>
    <w:rsid w:val="00B56F0B"/>
    <w:rsid w:val="00B74BFF"/>
    <w:rsid w:val="00B85953"/>
    <w:rsid w:val="00B9693E"/>
    <w:rsid w:val="00BA4541"/>
    <w:rsid w:val="00BB7152"/>
    <w:rsid w:val="00C07FC9"/>
    <w:rsid w:val="00C10BA8"/>
    <w:rsid w:val="00C33907"/>
    <w:rsid w:val="00C54BBB"/>
    <w:rsid w:val="00C62D22"/>
    <w:rsid w:val="00C670B2"/>
    <w:rsid w:val="00C723AC"/>
    <w:rsid w:val="00C8323C"/>
    <w:rsid w:val="00CB7E83"/>
    <w:rsid w:val="00CE7FC9"/>
    <w:rsid w:val="00D25CFB"/>
    <w:rsid w:val="00D3120B"/>
    <w:rsid w:val="00D33C10"/>
    <w:rsid w:val="00D55245"/>
    <w:rsid w:val="00D57EFF"/>
    <w:rsid w:val="00D953B8"/>
    <w:rsid w:val="00DB1493"/>
    <w:rsid w:val="00DB1856"/>
    <w:rsid w:val="00DC5248"/>
    <w:rsid w:val="00DE666A"/>
    <w:rsid w:val="00E12680"/>
    <w:rsid w:val="00E16F12"/>
    <w:rsid w:val="00E222FF"/>
    <w:rsid w:val="00E2452E"/>
    <w:rsid w:val="00E548C3"/>
    <w:rsid w:val="00E563E5"/>
    <w:rsid w:val="00E6250D"/>
    <w:rsid w:val="00E77CA0"/>
    <w:rsid w:val="00EC4402"/>
    <w:rsid w:val="00EE44EF"/>
    <w:rsid w:val="00F41C59"/>
    <w:rsid w:val="00F44294"/>
    <w:rsid w:val="00F74E5C"/>
    <w:rsid w:val="00FC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2018-04-02T10:17:00Z</cp:lastPrinted>
  <dcterms:created xsi:type="dcterms:W3CDTF">2020-01-13T09:53:00Z</dcterms:created>
  <dcterms:modified xsi:type="dcterms:W3CDTF">2020-01-15T11:56:00Z</dcterms:modified>
</cp:coreProperties>
</file>