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 xml:space="preserve">Міністерством охорони здоров’я розроблено "пам’ятку про самоізоляцію" для тих, хто приїхав із країн, де зареєстровані випадки </w:t>
      </w:r>
      <w:proofErr w:type="spellStart"/>
      <w:r w:rsidRPr="00F83BDE">
        <w:rPr>
          <w:rFonts w:ascii="Times New Roman" w:hAnsi="Times New Roman" w:cs="Times New Roman"/>
          <w:sz w:val="24"/>
          <w:szCs w:val="24"/>
        </w:rPr>
        <w:t>коронавірусу</w:t>
      </w:r>
      <w:proofErr w:type="spellEnd"/>
      <w:r w:rsidRPr="00F83BDE">
        <w:rPr>
          <w:rFonts w:ascii="Times New Roman" w:hAnsi="Times New Roman" w:cs="Times New Roman"/>
          <w:sz w:val="24"/>
          <w:szCs w:val="24"/>
        </w:rPr>
        <w:t>. Таким особам рекомендують пройти "обсерватор у домашніх умовах", зменшивши контакти з родичами та іншими людьми, щоб запобігти можливому поширенню інфекції.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t>Що означає «самоізоляція»?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3BDE">
        <w:rPr>
          <w:rFonts w:ascii="Times New Roman" w:hAnsi="Times New Roman" w:cs="Times New Roman"/>
          <w:sz w:val="24"/>
          <w:szCs w:val="24"/>
        </w:rPr>
        <w:t>Самоізоляція-</w:t>
      </w:r>
      <w:proofErr w:type="spellEnd"/>
      <w:r w:rsidRPr="00F83BDE">
        <w:rPr>
          <w:rFonts w:ascii="Times New Roman" w:hAnsi="Times New Roman" w:cs="Times New Roman"/>
          <w:sz w:val="24"/>
          <w:szCs w:val="24"/>
        </w:rPr>
        <w:t xml:space="preserve"> це, в першу чергу, утримання від контакту з іншими для того, щоб зменшити ризик інфікування. Самоізоляція виключає </w:t>
      </w:r>
      <w:proofErr w:type="spellStart"/>
      <w:r w:rsidRPr="00F83BDE">
        <w:rPr>
          <w:rFonts w:ascii="Times New Roman" w:hAnsi="Times New Roman" w:cs="Times New Roman"/>
          <w:sz w:val="24"/>
          <w:szCs w:val="24"/>
        </w:rPr>
        <w:t>будь-</w:t>
      </w:r>
      <w:proofErr w:type="spellEnd"/>
      <w:r w:rsidRPr="00F83BDE">
        <w:rPr>
          <w:rFonts w:ascii="Times New Roman" w:hAnsi="Times New Roman" w:cs="Times New Roman"/>
          <w:sz w:val="24"/>
          <w:szCs w:val="24"/>
        </w:rPr>
        <w:t xml:space="preserve"> які ситуації, коли ви тісно контактуєте з іншими людьми (наприклад, близький контакт віч-на-віч на відстані менше, ніж 2 метри, або тривалістю понад 15 хвилин).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Виключенням є лише звернення за медичною допомогою (тільки після консультації телефоном).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Якщо ви не впевнені, чи потребуєте ви самоізоляції, або не знаєте до кого звернутися, будь ласка, зателефонуйте на Урядову гарячу лінію: 1545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t>Для кого потрібна самоізоляція?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Самоізоляція потрібна, в першу чергу, якщо: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 xml:space="preserve">¦ Ви очікуєте результатів тесту на новий </w:t>
      </w:r>
      <w:proofErr w:type="spellStart"/>
      <w:r w:rsidRPr="00F83BDE">
        <w:rPr>
          <w:rFonts w:ascii="Times New Roman" w:hAnsi="Times New Roman" w:cs="Times New Roman"/>
          <w:sz w:val="24"/>
          <w:szCs w:val="24"/>
        </w:rPr>
        <w:t>коронавірус</w:t>
      </w:r>
      <w:proofErr w:type="spellEnd"/>
      <w:r w:rsidRPr="00F83BDE">
        <w:rPr>
          <w:rFonts w:ascii="Times New Roman" w:hAnsi="Times New Roman" w:cs="Times New Roman"/>
          <w:sz w:val="24"/>
          <w:szCs w:val="24"/>
        </w:rPr>
        <w:t xml:space="preserve"> СОVID- 19.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¦ Якщо ви близько контактували з особами, що захворіли на СОVID -19.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 xml:space="preserve">¦ Якщо ви нещодавно повернулись із провінції Хубей Китайської Народної Республіки, Ірану, Північної Кореї окремих регіонів Італії (Ломбардія, П’ємонт та </w:t>
      </w:r>
      <w:proofErr w:type="spellStart"/>
      <w:r w:rsidRPr="00F83BDE">
        <w:rPr>
          <w:rFonts w:ascii="Times New Roman" w:hAnsi="Times New Roman" w:cs="Times New Roman"/>
          <w:sz w:val="24"/>
          <w:szCs w:val="24"/>
        </w:rPr>
        <w:t>Венето</w:t>
      </w:r>
      <w:proofErr w:type="spellEnd"/>
      <w:r w:rsidRPr="00F83BDE">
        <w:rPr>
          <w:rFonts w:ascii="Times New Roman" w:hAnsi="Times New Roman" w:cs="Times New Roman"/>
          <w:sz w:val="24"/>
          <w:szCs w:val="24"/>
        </w:rPr>
        <w:t>) або з інших країн про які повідомляється на сайті Міністерства охорони здоров’я України - навіть якщо у вас відсутні симптоми.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¦ Якщо ви нещодавно повернулись із Китаю (окрім провінції Хубей), Таїланду, Японії, Південної Кореї, Сінгапуру, Малайзії, Тайваню та відчуваєте кашель, ускладнення дихання та/або підвищення температури.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t>Скільки триває самоізоляція?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Якщо вам було рекомендовано або ви прийняли рішення про самоізоляцію, вона повинна тривати не менше, ніж 14 днів з дати настання випадку, який став причиною самоізоляції (подорож, контакт з хворим тощо).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t>Як підготуватись до самоізоляції?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Спробуйте спланувати час самоізоляції так, щоб у вас не виникало необхідності виходити з дому чи приймати відвідувачів та гостей. Поясність це друзям та родичам, а також обговоріть можливість дистанційної роботи із роботодавцем.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Збережіть контакти вашого лікаря, та попередньо повідомте його про причини рішення про самоізоляцію, а також оберіть контактну особу з кола ваших друзів або родичів, до кого ви будете звертатись в першу чергу за допомогою.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lastRenderedPageBreak/>
        <w:t>Що робити, якщо Ви проживаєте не одні?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Якщо ви проживаєте з сім’єю чи сусідами, потрібно ізолюватись в окремій кімнаті, яка добре провітрюється. Якщо є можливість користуватись окремою ванною кімнатою та/або туалетом, а також готувати їжу та харчуватись окремо - зробіть це.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Не забувайте про загальну гігієну, регулярне миття рук із милом, прибирання, в тому числі вологе прибирання поверхонь, гігієну кашлю, використовуйте одноразові серветки та хустинки. Під час необхідних контактів із людьми завжди одягайте медичну маску та викидайте її після використання або забруднення.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Якщо у вас є домашні улюбленці, ізолюйте себе від них також, або хоча б максимально мінімізуйте контакт із ними.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t>Як організувати доставку харчових продуктів?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Спробуйте мінімізувати походи в магазини. Якщо є можливість, попросіть друзів або родичів доставляти Вам продукти харчування та необхідні покупки до вхідних дверей або користуйтесь послугами доставки з дистанційною оплатою.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t>Що робити, якщо Вам необхідно покинути житло?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 xml:space="preserve">Якщо у Вас виникла гостра необхідність покинути місце самоізоляції </w:t>
      </w:r>
      <w:proofErr w:type="spellStart"/>
      <w:r w:rsidRPr="00F83BDE">
        <w:rPr>
          <w:rFonts w:ascii="Times New Roman" w:hAnsi="Times New Roman" w:cs="Times New Roman"/>
          <w:sz w:val="24"/>
          <w:szCs w:val="24"/>
        </w:rPr>
        <w:t>-одягайте</w:t>
      </w:r>
      <w:proofErr w:type="spellEnd"/>
      <w:r w:rsidRPr="00F83BDE">
        <w:rPr>
          <w:rFonts w:ascii="Times New Roman" w:hAnsi="Times New Roman" w:cs="Times New Roman"/>
          <w:sz w:val="24"/>
          <w:szCs w:val="24"/>
        </w:rPr>
        <w:t xml:space="preserve"> маску та мінімізуйте контакти із людьми. Користуйтесь антисептиком для рук та дотримуйтесь гігієни кашлю.</w:t>
      </w:r>
    </w:p>
    <w:p w:rsidR="00F83BDE" w:rsidRPr="00F83BDE" w:rsidRDefault="00F83BDE" w:rsidP="00F83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BDE">
        <w:rPr>
          <w:rFonts w:ascii="Times New Roman" w:hAnsi="Times New Roman" w:cs="Times New Roman"/>
          <w:b/>
          <w:sz w:val="24"/>
          <w:szCs w:val="24"/>
        </w:rPr>
        <w:t>Що робити якщо у Вас з’явились симптоми?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  <w:r w:rsidRPr="00F83BDE">
        <w:rPr>
          <w:rFonts w:ascii="Times New Roman" w:hAnsi="Times New Roman" w:cs="Times New Roman"/>
          <w:sz w:val="24"/>
          <w:szCs w:val="24"/>
        </w:rPr>
        <w:t>Якщо під час самоізоляції у Вас з’явились симптоми (кашель, ускладнене дихання, підвищена температура, діарея) - негайно зверніться за медичною допомогою та повідомте про свою історію подорожей та можливі контакти з особами, хворими на гострі вірусні захворювання.</w:t>
      </w:r>
    </w:p>
    <w:p w:rsidR="00F83BDE" w:rsidRPr="00F83BDE" w:rsidRDefault="00F83BDE" w:rsidP="00F83B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532E" w:rsidRPr="00F83BDE" w:rsidRDefault="00AA532E" w:rsidP="00F83B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A532E" w:rsidRPr="00F83BDE" w:rsidSect="00AA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BDE"/>
    <w:rsid w:val="00073BE7"/>
    <w:rsid w:val="00085DE2"/>
    <w:rsid w:val="000D1E73"/>
    <w:rsid w:val="001A2A4A"/>
    <w:rsid w:val="00250626"/>
    <w:rsid w:val="002D78F5"/>
    <w:rsid w:val="00336889"/>
    <w:rsid w:val="003A4B3D"/>
    <w:rsid w:val="003C16E8"/>
    <w:rsid w:val="00480BDD"/>
    <w:rsid w:val="004B639D"/>
    <w:rsid w:val="007C60FE"/>
    <w:rsid w:val="00931B3D"/>
    <w:rsid w:val="00A41FBD"/>
    <w:rsid w:val="00A50AD5"/>
    <w:rsid w:val="00A81E14"/>
    <w:rsid w:val="00AA532E"/>
    <w:rsid w:val="00AC2B61"/>
    <w:rsid w:val="00AC534D"/>
    <w:rsid w:val="00AF16BD"/>
    <w:rsid w:val="00BA5678"/>
    <w:rsid w:val="00C73746"/>
    <w:rsid w:val="00D33A3D"/>
    <w:rsid w:val="00D820C7"/>
    <w:rsid w:val="00E71CF0"/>
    <w:rsid w:val="00EA1F00"/>
    <w:rsid w:val="00EC1437"/>
    <w:rsid w:val="00EF6A19"/>
    <w:rsid w:val="00F7163D"/>
    <w:rsid w:val="00F83BDE"/>
    <w:rsid w:val="00F90AEC"/>
    <w:rsid w:val="00FB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ПК5</dc:creator>
  <cp:keywords/>
  <dc:description/>
  <cp:lastModifiedBy>ПК5</cp:lastModifiedBy>
  <cp:revision>1</cp:revision>
  <dcterms:created xsi:type="dcterms:W3CDTF">2020-03-16T09:03:00Z</dcterms:created>
  <dcterms:modified xsi:type="dcterms:W3CDTF">2020-03-16T09:04:00Z</dcterms:modified>
</cp:coreProperties>
</file>