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C89" w:rsidRPr="007E2C89" w:rsidRDefault="004A170A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15pt;margin-top:9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590494086" r:id="rId7"/>
        </w:pict>
      </w:r>
      <w:proofErr w:type="spellStart"/>
      <w:r w:rsidR="007E2C89" w:rsidRPr="007E2C89">
        <w:rPr>
          <w:rFonts w:ascii="Times New Roman" w:eastAsia="Times New Roman" w:hAnsi="Times New Roman" w:cs="Times New Roman"/>
          <w:b/>
          <w:iCs/>
          <w:sz w:val="24"/>
          <w:szCs w:val="20"/>
          <w:lang w:val="uk-UA" w:eastAsia="ru-RU"/>
        </w:rPr>
        <w:t>Знам`янська</w:t>
      </w:r>
      <w:proofErr w:type="spellEnd"/>
      <w:r w:rsidR="007E2C89" w:rsidRPr="007E2C89">
        <w:rPr>
          <w:rFonts w:ascii="Times New Roman" w:eastAsia="Times New Roman" w:hAnsi="Times New Roman" w:cs="Times New Roman"/>
          <w:b/>
          <w:iCs/>
          <w:sz w:val="24"/>
          <w:szCs w:val="20"/>
          <w:lang w:val="uk-UA" w:eastAsia="ru-RU"/>
        </w:rPr>
        <w:t xml:space="preserve">   міська   рада  Кіровоградської  області</w:t>
      </w:r>
    </w:p>
    <w:p w:rsidR="007E2C89" w:rsidRPr="007E2C89" w:rsidRDefault="007E2C89" w:rsidP="007E2C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7E2C8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Виконавчий комітет</w:t>
      </w:r>
    </w:p>
    <w:p w:rsidR="007E2C89" w:rsidRPr="007E2C89" w:rsidRDefault="007E2C89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7E2C89" w:rsidRPr="007E2C89" w:rsidRDefault="007E2C89" w:rsidP="007E2C89">
      <w:pPr>
        <w:keepNext/>
        <w:spacing w:after="0" w:line="240" w:lineRule="auto"/>
        <w:jc w:val="center"/>
        <w:outlineLvl w:val="2"/>
        <w:rPr>
          <w:rFonts w:ascii="Arial" w:eastAsia="Times New Roman" w:hAnsi="Arial" w:cs="Times New Roman"/>
          <w:b/>
          <w:sz w:val="32"/>
          <w:szCs w:val="20"/>
          <w:lang w:val="uk-UA" w:eastAsia="ru-RU"/>
        </w:rPr>
      </w:pPr>
      <w:r w:rsidRPr="007E2C89"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>Розпорядження</w:t>
      </w:r>
    </w:p>
    <w:p w:rsidR="007E2C89" w:rsidRPr="007E2C89" w:rsidRDefault="007E2C89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7E2C89" w:rsidRPr="007E2C89" w:rsidRDefault="007E2C89" w:rsidP="007E2C8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від     </w:t>
      </w:r>
      <w:r w:rsidR="00A16DC6" w:rsidRPr="00A16D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11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червня     201</w:t>
      </w:r>
      <w:r w:rsidR="00AD231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8</w:t>
      </w:r>
      <w:r w:rsidR="00FB377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року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  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     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  <w:t xml:space="preserve">     №</w:t>
      </w:r>
      <w:r w:rsidR="00A16DC6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87</w:t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7E2C8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</w:p>
    <w:p w:rsidR="007E2C89" w:rsidRPr="007E2C89" w:rsidRDefault="007E2C89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  <w:r w:rsidRPr="007E2C89">
        <w:rPr>
          <w:rFonts w:ascii="Times New Roman" w:eastAsia="Times New Roman" w:hAnsi="Times New Roman" w:cs="Times New Roman"/>
          <w:b/>
          <w:szCs w:val="24"/>
          <w:lang w:val="uk-UA" w:eastAsia="ru-RU"/>
        </w:rPr>
        <w:t>м. Знам’янка</w:t>
      </w: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752F71" w:rsidRDefault="007E2C89" w:rsidP="007E2C89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Про відзначення</w:t>
      </w:r>
      <w:r w:rsidR="00752F71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в місті</w:t>
      </w:r>
    </w:p>
    <w:p w:rsidR="007E2C89" w:rsidRDefault="000979E9" w:rsidP="007E2C89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Тижня української молоді</w:t>
      </w:r>
      <w:r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та</w:t>
      </w:r>
      <w:r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Дня молоді</w:t>
      </w: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</w:p>
    <w:p w:rsidR="00752F71" w:rsidRPr="00243BAA" w:rsidRDefault="00752F71" w:rsidP="007E2C89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243BAA" w:rsidRDefault="00FB3777" w:rsidP="00FB3777">
      <w:pPr>
        <w:keepNext/>
        <w:spacing w:after="0" w:line="240" w:lineRule="auto"/>
        <w:ind w:firstLine="660"/>
        <w:jc w:val="both"/>
        <w:outlineLvl w:val="5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        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На виконання рішення Знам’янської міської ради </w:t>
      </w:r>
      <w:r w:rsidR="00243BAA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сьомого скликання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№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1131</w:t>
      </w:r>
      <w:r w:rsidR="00243BAA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від 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20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жовтня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20</w:t>
      </w:r>
      <w:r w:rsidR="00243BAA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1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7</w:t>
      </w:r>
      <w:r w:rsidR="00243BAA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року “Про затвердження Міської комплексної програми «Молодь </w:t>
      </w:r>
      <w:proofErr w:type="spellStart"/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Знам`янщини</w:t>
      </w:r>
      <w:proofErr w:type="spellEnd"/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» на 20</w:t>
      </w:r>
      <w:r w:rsidR="00432F6B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1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8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– 20</w:t>
      </w:r>
      <w:r w:rsidR="000D30BA">
        <w:rPr>
          <w:rFonts w:ascii="Times New Roman" w:eastAsia="Times New Roman" w:hAnsi="Times New Roman" w:cs="Times New Roman"/>
          <w:bCs/>
          <w:sz w:val="24"/>
          <w:lang w:val="uk-UA" w:eastAsia="ru-RU"/>
        </w:rPr>
        <w:t>21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роки”, та  з  </w:t>
      </w:r>
      <w:r w:rsidR="00752F71">
        <w:rPr>
          <w:rFonts w:ascii="Times New Roman" w:eastAsia="Times New Roman" w:hAnsi="Times New Roman" w:cs="Times New Roman"/>
          <w:bCs/>
          <w:sz w:val="24"/>
          <w:lang w:val="uk-UA" w:eastAsia="ru-RU"/>
        </w:rPr>
        <w:t>метою організації змістовного дозвілля молоді та відзначення в місті Дня молоді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, керуючись  </w:t>
      </w:r>
      <w:r w:rsidR="00852EDF">
        <w:rPr>
          <w:rFonts w:ascii="Times New Roman" w:eastAsia="Times New Roman" w:hAnsi="Times New Roman" w:cs="Times New Roman"/>
          <w:bCs/>
          <w:sz w:val="24"/>
          <w:lang w:val="uk-UA" w:eastAsia="ru-RU"/>
        </w:rPr>
        <w:t>ч.4</w:t>
      </w:r>
      <w:r w:rsidR="00852EDF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 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ст.42 Закону України “Про місцеве самоврядування в Україні ”:</w:t>
      </w:r>
    </w:p>
    <w:p w:rsidR="007E2C89" w:rsidRPr="00243BAA" w:rsidRDefault="007E2C89" w:rsidP="00FB3777">
      <w:pPr>
        <w:tabs>
          <w:tab w:val="left" w:pos="540"/>
          <w:tab w:val="left" w:pos="90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</w:p>
    <w:p w:rsidR="007E2C89" w:rsidRPr="00243BAA" w:rsidRDefault="007E2C89" w:rsidP="00FB3777">
      <w:pPr>
        <w:keepNext/>
        <w:numPr>
          <w:ilvl w:val="0"/>
          <w:numId w:val="1"/>
        </w:numPr>
        <w:tabs>
          <w:tab w:val="clear" w:pos="1425"/>
          <w:tab w:val="left" w:pos="851"/>
          <w:tab w:val="left" w:pos="900"/>
        </w:tabs>
        <w:spacing w:after="0" w:line="240" w:lineRule="auto"/>
        <w:ind w:left="1134" w:firstLine="0"/>
        <w:jc w:val="both"/>
        <w:outlineLvl w:val="3"/>
        <w:rPr>
          <w:rFonts w:ascii="Times New Roman" w:eastAsia="Times New Roman" w:hAnsi="Times New Roman" w:cs="Times New Roman"/>
          <w:sz w:val="24"/>
          <w:lang w:val="uk-UA" w:eastAsia="ru-RU"/>
        </w:rPr>
      </w:pPr>
      <w:r w:rsidRPr="00243BAA">
        <w:rPr>
          <w:rFonts w:ascii="Times New Roman" w:eastAsia="Times New Roman" w:hAnsi="Times New Roman" w:cs="Times New Roman"/>
          <w:sz w:val="24"/>
          <w:lang w:val="uk-UA" w:eastAsia="ru-RU"/>
        </w:rPr>
        <w:t xml:space="preserve">Затвердити заходи на відзначення в місті </w:t>
      </w:r>
      <w:r w:rsidR="001F6E99">
        <w:rPr>
          <w:rFonts w:ascii="Times New Roman" w:eastAsia="Times New Roman" w:hAnsi="Times New Roman" w:cs="Times New Roman"/>
          <w:sz w:val="24"/>
          <w:lang w:val="uk-UA" w:eastAsia="ru-RU"/>
        </w:rPr>
        <w:t>Т</w:t>
      </w:r>
      <w:r w:rsidR="00752F71">
        <w:rPr>
          <w:rFonts w:ascii="Times New Roman" w:eastAsia="Times New Roman" w:hAnsi="Times New Roman" w:cs="Times New Roman"/>
          <w:sz w:val="24"/>
          <w:lang w:val="uk-UA" w:eastAsia="ru-RU"/>
        </w:rPr>
        <w:t xml:space="preserve">ижня української молоді та Дня молоді </w:t>
      </w:r>
      <w:r w:rsidRPr="00243BAA">
        <w:rPr>
          <w:rFonts w:ascii="Times New Roman" w:eastAsia="Times New Roman" w:hAnsi="Times New Roman" w:cs="Times New Roman"/>
          <w:sz w:val="24"/>
          <w:lang w:val="uk-UA" w:eastAsia="ru-RU"/>
        </w:rPr>
        <w:t>(додаються).</w:t>
      </w:r>
    </w:p>
    <w:p w:rsidR="007E2C89" w:rsidRPr="00243BAA" w:rsidRDefault="00752F71" w:rsidP="00FB3777">
      <w:pPr>
        <w:numPr>
          <w:ilvl w:val="0"/>
          <w:numId w:val="1"/>
        </w:numPr>
        <w:tabs>
          <w:tab w:val="left" w:pos="851"/>
          <w:tab w:val="left" w:pos="900"/>
        </w:tabs>
        <w:spacing w:after="0" w:line="240" w:lineRule="auto"/>
        <w:ind w:left="1134" w:firstLine="0"/>
        <w:jc w:val="both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Виконавцям</w:t>
      </w:r>
      <w:r w:rsidR="007E2C89" w:rsidRPr="00243BAA">
        <w:rPr>
          <w:rFonts w:ascii="Times New Roman" w:eastAsia="Times New Roman" w:hAnsi="Times New Roman" w:cs="Times New Roman"/>
          <w:sz w:val="24"/>
          <w:lang w:val="uk-UA" w:eastAsia="ru-RU"/>
        </w:rPr>
        <w:t xml:space="preserve"> забезпечити</w:t>
      </w:r>
      <w:r>
        <w:rPr>
          <w:rFonts w:ascii="Times New Roman" w:eastAsia="Times New Roman" w:hAnsi="Times New Roman" w:cs="Times New Roman"/>
          <w:sz w:val="24"/>
          <w:lang w:val="uk-UA" w:eastAsia="ru-RU"/>
        </w:rPr>
        <w:t xml:space="preserve"> реалізацію заходів з 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відзначення в місті Тижня української молоді та Дня молоді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. </w:t>
      </w:r>
    </w:p>
    <w:p w:rsidR="007E2C89" w:rsidRDefault="00752F71" w:rsidP="00FB3777">
      <w:pPr>
        <w:numPr>
          <w:ilvl w:val="0"/>
          <w:numId w:val="1"/>
        </w:numPr>
        <w:tabs>
          <w:tab w:val="left" w:pos="851"/>
          <w:tab w:val="left" w:pos="900"/>
        </w:tabs>
        <w:spacing w:after="0" w:line="240" w:lineRule="auto"/>
        <w:ind w:left="1134" w:firstLine="0"/>
        <w:jc w:val="both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Редакції газети «Знам’янські вісті» (гол. редактор Н.</w:t>
      </w:r>
      <w:proofErr w:type="spellStart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Кол</w:t>
      </w:r>
      <w:r w:rsidR="000979E9">
        <w:rPr>
          <w:rFonts w:ascii="Times New Roman" w:eastAsia="Times New Roman" w:hAnsi="Times New Roman" w:cs="Times New Roman"/>
          <w:bCs/>
          <w:sz w:val="24"/>
          <w:lang w:val="uk-UA" w:eastAsia="ru-RU"/>
        </w:rPr>
        <w:t>е</w:t>
      </w: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нченко</w:t>
      </w:r>
      <w:proofErr w:type="spellEnd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) та відділу інформаційної діяльності і комунікацій з громадськістю (</w:t>
      </w:r>
      <w:proofErr w:type="spellStart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нач</w:t>
      </w:r>
      <w:proofErr w:type="spellEnd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. І.</w:t>
      </w:r>
      <w:proofErr w:type="spellStart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Зіньковська</w:t>
      </w:r>
      <w:proofErr w:type="spellEnd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) забезпечити висвітлення заходів з відзначення у місті Тижня української молоді</w:t>
      </w:r>
      <w:r w:rsidR="007E2C89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та Дня молоді.</w:t>
      </w:r>
    </w:p>
    <w:p w:rsidR="00752F71" w:rsidRPr="00243BAA" w:rsidRDefault="00752F71" w:rsidP="00FB3777">
      <w:pPr>
        <w:numPr>
          <w:ilvl w:val="0"/>
          <w:numId w:val="1"/>
        </w:numPr>
        <w:tabs>
          <w:tab w:val="left" w:pos="851"/>
          <w:tab w:val="left" w:pos="900"/>
        </w:tabs>
        <w:spacing w:after="0" w:line="240" w:lineRule="auto"/>
        <w:ind w:left="1134" w:firstLine="0"/>
        <w:jc w:val="both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Координацію роботи та узагальнення  щодо виконання розпорядження міського голови</w:t>
      </w:r>
      <w:r w:rsidR="000979E9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Про проведення в місті Тижня української молоді та Дня молоді</w:t>
      </w:r>
      <w:r w:rsidR="000979E9">
        <w:rPr>
          <w:rFonts w:ascii="Times New Roman" w:eastAsia="Times New Roman" w:hAnsi="Times New Roman" w:cs="Times New Roman"/>
          <w:bCs/>
          <w:sz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покласти на відділ молоді</w:t>
      </w:r>
      <w:r w:rsidR="001C43FA">
        <w:rPr>
          <w:rFonts w:ascii="Times New Roman" w:eastAsia="Times New Roman" w:hAnsi="Times New Roman" w:cs="Times New Roman"/>
          <w:bCs/>
          <w:sz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 спорту</w:t>
      </w:r>
      <w:r w:rsidR="001C43F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та охорони здоров’я</w:t>
      </w:r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нач</w:t>
      </w:r>
      <w:proofErr w:type="spellEnd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. </w:t>
      </w:r>
      <w:r w:rsidR="004A170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Р. </w:t>
      </w:r>
      <w:proofErr w:type="spellStart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Ладожинська</w:t>
      </w:r>
      <w:proofErr w:type="spellEnd"/>
      <w:r>
        <w:rPr>
          <w:rFonts w:ascii="Times New Roman" w:eastAsia="Times New Roman" w:hAnsi="Times New Roman" w:cs="Times New Roman"/>
          <w:bCs/>
          <w:sz w:val="24"/>
          <w:lang w:val="uk-UA" w:eastAsia="ru-RU"/>
        </w:rPr>
        <w:t>)</w:t>
      </w:r>
    </w:p>
    <w:p w:rsidR="007E2C89" w:rsidRPr="00243BAA" w:rsidRDefault="007E2C89" w:rsidP="00FB3777">
      <w:pPr>
        <w:numPr>
          <w:ilvl w:val="0"/>
          <w:numId w:val="1"/>
        </w:numPr>
        <w:tabs>
          <w:tab w:val="left" w:pos="851"/>
          <w:tab w:val="left" w:pos="900"/>
        </w:tabs>
        <w:spacing w:after="0" w:line="240" w:lineRule="auto"/>
        <w:ind w:left="1134" w:firstLine="0"/>
        <w:jc w:val="both"/>
        <w:rPr>
          <w:rFonts w:ascii="Times New Roman" w:eastAsia="Times New Roman" w:hAnsi="Times New Roman" w:cs="Times New Roman"/>
          <w:bCs/>
          <w:sz w:val="24"/>
          <w:lang w:val="uk-UA" w:eastAsia="ru-RU"/>
        </w:rPr>
      </w:pPr>
      <w:r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 xml:space="preserve">Контроль за виконанням даного розпорядження </w:t>
      </w:r>
      <w:r w:rsidR="00243BAA"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покласти на першого заступника міського голови В.Загородню</w:t>
      </w:r>
      <w:r w:rsidRPr="00243BAA">
        <w:rPr>
          <w:rFonts w:ascii="Times New Roman" w:eastAsia="Times New Roman" w:hAnsi="Times New Roman" w:cs="Times New Roman"/>
          <w:bCs/>
          <w:sz w:val="24"/>
          <w:lang w:val="uk-UA" w:eastAsia="ru-RU"/>
        </w:rPr>
        <w:t>.</w:t>
      </w:r>
    </w:p>
    <w:p w:rsidR="007E2C89" w:rsidRPr="007E2C89" w:rsidRDefault="007E2C89" w:rsidP="00FB3777">
      <w:pPr>
        <w:tabs>
          <w:tab w:val="left" w:pos="540"/>
          <w:tab w:val="left" w:pos="900"/>
          <w:tab w:val="left" w:pos="144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Default="007E2C89" w:rsidP="007E2C89">
      <w:pPr>
        <w:tabs>
          <w:tab w:val="left" w:pos="540"/>
          <w:tab w:val="left" w:pos="90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A906E9" w:rsidRPr="007E2C89" w:rsidRDefault="00A906E9" w:rsidP="007E2C89">
      <w:pPr>
        <w:tabs>
          <w:tab w:val="left" w:pos="540"/>
          <w:tab w:val="left" w:pos="90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</w:p>
    <w:p w:rsidR="00A16DC6" w:rsidRDefault="00AD231A" w:rsidP="00A16DC6">
      <w:pPr>
        <w:tabs>
          <w:tab w:val="center" w:pos="55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 xml:space="preserve">  </w:t>
      </w:r>
      <w:r w:rsidR="00A16DC6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Заступник міського голови з питань</w:t>
      </w:r>
    </w:p>
    <w:p w:rsidR="007E2C89" w:rsidRPr="00A16DC6" w:rsidRDefault="00A16DC6" w:rsidP="00A16DC6">
      <w:pPr>
        <w:tabs>
          <w:tab w:val="center" w:pos="55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 xml:space="preserve">  діяльності виконавчих органів                                                           С.Гребенюк</w:t>
      </w: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Default="007E2C89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3777" w:rsidRDefault="00FB3777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3777" w:rsidRDefault="00FB3777" w:rsidP="007E2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2C89" w:rsidRPr="00FB3777" w:rsidRDefault="007E2C89" w:rsidP="00243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</w:pPr>
      <w:r w:rsidRPr="007E2C89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</w:t>
      </w:r>
      <w:r w:rsidR="00CA7C7F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ЗАТВЕРДЖЕНО</w:t>
      </w:r>
    </w:p>
    <w:p w:rsidR="007E2C89" w:rsidRPr="00FB3777" w:rsidRDefault="007E2C89" w:rsidP="007E2C89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</w:pPr>
      <w:r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                                                         </w:t>
      </w:r>
      <w:r w:rsid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               </w:t>
      </w:r>
      <w:r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розпорядженням міського голови</w:t>
      </w:r>
    </w:p>
    <w:p w:rsidR="007E2C89" w:rsidRPr="00A16DC6" w:rsidRDefault="00FB3777" w:rsidP="00FB377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                                                                                               </w:t>
      </w:r>
      <w:r w:rsidR="007E2C89"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від “ </w:t>
      </w:r>
      <w:r w:rsidR="00A16DC6">
        <w:rPr>
          <w:rFonts w:ascii="Times New Roman" w:eastAsia="Times New Roman" w:hAnsi="Times New Roman" w:cs="Times New Roman"/>
          <w:sz w:val="24"/>
          <w:szCs w:val="18"/>
          <w:lang w:val="en-US" w:eastAsia="ru-RU"/>
        </w:rPr>
        <w:t>11</w:t>
      </w:r>
      <w:r w:rsidR="007E2C89"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 “  червня  201</w:t>
      </w:r>
      <w:r w:rsidR="00AD231A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8</w:t>
      </w:r>
      <w:r w:rsidR="007E2C89"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 xml:space="preserve"> </w:t>
      </w:r>
      <w:proofErr w:type="spellStart"/>
      <w:r w:rsidR="007E2C89" w:rsidRPr="00FB3777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р</w:t>
      </w:r>
      <w:r w:rsidR="00CA7C7F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оку</w:t>
      </w:r>
      <w:r w:rsidR="00A906E9"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  <w:t>№</w:t>
      </w:r>
      <w:proofErr w:type="spellEnd"/>
      <w:r w:rsidR="00A16DC6">
        <w:rPr>
          <w:rFonts w:ascii="Times New Roman" w:eastAsia="Times New Roman" w:hAnsi="Times New Roman" w:cs="Times New Roman"/>
          <w:sz w:val="24"/>
          <w:szCs w:val="18"/>
          <w:lang w:val="en-US" w:eastAsia="ru-RU"/>
        </w:rPr>
        <w:t>87</w:t>
      </w:r>
    </w:p>
    <w:p w:rsidR="007E2C89" w:rsidRPr="007E2C89" w:rsidRDefault="007E2C89" w:rsidP="007E2C8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E2C89" w:rsidRPr="007E2C89" w:rsidRDefault="007E2C89" w:rsidP="007E2C8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E2C8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ЗАХОДИ</w:t>
      </w:r>
    </w:p>
    <w:p w:rsidR="007E2C89" w:rsidRDefault="007E2C89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E2C8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 відзначення в місті Тижня української  молоді та Дня молоді</w:t>
      </w:r>
    </w:p>
    <w:tbl>
      <w:tblPr>
        <w:tblpPr w:leftFromText="180" w:rightFromText="180" w:vertAnchor="text" w:horzAnchor="margin" w:tblpY="19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246"/>
        <w:gridCol w:w="1701"/>
        <w:gridCol w:w="2835"/>
      </w:tblGrid>
      <w:tr w:rsidR="00AD231A" w:rsidRPr="007E2C89" w:rsidTr="00A906E9">
        <w:tc>
          <w:tcPr>
            <w:tcW w:w="540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№</w:t>
            </w:r>
          </w:p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4246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Заходи</w:t>
            </w:r>
          </w:p>
        </w:tc>
        <w:tc>
          <w:tcPr>
            <w:tcW w:w="1701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Дата та час проведення</w:t>
            </w:r>
          </w:p>
        </w:tc>
        <w:tc>
          <w:tcPr>
            <w:tcW w:w="2835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Відповідальні за виконання</w:t>
            </w:r>
          </w:p>
        </w:tc>
      </w:tr>
      <w:tr w:rsidR="00AD231A" w:rsidRPr="007E2C89" w:rsidTr="00A906E9">
        <w:trPr>
          <w:cantSplit/>
          <w:trHeight w:val="265"/>
        </w:trPr>
        <w:tc>
          <w:tcPr>
            <w:tcW w:w="540" w:type="dxa"/>
            <w:vMerge w:val="restart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</w:t>
            </w:r>
          </w:p>
        </w:tc>
        <w:tc>
          <w:tcPr>
            <w:tcW w:w="4246" w:type="dxa"/>
          </w:tcPr>
          <w:p w:rsidR="00AD231A" w:rsidRPr="002526AD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lang w:val="uk-UA" w:eastAsia="ru-RU"/>
              </w:rPr>
            </w:pPr>
            <w:r w:rsidRPr="002526AD">
              <w:rPr>
                <w:rFonts w:ascii="Times New Roman" w:eastAsia="Times New Roman" w:hAnsi="Times New Roman" w:cs="Times New Roman"/>
                <w:b/>
                <w:bCs/>
                <w:sz w:val="20"/>
                <w:lang w:val="uk-UA" w:eastAsia="ru-RU"/>
              </w:rPr>
              <w:t>Організувати та провести:</w:t>
            </w:r>
          </w:p>
        </w:tc>
        <w:tc>
          <w:tcPr>
            <w:tcW w:w="1701" w:type="dxa"/>
          </w:tcPr>
          <w:p w:rsidR="00AD231A" w:rsidRPr="002526AD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</w:p>
        </w:tc>
        <w:tc>
          <w:tcPr>
            <w:tcW w:w="2835" w:type="dxa"/>
          </w:tcPr>
          <w:p w:rsidR="00AD231A" w:rsidRPr="002526AD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</w:p>
        </w:tc>
      </w:tr>
      <w:tr w:rsidR="00AD231A" w:rsidRPr="00A16DC6" w:rsidTr="00A906E9">
        <w:trPr>
          <w:cantSplit/>
          <w:trHeight w:val="1086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1C43FA" w:rsidRDefault="00AD231A" w:rsidP="00EE3A8D">
            <w:pPr>
              <w:pStyle w:val="p9"/>
              <w:spacing w:before="0" w:beforeAutospacing="0" w:after="0" w:afterAutospacing="0"/>
              <w:rPr>
                <w:rStyle w:val="s1"/>
                <w:b/>
                <w:bCs/>
                <w:color w:val="000000"/>
                <w:lang w:val="uk-UA"/>
              </w:rPr>
            </w:pPr>
            <w:r>
              <w:rPr>
                <w:noProof/>
                <w:color w:val="000000"/>
                <w:lang w:val="uk-UA"/>
              </w:rPr>
              <w:t>Виставк</w:t>
            </w:r>
            <w:r w:rsidR="00EE3A8D">
              <w:rPr>
                <w:noProof/>
                <w:color w:val="000000"/>
                <w:lang w:val="uk-UA"/>
              </w:rPr>
              <w:t>у</w:t>
            </w:r>
            <w:r>
              <w:rPr>
                <w:noProof/>
                <w:color w:val="000000"/>
                <w:lang w:val="uk-UA"/>
              </w:rPr>
              <w:t>-роздум «Юридичний компас молоді»</w:t>
            </w:r>
          </w:p>
        </w:tc>
        <w:tc>
          <w:tcPr>
            <w:tcW w:w="1701" w:type="dxa"/>
          </w:tcPr>
          <w:p w:rsidR="00AD231A" w:rsidRPr="001C43FA" w:rsidRDefault="00AD231A" w:rsidP="00AD231A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1C43FA">
              <w:rPr>
                <w:rStyle w:val="s1"/>
                <w:bCs/>
                <w:color w:val="000000"/>
                <w:lang w:val="uk-UA"/>
              </w:rPr>
              <w:t>2</w:t>
            </w:r>
            <w:r>
              <w:rPr>
                <w:rStyle w:val="s1"/>
                <w:bCs/>
                <w:color w:val="000000"/>
                <w:lang w:val="uk-UA"/>
              </w:rPr>
              <w:t>1</w:t>
            </w:r>
            <w:r w:rsidRPr="001C43FA">
              <w:rPr>
                <w:rStyle w:val="s1"/>
                <w:bCs/>
                <w:color w:val="000000"/>
                <w:lang w:val="uk-UA"/>
              </w:rPr>
              <w:t>.06.201</w:t>
            </w:r>
            <w:r>
              <w:rPr>
                <w:rStyle w:val="s1"/>
                <w:bCs/>
                <w:color w:val="000000"/>
                <w:lang w:val="uk-UA"/>
              </w:rPr>
              <w:t>8</w:t>
            </w:r>
          </w:p>
          <w:p w:rsidR="00AD231A" w:rsidRPr="001C43FA" w:rsidRDefault="00AD231A" w:rsidP="00AD231A">
            <w:pPr>
              <w:pStyle w:val="p9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>
              <w:rPr>
                <w:rStyle w:val="s1"/>
                <w:bCs/>
                <w:color w:val="000000"/>
                <w:lang w:val="uk-UA"/>
              </w:rPr>
              <w:t>09</w:t>
            </w:r>
            <w:r w:rsidRPr="001C43FA">
              <w:rPr>
                <w:rStyle w:val="s1"/>
                <w:bCs/>
                <w:color w:val="000000"/>
                <w:lang w:val="uk-UA"/>
              </w:rPr>
              <w:t>.00</w:t>
            </w:r>
          </w:p>
        </w:tc>
        <w:tc>
          <w:tcPr>
            <w:tcW w:w="2835" w:type="dxa"/>
          </w:tcPr>
          <w:p w:rsidR="00AD231A" w:rsidRPr="001C43FA" w:rsidRDefault="00AD231A" w:rsidP="00AD231A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бібліотека-філія №1</w:t>
            </w:r>
          </w:p>
        </w:tc>
      </w:tr>
      <w:tr w:rsidR="00AD231A" w:rsidRPr="00AD231A" w:rsidTr="00A906E9">
        <w:trPr>
          <w:cantSplit/>
          <w:trHeight w:val="265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1C43FA" w:rsidRDefault="00AD231A" w:rsidP="00EE3A8D">
            <w:pPr>
              <w:pStyle w:val="p9"/>
              <w:spacing w:before="0" w:beforeAutospacing="0" w:after="0" w:afterAutospacing="0"/>
              <w:rPr>
                <w:noProof/>
                <w:color w:val="000000"/>
                <w:lang w:val="uk-UA"/>
              </w:rPr>
            </w:pPr>
            <w:r>
              <w:rPr>
                <w:noProof/>
                <w:color w:val="000000"/>
                <w:lang w:val="uk-UA"/>
              </w:rPr>
              <w:t>Книжков</w:t>
            </w:r>
            <w:r w:rsidR="00EE3A8D">
              <w:rPr>
                <w:noProof/>
                <w:color w:val="000000"/>
                <w:lang w:val="uk-UA"/>
              </w:rPr>
              <w:t>у</w:t>
            </w:r>
            <w:r>
              <w:rPr>
                <w:noProof/>
                <w:color w:val="000000"/>
                <w:lang w:val="uk-UA"/>
              </w:rPr>
              <w:t xml:space="preserve"> виставк</w:t>
            </w:r>
            <w:r w:rsidR="00EE3A8D">
              <w:rPr>
                <w:noProof/>
                <w:color w:val="000000"/>
                <w:lang w:val="uk-UA"/>
              </w:rPr>
              <w:t>у</w:t>
            </w:r>
            <w:r>
              <w:rPr>
                <w:noProof/>
                <w:color w:val="000000"/>
                <w:lang w:val="uk-UA"/>
              </w:rPr>
              <w:t xml:space="preserve"> «Все для молоді і про молодь»</w:t>
            </w:r>
          </w:p>
        </w:tc>
        <w:tc>
          <w:tcPr>
            <w:tcW w:w="1701" w:type="dxa"/>
          </w:tcPr>
          <w:p w:rsidR="00AD231A" w:rsidRPr="001C43FA" w:rsidRDefault="00AD231A" w:rsidP="00AD231A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1C43FA">
              <w:rPr>
                <w:noProof/>
                <w:color w:val="000000"/>
                <w:lang w:val="uk-UA"/>
              </w:rPr>
              <w:t>2</w:t>
            </w:r>
            <w:r>
              <w:rPr>
                <w:noProof/>
                <w:color w:val="000000"/>
                <w:lang w:val="uk-UA"/>
              </w:rPr>
              <w:t>3</w:t>
            </w:r>
            <w:r w:rsidRPr="001C43FA">
              <w:rPr>
                <w:noProof/>
                <w:color w:val="000000"/>
                <w:lang w:val="uk-UA"/>
              </w:rPr>
              <w:t>.06.201</w:t>
            </w:r>
            <w:r>
              <w:rPr>
                <w:noProof/>
                <w:color w:val="000000"/>
                <w:lang w:val="uk-UA"/>
              </w:rPr>
              <w:t>8</w:t>
            </w:r>
          </w:p>
          <w:p w:rsidR="00AD231A" w:rsidRPr="001C43FA" w:rsidRDefault="00AD231A" w:rsidP="00AD231A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1C43FA">
              <w:rPr>
                <w:noProof/>
                <w:color w:val="000000"/>
                <w:lang w:val="uk-UA"/>
              </w:rPr>
              <w:t>1</w:t>
            </w:r>
            <w:r>
              <w:rPr>
                <w:noProof/>
                <w:color w:val="000000"/>
                <w:lang w:val="uk-UA"/>
              </w:rPr>
              <w:t>0</w:t>
            </w:r>
            <w:r w:rsidRPr="001C43FA">
              <w:rPr>
                <w:noProof/>
                <w:color w:val="000000"/>
                <w:lang w:val="uk-UA"/>
              </w:rPr>
              <w:t>.00</w:t>
            </w:r>
          </w:p>
        </w:tc>
        <w:tc>
          <w:tcPr>
            <w:tcW w:w="2835" w:type="dxa"/>
          </w:tcPr>
          <w:p w:rsidR="00AD231A" w:rsidRPr="001C43FA" w:rsidRDefault="00AD231A" w:rsidP="00AD231A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юнацька бібліотека</w:t>
            </w:r>
          </w:p>
        </w:tc>
      </w:tr>
      <w:tr w:rsidR="00AD231A" w:rsidRPr="00AD231A" w:rsidTr="00A906E9">
        <w:trPr>
          <w:cantSplit/>
          <w:trHeight w:val="485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1C43FA" w:rsidRDefault="00AD231A" w:rsidP="00AD231A">
            <w:pPr>
              <w:pStyle w:val="p9"/>
              <w:spacing w:before="0" w:beforeAutospacing="0" w:after="0" w:afterAutospacing="0"/>
              <w:rPr>
                <w:noProof/>
                <w:color w:val="000000"/>
                <w:lang w:val="uk-UA"/>
              </w:rPr>
            </w:pPr>
            <w:r>
              <w:rPr>
                <w:lang w:val="uk-UA"/>
              </w:rPr>
              <w:t>Фотоконкурс «Фотографія з улюбленою книгою»</w:t>
            </w:r>
            <w:r w:rsidRPr="001C43FA">
              <w:rPr>
                <w:lang w:val="uk-UA"/>
              </w:rPr>
              <w:t xml:space="preserve">                    </w:t>
            </w:r>
          </w:p>
        </w:tc>
        <w:tc>
          <w:tcPr>
            <w:tcW w:w="1701" w:type="dxa"/>
          </w:tcPr>
          <w:p w:rsidR="00AD231A" w:rsidRPr="001C43FA" w:rsidRDefault="00AD231A" w:rsidP="00AD231A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>
              <w:rPr>
                <w:noProof/>
                <w:color w:val="000000"/>
                <w:lang w:val="uk-UA"/>
              </w:rPr>
              <w:t>23</w:t>
            </w:r>
            <w:r w:rsidRPr="001C43FA">
              <w:rPr>
                <w:noProof/>
                <w:color w:val="000000"/>
                <w:lang w:val="uk-UA"/>
              </w:rPr>
              <w:t>.06.201</w:t>
            </w:r>
            <w:r>
              <w:rPr>
                <w:noProof/>
                <w:color w:val="000000"/>
                <w:lang w:val="uk-UA"/>
              </w:rPr>
              <w:t>8</w:t>
            </w:r>
          </w:p>
          <w:p w:rsidR="00AD231A" w:rsidRPr="001C43FA" w:rsidRDefault="00AD231A" w:rsidP="00AD231A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1C43FA">
              <w:rPr>
                <w:noProof/>
                <w:color w:val="000000"/>
                <w:lang w:val="uk-UA"/>
              </w:rPr>
              <w:t>1</w:t>
            </w:r>
            <w:r>
              <w:rPr>
                <w:noProof/>
                <w:color w:val="000000"/>
                <w:lang w:val="uk-UA"/>
              </w:rPr>
              <w:t>0</w:t>
            </w:r>
            <w:r w:rsidRPr="001C43FA">
              <w:rPr>
                <w:noProof/>
                <w:color w:val="000000"/>
                <w:lang w:val="uk-UA"/>
              </w:rPr>
              <w:t>.00</w:t>
            </w:r>
          </w:p>
        </w:tc>
        <w:tc>
          <w:tcPr>
            <w:tcW w:w="2835" w:type="dxa"/>
          </w:tcPr>
          <w:p w:rsidR="00AD231A" w:rsidRPr="001C43FA" w:rsidRDefault="00AD231A" w:rsidP="00AD231A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 ЦБС</w:t>
            </w:r>
          </w:p>
        </w:tc>
      </w:tr>
      <w:tr w:rsidR="00AD231A" w:rsidRPr="007E2C89" w:rsidTr="00A906E9">
        <w:trPr>
          <w:cantSplit/>
          <w:trHeight w:val="485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1C43FA" w:rsidRDefault="007B7B4B" w:rsidP="00AD231A">
            <w:pPr>
              <w:pStyle w:val="p9"/>
              <w:spacing w:before="0" w:beforeAutospacing="0" w:after="0" w:afterAutospacing="0"/>
              <w:rPr>
                <w:noProof/>
                <w:color w:val="000000"/>
                <w:lang w:val="uk-UA"/>
              </w:rPr>
            </w:pPr>
            <w:r>
              <w:rPr>
                <w:noProof/>
                <w:color w:val="000000"/>
                <w:lang w:val="uk-UA"/>
              </w:rPr>
              <w:t>Книжково-ілюстраційний стенд «Планета - молодість»</w:t>
            </w:r>
          </w:p>
        </w:tc>
        <w:tc>
          <w:tcPr>
            <w:tcW w:w="1701" w:type="dxa"/>
          </w:tcPr>
          <w:p w:rsidR="00AD231A" w:rsidRPr="001C43FA" w:rsidRDefault="00AD231A" w:rsidP="00AD231A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1C43FA">
              <w:rPr>
                <w:noProof/>
                <w:color w:val="000000"/>
                <w:lang w:val="uk-UA"/>
              </w:rPr>
              <w:t>2</w:t>
            </w:r>
            <w:r w:rsidR="007B7B4B">
              <w:rPr>
                <w:noProof/>
                <w:color w:val="000000"/>
                <w:lang w:val="uk-UA"/>
              </w:rPr>
              <w:t>4.06.2018</w:t>
            </w:r>
          </w:p>
          <w:p w:rsidR="00AD231A" w:rsidRPr="001C43FA" w:rsidRDefault="00AD231A" w:rsidP="007B7B4B">
            <w:pPr>
              <w:pStyle w:val="p9"/>
              <w:spacing w:before="0" w:beforeAutospacing="0" w:after="0" w:afterAutospacing="0"/>
              <w:jc w:val="center"/>
              <w:rPr>
                <w:noProof/>
                <w:color w:val="000000"/>
                <w:lang w:val="uk-UA"/>
              </w:rPr>
            </w:pPr>
            <w:r w:rsidRPr="001C43FA">
              <w:rPr>
                <w:noProof/>
                <w:color w:val="000000"/>
                <w:lang w:val="uk-UA"/>
              </w:rPr>
              <w:t>1</w:t>
            </w:r>
            <w:r w:rsidR="007B7B4B">
              <w:rPr>
                <w:noProof/>
                <w:color w:val="000000"/>
                <w:lang w:val="uk-UA"/>
              </w:rPr>
              <w:t>1</w:t>
            </w:r>
            <w:r w:rsidRPr="001C43FA">
              <w:rPr>
                <w:noProof/>
                <w:color w:val="000000"/>
                <w:lang w:val="uk-UA"/>
              </w:rPr>
              <w:t>.00</w:t>
            </w:r>
          </w:p>
        </w:tc>
        <w:tc>
          <w:tcPr>
            <w:tcW w:w="2835" w:type="dxa"/>
          </w:tcPr>
          <w:p w:rsidR="00AD231A" w:rsidRPr="001C43FA" w:rsidRDefault="00AD231A" w:rsidP="007B7B4B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</w:t>
            </w:r>
            <w:r w:rsidR="007B7B4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ЦБС</w:t>
            </w:r>
          </w:p>
        </w:tc>
      </w:tr>
      <w:tr w:rsidR="00AD231A" w:rsidRPr="007E2C89" w:rsidTr="00A906E9">
        <w:trPr>
          <w:cantSplit/>
          <w:trHeight w:val="265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1C43FA" w:rsidRDefault="007B7B4B" w:rsidP="00EE3A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Виставк</w:t>
            </w:r>
            <w:r w:rsidR="00EE3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«Я покажу вам Знам’янку»</w:t>
            </w:r>
          </w:p>
        </w:tc>
        <w:tc>
          <w:tcPr>
            <w:tcW w:w="1701" w:type="dxa"/>
          </w:tcPr>
          <w:p w:rsidR="00AD231A" w:rsidRDefault="007B7B4B" w:rsidP="00AD2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24.06.2018</w:t>
            </w:r>
          </w:p>
          <w:p w:rsidR="007B7B4B" w:rsidRPr="001C43FA" w:rsidRDefault="007B7B4B" w:rsidP="00AD2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AD231A" w:rsidRPr="001C43FA" w:rsidRDefault="007B7B4B" w:rsidP="007B7B4B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 міський краєзнавчий музуй</w:t>
            </w:r>
          </w:p>
        </w:tc>
      </w:tr>
      <w:tr w:rsidR="00AD231A" w:rsidRPr="007E2C89" w:rsidTr="00A906E9">
        <w:trPr>
          <w:cantSplit/>
          <w:trHeight w:val="1538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Default="00AD231A" w:rsidP="00AD23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Урочисте відкриття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свята та к</w:t>
            </w: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онцертн</w:t>
            </w:r>
            <w:r w:rsidR="00EE3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у </w:t>
            </w: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програм</w:t>
            </w:r>
            <w:r w:rsidR="00EE3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за участю аматорських колективів МПК 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гостей</w:t>
            </w: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  <w:p w:rsidR="00AD231A" w:rsidRPr="001C43FA" w:rsidRDefault="00AD231A" w:rsidP="00AD23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AD231A" w:rsidRPr="001C43FA" w:rsidRDefault="00AD231A" w:rsidP="00AD2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4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C4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:rsidR="00AD231A" w:rsidRPr="001C43FA" w:rsidRDefault="00AD231A" w:rsidP="00AD231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C4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1C4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C43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</w:p>
        </w:tc>
        <w:tc>
          <w:tcPr>
            <w:tcW w:w="2835" w:type="dxa"/>
          </w:tcPr>
          <w:p w:rsidR="00AD231A" w:rsidRPr="001C43FA" w:rsidRDefault="00AD231A" w:rsidP="00AD231A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;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відділ молоді, спорту та охорони здоров’я; 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МПК</w:t>
            </w:r>
          </w:p>
        </w:tc>
      </w:tr>
      <w:tr w:rsidR="00AD231A" w:rsidRPr="007E2C89" w:rsidTr="00A906E9">
        <w:trPr>
          <w:cantSplit/>
          <w:trHeight w:val="265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1C43FA" w:rsidRDefault="00AD231A" w:rsidP="00EE3A8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Битв</w:t>
            </w:r>
            <w:r w:rsidR="00EE3A8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у  </w:t>
            </w: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діджеїв</w:t>
            </w:r>
            <w:proofErr w:type="spellEnd"/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1701" w:type="dxa"/>
          </w:tcPr>
          <w:p w:rsidR="00AD231A" w:rsidRPr="001C43FA" w:rsidRDefault="00AD231A" w:rsidP="00AD231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.06.201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  <w:p w:rsidR="00AD231A" w:rsidRPr="001C43FA" w:rsidRDefault="00AD231A" w:rsidP="00AD231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00</w:t>
            </w: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год</w:t>
            </w:r>
            <w:proofErr w:type="spellEnd"/>
          </w:p>
        </w:tc>
        <w:tc>
          <w:tcPr>
            <w:tcW w:w="2835" w:type="dxa"/>
          </w:tcPr>
          <w:p w:rsidR="00AD231A" w:rsidRPr="001C43FA" w:rsidRDefault="00AD231A" w:rsidP="00AD231A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МПК</w:t>
            </w:r>
          </w:p>
        </w:tc>
      </w:tr>
      <w:tr w:rsidR="00AD231A" w:rsidRPr="007E2C89" w:rsidTr="00A906E9">
        <w:trPr>
          <w:cantSplit/>
          <w:trHeight w:val="265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1C43FA" w:rsidRDefault="00AD231A" w:rsidP="00AD231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Відеокараоке</w:t>
            </w:r>
            <w:proofErr w:type="spellEnd"/>
          </w:p>
        </w:tc>
        <w:tc>
          <w:tcPr>
            <w:tcW w:w="1701" w:type="dxa"/>
          </w:tcPr>
          <w:p w:rsidR="00AD231A" w:rsidRDefault="00AD231A" w:rsidP="00AD231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C43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4.06.2018</w:t>
            </w:r>
          </w:p>
          <w:p w:rsidR="00AD231A" w:rsidRPr="001C43FA" w:rsidRDefault="00AD231A" w:rsidP="00AD231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Біля МПК під час «Битви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діджеїв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2835" w:type="dxa"/>
          </w:tcPr>
          <w:p w:rsidR="00AD231A" w:rsidRPr="001C43FA" w:rsidRDefault="00AD231A" w:rsidP="00AD231A">
            <w:pPr>
              <w:spacing w:line="240" w:lineRule="auto"/>
              <w:jc w:val="center"/>
              <w:rPr>
                <w:rStyle w:val="s1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</w:t>
            </w:r>
            <w:r w:rsidRPr="001C43F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 xml:space="preserve"> МПК</w:t>
            </w:r>
          </w:p>
        </w:tc>
      </w:tr>
      <w:tr w:rsidR="00AD231A" w:rsidRPr="007E2C89" w:rsidTr="00A906E9">
        <w:trPr>
          <w:cantSplit/>
          <w:trHeight w:val="265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1C43FA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Загальноміське свято «Випускник 2018»</w:t>
            </w:r>
          </w:p>
        </w:tc>
        <w:tc>
          <w:tcPr>
            <w:tcW w:w="1701" w:type="dxa"/>
          </w:tcPr>
          <w:p w:rsidR="00AD231A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23.06.2018</w:t>
            </w:r>
          </w:p>
          <w:p w:rsidR="00AD231A" w:rsidRPr="001C43FA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ПК</w:t>
            </w:r>
          </w:p>
        </w:tc>
        <w:tc>
          <w:tcPr>
            <w:tcW w:w="2835" w:type="dxa"/>
          </w:tcPr>
          <w:p w:rsidR="00AD231A" w:rsidRPr="001C43FA" w:rsidRDefault="00AD231A" w:rsidP="00AD231A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освіти; відділ культури і туризму</w:t>
            </w:r>
          </w:p>
        </w:tc>
      </w:tr>
      <w:tr w:rsidR="00AD231A" w:rsidRPr="007E2C89" w:rsidTr="00A906E9">
        <w:trPr>
          <w:cantSplit/>
          <w:trHeight w:val="1588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Спортивно масові заходи</w:t>
            </w:r>
          </w:p>
        </w:tc>
        <w:tc>
          <w:tcPr>
            <w:tcW w:w="1701" w:type="dxa"/>
          </w:tcPr>
          <w:p w:rsidR="00AD231A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 окремим планом</w:t>
            </w:r>
          </w:p>
          <w:p w:rsidR="00AD231A" w:rsidRPr="004F42F8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Протягом тижня.</w:t>
            </w:r>
          </w:p>
        </w:tc>
        <w:tc>
          <w:tcPr>
            <w:tcW w:w="2835" w:type="dxa"/>
          </w:tcPr>
          <w:p w:rsidR="00AD231A" w:rsidRPr="004F42F8" w:rsidRDefault="00AD231A" w:rsidP="00AD231A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Відділ молоді, спорту та охорони здоров’я спільно з міськими громадськими організаціями</w:t>
            </w:r>
          </w:p>
        </w:tc>
      </w:tr>
      <w:tr w:rsidR="00AD231A" w:rsidRPr="007E2C89" w:rsidTr="00A906E9">
        <w:trPr>
          <w:cantSplit/>
          <w:trHeight w:val="542"/>
        </w:trPr>
        <w:tc>
          <w:tcPr>
            <w:tcW w:w="540" w:type="dxa"/>
          </w:tcPr>
          <w:p w:rsidR="00AD231A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val="uk-UA" w:eastAsia="ru-RU"/>
              </w:rPr>
            </w:pPr>
          </w:p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val="uk-UA" w:eastAsia="ru-RU"/>
              </w:rPr>
            </w:pPr>
          </w:p>
        </w:tc>
        <w:tc>
          <w:tcPr>
            <w:tcW w:w="4246" w:type="dxa"/>
          </w:tcPr>
          <w:p w:rsidR="00AD231A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Розповсюдження інформаційних матеріалів з питань профілактики негативних явищ та пропаганди здорового способу життя</w:t>
            </w:r>
          </w:p>
        </w:tc>
        <w:tc>
          <w:tcPr>
            <w:tcW w:w="1701" w:type="dxa"/>
          </w:tcPr>
          <w:p w:rsidR="00AD231A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24.06.2018</w:t>
            </w:r>
          </w:p>
          <w:p w:rsidR="00AD231A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Під час проведення заходів</w:t>
            </w:r>
          </w:p>
        </w:tc>
        <w:tc>
          <w:tcPr>
            <w:tcW w:w="2835" w:type="dxa"/>
          </w:tcPr>
          <w:p w:rsidR="00AD231A" w:rsidRDefault="00AD231A" w:rsidP="00AD231A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ЦСССДМ</w:t>
            </w:r>
          </w:p>
        </w:tc>
      </w:tr>
      <w:tr w:rsidR="007B7B4B" w:rsidRPr="007E2C89" w:rsidTr="00A906E9">
        <w:trPr>
          <w:cantSplit/>
          <w:trHeight w:val="542"/>
        </w:trPr>
        <w:tc>
          <w:tcPr>
            <w:tcW w:w="540" w:type="dxa"/>
          </w:tcPr>
          <w:p w:rsidR="007B7B4B" w:rsidRDefault="007B7B4B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val="uk-UA" w:eastAsia="ru-RU"/>
              </w:rPr>
            </w:pPr>
          </w:p>
          <w:p w:rsidR="007B7B4B" w:rsidRDefault="007B7B4B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val="uk-UA" w:eastAsia="ru-RU"/>
              </w:rPr>
            </w:pPr>
          </w:p>
        </w:tc>
        <w:tc>
          <w:tcPr>
            <w:tcW w:w="4246" w:type="dxa"/>
          </w:tcPr>
          <w:p w:rsidR="007B7B4B" w:rsidRDefault="007B7B4B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Рок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фестиваль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ФАМіч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»</w:t>
            </w:r>
          </w:p>
        </w:tc>
        <w:tc>
          <w:tcPr>
            <w:tcW w:w="1701" w:type="dxa"/>
          </w:tcPr>
          <w:p w:rsidR="007B7B4B" w:rsidRDefault="007B7B4B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30.06.2018</w:t>
            </w:r>
          </w:p>
          <w:p w:rsidR="007B7B4B" w:rsidRDefault="007B7B4B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20.00</w:t>
            </w:r>
          </w:p>
        </w:tc>
        <w:tc>
          <w:tcPr>
            <w:tcW w:w="2835" w:type="dxa"/>
          </w:tcPr>
          <w:p w:rsidR="007B7B4B" w:rsidRDefault="007B7B4B" w:rsidP="007B7B4B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Відділ культури і туризму; МПК</w:t>
            </w:r>
          </w:p>
        </w:tc>
      </w:tr>
      <w:tr w:rsidR="00AD231A" w:rsidRPr="007E2C89" w:rsidTr="00A906E9">
        <w:trPr>
          <w:cantSplit/>
          <w:trHeight w:val="294"/>
        </w:trPr>
        <w:tc>
          <w:tcPr>
            <w:tcW w:w="540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</w:p>
        </w:tc>
        <w:tc>
          <w:tcPr>
            <w:tcW w:w="4246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Забезпечити:</w:t>
            </w:r>
          </w:p>
        </w:tc>
        <w:tc>
          <w:tcPr>
            <w:tcW w:w="1701" w:type="dxa"/>
          </w:tcPr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835" w:type="dxa"/>
          </w:tcPr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D231A" w:rsidRPr="00A16DC6" w:rsidTr="00A906E9">
        <w:trPr>
          <w:cantSplit/>
          <w:trHeight w:val="736"/>
        </w:trPr>
        <w:tc>
          <w:tcPr>
            <w:tcW w:w="540" w:type="dxa"/>
            <w:vMerge w:val="restart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О</w:t>
            </w: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хорону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публічного</w:t>
            </w: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пор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ядку під ч</w:t>
            </w:r>
            <w:r w:rsidR="00EE3A8D">
              <w:rPr>
                <w:rFonts w:ascii="Times New Roman" w:eastAsia="Times New Roman" w:hAnsi="Times New Roman" w:cs="Times New Roman"/>
                <w:lang w:val="uk-UA" w:eastAsia="ru-RU"/>
              </w:rPr>
              <w:t>ас проведення заходів. Підготува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ти та направити лист до міського відділу поліції</w:t>
            </w:r>
          </w:p>
        </w:tc>
        <w:tc>
          <w:tcPr>
            <w:tcW w:w="1701" w:type="dxa"/>
          </w:tcPr>
          <w:p w:rsidR="00AD231A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>.06.201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  <w:p w:rsidR="00AD231A" w:rsidRPr="004F42F8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 19.00 до 00.00 біля МПК</w:t>
            </w:r>
          </w:p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835" w:type="dxa"/>
          </w:tcPr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А.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Головченко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;</w:t>
            </w:r>
          </w:p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>міський відділ поліції</w:t>
            </w:r>
          </w:p>
        </w:tc>
      </w:tr>
      <w:tr w:rsidR="00AD231A" w:rsidRPr="007E2C89" w:rsidTr="00A906E9">
        <w:trPr>
          <w:cantSplit/>
          <w:trHeight w:val="200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Висвітлення інформації про проведення святкових заходів на сторінках </w:t>
            </w:r>
            <w:r w:rsidR="00EE3A8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газети “Знам`янські вісті”</w:t>
            </w: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та на сайті Знам’янської міської ради</w:t>
            </w:r>
          </w:p>
        </w:tc>
        <w:tc>
          <w:tcPr>
            <w:tcW w:w="1701" w:type="dxa"/>
          </w:tcPr>
          <w:p w:rsidR="00AD231A" w:rsidRPr="004F42F8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>.06.201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2835" w:type="dxa"/>
          </w:tcPr>
          <w:p w:rsidR="00AD231A" w:rsidRPr="004F42F8" w:rsidRDefault="00EE3A8D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Р</w:t>
            </w:r>
            <w:r w:rsidR="00AD231A" w:rsidRPr="004F42F8">
              <w:rPr>
                <w:rFonts w:ascii="Times New Roman" w:eastAsia="Times New Roman" w:hAnsi="Times New Roman" w:cs="Times New Roman"/>
                <w:lang w:val="uk-UA" w:eastAsia="ru-RU"/>
              </w:rPr>
              <w:t>едакція газети “Знам`янські вісті”</w:t>
            </w:r>
            <w:r w:rsidR="00AD231A">
              <w:rPr>
                <w:rFonts w:ascii="Times New Roman" w:eastAsia="Times New Roman" w:hAnsi="Times New Roman" w:cs="Times New Roman"/>
                <w:lang w:val="uk-UA" w:eastAsia="ru-RU"/>
              </w:rPr>
              <w:t>;</w:t>
            </w:r>
          </w:p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>В.</w:t>
            </w:r>
            <w:proofErr w:type="spellStart"/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>Зайченко</w:t>
            </w:r>
            <w:proofErr w:type="spellEnd"/>
          </w:p>
        </w:tc>
      </w:tr>
      <w:tr w:rsidR="00AD231A" w:rsidRPr="007E2C89" w:rsidTr="00A906E9">
        <w:trPr>
          <w:cantSplit/>
          <w:trHeight w:val="200"/>
        </w:trPr>
        <w:tc>
          <w:tcPr>
            <w:tcW w:w="540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Озвучення, сценарій, ведучих для проведення урочистої частини та святкового концерту, підбір музикальних номерів</w:t>
            </w:r>
          </w:p>
        </w:tc>
        <w:tc>
          <w:tcPr>
            <w:tcW w:w="1701" w:type="dxa"/>
          </w:tcPr>
          <w:p w:rsidR="00AD231A" w:rsidRPr="004F42F8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24.06.2018</w:t>
            </w:r>
          </w:p>
        </w:tc>
        <w:tc>
          <w:tcPr>
            <w:tcW w:w="2835" w:type="dxa"/>
          </w:tcPr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Відділ культури і туризму; МПК</w:t>
            </w:r>
          </w:p>
        </w:tc>
      </w:tr>
      <w:tr w:rsidR="00AD231A" w:rsidRPr="007E2C89" w:rsidTr="00A906E9">
        <w:trPr>
          <w:cantSplit/>
          <w:trHeight w:val="232"/>
        </w:trPr>
        <w:tc>
          <w:tcPr>
            <w:tcW w:w="540" w:type="dxa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E2C8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</w:t>
            </w:r>
          </w:p>
        </w:tc>
        <w:tc>
          <w:tcPr>
            <w:tcW w:w="4246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Підготувати:</w:t>
            </w:r>
          </w:p>
        </w:tc>
        <w:tc>
          <w:tcPr>
            <w:tcW w:w="1701" w:type="dxa"/>
          </w:tcPr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835" w:type="dxa"/>
          </w:tcPr>
          <w:p w:rsidR="00AD231A" w:rsidRPr="004F42F8" w:rsidRDefault="00AD231A" w:rsidP="00AD23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D231A" w:rsidRPr="007E2C89" w:rsidTr="00A906E9">
        <w:trPr>
          <w:cantSplit/>
          <w:trHeight w:val="375"/>
        </w:trPr>
        <w:tc>
          <w:tcPr>
            <w:tcW w:w="540" w:type="dxa"/>
            <w:vMerge w:val="restart"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Афіші та оголошення з переліком заходів</w:t>
            </w:r>
          </w:p>
        </w:tc>
        <w:tc>
          <w:tcPr>
            <w:tcW w:w="1701" w:type="dxa"/>
          </w:tcPr>
          <w:p w:rsidR="00AD231A" w:rsidRPr="004F42F8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до 2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.06.201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</w:t>
            </w: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року</w:t>
            </w:r>
          </w:p>
        </w:tc>
        <w:tc>
          <w:tcPr>
            <w:tcW w:w="2835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Відділ молоді, спорту та охорони здоров’я</w:t>
            </w:r>
          </w:p>
        </w:tc>
      </w:tr>
      <w:tr w:rsidR="00AD231A" w:rsidRPr="007E2C89" w:rsidTr="00A906E9">
        <w:trPr>
          <w:cantSplit/>
          <w:trHeight w:val="489"/>
        </w:trPr>
        <w:tc>
          <w:tcPr>
            <w:tcW w:w="540" w:type="dxa"/>
            <w:vMerge/>
          </w:tcPr>
          <w:p w:rsidR="00AD231A" w:rsidRPr="007E2C89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4246" w:type="dxa"/>
          </w:tcPr>
          <w:p w:rsidR="00AD231A" w:rsidRPr="004F42F8" w:rsidRDefault="00AD231A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lang w:val="uk-UA" w:eastAsia="ru-RU"/>
              </w:rPr>
              <w:t>Випуск тематичної сторінки в газеті “Знам`янські вісті”</w:t>
            </w:r>
          </w:p>
        </w:tc>
        <w:tc>
          <w:tcPr>
            <w:tcW w:w="1701" w:type="dxa"/>
          </w:tcPr>
          <w:p w:rsidR="00AD231A" w:rsidRPr="004F42F8" w:rsidRDefault="00AD231A" w:rsidP="00AD2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до 2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</w:t>
            </w: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.06.201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</w:t>
            </w:r>
            <w:r w:rsidRPr="004F42F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року</w:t>
            </w:r>
          </w:p>
        </w:tc>
        <w:tc>
          <w:tcPr>
            <w:tcW w:w="2835" w:type="dxa"/>
          </w:tcPr>
          <w:p w:rsidR="00AD231A" w:rsidRPr="004F42F8" w:rsidRDefault="00EE3A8D" w:rsidP="00AD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Р</w:t>
            </w:r>
            <w:r w:rsidR="00AD231A" w:rsidRPr="004F42F8">
              <w:rPr>
                <w:rFonts w:ascii="Times New Roman" w:eastAsia="Times New Roman" w:hAnsi="Times New Roman" w:cs="Times New Roman"/>
                <w:lang w:val="uk-UA" w:eastAsia="ru-RU"/>
              </w:rPr>
              <w:t>едакція газети “Знам`янські вісті”</w:t>
            </w:r>
          </w:p>
        </w:tc>
      </w:tr>
    </w:tbl>
    <w:p w:rsidR="00AE1008" w:rsidRPr="007E2C89" w:rsidRDefault="00AE1008" w:rsidP="007E2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C43FA" w:rsidRDefault="007E2C89" w:rsidP="007E2C89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E2C89">
        <w:rPr>
          <w:rFonts w:ascii="Times New Roman" w:eastAsia="Times New Roman" w:hAnsi="Times New Roman" w:cs="Times New Roman"/>
          <w:lang w:val="uk-UA" w:eastAsia="ru-RU"/>
        </w:rPr>
        <w:t xml:space="preserve">   </w:t>
      </w:r>
      <w:r w:rsidRPr="007E2C89">
        <w:rPr>
          <w:rFonts w:ascii="Times New Roman" w:eastAsia="Times New Roman" w:hAnsi="Times New Roman" w:cs="Times New Roman"/>
          <w:lang w:val="uk-UA" w:eastAsia="ru-RU"/>
        </w:rPr>
        <w:tab/>
      </w:r>
    </w:p>
    <w:p w:rsidR="001C43FA" w:rsidRDefault="001C43FA" w:rsidP="001C43FA">
      <w:pPr>
        <w:rPr>
          <w:rFonts w:ascii="Times New Roman" w:eastAsia="Times New Roman" w:hAnsi="Times New Roman" w:cs="Times New Roman"/>
          <w:lang w:val="uk-UA" w:eastAsia="ru-RU"/>
        </w:rPr>
      </w:pPr>
    </w:p>
    <w:p w:rsidR="007E2C89" w:rsidRPr="001C43FA" w:rsidRDefault="00FB3777" w:rsidP="001C43FA">
      <w:pPr>
        <w:ind w:firstLine="708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Керуюча справами</w:t>
      </w:r>
      <w:r w:rsidR="00AD231A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    </w:t>
      </w:r>
      <w:r w:rsidR="001C43FA" w:rsidRPr="001C43FA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             І.Ратушна</w:t>
      </w:r>
    </w:p>
    <w:sectPr w:rsidR="007E2C89" w:rsidRPr="001C43FA" w:rsidSect="00A906E9">
      <w:pgSz w:w="11906" w:h="16838"/>
      <w:pgMar w:top="426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3E2"/>
    <w:multiLevelType w:val="hybridMultilevel"/>
    <w:tmpl w:val="8E04BC04"/>
    <w:lvl w:ilvl="0" w:tplc="C670336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D4B19"/>
    <w:multiLevelType w:val="hybridMultilevel"/>
    <w:tmpl w:val="BAC49166"/>
    <w:lvl w:ilvl="0" w:tplc="74508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F33CB"/>
    <w:multiLevelType w:val="hybridMultilevel"/>
    <w:tmpl w:val="A39644B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3B8000A4"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1A0"/>
    <w:rsid w:val="000979E9"/>
    <w:rsid w:val="000D30BA"/>
    <w:rsid w:val="00111D2B"/>
    <w:rsid w:val="001C43FA"/>
    <w:rsid w:val="001F6E99"/>
    <w:rsid w:val="00243BAA"/>
    <w:rsid w:val="002506E5"/>
    <w:rsid w:val="002526AD"/>
    <w:rsid w:val="003163E5"/>
    <w:rsid w:val="003E6AF3"/>
    <w:rsid w:val="003F7811"/>
    <w:rsid w:val="00432F6B"/>
    <w:rsid w:val="00452C0A"/>
    <w:rsid w:val="0048202E"/>
    <w:rsid w:val="00485762"/>
    <w:rsid w:val="004A170A"/>
    <w:rsid w:val="004E21AF"/>
    <w:rsid w:val="004F42F8"/>
    <w:rsid w:val="00524C20"/>
    <w:rsid w:val="00526C65"/>
    <w:rsid w:val="00534E7A"/>
    <w:rsid w:val="00657091"/>
    <w:rsid w:val="0066505F"/>
    <w:rsid w:val="006C3AE8"/>
    <w:rsid w:val="00752F71"/>
    <w:rsid w:val="0075673A"/>
    <w:rsid w:val="007A236E"/>
    <w:rsid w:val="007B7B4B"/>
    <w:rsid w:val="007D4DE4"/>
    <w:rsid w:val="007E2C89"/>
    <w:rsid w:val="008310A3"/>
    <w:rsid w:val="00852EDF"/>
    <w:rsid w:val="00881647"/>
    <w:rsid w:val="00881729"/>
    <w:rsid w:val="009278AC"/>
    <w:rsid w:val="00947427"/>
    <w:rsid w:val="00977249"/>
    <w:rsid w:val="009E25C6"/>
    <w:rsid w:val="00A16DC6"/>
    <w:rsid w:val="00A55AFC"/>
    <w:rsid w:val="00A906E9"/>
    <w:rsid w:val="00AD231A"/>
    <w:rsid w:val="00AE1008"/>
    <w:rsid w:val="00BD782C"/>
    <w:rsid w:val="00BE694C"/>
    <w:rsid w:val="00CA7C7F"/>
    <w:rsid w:val="00DD6C4E"/>
    <w:rsid w:val="00E14D9C"/>
    <w:rsid w:val="00E15803"/>
    <w:rsid w:val="00E761A0"/>
    <w:rsid w:val="00EE3A8D"/>
    <w:rsid w:val="00F00E80"/>
    <w:rsid w:val="00F0591E"/>
    <w:rsid w:val="00F31884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A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091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1C43FA"/>
  </w:style>
  <w:style w:type="paragraph" w:customStyle="1" w:styleId="p9">
    <w:name w:val="p9"/>
    <w:basedOn w:val="a"/>
    <w:rsid w:val="001C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A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091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1C43FA"/>
  </w:style>
  <w:style w:type="paragraph" w:customStyle="1" w:styleId="p9">
    <w:name w:val="p9"/>
    <w:basedOn w:val="a"/>
    <w:rsid w:val="001C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2018-06-14T12:08:00Z</cp:lastPrinted>
  <dcterms:created xsi:type="dcterms:W3CDTF">2018-06-14T12:08:00Z</dcterms:created>
  <dcterms:modified xsi:type="dcterms:W3CDTF">2018-06-14T12:08:00Z</dcterms:modified>
</cp:coreProperties>
</file>