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34" w:rsidRPr="00392DD0" w:rsidRDefault="00392DD0" w:rsidP="00392DD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>СПИСОК</w:t>
      </w:r>
    </w:p>
    <w:p w:rsidR="00EC64DB" w:rsidRDefault="00392DD0" w:rsidP="00EC64D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депутатів Знам’янської міської ради Кропивницького району Кіровоградської області </w:t>
      </w:r>
      <w:r w:rsidRPr="00392DD0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392D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4DB">
        <w:rPr>
          <w:rFonts w:ascii="Times New Roman" w:hAnsi="Times New Roman" w:cs="Times New Roman"/>
          <w:b/>
          <w:sz w:val="24"/>
          <w:szCs w:val="24"/>
          <w:lang w:val="uk-UA"/>
        </w:rPr>
        <w:t>скликання станом на 27.01.2021 р.</w:t>
      </w:r>
    </w:p>
    <w:p w:rsidR="00392DD0" w:rsidRDefault="00392DD0" w:rsidP="00392D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Балик Наталія Петрівна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Бойко Світлана Василівна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Бойчук Ольга Іванівна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Войчишина Оксана Миколаївна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Гмиріна Вікторія Володимирівна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Григораш Юрій Петрович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Данасієнко Неля Михайлівна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Джулай Володимир Олександрович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Захарчук Тетяна Василівна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Зеленська Вікторія Володимирівна 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Зіньковська Ірина Валентинівна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Іваськів Тетяна Анатоліївна</w:t>
      </w:r>
    </w:p>
    <w:p w:rsidR="001B0C70" w:rsidRDefault="001B0C7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Качанов Ігор Олексійович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Клименко Наталія Миколаївна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Кондратьєв Роман Семенович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Крижановський Ігор Борисович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Кузін Олег Миколайович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Лук’яниця Майя Андріївна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Луц Олексій Іванович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Пашко Сергій Георгійович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Перемот Оксана Григорівна</w:t>
      </w:r>
    </w:p>
    <w:p w:rsidR="001B0C70" w:rsidRDefault="001B0C7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Роздобудько Олександр Володимирович 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Семиніна </w:t>
      </w:r>
      <w:r w:rsidR="00BD0ED8">
        <w:rPr>
          <w:rFonts w:ascii="Times New Roman" w:hAnsi="Times New Roman" w:cs="Times New Roman"/>
          <w:sz w:val="24"/>
          <w:szCs w:val="24"/>
          <w:lang w:val="uk-UA"/>
        </w:rPr>
        <w:t>Людмила Іванівна</w:t>
      </w:r>
    </w:p>
    <w:p w:rsidR="00F86ACF" w:rsidRDefault="00F86ACF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Тітарєв Олег Борисович</w:t>
      </w:r>
    </w:p>
    <w:p w:rsidR="00BD0ED8" w:rsidRDefault="00BD0ED8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Тесленко Анатолій Вікторович</w:t>
      </w:r>
    </w:p>
    <w:p w:rsidR="00BD0ED8" w:rsidRPr="00392DD0" w:rsidRDefault="00BD0ED8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Шевченко Галина Володимирівна</w:t>
      </w:r>
    </w:p>
    <w:sectPr w:rsidR="00BD0ED8" w:rsidRPr="00392DD0" w:rsidSect="0066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FF4"/>
    <w:multiLevelType w:val="hybridMultilevel"/>
    <w:tmpl w:val="DF742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2DD0"/>
    <w:rsid w:val="001B0C70"/>
    <w:rsid w:val="002A6125"/>
    <w:rsid w:val="00300959"/>
    <w:rsid w:val="0037192A"/>
    <w:rsid w:val="00392DD0"/>
    <w:rsid w:val="006656B5"/>
    <w:rsid w:val="00BD0ED8"/>
    <w:rsid w:val="00DD450D"/>
    <w:rsid w:val="00E132B7"/>
    <w:rsid w:val="00EA7649"/>
    <w:rsid w:val="00EC64DB"/>
    <w:rsid w:val="00F8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2021-01-26T15:06:00Z</cp:lastPrinted>
  <dcterms:created xsi:type="dcterms:W3CDTF">2021-02-04T09:28:00Z</dcterms:created>
  <dcterms:modified xsi:type="dcterms:W3CDTF">2021-02-04T09:28:00Z</dcterms:modified>
</cp:coreProperties>
</file>