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ADB" w:rsidRDefault="00861ADB" w:rsidP="00926CD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61ADB" w:rsidRDefault="00861ADB" w:rsidP="00926CD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759FF" w:rsidRPr="001A748D" w:rsidRDefault="00D759FF" w:rsidP="00926C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748D">
        <w:rPr>
          <w:rFonts w:ascii="Times New Roman" w:hAnsi="Times New Roman" w:cs="Times New Roman"/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8pt" o:ole="" fillcolor="window">
            <v:imagedata r:id="rId4" o:title=""/>
          </v:shape>
          <o:OLEObject Type="Embed" ProgID="Word.Picture.8" ShapeID="_x0000_i1025" DrawAspect="Content" ObjectID="_1682505477" r:id="rId5"/>
        </w:object>
      </w:r>
    </w:p>
    <w:p w:rsidR="00D759FF" w:rsidRPr="001A748D" w:rsidRDefault="00D759FF" w:rsidP="00900B13">
      <w:pPr>
        <w:spacing w:after="0"/>
        <w:jc w:val="center"/>
        <w:rPr>
          <w:rFonts w:ascii="Times New Roman" w:hAnsi="Times New Roman" w:cs="Times New Roman"/>
        </w:rPr>
      </w:pPr>
      <w:r w:rsidRPr="001A748D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759FF" w:rsidRPr="001A748D" w:rsidRDefault="00900B13" w:rsidP="00900B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ТАВРИЧАНСЬКА СІЛЬСЬКА </w:t>
      </w:r>
      <w:r w:rsidR="00D759FF" w:rsidRPr="001A748D">
        <w:rPr>
          <w:rFonts w:ascii="Times New Roman" w:hAnsi="Times New Roman" w:cs="Times New Roman"/>
          <w:b/>
          <w:sz w:val="28"/>
          <w:szCs w:val="28"/>
        </w:rPr>
        <w:t>РАДА</w:t>
      </w:r>
    </w:p>
    <w:p w:rsidR="00D759FF" w:rsidRPr="001A748D" w:rsidRDefault="00900B13" w:rsidP="00900B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КАХОВСЬКОГО РАЙОНУ ХЕРСОНСЬКОЇ </w:t>
      </w:r>
      <w:r w:rsidR="00D759FF" w:rsidRPr="001A748D">
        <w:rPr>
          <w:rFonts w:ascii="Times New Roman" w:hAnsi="Times New Roman" w:cs="Times New Roman"/>
          <w:b/>
          <w:sz w:val="28"/>
          <w:szCs w:val="28"/>
        </w:rPr>
        <w:t>ОБЛАСТІ</w:t>
      </w:r>
    </w:p>
    <w:p w:rsidR="00D759FF" w:rsidRPr="00F231C4" w:rsidRDefault="00900B13" w:rsidP="00900B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ВИКОНАВЧИЙ </w:t>
      </w:r>
      <w:r w:rsidR="00D759FF" w:rsidRPr="001A748D">
        <w:rPr>
          <w:rFonts w:ascii="Times New Roman" w:hAnsi="Times New Roman" w:cs="Times New Roman"/>
          <w:b/>
          <w:sz w:val="28"/>
          <w:szCs w:val="28"/>
        </w:rPr>
        <w:t>КОМІТЕТ</w:t>
      </w:r>
    </w:p>
    <w:p w:rsidR="00D759FF" w:rsidRDefault="00ED7F17" w:rsidP="00900B1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ПРПОЄКТ </w:t>
      </w:r>
      <w:r w:rsidR="00D759FF" w:rsidRPr="0004493C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D759FF" w:rsidRDefault="00AC5B33" w:rsidP="00D759F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C46A0">
        <w:rPr>
          <w:rFonts w:ascii="Times New Roman" w:hAnsi="Times New Roman" w:cs="Times New Roman"/>
          <w:sz w:val="28"/>
          <w:szCs w:val="28"/>
          <w:lang w:val="uk-UA"/>
        </w:rPr>
        <w:t xml:space="preserve">ід </w:t>
      </w:r>
      <w:r w:rsidR="00E670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F17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0B6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="00900B13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900B1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00B1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C46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900B1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750B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D759FF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2D64" w:rsidRPr="00CB31B1" w:rsidRDefault="00D759FF" w:rsidP="00CB31B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с.Тавричанка</w:t>
      </w:r>
    </w:p>
    <w:p w:rsidR="00482D64" w:rsidRDefault="00185B16" w:rsidP="00482D64">
      <w:pPr>
        <w:tabs>
          <w:tab w:val="left" w:pos="1065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встановлення тарифів на послуги</w:t>
      </w:r>
    </w:p>
    <w:p w:rsidR="00185B16" w:rsidRPr="00C23D5D" w:rsidRDefault="00185B16" w:rsidP="00482D64">
      <w:pPr>
        <w:tabs>
          <w:tab w:val="left" w:pos="1065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водопостачання </w:t>
      </w:r>
    </w:p>
    <w:p w:rsidR="00482D64" w:rsidRDefault="00482D64" w:rsidP="00482D64">
      <w:pPr>
        <w:tabs>
          <w:tab w:val="left" w:pos="1065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861ADB" w:rsidRDefault="00900B13" w:rsidP="00900B13">
      <w:pPr>
        <w:tabs>
          <w:tab w:val="left" w:pos="106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85B1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proofErr w:type="spellStart"/>
      <w:r w:rsidR="00185B16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185B16">
        <w:rPr>
          <w:rFonts w:ascii="Times New Roman" w:hAnsi="Times New Roman" w:cs="Times New Roman"/>
          <w:sz w:val="28"/>
          <w:szCs w:val="28"/>
          <w:lang w:val="uk-UA"/>
        </w:rPr>
        <w:t xml:space="preserve"> «Ритм» ТСРКХ, щодо встановлення тарифів на </w:t>
      </w:r>
      <w:r w:rsidR="00CC0F57">
        <w:rPr>
          <w:rFonts w:ascii="Times New Roman" w:hAnsi="Times New Roman" w:cs="Times New Roman"/>
          <w:sz w:val="28"/>
          <w:szCs w:val="28"/>
          <w:lang w:val="uk-UA"/>
        </w:rPr>
        <w:t>послуги</w:t>
      </w:r>
      <w:r w:rsidR="00185B16">
        <w:rPr>
          <w:rFonts w:ascii="Times New Roman" w:hAnsi="Times New Roman" w:cs="Times New Roman"/>
          <w:sz w:val="28"/>
          <w:szCs w:val="28"/>
          <w:lang w:val="uk-UA"/>
        </w:rPr>
        <w:t xml:space="preserve"> водопостачання</w:t>
      </w:r>
      <w:r w:rsidR="00E50D5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85B16">
        <w:rPr>
          <w:rFonts w:ascii="Times New Roman" w:hAnsi="Times New Roman" w:cs="Times New Roman"/>
          <w:sz w:val="28"/>
          <w:szCs w:val="28"/>
          <w:lang w:val="uk-UA"/>
        </w:rPr>
        <w:t xml:space="preserve">які надає підприємство, </w:t>
      </w:r>
      <w:r w:rsidR="00415A94">
        <w:rPr>
          <w:rFonts w:ascii="Times New Roman" w:hAnsi="Times New Roman" w:cs="Times New Roman"/>
          <w:sz w:val="28"/>
          <w:szCs w:val="28"/>
          <w:lang w:val="uk-UA"/>
        </w:rPr>
        <w:t>відповідно до формування тарифів на центральне водопостачання та водовідведення, затвердженого Постановою Кабінету Міністрів</w:t>
      </w:r>
      <w:r w:rsidR="00AC5B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A94">
        <w:rPr>
          <w:rFonts w:ascii="Times New Roman" w:hAnsi="Times New Roman" w:cs="Times New Roman"/>
          <w:sz w:val="28"/>
          <w:szCs w:val="28"/>
          <w:lang w:val="uk-UA"/>
        </w:rPr>
        <w:t xml:space="preserve">від 01.06.2011 року № 869 «Про забезпечення єдиного підходу до формування тарифів на </w:t>
      </w:r>
      <w:proofErr w:type="spellStart"/>
      <w:r w:rsidR="00415A94"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 w:rsidR="00415A94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комунальні послуги» ( зі змінами) та Закону України від 16.07.2015 року</w:t>
      </w:r>
    </w:p>
    <w:p w:rsidR="00482D64" w:rsidRDefault="00415A94" w:rsidP="00900B13">
      <w:pPr>
        <w:tabs>
          <w:tab w:val="left" w:pos="106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626-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415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деяких законів України у сфері комунальних послуг»,  к</w:t>
      </w:r>
      <w:r w:rsidR="00E50D5A">
        <w:rPr>
          <w:rFonts w:ascii="Times New Roman" w:hAnsi="Times New Roman" w:cs="Times New Roman"/>
          <w:sz w:val="28"/>
          <w:szCs w:val="28"/>
          <w:lang w:val="uk-UA"/>
        </w:rPr>
        <w:t>еруючись ст.</w:t>
      </w:r>
      <w:r w:rsidR="00861ADB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E50D5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 </w:t>
      </w:r>
      <w:r w:rsidR="00482D64">
        <w:rPr>
          <w:rFonts w:ascii="Times New Roman" w:hAnsi="Times New Roman" w:cs="Times New Roman"/>
          <w:sz w:val="28"/>
          <w:szCs w:val="28"/>
          <w:lang w:val="uk-UA"/>
        </w:rPr>
        <w:t>виконавч</w:t>
      </w:r>
      <w:r w:rsidR="00900B13">
        <w:rPr>
          <w:rFonts w:ascii="Times New Roman" w:hAnsi="Times New Roman" w:cs="Times New Roman"/>
          <w:sz w:val="28"/>
          <w:szCs w:val="28"/>
          <w:lang w:val="uk-UA"/>
        </w:rPr>
        <w:t xml:space="preserve">ий комітет </w:t>
      </w:r>
      <w:r w:rsidR="00482D64">
        <w:rPr>
          <w:rFonts w:ascii="Times New Roman" w:hAnsi="Times New Roman" w:cs="Times New Roman"/>
          <w:sz w:val="28"/>
          <w:szCs w:val="28"/>
          <w:lang w:val="uk-UA"/>
        </w:rPr>
        <w:t>сільської ради:</w:t>
      </w:r>
    </w:p>
    <w:p w:rsidR="00E67057" w:rsidRDefault="00E67057" w:rsidP="00900B13">
      <w:pPr>
        <w:tabs>
          <w:tab w:val="left" w:pos="106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2D64" w:rsidRDefault="00482D64" w:rsidP="00900B13">
      <w:pPr>
        <w:tabs>
          <w:tab w:val="left" w:pos="1065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3CC8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E67057" w:rsidRDefault="00E67057" w:rsidP="00900B13">
      <w:pPr>
        <w:tabs>
          <w:tab w:val="left" w:pos="1065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2D64" w:rsidRDefault="00482D64" w:rsidP="001C46A0">
      <w:pPr>
        <w:tabs>
          <w:tab w:val="left" w:pos="106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 w:rsidR="001C46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5B33">
        <w:rPr>
          <w:rFonts w:ascii="Times New Roman" w:hAnsi="Times New Roman" w:cs="Times New Roman"/>
          <w:sz w:val="28"/>
          <w:szCs w:val="28"/>
          <w:lang w:val="uk-UA"/>
        </w:rPr>
        <w:t>Затвердити  тариф на послуги водопостачання для населення</w:t>
      </w:r>
      <w:r w:rsidR="003729A5">
        <w:rPr>
          <w:rFonts w:ascii="Times New Roman" w:hAnsi="Times New Roman" w:cs="Times New Roman"/>
          <w:sz w:val="28"/>
          <w:szCs w:val="28"/>
          <w:lang w:val="uk-UA"/>
        </w:rPr>
        <w:t xml:space="preserve">, які надає </w:t>
      </w:r>
      <w:proofErr w:type="spellStart"/>
      <w:r w:rsidR="003729A5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3729A5">
        <w:rPr>
          <w:rFonts w:ascii="Times New Roman" w:hAnsi="Times New Roman" w:cs="Times New Roman"/>
          <w:sz w:val="28"/>
          <w:szCs w:val="28"/>
          <w:lang w:val="uk-UA"/>
        </w:rPr>
        <w:t xml:space="preserve"> «Ритм» ТСРКХ в розмірі – </w:t>
      </w:r>
      <w:r w:rsidR="00ED7F17">
        <w:rPr>
          <w:rFonts w:ascii="Times New Roman" w:hAnsi="Times New Roman" w:cs="Times New Roman"/>
          <w:sz w:val="28"/>
          <w:szCs w:val="28"/>
          <w:lang w:val="uk-UA"/>
        </w:rPr>
        <w:t>20,63</w:t>
      </w:r>
      <w:r w:rsidR="003729A5">
        <w:rPr>
          <w:rFonts w:ascii="Times New Roman" w:hAnsi="Times New Roman" w:cs="Times New Roman"/>
          <w:sz w:val="28"/>
          <w:szCs w:val="28"/>
          <w:lang w:val="uk-UA"/>
        </w:rPr>
        <w:t xml:space="preserve"> грн. за 1 </w:t>
      </w:r>
      <w:proofErr w:type="spellStart"/>
      <w:r w:rsidR="003729A5">
        <w:rPr>
          <w:rFonts w:ascii="Times New Roman" w:hAnsi="Times New Roman" w:cs="Times New Roman"/>
          <w:sz w:val="28"/>
          <w:szCs w:val="28"/>
          <w:lang w:val="uk-UA"/>
        </w:rPr>
        <w:t>м.куб</w:t>
      </w:r>
      <w:proofErr w:type="spellEnd"/>
      <w:r w:rsidR="003729A5">
        <w:rPr>
          <w:rFonts w:ascii="Times New Roman" w:hAnsi="Times New Roman" w:cs="Times New Roman"/>
          <w:sz w:val="28"/>
          <w:szCs w:val="28"/>
          <w:lang w:val="uk-UA"/>
        </w:rPr>
        <w:t>. з ПДВ.</w:t>
      </w:r>
      <w:r w:rsidR="00AC5B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2D64" w:rsidRDefault="00510D3A" w:rsidP="007665A4">
      <w:pPr>
        <w:tabs>
          <w:tab w:val="left" w:pos="106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D848D1" w:rsidRDefault="00D848D1" w:rsidP="00900B13">
      <w:pPr>
        <w:tabs>
          <w:tab w:val="left" w:pos="106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0B10" w:rsidRDefault="00940B10" w:rsidP="00900B13">
      <w:pPr>
        <w:tabs>
          <w:tab w:val="left" w:pos="106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2D64" w:rsidRPr="00D0414A" w:rsidRDefault="00482D64" w:rsidP="00900B13">
      <w:pPr>
        <w:tabs>
          <w:tab w:val="left" w:pos="106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47C3" w:rsidRPr="00900B13" w:rsidRDefault="00900B13" w:rsidP="00900B13">
      <w:pPr>
        <w:tabs>
          <w:tab w:val="left" w:pos="106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Сергій ОЖГО</w:t>
      </w:r>
    </w:p>
    <w:sectPr w:rsidR="006C47C3" w:rsidRPr="00900B13" w:rsidSect="00D848D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2D64"/>
    <w:rsid w:val="000624DA"/>
    <w:rsid w:val="000750B6"/>
    <w:rsid w:val="00185B16"/>
    <w:rsid w:val="001C46A0"/>
    <w:rsid w:val="002C286F"/>
    <w:rsid w:val="002F3ABF"/>
    <w:rsid w:val="003729A5"/>
    <w:rsid w:val="003E7475"/>
    <w:rsid w:val="00415A94"/>
    <w:rsid w:val="00482D64"/>
    <w:rsid w:val="00510D3A"/>
    <w:rsid w:val="005D6EB1"/>
    <w:rsid w:val="006367BE"/>
    <w:rsid w:val="006816E0"/>
    <w:rsid w:val="006B5184"/>
    <w:rsid w:val="006C47C3"/>
    <w:rsid w:val="007545C4"/>
    <w:rsid w:val="007665A4"/>
    <w:rsid w:val="0077265C"/>
    <w:rsid w:val="007B002A"/>
    <w:rsid w:val="00817814"/>
    <w:rsid w:val="00861ADB"/>
    <w:rsid w:val="00900B13"/>
    <w:rsid w:val="00926CDF"/>
    <w:rsid w:val="00940B10"/>
    <w:rsid w:val="00977DDD"/>
    <w:rsid w:val="00A40DB9"/>
    <w:rsid w:val="00A718CB"/>
    <w:rsid w:val="00AC5B33"/>
    <w:rsid w:val="00AE60D8"/>
    <w:rsid w:val="00B06BE9"/>
    <w:rsid w:val="00BA23D0"/>
    <w:rsid w:val="00C66547"/>
    <w:rsid w:val="00CB31B1"/>
    <w:rsid w:val="00CC0F57"/>
    <w:rsid w:val="00D759FF"/>
    <w:rsid w:val="00D848D1"/>
    <w:rsid w:val="00DB15B9"/>
    <w:rsid w:val="00DC18DE"/>
    <w:rsid w:val="00E50D5A"/>
    <w:rsid w:val="00E67057"/>
    <w:rsid w:val="00E84091"/>
    <w:rsid w:val="00EA6370"/>
    <w:rsid w:val="00EC2129"/>
    <w:rsid w:val="00EC6385"/>
    <w:rsid w:val="00ED7F17"/>
    <w:rsid w:val="00EE5E1E"/>
    <w:rsid w:val="00FD7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D6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Админ</cp:lastModifiedBy>
  <cp:revision>3</cp:revision>
  <cp:lastPrinted>2021-03-29T10:35:00Z</cp:lastPrinted>
  <dcterms:created xsi:type="dcterms:W3CDTF">2021-05-14T10:51:00Z</dcterms:created>
  <dcterms:modified xsi:type="dcterms:W3CDTF">2021-05-14T10:52:00Z</dcterms:modified>
</cp:coreProperties>
</file>