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CA3" w:rsidRDefault="007D0CA3" w:rsidP="007D0CA3">
      <w:pPr>
        <w:jc w:val="center"/>
        <w:rPr>
          <w:sz w:val="28"/>
          <w:szCs w:val="28"/>
        </w:rPr>
      </w:pPr>
      <w:r w:rsidRPr="00583B16">
        <w:rPr>
          <w:sz w:val="28"/>
          <w:szCs w:val="28"/>
          <w:lang w:val="en-US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3pt;height:77.05pt" o:ole="" fillcolor="window">
            <v:imagedata r:id="rId6" o:title=""/>
          </v:shape>
          <o:OLEObject Type="Embed" ProgID="Word.Picture.8" ShapeID="_x0000_i1025" DrawAspect="Content" ObjectID="_1638011945" r:id="rId7"/>
        </w:object>
      </w:r>
    </w:p>
    <w:p w:rsidR="007D0CA3" w:rsidRDefault="007D0CA3" w:rsidP="007D0CA3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7D0CA3" w:rsidRDefault="007D0CA3" w:rsidP="007D0CA3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Тавричанська сільська рада</w:t>
      </w:r>
    </w:p>
    <w:p w:rsidR="007D0CA3" w:rsidRDefault="007D0CA3" w:rsidP="007D0CA3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7D0CA3" w:rsidRDefault="007D0CA3" w:rsidP="007D0CA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Тридцять перша   сесія восьмого скликання</w:t>
      </w:r>
    </w:p>
    <w:p w:rsidR="007D0CA3" w:rsidRDefault="007D0CA3" w:rsidP="007D0CA3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D0CA3" w:rsidRDefault="007D0CA3" w:rsidP="007D0C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РІШЕННЯ                                ПРОЄКТ </w:t>
      </w:r>
    </w:p>
    <w:p w:rsidR="007D0CA3" w:rsidRDefault="007D0CA3" w:rsidP="007D0CA3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.12.201 </w:t>
      </w:r>
      <w:r w:rsidR="007C6EE8">
        <w:rPr>
          <w:sz w:val="32"/>
          <w:szCs w:val="32"/>
        </w:rPr>
        <w:t>9</w:t>
      </w:r>
      <w:r>
        <w:rPr>
          <w:sz w:val="32"/>
          <w:szCs w:val="32"/>
        </w:rPr>
        <w:t>року</w:t>
      </w:r>
      <w:r>
        <w:rPr>
          <w:sz w:val="32"/>
          <w:szCs w:val="32"/>
        </w:rPr>
        <w:tab/>
        <w:t xml:space="preserve">                                            №</w:t>
      </w:r>
    </w:p>
    <w:p w:rsidR="007D0CA3" w:rsidRDefault="007D0CA3" w:rsidP="007D0CA3">
      <w:pPr>
        <w:tabs>
          <w:tab w:val="left" w:pos="6091"/>
        </w:tabs>
        <w:rPr>
          <w:sz w:val="32"/>
          <w:szCs w:val="32"/>
        </w:rPr>
      </w:pPr>
      <w:r>
        <w:rPr>
          <w:sz w:val="32"/>
          <w:szCs w:val="32"/>
        </w:rPr>
        <w:t>с.Тавричанка</w:t>
      </w:r>
    </w:p>
    <w:p w:rsidR="007D0CA3" w:rsidRDefault="007D0CA3" w:rsidP="007D0CA3">
      <w:pPr>
        <w:tabs>
          <w:tab w:val="left" w:pos="6091"/>
        </w:tabs>
        <w:rPr>
          <w:bCs/>
          <w:sz w:val="28"/>
        </w:rPr>
      </w:pPr>
    </w:p>
    <w:p w:rsidR="007D0CA3" w:rsidRDefault="007D0CA3" w:rsidP="007D0CA3">
      <w:pPr>
        <w:tabs>
          <w:tab w:val="left" w:pos="6091"/>
        </w:tabs>
        <w:rPr>
          <w:bCs/>
          <w:sz w:val="28"/>
        </w:rPr>
      </w:pPr>
      <w:r>
        <w:rPr>
          <w:bCs/>
          <w:sz w:val="28"/>
        </w:rPr>
        <w:t xml:space="preserve">Про затвердження розпоряджень </w:t>
      </w:r>
    </w:p>
    <w:p w:rsidR="007D0CA3" w:rsidRDefault="007D0CA3" w:rsidP="007D0CA3">
      <w:pPr>
        <w:tabs>
          <w:tab w:val="left" w:pos="6091"/>
        </w:tabs>
        <w:rPr>
          <w:bCs/>
          <w:sz w:val="28"/>
        </w:rPr>
      </w:pPr>
      <w:r>
        <w:rPr>
          <w:bCs/>
          <w:sz w:val="28"/>
        </w:rPr>
        <w:t>сільського голови.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</w:p>
    <w:p w:rsidR="007D0CA3" w:rsidRDefault="007D0CA3" w:rsidP="007D0CA3">
      <w:pPr>
        <w:jc w:val="center"/>
        <w:rPr>
          <w:b/>
          <w:bCs/>
          <w:sz w:val="28"/>
        </w:rPr>
      </w:pPr>
    </w:p>
    <w:p w:rsidR="007D0CA3" w:rsidRDefault="007D0CA3" w:rsidP="007D0CA3">
      <w:pPr>
        <w:jc w:val="center"/>
        <w:rPr>
          <w:b/>
          <w:bCs/>
          <w:sz w:val="28"/>
        </w:rPr>
      </w:pPr>
    </w:p>
    <w:p w:rsidR="007D0CA3" w:rsidRDefault="007D0CA3" w:rsidP="007D0CA3">
      <w:pPr>
        <w:jc w:val="both"/>
        <w:rPr>
          <w:sz w:val="28"/>
        </w:rPr>
      </w:pPr>
      <w:r>
        <w:rPr>
          <w:sz w:val="28"/>
        </w:rPr>
        <w:t xml:space="preserve">        На виконання ст..42 Закону України “ Про місцеве самоврядування в Україні ”, враховуючи повноваження, які надані сільському голові та заслухавши інформацію про розпорядження, прийняті сільським головою в міжсесійний період, сільська  рада  </w:t>
      </w:r>
    </w:p>
    <w:p w:rsidR="007D0CA3" w:rsidRDefault="007D0CA3" w:rsidP="007D0CA3">
      <w:pPr>
        <w:jc w:val="both"/>
        <w:rPr>
          <w:sz w:val="28"/>
        </w:rPr>
      </w:pPr>
    </w:p>
    <w:p w:rsidR="007D0CA3" w:rsidRDefault="007D0CA3" w:rsidP="007D0CA3">
      <w:pPr>
        <w:jc w:val="both"/>
        <w:rPr>
          <w:b/>
          <w:sz w:val="28"/>
        </w:rPr>
      </w:pPr>
      <w:r>
        <w:rPr>
          <w:sz w:val="28"/>
        </w:rPr>
        <w:t xml:space="preserve">                                                   </w:t>
      </w:r>
      <w:r>
        <w:rPr>
          <w:b/>
          <w:sz w:val="28"/>
        </w:rPr>
        <w:t>ВИРІШИЛА:</w:t>
      </w:r>
    </w:p>
    <w:p w:rsidR="007D0CA3" w:rsidRDefault="007D0CA3" w:rsidP="007D0CA3">
      <w:pPr>
        <w:jc w:val="both"/>
        <w:rPr>
          <w:sz w:val="28"/>
        </w:rPr>
      </w:pPr>
    </w:p>
    <w:p w:rsidR="007D0CA3" w:rsidRDefault="007D0CA3" w:rsidP="007D0CA3">
      <w:pPr>
        <w:pStyle w:val="a4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Затвердити  розпорядження сільського голови , які були прийняті з 02.01.2019 року по .12.2019 року  з питань основної діяльності.</w:t>
      </w:r>
    </w:p>
    <w:p w:rsidR="007D0CA3" w:rsidRDefault="007D0CA3" w:rsidP="007D0CA3">
      <w:pPr>
        <w:ind w:left="720"/>
        <w:jc w:val="both"/>
        <w:rPr>
          <w:sz w:val="28"/>
        </w:rPr>
      </w:pPr>
    </w:p>
    <w:p w:rsidR="007D0CA3" w:rsidRDefault="007D0CA3" w:rsidP="007D0CA3">
      <w:pPr>
        <w:pStyle w:val="a4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Затвердити  розпорядження сільського голови  з кадрових питань які були прийняті з 02.01.2019 року по .12.2019 року.</w:t>
      </w:r>
    </w:p>
    <w:p w:rsidR="007D0CA3" w:rsidRDefault="007D0CA3" w:rsidP="007D0CA3">
      <w:pPr>
        <w:jc w:val="both"/>
        <w:rPr>
          <w:sz w:val="28"/>
        </w:rPr>
      </w:pPr>
    </w:p>
    <w:p w:rsidR="007D0CA3" w:rsidRDefault="007D0CA3" w:rsidP="007D0CA3">
      <w:pPr>
        <w:jc w:val="both"/>
        <w:rPr>
          <w:sz w:val="28"/>
        </w:rPr>
      </w:pPr>
    </w:p>
    <w:p w:rsidR="007D0CA3" w:rsidRDefault="007D0CA3" w:rsidP="007D0CA3">
      <w:pPr>
        <w:jc w:val="both"/>
        <w:rPr>
          <w:sz w:val="28"/>
        </w:rPr>
      </w:pPr>
    </w:p>
    <w:p w:rsidR="007D0CA3" w:rsidRDefault="007D0CA3" w:rsidP="007D0CA3">
      <w:pPr>
        <w:jc w:val="both"/>
        <w:rPr>
          <w:sz w:val="28"/>
        </w:rPr>
      </w:pPr>
    </w:p>
    <w:p w:rsidR="007D0CA3" w:rsidRDefault="007D0CA3" w:rsidP="007D0CA3">
      <w:pPr>
        <w:rPr>
          <w:sz w:val="28"/>
        </w:rPr>
      </w:pPr>
      <w:r>
        <w:rPr>
          <w:sz w:val="28"/>
        </w:rPr>
        <w:tab/>
        <w:t>Сільський голова                                                                Ю.А.Гречка</w:t>
      </w:r>
    </w:p>
    <w:p w:rsidR="007D0CA3" w:rsidRDefault="007D0CA3" w:rsidP="007D0CA3">
      <w:pPr>
        <w:jc w:val="both"/>
        <w:rPr>
          <w:sz w:val="28"/>
        </w:rPr>
      </w:pPr>
      <w:r>
        <w:rPr>
          <w:sz w:val="28"/>
        </w:rPr>
        <w:t xml:space="preserve">   </w:t>
      </w:r>
    </w:p>
    <w:p w:rsidR="007D0CA3" w:rsidRDefault="007D0CA3" w:rsidP="007D0CA3">
      <w:pPr>
        <w:jc w:val="both"/>
        <w:rPr>
          <w:sz w:val="28"/>
        </w:rPr>
      </w:pPr>
    </w:p>
    <w:p w:rsidR="007D0CA3" w:rsidRDefault="007D0CA3" w:rsidP="007D0CA3">
      <w:pPr>
        <w:jc w:val="both"/>
        <w:rPr>
          <w:u w:val="single"/>
        </w:rPr>
      </w:pPr>
    </w:p>
    <w:p w:rsidR="007D0CA3" w:rsidRDefault="007D0CA3" w:rsidP="007D0CA3">
      <w:pPr>
        <w:jc w:val="both"/>
        <w:rPr>
          <w:u w:val="single"/>
        </w:rPr>
      </w:pPr>
    </w:p>
    <w:p w:rsidR="007D0CA3" w:rsidRDefault="007D0CA3" w:rsidP="007D0CA3">
      <w:pPr>
        <w:jc w:val="both"/>
        <w:rPr>
          <w:u w:val="single"/>
        </w:rPr>
      </w:pPr>
    </w:p>
    <w:p w:rsidR="007D0CA3" w:rsidRDefault="007D0CA3" w:rsidP="007D0CA3">
      <w:pPr>
        <w:jc w:val="both"/>
        <w:rPr>
          <w:u w:val="single"/>
        </w:rPr>
      </w:pPr>
    </w:p>
    <w:p w:rsidR="007D0CA3" w:rsidRDefault="007D0CA3" w:rsidP="007D0CA3">
      <w:pPr>
        <w:jc w:val="both"/>
        <w:rPr>
          <w:u w:val="single"/>
        </w:rPr>
      </w:pPr>
    </w:p>
    <w:p w:rsidR="007D0CA3" w:rsidRDefault="007D0CA3" w:rsidP="007D0CA3">
      <w:pPr>
        <w:tabs>
          <w:tab w:val="left" w:pos="2268"/>
        </w:tabs>
        <w:ind w:left="6372"/>
      </w:pPr>
    </w:p>
    <w:p w:rsidR="007D0CA3" w:rsidRDefault="007D0CA3" w:rsidP="007D0CA3">
      <w:pPr>
        <w:tabs>
          <w:tab w:val="left" w:pos="2268"/>
        </w:tabs>
        <w:ind w:left="6372"/>
      </w:pPr>
    </w:p>
    <w:p w:rsidR="007D0CA3" w:rsidRDefault="007D0CA3" w:rsidP="007D0CA3">
      <w:pPr>
        <w:tabs>
          <w:tab w:val="left" w:pos="2268"/>
        </w:tabs>
        <w:ind w:left="6372"/>
      </w:pPr>
    </w:p>
    <w:p w:rsidR="007D0CA3" w:rsidRDefault="007D0CA3" w:rsidP="00D8747A">
      <w:pPr>
        <w:tabs>
          <w:tab w:val="left" w:pos="2268"/>
        </w:tabs>
      </w:pPr>
    </w:p>
    <w:p w:rsidR="007D0CA3" w:rsidRDefault="007D0CA3" w:rsidP="007D0CA3">
      <w:pPr>
        <w:tabs>
          <w:tab w:val="left" w:pos="2268"/>
        </w:tabs>
        <w:ind w:left="6372"/>
      </w:pPr>
    </w:p>
    <w:p w:rsidR="007D0CA3" w:rsidRDefault="007D0CA3" w:rsidP="007D0CA3">
      <w:pPr>
        <w:tabs>
          <w:tab w:val="left" w:pos="2268"/>
        </w:tabs>
        <w:ind w:left="6372"/>
      </w:pPr>
    </w:p>
    <w:p w:rsidR="007D0CA3" w:rsidRDefault="007D0CA3" w:rsidP="007D0CA3">
      <w:pPr>
        <w:tabs>
          <w:tab w:val="left" w:pos="2268"/>
        </w:tabs>
        <w:ind w:left="6372"/>
      </w:pPr>
    </w:p>
    <w:p w:rsidR="007D0CA3" w:rsidRDefault="007D0CA3" w:rsidP="007D0CA3">
      <w:pPr>
        <w:tabs>
          <w:tab w:val="left" w:pos="2268"/>
        </w:tabs>
        <w:ind w:left="6372"/>
      </w:pPr>
      <w:r>
        <w:t>Додаток</w:t>
      </w:r>
    </w:p>
    <w:p w:rsidR="007D0CA3" w:rsidRDefault="007D0CA3" w:rsidP="007D0CA3">
      <w:pPr>
        <w:ind w:left="6372"/>
      </w:pPr>
      <w:r>
        <w:t xml:space="preserve">до рішення 31 сесії 8 скликання </w:t>
      </w:r>
    </w:p>
    <w:p w:rsidR="007D0CA3" w:rsidRDefault="007D0CA3" w:rsidP="007D0CA3">
      <w:pPr>
        <w:ind w:left="6372"/>
        <w:rPr>
          <w:u w:val="single"/>
        </w:rPr>
      </w:pPr>
      <w:r>
        <w:t xml:space="preserve">від   .12. 2018 року  </w:t>
      </w:r>
      <w:r>
        <w:rPr>
          <w:u w:val="single"/>
        </w:rPr>
        <w:t xml:space="preserve">№  </w:t>
      </w:r>
      <w:bookmarkStart w:id="0" w:name="_GoBack"/>
      <w:bookmarkEnd w:id="0"/>
    </w:p>
    <w:p w:rsidR="007D0CA3" w:rsidRDefault="007D0CA3" w:rsidP="007D0CA3">
      <w:pPr>
        <w:jc w:val="center"/>
        <w:rPr>
          <w:b/>
          <w:sz w:val="28"/>
          <w:szCs w:val="28"/>
        </w:rPr>
      </w:pPr>
    </w:p>
    <w:p w:rsidR="007D0CA3" w:rsidRDefault="007D0CA3" w:rsidP="007D0CA3">
      <w:pPr>
        <w:jc w:val="center"/>
        <w:rPr>
          <w:b/>
          <w:sz w:val="28"/>
          <w:szCs w:val="28"/>
        </w:rPr>
      </w:pPr>
    </w:p>
    <w:p w:rsidR="007D0CA3" w:rsidRDefault="007D0CA3" w:rsidP="007D0C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7D0CA3" w:rsidRDefault="007D0CA3" w:rsidP="007D0C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розпоряджень сільського голови, прийнятих між </w:t>
      </w:r>
    </w:p>
    <w:p w:rsidR="007D0CA3" w:rsidRDefault="007D0CA3" w:rsidP="007D0C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02.01.2019 року по .12.2019 року</w:t>
      </w:r>
    </w:p>
    <w:p w:rsidR="007D0CA3" w:rsidRDefault="007D0CA3" w:rsidP="007D0CA3">
      <w:pPr>
        <w:jc w:val="center"/>
        <w:rPr>
          <w:b/>
          <w:sz w:val="32"/>
          <w:szCs w:val="32"/>
        </w:rPr>
      </w:pPr>
    </w:p>
    <w:p w:rsidR="007D0CA3" w:rsidRDefault="007D0CA3" w:rsidP="007D0C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ОСНОВНА ДІЯЛЬНІСТЬ</w:t>
      </w:r>
    </w:p>
    <w:p w:rsidR="007D0CA3" w:rsidRDefault="007D0CA3" w:rsidP="007D0CA3">
      <w:pPr>
        <w:jc w:val="center"/>
        <w:rPr>
          <w:b/>
          <w:sz w:val="32"/>
          <w:szCs w:val="32"/>
        </w:rPr>
      </w:pPr>
    </w:p>
    <w:tbl>
      <w:tblPr>
        <w:tblW w:w="1018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4"/>
        <w:gridCol w:w="6120"/>
        <w:gridCol w:w="1800"/>
        <w:gridCol w:w="1260"/>
      </w:tblGrid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ind w:left="36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7D0CA3" w:rsidRDefault="007D0CA3">
            <w:pPr>
              <w:spacing w:line="276" w:lineRule="auto"/>
              <w:ind w:left="36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Назва розпорядження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дата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номер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EF4373">
              <w:rPr>
                <w:lang w:eastAsia="en-US"/>
              </w:rPr>
              <w:t xml:space="preserve">норми списування ПМП на автомобіль ЗАЗ </w:t>
            </w:r>
            <w:proofErr w:type="spellStart"/>
            <w:r w:rsidR="00EF4373">
              <w:rPr>
                <w:lang w:eastAsia="en-US"/>
              </w:rPr>
              <w:t>ДЕО</w:t>
            </w:r>
            <w:proofErr w:type="spellEnd"/>
            <w:r w:rsidR="00EF4373">
              <w:rPr>
                <w:lang w:eastAsia="en-US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F43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02.01.2019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01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</w:t>
            </w:r>
            <w:r w:rsidR="00EF4373">
              <w:rPr>
                <w:lang w:eastAsia="en-US"/>
              </w:rPr>
              <w:t>о норми списування ПМП на автомобіль ВАЗ 21077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F43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02.01.2019</w:t>
            </w:r>
            <w:r w:rsidR="007D0CA3">
              <w:rPr>
                <w:lang w:eastAsia="en-US"/>
              </w:rPr>
              <w:t xml:space="preserve"> 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02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</w:t>
            </w:r>
            <w:r w:rsidR="00EF4373">
              <w:rPr>
                <w:lang w:eastAsia="en-US"/>
              </w:rPr>
              <w:t xml:space="preserve"> покладання </w:t>
            </w:r>
            <w:r>
              <w:rPr>
                <w:lang w:eastAsia="en-US"/>
              </w:rPr>
              <w:t xml:space="preserve"> </w:t>
            </w:r>
            <w:r w:rsidR="00EF4373">
              <w:rPr>
                <w:lang w:eastAsia="en-US"/>
              </w:rPr>
              <w:t xml:space="preserve">обов’язків механіка.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F43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02.01.2019</w:t>
            </w:r>
            <w:r w:rsidR="007D0CA3">
              <w:rPr>
                <w:lang w:eastAsia="en-US"/>
              </w:rPr>
              <w:t xml:space="preserve"> 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03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пр</w:t>
            </w:r>
            <w:r w:rsidR="00EF4373">
              <w:rPr>
                <w:lang w:eastAsia="en-US"/>
              </w:rPr>
              <w:t>изначення постійно діючої комісії щодо списання матеріальних цінностей з балансу бюджетних установ.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F43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02.01.2019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04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EF4373">
              <w:rPr>
                <w:lang w:eastAsia="en-US"/>
              </w:rPr>
              <w:t>ро створення комісії із соціального страхування.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F43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02.01.2019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05</w:t>
            </w:r>
          </w:p>
        </w:tc>
      </w:tr>
      <w:tr w:rsidR="007D0CA3" w:rsidRPr="00EF437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EF4373">
              <w:rPr>
                <w:lang w:eastAsia="en-US"/>
              </w:rPr>
              <w:t xml:space="preserve">ро </w:t>
            </w:r>
            <w:r w:rsidR="00B75904">
              <w:rPr>
                <w:lang w:eastAsia="en-US"/>
              </w:rPr>
              <w:t>норми спалювання вугілля та дров в бібліотеці с. Заозерне  та адміністративній будівлі.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B759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02.01.2019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06</w:t>
            </w:r>
          </w:p>
        </w:tc>
      </w:tr>
      <w:tr w:rsidR="007D0CA3" w:rsidRPr="00EF437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B75904">
              <w:rPr>
                <w:lang w:eastAsia="en-US"/>
              </w:rPr>
              <w:t>преміювання працівників сільської ради.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B759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09.01.2019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B759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07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п</w:t>
            </w:r>
            <w:r w:rsidR="00B75904">
              <w:rPr>
                <w:lang w:eastAsia="en-US"/>
              </w:rPr>
              <w:t>реміювання працівників сільської ради.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B759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09.01.2019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B759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08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B75904">
              <w:rPr>
                <w:lang w:eastAsia="en-US"/>
              </w:rPr>
              <w:t>внесення змін до розпису загального фонду сільського бюджету.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B759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15.01.2019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B759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09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B75904">
              <w:rPr>
                <w:lang w:eastAsia="en-US"/>
              </w:rPr>
              <w:t>надання матеріальної допомоги.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B759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15.01.2019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B759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10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Pr="00B75904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B75904">
              <w:rPr>
                <w:lang w:eastAsia="en-US"/>
              </w:rPr>
              <w:t>надання матеріальної допомоги.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B759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15.01.2019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B759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11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42A2C" w:rsidP="00E42A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перенесення робочих днів у 2019 році.</w:t>
            </w:r>
            <w:r w:rsidR="007D0CA3">
              <w:rPr>
                <w:lang w:eastAsia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42A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16.01.2019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42A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12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п</w:t>
            </w:r>
            <w:r w:rsidR="00E42A2C">
              <w:rPr>
                <w:lang w:eastAsia="en-US"/>
              </w:rPr>
              <w:t>реміювання головного лікаря Білоуса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42A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21.01.2019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42A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13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E42A2C">
              <w:rPr>
                <w:lang w:eastAsia="en-US"/>
              </w:rPr>
              <w:t>затвердження паспортів бюджетних паспортів Тавричанської сільської ради.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42A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23.01.2019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42A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14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</w:t>
            </w:r>
            <w:r w:rsidR="00E42A2C">
              <w:rPr>
                <w:lang w:eastAsia="en-US"/>
              </w:rPr>
              <w:t xml:space="preserve"> внесення змін до кошторису спеціального фонду сільського бюджету.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42A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23.01.2019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42A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15</w:t>
            </w:r>
          </w:p>
        </w:tc>
      </w:tr>
      <w:tr w:rsidR="007D0CA3" w:rsidRPr="00E42A2C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42A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виділення коштів на розробку </w:t>
            </w:r>
            <w:proofErr w:type="spellStart"/>
            <w:r>
              <w:rPr>
                <w:lang w:eastAsia="en-US"/>
              </w:rPr>
              <w:t>проектно</w:t>
            </w:r>
            <w:proofErr w:type="spellEnd"/>
            <w:r>
              <w:rPr>
                <w:lang w:eastAsia="en-US"/>
              </w:rPr>
              <w:t xml:space="preserve"> – кошторисної документації.</w:t>
            </w:r>
            <w:r w:rsidR="007D0CA3">
              <w:rPr>
                <w:lang w:eastAsia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42A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31.01.2019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42A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№ 16 </w:t>
            </w:r>
          </w:p>
        </w:tc>
      </w:tr>
      <w:tr w:rsidR="007D0CA3" w:rsidRPr="00E42A2C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E42A2C">
              <w:rPr>
                <w:lang w:eastAsia="en-US"/>
              </w:rPr>
              <w:t xml:space="preserve"> затвердження паспортів бюджетних паспортів Тавричанської сільської ради.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42A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31.01.2019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17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E42A2C">
              <w:rPr>
                <w:lang w:eastAsia="en-US"/>
              </w:rPr>
              <w:t>ро введення в експлуатацію основних засобів.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42A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31.01.2019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18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E42A2C">
              <w:rPr>
                <w:lang w:eastAsia="en-US"/>
              </w:rPr>
              <w:t>введення в експлуатацію основних засобів.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42A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31.01.2019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42A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19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E42A2C">
              <w:rPr>
                <w:lang w:eastAsia="en-US"/>
              </w:rPr>
              <w:t>призначення відповідальної особи за облік та зберігання бланків свідоцтв про право власності.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42A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04.02.2019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20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A007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Щодо відповідальної особи за ЕЦП.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A007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  <w:r w:rsidR="007D0CA3">
              <w:rPr>
                <w:lang w:eastAsia="en-US"/>
              </w:rPr>
              <w:t>.02.2</w:t>
            </w:r>
            <w:r>
              <w:rPr>
                <w:lang w:eastAsia="en-US"/>
              </w:rPr>
              <w:t>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21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внесення змі</w:t>
            </w:r>
            <w:r w:rsidR="00EA007D">
              <w:rPr>
                <w:lang w:eastAsia="en-US"/>
              </w:rPr>
              <w:t>н до тендерного комітету.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A007D" w:rsidP="00EA007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05.02.2019</w:t>
            </w:r>
            <w:r w:rsidR="007D0CA3">
              <w:rPr>
                <w:lang w:eastAsia="en-US"/>
              </w:rPr>
              <w:t>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22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EA007D">
              <w:rPr>
                <w:lang w:eastAsia="en-US"/>
              </w:rPr>
              <w:t xml:space="preserve">ро організацію і проведення колективних переговорів  та укладання колективного договору між </w:t>
            </w:r>
            <w:proofErr w:type="spellStart"/>
            <w:r w:rsidR="00EA007D">
              <w:rPr>
                <w:lang w:eastAsia="en-US"/>
              </w:rPr>
              <w:t>Тавроичанською</w:t>
            </w:r>
            <w:proofErr w:type="spellEnd"/>
            <w:r w:rsidR="00EA007D">
              <w:rPr>
                <w:lang w:eastAsia="en-US"/>
              </w:rPr>
              <w:t xml:space="preserve"> сільською радою та профспілковою організацією на 2019 – 2024 роки.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A007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08</w:t>
            </w:r>
            <w:r w:rsidR="00733163">
              <w:rPr>
                <w:lang w:eastAsia="en-US"/>
              </w:rPr>
              <w:t>.02.2019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23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EA007D">
              <w:rPr>
                <w:lang w:eastAsia="en-US"/>
              </w:rPr>
              <w:t>ро скликання двадцять четвертої сесії Тавричанської сільської ради восьмого скликання.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A007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  <w:r w:rsidR="00733163">
              <w:rPr>
                <w:lang w:eastAsia="en-US"/>
              </w:rPr>
              <w:t>.02.2019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24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</w:t>
            </w:r>
            <w:r w:rsidR="00EA007D">
              <w:rPr>
                <w:lang w:eastAsia="en-US"/>
              </w:rPr>
              <w:t xml:space="preserve"> надання матеріальної допомоги.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A007D" w:rsidP="007331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="00733163">
              <w:rPr>
                <w:lang w:eastAsia="en-US"/>
              </w:rPr>
              <w:t>.02.2019</w:t>
            </w:r>
            <w:r w:rsidR="007D0CA3">
              <w:rPr>
                <w:lang w:eastAsia="en-US"/>
              </w:rPr>
              <w:t>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25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EA007D">
              <w:rPr>
                <w:lang w:eastAsia="en-US"/>
              </w:rPr>
              <w:t>надання матеріальної допомоги.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A007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="00733163">
              <w:rPr>
                <w:lang w:eastAsia="en-US"/>
              </w:rPr>
              <w:t>.02.2019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26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EA007D">
              <w:rPr>
                <w:lang w:eastAsia="en-US"/>
              </w:rPr>
              <w:t>затвердження Правил внутрішнього трудового розпорядку для працівників Тавричанської сільської ради.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331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19.02.2019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27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733163">
              <w:rPr>
                <w:lang w:eastAsia="en-US"/>
              </w:rPr>
              <w:t>надання матеріальної допомоги на лікування.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331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19.02.2019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28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</w:t>
            </w:r>
            <w:r w:rsidR="00733163">
              <w:rPr>
                <w:lang w:eastAsia="en-US"/>
              </w:rPr>
              <w:t xml:space="preserve"> преміювання працівників Тавричанської сільської ради.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 w:rsidP="007331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19.02.201</w:t>
            </w:r>
            <w:r w:rsidR="00733163">
              <w:rPr>
                <w:lang w:eastAsia="en-US"/>
              </w:rPr>
              <w:t>9</w:t>
            </w:r>
            <w:r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331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29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</w:t>
            </w:r>
            <w:r w:rsidR="00733163">
              <w:rPr>
                <w:lang w:eastAsia="en-US"/>
              </w:rPr>
              <w:t xml:space="preserve">о преміювання головного лікаря </w:t>
            </w:r>
            <w:proofErr w:type="spellStart"/>
            <w:r w:rsidR="00733163">
              <w:rPr>
                <w:lang w:eastAsia="en-US"/>
              </w:rPr>
              <w:t>БілоусаВ.В</w:t>
            </w:r>
            <w:proofErr w:type="spellEnd"/>
            <w:r w:rsidR="00733163">
              <w:rPr>
                <w:lang w:eastAsia="en-US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21.02.</w:t>
            </w:r>
            <w:r w:rsidR="00733163">
              <w:rPr>
                <w:lang w:eastAsia="en-US"/>
              </w:rPr>
              <w:t>2019</w:t>
            </w:r>
            <w:r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331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30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7C6EE8">
              <w:rPr>
                <w:lang w:eastAsia="en-US"/>
              </w:rPr>
              <w:t>внесення змін в показники бюджетних програм Тавричанської сільської ради.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C6E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22.02.2019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3</w:t>
            </w:r>
            <w:r w:rsidR="007C6EE8">
              <w:rPr>
                <w:lang w:eastAsia="en-US"/>
              </w:rPr>
              <w:t>1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п</w:t>
            </w:r>
            <w:r w:rsidR="007C6EE8">
              <w:rPr>
                <w:lang w:eastAsia="en-US"/>
              </w:rPr>
              <w:t>лан заходів щодо наповнення бюджету сільської ради та економного і раціонального використання бюджетних коштів у 2019 році.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C6E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04.03.2019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3</w:t>
            </w:r>
            <w:r w:rsidR="007C6EE8">
              <w:rPr>
                <w:lang w:eastAsia="en-US"/>
              </w:rPr>
              <w:t>2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7C6EE8">
              <w:rPr>
                <w:lang w:eastAsia="en-US"/>
              </w:rPr>
              <w:t>початок проведення перевірки, передбаченої Законом України « Про очищення влади» стосовно посадової особи Лободи О.А.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C6E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05.03.2019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3</w:t>
            </w:r>
            <w:r w:rsidR="007C6EE8">
              <w:rPr>
                <w:lang w:eastAsia="en-US"/>
              </w:rPr>
              <w:t>3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C6E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затвердження перспективного плану розвитку Тавричанської сільської ради на 2019 – 2021 роки.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C6E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07.03.2019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3</w:t>
            </w:r>
            <w:r w:rsidR="007C6EE8">
              <w:rPr>
                <w:lang w:eastAsia="en-US"/>
              </w:rPr>
              <w:t>4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7C6EE8">
              <w:rPr>
                <w:lang w:eastAsia="en-US"/>
              </w:rPr>
              <w:t>відшкодування добових витрат Кіло Л.Ф.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C6E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07.03.2019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3</w:t>
            </w:r>
            <w:r w:rsidR="007C6EE8">
              <w:rPr>
                <w:lang w:eastAsia="en-US"/>
              </w:rPr>
              <w:t>5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F82B3B">
              <w:rPr>
                <w:lang w:eastAsia="en-US"/>
              </w:rPr>
              <w:t>відшкодування добових витрат Гречці Ю.А.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F82B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15.03.2019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3</w:t>
            </w:r>
            <w:r w:rsidR="00F82B3B">
              <w:rPr>
                <w:lang w:eastAsia="en-US"/>
              </w:rPr>
              <w:t>6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F82B3B">
              <w:rPr>
                <w:lang w:eastAsia="en-US"/>
              </w:rPr>
              <w:t>преміювання працівників сільської ради.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F82B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19.03.2019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F82B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37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F82B3B">
              <w:rPr>
                <w:lang w:eastAsia="en-US"/>
              </w:rPr>
              <w:t>преміювання працівників сільської ради.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F82B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15.03.2019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F82B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38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F82B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внесення доповнень до тендерного комітету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F82B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15.03.2019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F82B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39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F82B3B">
              <w:rPr>
                <w:lang w:eastAsia="en-US"/>
              </w:rPr>
              <w:t>преміювання головного лікаря Білоуса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F82B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21.03.2019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F82B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40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3740DC">
              <w:rPr>
                <w:lang w:eastAsia="en-US"/>
              </w:rPr>
              <w:t>внесення змін до розпису сільського бюджету на 2019 рік.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3740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25.03.2019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 w:rsidR="003740DC">
              <w:rPr>
                <w:lang w:eastAsia="en-US"/>
              </w:rPr>
              <w:t>41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3740DC">
              <w:rPr>
                <w:lang w:eastAsia="en-US"/>
              </w:rPr>
              <w:t>закінчення в закладах освіти та культури Тавричанської сільської ради опалювального сезону 2018-2019 року.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3740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25.03.2019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4</w:t>
            </w:r>
            <w:r w:rsidR="003740DC">
              <w:rPr>
                <w:lang w:eastAsia="en-US"/>
              </w:rPr>
              <w:t>2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3740DC">
              <w:rPr>
                <w:lang w:eastAsia="en-US"/>
              </w:rPr>
              <w:t>надання матеріальної допомоги.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3740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25.03.2019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4</w:t>
            </w:r>
            <w:r w:rsidR="003740DC">
              <w:rPr>
                <w:lang w:eastAsia="en-US"/>
              </w:rPr>
              <w:t>3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9A3941">
              <w:rPr>
                <w:lang w:eastAsia="en-US"/>
              </w:rPr>
              <w:t>надання матеріальної допомоги.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9A39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25.03.2019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9A39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44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9A3941">
              <w:rPr>
                <w:lang w:eastAsia="en-US"/>
              </w:rPr>
              <w:t>покладання повноваження щодо здійснення державного контролю за додержанням законодавства про працю.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9A39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25.03.2019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9A39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45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9A3941">
              <w:rPr>
                <w:lang w:eastAsia="en-US"/>
              </w:rPr>
              <w:t>гендерну робочу групу Тавричанської сільської ради.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9A39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01.04.2019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9A39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46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9A3941">
              <w:rPr>
                <w:lang w:eastAsia="en-US"/>
              </w:rPr>
              <w:t>Положення про облікову політику та організацію бухгалтерського обліку у Тавричанській сільській раді Каховського району Херсонської області.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9A39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01.04.2019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9A39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47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затве</w:t>
            </w:r>
            <w:r w:rsidR="009A3941">
              <w:rPr>
                <w:lang w:eastAsia="en-US"/>
              </w:rPr>
              <w:t xml:space="preserve">рдження списків посадових осіб, які мають право підпису фінансових документів і документів на розпорядження </w:t>
            </w:r>
            <w:proofErr w:type="spellStart"/>
            <w:r w:rsidR="009A3941">
              <w:rPr>
                <w:lang w:eastAsia="en-US"/>
              </w:rPr>
              <w:t>товарно</w:t>
            </w:r>
            <w:proofErr w:type="spellEnd"/>
            <w:r w:rsidR="009A3941">
              <w:rPr>
                <w:lang w:eastAsia="en-US"/>
              </w:rPr>
              <w:t xml:space="preserve"> – матеріальними цінностями.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9A39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01.04.2019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0A1" w:rsidRDefault="009A39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48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внесе</w:t>
            </w:r>
            <w:r w:rsidR="008760A1">
              <w:rPr>
                <w:lang w:eastAsia="en-US"/>
              </w:rPr>
              <w:t>ння змін до розпису сільського бюджету на 2019 рік.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8760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05.04.2019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8760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49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8760A1">
              <w:rPr>
                <w:lang w:eastAsia="en-US"/>
              </w:rPr>
              <w:t>організацію громадських робіт у 2019 році.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8760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09.04.2019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 w:rsidR="008760A1">
              <w:rPr>
                <w:lang w:eastAsia="en-US"/>
              </w:rPr>
              <w:t>50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8760A1">
              <w:rPr>
                <w:lang w:eastAsia="en-US"/>
              </w:rPr>
              <w:t>надання матеріальної допомоги.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8760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15.04.2019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8760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51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8760A1">
              <w:rPr>
                <w:lang w:eastAsia="en-US"/>
              </w:rPr>
              <w:t>надання матеріальної допомоги.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8760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15.04.2019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 w:rsidR="008760A1">
              <w:rPr>
                <w:lang w:eastAsia="en-US"/>
              </w:rPr>
              <w:t>52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8760A1">
              <w:rPr>
                <w:lang w:eastAsia="en-US"/>
              </w:rPr>
              <w:t>преміювання головного лікаря Білоуса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8760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19.04.2019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8760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52а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8760A1">
              <w:rPr>
                <w:lang w:eastAsia="en-US"/>
              </w:rPr>
              <w:t>ро внесення змін до розпису сільського бюджету на 2019 рік.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8760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15.04.2019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8760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53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8760A1">
              <w:rPr>
                <w:lang w:eastAsia="en-US"/>
              </w:rPr>
              <w:t>внесення змін до розпису загального фонду сільсько</w:t>
            </w:r>
            <w:r w:rsidR="002C7286">
              <w:rPr>
                <w:lang w:eastAsia="en-US"/>
              </w:rPr>
              <w:t>го бюджету.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8760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22.04.2019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8760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54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2C7286">
              <w:rPr>
                <w:lang w:eastAsia="en-US"/>
              </w:rPr>
              <w:t>ро преміювання працівників сільської ради.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2C72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22.04.2019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2C72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55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2C7286">
              <w:rPr>
                <w:lang w:eastAsia="en-US"/>
              </w:rPr>
              <w:t>преміювання працівників сільської ради.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2C72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22.04.2019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5</w:t>
            </w:r>
            <w:r w:rsidR="002C7286">
              <w:rPr>
                <w:lang w:eastAsia="en-US"/>
              </w:rPr>
              <w:t>6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2C7286">
              <w:rPr>
                <w:lang w:eastAsia="en-US"/>
              </w:rPr>
              <w:t>створення тимчасових робочих місць для виконання громадських робіт на 2019 рік.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2C72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02.05.2019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2C72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57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286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2C7286">
              <w:rPr>
                <w:lang w:eastAsia="en-US"/>
              </w:rPr>
              <w:t>надання матеріальної допомоги.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2C72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06.05.2019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5</w:t>
            </w:r>
            <w:r w:rsidR="002C7286">
              <w:rPr>
                <w:lang w:eastAsia="en-US"/>
              </w:rPr>
              <w:t>8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2C7286">
              <w:rPr>
                <w:lang w:eastAsia="en-US"/>
              </w:rPr>
              <w:t>надання матеріальної допомоги.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2C72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06.05.2019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5</w:t>
            </w:r>
            <w:r w:rsidR="002C7286">
              <w:rPr>
                <w:lang w:eastAsia="en-US"/>
              </w:rPr>
              <w:t>9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127E4F">
              <w:rPr>
                <w:lang w:eastAsia="en-US"/>
              </w:rPr>
              <w:t>призначення відповідального за ведення табелю обліку робочого часу тимчасових працівників з громадських робіт.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2C72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06.05.2019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2C72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60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197DB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внесення змін до розпису сільського бюджету на 2019 рік.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197DB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06.05.2019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197DB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61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197DBF" w:rsidP="00197DBF">
            <w:pPr>
              <w:spacing w:line="276" w:lineRule="auto"/>
            </w:pPr>
            <w:r>
              <w:t xml:space="preserve">      63.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197DBF">
              <w:rPr>
                <w:lang w:eastAsia="en-US"/>
              </w:rPr>
              <w:t xml:space="preserve">скликання двадцять п’ятої сесії </w:t>
            </w:r>
            <w:r w:rsidR="00976039">
              <w:rPr>
                <w:lang w:eastAsia="en-US"/>
              </w:rPr>
              <w:t>Тавричанської сільської ради восьмого скликання.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9760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08.05.2019</w:t>
            </w:r>
            <w:r w:rsidR="007D0CA3">
              <w:rPr>
                <w:lang w:eastAsia="en-US"/>
              </w:rPr>
              <w:t xml:space="preserve"> р.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9760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62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976039">
              <w:rPr>
                <w:lang w:eastAsia="en-US"/>
              </w:rPr>
              <w:t>зняття премії.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9760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11.05.2019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9760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63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976039">
              <w:rPr>
                <w:lang w:eastAsia="en-US"/>
              </w:rPr>
              <w:t>організацію оздоровлення та відпочинку дітей влітку 2019 року.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9760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11.05.2019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9760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64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976039">
              <w:rPr>
                <w:lang w:eastAsia="en-US"/>
              </w:rPr>
              <w:t>використання шкільних автобусів на відкриття туристичного маршруту.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9760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15.05.2019 </w:t>
            </w:r>
            <w:r w:rsidR="007D0CA3">
              <w:rPr>
                <w:lang w:eastAsia="en-US"/>
              </w:rPr>
              <w:t>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9760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65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proofErr w:type="spellStart"/>
            <w:r w:rsidR="00976039">
              <w:rPr>
                <w:lang w:eastAsia="en-US"/>
              </w:rPr>
              <w:t>Про</w:t>
            </w:r>
            <w:proofErr w:type="spellEnd"/>
            <w:r w:rsidR="00976039">
              <w:rPr>
                <w:lang w:eastAsia="en-US"/>
              </w:rPr>
              <w:t xml:space="preserve"> внесення змін в показники бюджетних програм Тавричанської сільської ради.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9760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15.05.2019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9760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67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4B469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призначення номерів ділянкам, які потребують косіння трави на території Тавричанської сільської ради.</w:t>
            </w:r>
            <w:r w:rsidR="007D0CA3">
              <w:rPr>
                <w:lang w:eastAsia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4B469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15.05.2019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4B469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68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4B4692">
              <w:rPr>
                <w:lang w:eastAsia="en-US"/>
              </w:rPr>
              <w:t>надання матеріальної допомоги 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4B469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22.05.2019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4B469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69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4B4692">
              <w:rPr>
                <w:lang w:eastAsia="en-US"/>
              </w:rPr>
              <w:t>внесення змін до розпису сільського бюджету на 2019 рік.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4B469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22.05.2019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4B469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70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4B4692">
              <w:rPr>
                <w:lang w:eastAsia="en-US"/>
              </w:rPr>
              <w:t>ро внесення змін до розпису сільського бюджету на 2019 рік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4B469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22.05.2019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4B469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71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преміюван</w:t>
            </w:r>
            <w:r w:rsidR="004B4692">
              <w:rPr>
                <w:lang w:eastAsia="en-US"/>
              </w:rPr>
              <w:t>ня працівників сільської ради.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4B469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22.05.2019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4B469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72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преміювання працівників сільської ради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4B469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22.05.2019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4B469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73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премію</w:t>
            </w:r>
            <w:r w:rsidR="004B4692">
              <w:rPr>
                <w:lang w:eastAsia="en-US"/>
              </w:rPr>
              <w:t>вання головного лікаря Білоуса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4B469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  <w:r w:rsidR="007D0CA3">
              <w:rPr>
                <w:lang w:eastAsia="en-US"/>
              </w:rPr>
              <w:t>.0</w:t>
            </w:r>
            <w:r>
              <w:rPr>
                <w:lang w:eastAsia="en-US"/>
              </w:rPr>
              <w:t>5.2019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4B469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74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4B4692">
              <w:rPr>
                <w:lang w:eastAsia="en-US"/>
              </w:rPr>
              <w:t>норми списування масла, яке використовується косами для косіння трави.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B755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22.05.2019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B755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75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B755ED">
              <w:rPr>
                <w:lang w:eastAsia="en-US"/>
              </w:rPr>
              <w:t xml:space="preserve">проведення щоквартальної інвентаризації використання </w:t>
            </w:r>
            <w:proofErr w:type="spellStart"/>
            <w:r w:rsidR="00B755ED">
              <w:rPr>
                <w:lang w:eastAsia="en-US"/>
              </w:rPr>
              <w:t>паливно</w:t>
            </w:r>
            <w:proofErr w:type="spellEnd"/>
            <w:r w:rsidR="00B755ED">
              <w:rPr>
                <w:lang w:eastAsia="en-US"/>
              </w:rPr>
              <w:t xml:space="preserve"> – мастильних матеріалів.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B755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22.05.2019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B755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76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B755ED">
              <w:rPr>
                <w:lang w:eastAsia="en-US"/>
              </w:rPr>
              <w:t>надання дозволу на розробку робочого проекту  (кошторисної документації)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B755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04.06.2019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B755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77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B755ED">
              <w:rPr>
                <w:lang w:eastAsia="en-US"/>
              </w:rPr>
              <w:t>внесення змін до розпису сільського бюджету на 2019 рік.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B755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06.06.2019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B755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78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B755ED">
              <w:rPr>
                <w:lang w:eastAsia="en-US"/>
              </w:rPr>
              <w:t>участь учасників Тавричанської ОТГ у тренінгу «Антикорупційні механізми для ОТГ»</w:t>
            </w:r>
            <w:r w:rsidR="00265606">
              <w:rPr>
                <w:lang w:eastAsia="en-US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B755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07.06.2019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B755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79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надання матеріальної допомоги</w:t>
            </w:r>
            <w:r w:rsidR="00265606">
              <w:rPr>
                <w:lang w:eastAsia="en-US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B755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10.06.2019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B755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80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надання матеріальної допомоги</w:t>
            </w:r>
            <w:r w:rsidR="00265606">
              <w:rPr>
                <w:lang w:eastAsia="en-US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B755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10.06.2019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B755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81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B755ED">
              <w:rPr>
                <w:lang w:eastAsia="en-US"/>
              </w:rPr>
              <w:t>преміювання працівників сільської ради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B755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24.06.2019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B755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8</w:t>
            </w:r>
            <w:r w:rsidR="00265606">
              <w:rPr>
                <w:lang w:eastAsia="en-US"/>
              </w:rPr>
              <w:t>3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премі</w:t>
            </w:r>
            <w:r w:rsidR="00265606">
              <w:rPr>
                <w:lang w:eastAsia="en-US"/>
              </w:rPr>
              <w:t>ювання працівників сільської ради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2656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24.06.2019 </w:t>
            </w:r>
            <w:r w:rsidR="007D0CA3">
              <w:rPr>
                <w:lang w:eastAsia="en-US"/>
              </w:rPr>
              <w:t>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2656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84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внесення зм</w:t>
            </w:r>
            <w:r w:rsidR="00265606">
              <w:rPr>
                <w:lang w:eastAsia="en-US"/>
              </w:rPr>
              <w:t>ін до розпису сільського бюджету на 2019 рік.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2656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25.06.2019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2656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85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265606">
              <w:rPr>
                <w:lang w:eastAsia="en-US"/>
              </w:rPr>
              <w:t>скликання двадцять сьомої позачергової сесії Тавричанської сільської ради восьмого скликання.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2656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FB6E35">
              <w:rPr>
                <w:lang w:eastAsia="en-US"/>
              </w:rPr>
              <w:t>5.06.2019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2656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86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265606">
              <w:rPr>
                <w:lang w:eastAsia="en-US"/>
              </w:rPr>
              <w:t>внесення змін до штатного розпису Тавричанської сільської ради.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2656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  <w:r w:rsidR="00FB6E35">
              <w:rPr>
                <w:lang w:eastAsia="en-US"/>
              </w:rPr>
              <w:t>.06.2019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FB6E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87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FB6E35">
              <w:rPr>
                <w:lang w:eastAsia="en-US"/>
              </w:rPr>
              <w:t>надання частини щорічної відпустки та матеріальної допомоги на оздоровлення головному лікарю КНП « АЗПСМ Тавричанської сільської ради».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FB6E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02.07.2019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FB6E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88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FB6E35">
              <w:rPr>
                <w:lang w:eastAsia="en-US"/>
              </w:rPr>
              <w:t>відшкодування добових витрат сільському голові.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FB6E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10.07.2019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FB6E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90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FB6E35">
              <w:rPr>
                <w:lang w:eastAsia="en-US"/>
              </w:rPr>
              <w:t>скликання двадцять восьмої сесії Тавричанської сільської ради восьмого скликання.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FB6E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11..07.2019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FB6E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91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FB6E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оздоровлення дітей пільгових категорій у ДОЗСТ «Чайка» Херсонської області.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FB6E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12.07.2019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FB6E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92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надання матеріальної допомоги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FB6E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12.07.2019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FB6E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93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надання матеріальної допомоги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FB6E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12.07.2019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FB6E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94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FB6E35">
              <w:rPr>
                <w:lang w:eastAsia="en-US"/>
              </w:rPr>
              <w:t xml:space="preserve">ро затвердження </w:t>
            </w:r>
            <w:proofErr w:type="spellStart"/>
            <w:r w:rsidR="00FB6E35">
              <w:rPr>
                <w:lang w:eastAsia="en-US"/>
              </w:rPr>
              <w:t>проектно</w:t>
            </w:r>
            <w:proofErr w:type="spellEnd"/>
            <w:r w:rsidR="00FB6E35">
              <w:rPr>
                <w:lang w:eastAsia="en-US"/>
              </w:rPr>
              <w:t xml:space="preserve"> – кошторисної документації.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FB6E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15.07.2019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 w:rsidR="00FB6E35">
              <w:rPr>
                <w:lang w:eastAsia="en-US"/>
              </w:rPr>
              <w:t>94а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FB6E35">
              <w:rPr>
                <w:lang w:eastAsia="en-US"/>
              </w:rPr>
              <w:t>затвердження паспортів бюджетних програм Тавричанської сільської ради.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1F27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18.07.2019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1F27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95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1F2724">
              <w:rPr>
                <w:lang w:eastAsia="en-US"/>
              </w:rPr>
              <w:t>надання щорічної основної відпустки.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1F27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18.07.2019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1F27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96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1F2724">
              <w:rPr>
                <w:lang w:eastAsia="en-US"/>
              </w:rPr>
              <w:t>преміювання працівників сільської ради.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1F27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22.07.2019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1F27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97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1F2724">
              <w:rPr>
                <w:lang w:eastAsia="en-US"/>
              </w:rPr>
              <w:t>внесення змін до розпису сільського бюджету на 2019 рік.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1F27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25.07.2019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1F27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98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1F2724">
              <w:rPr>
                <w:lang w:eastAsia="en-US"/>
              </w:rPr>
              <w:t>надання невикористаних щорічних основної та додаткової відпусток головному лікарю КНП « АЗПСМ Тавричанської сільської ради»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1F27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29.07.2019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1F27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99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1F2724">
              <w:rPr>
                <w:lang w:eastAsia="en-US"/>
              </w:rPr>
              <w:t>надання матеріальної допомоги на лікування.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1F2724" w:rsidP="001F27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05.08.2019</w:t>
            </w:r>
            <w:r w:rsidR="007D0CA3">
              <w:rPr>
                <w:lang w:eastAsia="en-US"/>
              </w:rPr>
              <w:t>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1F27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100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AE697E">
              <w:rPr>
                <w:lang w:eastAsia="en-US"/>
              </w:rPr>
              <w:t>хід підготовки навчальних закладів Тавричанської сільської ради Каховського району Херсонської області до нового 2019/2020 навчального року.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AE697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05.08.2019 </w:t>
            </w:r>
            <w:r w:rsidR="007D0CA3">
              <w:rPr>
                <w:lang w:eastAsia="en-US"/>
              </w:rPr>
              <w:t>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AE697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101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AE697E">
              <w:rPr>
                <w:lang w:eastAsia="en-US"/>
              </w:rPr>
              <w:t>склад організаційного комітету з підготовки та відзначення Дня Державного Прапора України, 28-ї річниці незалежності України.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AE697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05.08.2019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AE697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102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AE697E">
              <w:rPr>
                <w:lang w:eastAsia="en-US"/>
              </w:rPr>
              <w:t>затвердження Порядку  складання і виконання розпису сільського бюджету Тавричанської об’єднаної територіальної громади.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AE697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05.08.2019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AE697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103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AE0FEF">
              <w:rPr>
                <w:lang w:eastAsia="en-US"/>
              </w:rPr>
              <w:t>підготовку проекту сільського бюджету на 2020 рік та прогнозу сільського бюджету на 2021 – 2022 роки.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AE0F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05.08.2019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AE0F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104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AE0FEF">
              <w:rPr>
                <w:lang w:eastAsia="en-US"/>
              </w:rPr>
              <w:t>надання матеріальної допомоги.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AE0F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14.08.2019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AE0F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105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AE0FEF">
              <w:rPr>
                <w:lang w:eastAsia="en-US"/>
              </w:rPr>
              <w:t>надання матеріальної допомоги.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AE0F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14.08.2019 </w:t>
            </w:r>
            <w:r w:rsidR="007D0CA3">
              <w:rPr>
                <w:lang w:eastAsia="en-US"/>
              </w:rPr>
              <w:t>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AE0F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106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затвердження </w:t>
            </w:r>
            <w:r w:rsidR="00AE0FEF">
              <w:rPr>
                <w:lang w:eastAsia="en-US"/>
              </w:rPr>
              <w:t>інструкції з підготовки бюджетних запитів головним розпорядником бюджетних коштів на 2020 рік та прогнозу сільського бюджету на наступні за плановим два бюджетні періоди 2021 -2022 роки.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AE0F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14.08.02019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AE0F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107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AE0FEF">
              <w:rPr>
                <w:lang w:eastAsia="en-US"/>
              </w:rPr>
              <w:t>створення робочої групи з питань вдосконалення послуги водопостачання.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AE0F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14.08.2019</w:t>
            </w:r>
            <w:r w:rsidR="007D0CA3">
              <w:rPr>
                <w:lang w:eastAsia="en-US"/>
              </w:rPr>
              <w:t xml:space="preserve"> 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AE0F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108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преміювання </w:t>
            </w:r>
            <w:r w:rsidR="00AE0FEF">
              <w:rPr>
                <w:lang w:eastAsia="en-US"/>
              </w:rPr>
              <w:t>працівників сільської ради.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AE0F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21.08.2019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AE0F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109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AE0FEF">
              <w:rPr>
                <w:lang w:eastAsia="en-US"/>
              </w:rPr>
              <w:t>ро організацію відпочинку учасників художньої самодіяльності Тавричанської сільської ради.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5634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23.08</w:t>
            </w:r>
            <w:r w:rsidR="00AE0FEF">
              <w:rPr>
                <w:lang w:eastAsia="en-US"/>
              </w:rPr>
              <w:t>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AE0F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110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E5634B">
              <w:rPr>
                <w:lang w:eastAsia="en-US"/>
              </w:rPr>
              <w:t>ро підвищення рівня виконавської дисципліни у виконанні доручень та розпоряджень.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5634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29.08</w:t>
            </w:r>
            <w:r w:rsidR="007D0CA3">
              <w:rPr>
                <w:lang w:eastAsia="en-US"/>
              </w:rPr>
              <w:t>.2018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5634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111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E5634B">
              <w:rPr>
                <w:lang w:eastAsia="en-US"/>
              </w:rPr>
              <w:t>створення робочої групи з проведення аудиту використання земель державної та комунальної власності.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5634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05..09.2019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5634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112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5634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преміювання працівників сільської ради.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5634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05.09.2019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5634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113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E5634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затвердження мережі закладів освіти Тавричанської сільської ради на 2019/2020 навчальний рік.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C903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05.09.2019 </w:t>
            </w:r>
            <w:r w:rsidR="007D0CA3">
              <w:rPr>
                <w:lang w:eastAsia="en-US"/>
              </w:rPr>
              <w:t>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C903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114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C90304">
              <w:rPr>
                <w:lang w:eastAsia="en-US"/>
              </w:rPr>
              <w:t>внесення змін до розпису сільського бюджету на 2019 рік.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C903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09.09.2019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C903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115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</w:t>
            </w:r>
            <w:r w:rsidR="00640370">
              <w:rPr>
                <w:lang w:eastAsia="en-US"/>
              </w:rPr>
              <w:t xml:space="preserve"> надання матеріальної допомоги 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17.09.2019 </w:t>
            </w:r>
            <w:r w:rsidR="007D0CA3">
              <w:rPr>
                <w:lang w:eastAsia="en-US"/>
              </w:rPr>
              <w:t>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116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640370">
              <w:rPr>
                <w:lang w:eastAsia="en-US"/>
              </w:rPr>
              <w:t>надання матеріальної допомоги 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17.09.2019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117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проведення реєстрації транспортного засобу.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23.09.2019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118</w:t>
            </w:r>
          </w:p>
        </w:tc>
      </w:tr>
      <w:tr w:rsidR="007D0CA3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Default="007D0CA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7D0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640370">
              <w:rPr>
                <w:lang w:eastAsia="en-US"/>
              </w:rPr>
              <w:t>внесення змін до розпису сільського бюджету на 2019 рік.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23.09.2019</w:t>
            </w:r>
            <w:r w:rsidR="007D0CA3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A3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119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 w:rsidP="00835C9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організацію оглядової поїздки мешканців </w:t>
            </w:r>
            <w:proofErr w:type="spellStart"/>
            <w:r>
              <w:rPr>
                <w:lang w:eastAsia="en-US"/>
              </w:rPr>
              <w:t>Чумацькошляхівської</w:t>
            </w:r>
            <w:proofErr w:type="spellEnd"/>
            <w:r>
              <w:rPr>
                <w:lang w:eastAsia="en-US"/>
              </w:rPr>
              <w:t xml:space="preserve"> сільської ради Новотроїцького району до Тавричанської ОТГ.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27.09.2019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120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 w:rsidP="00835C9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надання відпустки директору </w:t>
            </w:r>
            <w:proofErr w:type="spellStart"/>
            <w:r>
              <w:rPr>
                <w:lang w:eastAsia="en-US"/>
              </w:rPr>
              <w:t>КП</w:t>
            </w:r>
            <w:proofErr w:type="spellEnd"/>
            <w:r>
              <w:rPr>
                <w:lang w:eastAsia="en-US"/>
              </w:rPr>
              <w:t xml:space="preserve"> « Ритм».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30.09.2019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121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835C9A">
              <w:rPr>
                <w:lang w:eastAsia="en-US"/>
              </w:rPr>
              <w:t>закріплення службового автомобіля.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835C9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30.09.2019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</w:t>
            </w:r>
            <w:r w:rsidR="00835C9A">
              <w:rPr>
                <w:lang w:eastAsia="en-US"/>
              </w:rPr>
              <w:t>22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 w:rsidP="00835C9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835C9A">
              <w:rPr>
                <w:lang w:eastAsia="en-US"/>
              </w:rPr>
              <w:t>закріплення службового автомобіля.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835C9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30.09.2019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</w:t>
            </w:r>
            <w:r w:rsidR="00835C9A">
              <w:rPr>
                <w:lang w:eastAsia="en-US"/>
              </w:rPr>
              <w:t>23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835C9A">
              <w:rPr>
                <w:lang w:eastAsia="en-US"/>
              </w:rPr>
              <w:t>норми списування ПММ на автомобіль.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835C9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02.10.2019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 w:rsidR="00835C9A">
              <w:rPr>
                <w:lang w:eastAsia="en-US"/>
              </w:rPr>
              <w:t>124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</w:t>
            </w:r>
            <w:r w:rsidR="00835C9A">
              <w:rPr>
                <w:lang w:eastAsia="en-US"/>
              </w:rPr>
              <w:t>о початок опалювального періоду 2019 – 2020 року.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835C9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11.10.2019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 w:rsidR="00835C9A">
              <w:rPr>
                <w:lang w:eastAsia="en-US"/>
              </w:rPr>
              <w:t>125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пр</w:t>
            </w:r>
            <w:r w:rsidR="00835C9A">
              <w:rPr>
                <w:lang w:eastAsia="en-US"/>
              </w:rPr>
              <w:t>изначення відповідального за газове господарство закладів освіти, культури та структурних підрозділів Тавричанської сільської ради.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835C9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11.10.2019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</w:t>
            </w:r>
            <w:r w:rsidR="00835C9A">
              <w:rPr>
                <w:lang w:eastAsia="en-US"/>
              </w:rPr>
              <w:t>26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835C9A">
              <w:rPr>
                <w:lang w:eastAsia="en-US"/>
              </w:rPr>
              <w:t>проведення планової інвентаризації об’єктів та майна.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835C9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15.10.2019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</w:t>
            </w:r>
            <w:r w:rsidR="00835C9A">
              <w:rPr>
                <w:lang w:eastAsia="en-US"/>
              </w:rPr>
              <w:t>27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9A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835C9A">
              <w:rPr>
                <w:lang w:eastAsia="en-US"/>
              </w:rPr>
              <w:t xml:space="preserve">скликання двадцять </w:t>
            </w:r>
            <w:proofErr w:type="spellStart"/>
            <w:r w:rsidR="00835C9A">
              <w:rPr>
                <w:lang w:eastAsia="en-US"/>
              </w:rPr>
              <w:t>дев</w:t>
            </w:r>
            <w:proofErr w:type="spellEnd"/>
            <w:r w:rsidR="00835C9A" w:rsidRPr="00835C9A">
              <w:rPr>
                <w:lang w:val="ru-RU" w:eastAsia="en-US"/>
              </w:rPr>
              <w:t>’</w:t>
            </w:r>
            <w:proofErr w:type="spellStart"/>
            <w:r w:rsidR="00835C9A">
              <w:rPr>
                <w:lang w:eastAsia="en-US"/>
              </w:rPr>
              <w:t>ятої</w:t>
            </w:r>
            <w:proofErr w:type="spellEnd"/>
            <w:r w:rsidR="00835C9A">
              <w:rPr>
                <w:lang w:eastAsia="en-US"/>
              </w:rPr>
              <w:t xml:space="preserve"> сесії Тавричанської сільської ради восьмого скликання.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835C9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15.10.2019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12</w:t>
            </w:r>
            <w:r w:rsidR="00835C9A">
              <w:rPr>
                <w:lang w:eastAsia="en-US"/>
              </w:rPr>
              <w:t>8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835C9A">
              <w:rPr>
                <w:lang w:eastAsia="en-US"/>
              </w:rPr>
              <w:t xml:space="preserve">вільний доступ до газового обладнання на </w:t>
            </w:r>
            <w:r w:rsidR="00FF7955">
              <w:rPr>
                <w:lang w:eastAsia="en-US"/>
              </w:rPr>
              <w:t>об’єктах</w:t>
            </w:r>
          </w:p>
          <w:p w:rsidR="00FF7955" w:rsidRDefault="00FF79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Тавричанської сільської ради.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FF7955" w:rsidP="00FF79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15.10</w:t>
            </w:r>
            <w:r w:rsidR="00640370">
              <w:rPr>
                <w:lang w:eastAsia="en-US"/>
              </w:rPr>
              <w:t>.201</w:t>
            </w:r>
            <w:r>
              <w:rPr>
                <w:lang w:eastAsia="en-US"/>
              </w:rPr>
              <w:t>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FF79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129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FF7955">
              <w:rPr>
                <w:lang w:eastAsia="en-US"/>
              </w:rPr>
              <w:t>надання матеріальної допомоги.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FF79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17.10.2019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FF79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130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 w:rsidP="00FF79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FF7955">
              <w:rPr>
                <w:lang w:eastAsia="en-US"/>
              </w:rPr>
              <w:t>надання матеріальної допомоги.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FF79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17.10.2019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FF79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13</w:t>
            </w:r>
            <w:r w:rsidR="00640370">
              <w:rPr>
                <w:lang w:eastAsia="en-US"/>
              </w:rPr>
              <w:t>1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D8747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оголошення конкурсу на зайняття посади директора Тавричанського опорного  комунального закладу загальної середньої освіти ім. О.Гатила Тавричанської сільської ради Каховського району Херсонської області.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D8747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17.10.2019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D8747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13</w:t>
            </w:r>
            <w:r w:rsidR="00640370">
              <w:rPr>
                <w:lang w:eastAsia="en-US"/>
              </w:rPr>
              <w:t>2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D8747A">
              <w:rPr>
                <w:lang w:eastAsia="en-US"/>
              </w:rPr>
              <w:t>внесення змін до  розпису сільського бюджету на 2019 рік.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D8747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18.10.2019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D8747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13</w:t>
            </w:r>
            <w:r w:rsidR="00640370">
              <w:rPr>
                <w:lang w:eastAsia="en-US"/>
              </w:rPr>
              <w:t>3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D8747A">
              <w:rPr>
                <w:lang w:eastAsia="en-US"/>
              </w:rPr>
              <w:t>преміювання працівників сільської ради.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D8747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21.10.2019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D8747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13</w:t>
            </w:r>
            <w:r w:rsidR="00640370">
              <w:rPr>
                <w:lang w:eastAsia="en-US"/>
              </w:rPr>
              <w:t>4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D8747A">
              <w:rPr>
                <w:lang w:eastAsia="en-US"/>
              </w:rPr>
              <w:t xml:space="preserve">призначення відповідальної особи за впровадження </w:t>
            </w:r>
            <w:proofErr w:type="spellStart"/>
            <w:r w:rsidR="00D8747A">
              <w:rPr>
                <w:lang w:eastAsia="en-US"/>
              </w:rPr>
              <w:t>діджиталізації</w:t>
            </w:r>
            <w:proofErr w:type="spellEnd"/>
            <w:r w:rsidR="00D8747A">
              <w:rPr>
                <w:lang w:eastAsia="en-US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D8747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21.10.2019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D8747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13</w:t>
            </w:r>
            <w:r w:rsidR="00640370">
              <w:rPr>
                <w:lang w:eastAsia="en-US"/>
              </w:rPr>
              <w:t>5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 w:rsidP="00D8747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D8747A">
              <w:rPr>
                <w:lang w:eastAsia="en-US"/>
              </w:rPr>
              <w:t>внесення змін до паспортів бюджетних програм Тавричанської сільської ради.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0A599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21.10.2019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0A599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13</w:t>
            </w:r>
            <w:r w:rsidR="00640370">
              <w:rPr>
                <w:lang w:eastAsia="en-US"/>
              </w:rPr>
              <w:t>6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0A5998">
              <w:rPr>
                <w:lang w:eastAsia="en-US"/>
              </w:rPr>
              <w:t>утворення конкурсної комісії з проведення конкурсу на зайняття вакантної посади директора Тавричанського опорного комунального закладу загальної середньої освіти ім.. О.Гатила Тавричанської сільської ради Каховського району Херсонської області.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0A599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24.10.2019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0A599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13</w:t>
            </w:r>
            <w:r w:rsidR="00640370">
              <w:rPr>
                <w:lang w:eastAsia="en-US"/>
              </w:rPr>
              <w:t>7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0A5998">
              <w:rPr>
                <w:lang w:eastAsia="en-US"/>
              </w:rPr>
              <w:t>внесення змін до розпису сільського бюджету на 2019 рік.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0A599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29.10.2019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0A599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13</w:t>
            </w:r>
            <w:r w:rsidR="00640370">
              <w:rPr>
                <w:lang w:eastAsia="en-US"/>
              </w:rPr>
              <w:t>8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надання матеріальної допомоги</w:t>
            </w:r>
            <w:r w:rsidR="000A5998">
              <w:rPr>
                <w:lang w:eastAsia="en-US"/>
              </w:rPr>
              <w:t xml:space="preserve"> на лікування.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0A599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05.11.2019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 w:rsidR="000A5998">
              <w:rPr>
                <w:lang w:eastAsia="en-US"/>
              </w:rPr>
              <w:t>13</w:t>
            </w:r>
            <w:r>
              <w:rPr>
                <w:lang w:eastAsia="en-US"/>
              </w:rPr>
              <w:t>9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0A5998">
              <w:rPr>
                <w:lang w:eastAsia="en-US"/>
              </w:rPr>
              <w:t>нарахування амортизації.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0A599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06.11.2019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0A599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14</w:t>
            </w:r>
            <w:r w:rsidR="00640370">
              <w:rPr>
                <w:lang w:eastAsia="en-US"/>
              </w:rPr>
              <w:t>0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внесення змі</w:t>
            </w:r>
            <w:r w:rsidR="000A5998">
              <w:rPr>
                <w:lang w:eastAsia="en-US"/>
              </w:rPr>
              <w:t>н до розпису сільського бюджету на 2019 рік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0A599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13.11.2019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0A599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14</w:t>
            </w:r>
            <w:r w:rsidR="00640370">
              <w:rPr>
                <w:lang w:eastAsia="en-US"/>
              </w:rPr>
              <w:t>1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0A5998">
              <w:rPr>
                <w:lang w:eastAsia="en-US"/>
              </w:rPr>
              <w:t>внесення змін до розпису сільського бюджету на 2019 рік.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0A599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13.11.2019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0A599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14</w:t>
            </w:r>
            <w:r w:rsidR="00640370">
              <w:rPr>
                <w:lang w:eastAsia="en-US"/>
              </w:rPr>
              <w:t>2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0A5998">
              <w:rPr>
                <w:lang w:eastAsia="en-US"/>
              </w:rPr>
              <w:t>внесення</w:t>
            </w:r>
            <w:r w:rsidR="00254876">
              <w:rPr>
                <w:lang w:eastAsia="en-US"/>
              </w:rPr>
              <w:t xml:space="preserve"> змін до розпису сільського бюджету на 2019 рік.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2548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13.11.2019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2548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14</w:t>
            </w:r>
            <w:r w:rsidR="00640370">
              <w:rPr>
                <w:lang w:eastAsia="en-US"/>
              </w:rPr>
              <w:t>3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254876">
              <w:rPr>
                <w:lang w:eastAsia="en-US"/>
              </w:rPr>
              <w:t>внесення змін до розпису сільського бюджету на 2019 рік.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2548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13.11.2019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2548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14</w:t>
            </w:r>
            <w:r w:rsidR="00640370">
              <w:rPr>
                <w:lang w:eastAsia="en-US"/>
              </w:rPr>
              <w:t>4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254876" w:rsidP="00254876">
            <w:pPr>
              <w:spacing w:line="480" w:lineRule="auto"/>
              <w:rPr>
                <w:lang w:eastAsia="en-US"/>
              </w:rPr>
            </w:pPr>
            <w:r>
              <w:rPr>
                <w:lang w:eastAsia="en-US"/>
              </w:rPr>
              <w:t>Про створення Робочої групи з розробки молодіжної політики та впровадження програми « Молодіжний працівник в ОТГ» в Тавричанській об</w:t>
            </w:r>
            <w:r w:rsidRPr="00254876">
              <w:rPr>
                <w:lang w:val="ru-RU" w:eastAsia="en-US"/>
              </w:rPr>
              <w:t>’</w:t>
            </w:r>
            <w:proofErr w:type="spellStart"/>
            <w:r>
              <w:rPr>
                <w:lang w:eastAsia="en-US"/>
              </w:rPr>
              <w:t>єднаній</w:t>
            </w:r>
            <w:proofErr w:type="spellEnd"/>
            <w:r>
              <w:rPr>
                <w:lang w:eastAsia="en-US"/>
              </w:rPr>
              <w:t xml:space="preserve"> громаді.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254876" w:rsidP="00254876">
            <w:pPr>
              <w:spacing w:line="276" w:lineRule="auto"/>
              <w:rPr>
                <w:lang w:eastAsia="en-US"/>
              </w:rPr>
            </w:pPr>
            <w:r>
              <w:rPr>
                <w:lang w:val="en-US" w:eastAsia="en-US"/>
              </w:rPr>
              <w:t>14</w:t>
            </w:r>
            <w:r>
              <w:rPr>
                <w:lang w:eastAsia="en-US"/>
              </w:rPr>
              <w:t>.</w:t>
            </w:r>
            <w:r>
              <w:rPr>
                <w:lang w:val="en-US" w:eastAsia="en-US"/>
              </w:rPr>
              <w:t>11</w:t>
            </w:r>
            <w:r>
              <w:rPr>
                <w:lang w:eastAsia="en-US"/>
              </w:rPr>
              <w:t>.201</w:t>
            </w:r>
            <w:r>
              <w:rPr>
                <w:lang w:val="en-US" w:eastAsia="en-US"/>
              </w:rPr>
              <w:t>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2548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</w:t>
            </w:r>
            <w:r>
              <w:rPr>
                <w:lang w:val="en-US" w:eastAsia="en-US"/>
              </w:rPr>
              <w:t>4</w:t>
            </w:r>
            <w:r w:rsidR="00640370">
              <w:rPr>
                <w:lang w:eastAsia="en-US"/>
              </w:rPr>
              <w:t>5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Pr="00254876" w:rsidRDefault="00254876">
            <w:pPr>
              <w:spacing w:line="276" w:lineRule="auto"/>
              <w:rPr>
                <w:lang w:val="ru-RU" w:eastAsia="en-US"/>
              </w:rPr>
            </w:pPr>
            <w:r>
              <w:rPr>
                <w:lang w:eastAsia="en-US"/>
              </w:rPr>
              <w:t>Про призначення відповідальної особи за цивільний захист.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2548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18.11.2019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2548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14</w:t>
            </w:r>
            <w:r w:rsidR="00640370">
              <w:rPr>
                <w:lang w:eastAsia="en-US"/>
              </w:rPr>
              <w:t>6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254876">
              <w:rPr>
                <w:lang w:eastAsia="en-US"/>
              </w:rPr>
              <w:t>скликання тридцятої позачергової сесії Тавричанської сільської ради восьмого скликання.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2548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21.11.2019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2548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14</w:t>
            </w:r>
            <w:r w:rsidR="00640370">
              <w:rPr>
                <w:lang w:eastAsia="en-US"/>
              </w:rPr>
              <w:t>7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</w:t>
            </w:r>
            <w:r w:rsidR="00254876">
              <w:rPr>
                <w:lang w:eastAsia="en-US"/>
              </w:rPr>
              <w:t xml:space="preserve"> надання матеріальної допомоги.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2548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25.11.2019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2548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148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надання матеріальної допомоги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FA22A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25.11.2019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FA22A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14</w:t>
            </w:r>
            <w:r w:rsidR="00640370">
              <w:rPr>
                <w:lang w:eastAsia="en-US"/>
              </w:rPr>
              <w:t>9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FA22A5">
              <w:rPr>
                <w:lang w:eastAsia="en-US"/>
              </w:rPr>
              <w:t>преміювання працівників сільської ради.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FA22A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25.11.2019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FA22A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15</w:t>
            </w:r>
            <w:r w:rsidR="00640370">
              <w:rPr>
                <w:lang w:eastAsia="en-US"/>
              </w:rPr>
              <w:t>0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FA22A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внесення змін до розпорядження від 17.10.2019 року132 « Про оголошення конкурсу на зайняття вакантної  посади директора Тавричанського опорного комунального закладу загальної середньої освіти ім.. О.Гатила Тавричанської сільської ради Каховського району Херсонської області.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FA22A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25.11.2019</w:t>
            </w:r>
            <w:r w:rsidR="00640370">
              <w:rPr>
                <w:lang w:eastAsia="en-US"/>
              </w:rPr>
              <w:t>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FA22A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15</w:t>
            </w:r>
            <w:r w:rsidR="00640370">
              <w:rPr>
                <w:lang w:eastAsia="en-US"/>
              </w:rPr>
              <w:t>1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FA22A5">
              <w:rPr>
                <w:lang w:eastAsia="en-US"/>
              </w:rPr>
              <w:t>затвердження переліку завдань конкурсу на посаду керівника закладу загальної середньої освіти та критеріїв їх оцінювання.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FA22A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25.11.2019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FA22A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15</w:t>
            </w:r>
            <w:r w:rsidR="00640370">
              <w:rPr>
                <w:lang w:eastAsia="en-US"/>
              </w:rPr>
              <w:t>2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FA22A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призначення відповідальної особи з питань запобігання корупції.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FA22A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02.12.2019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FA22A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15</w:t>
            </w:r>
            <w:r w:rsidR="00640370">
              <w:rPr>
                <w:lang w:eastAsia="en-US"/>
              </w:rPr>
              <w:t>3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FA22A5">
              <w:rPr>
                <w:lang w:eastAsia="en-US"/>
              </w:rPr>
              <w:t>надання матеріальної допомоги.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FD15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04.12.2019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FD15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15</w:t>
            </w:r>
            <w:r w:rsidR="00640370">
              <w:rPr>
                <w:lang w:eastAsia="en-US"/>
              </w:rPr>
              <w:t>4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FD1579">
              <w:rPr>
                <w:lang w:eastAsia="en-US"/>
              </w:rPr>
              <w:t>надання матеріальної допомоги.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FD15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04.12.2019</w:t>
            </w:r>
            <w:r w:rsidR="00640370">
              <w:rPr>
                <w:lang w:eastAsia="en-US"/>
              </w:rPr>
              <w:t>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FD15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15</w:t>
            </w:r>
            <w:r w:rsidR="00640370">
              <w:rPr>
                <w:lang w:eastAsia="en-US"/>
              </w:rPr>
              <w:t>5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FD15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затвердження Положення про місцеву автоматизовану систему централізованого оповіщення Тавричанської сільської ради Каховського району Херсонської області.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FD15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04.12.2019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FD15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15</w:t>
            </w:r>
            <w:r w:rsidR="00640370">
              <w:rPr>
                <w:lang w:eastAsia="en-US"/>
              </w:rPr>
              <w:t>6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FD1579">
              <w:rPr>
                <w:lang w:eastAsia="en-US"/>
              </w:rPr>
              <w:t>внесення змін до призначень сільського бюджету на 2019 рік.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FD1579" w:rsidP="00FD15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06.12.2019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FD15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15</w:t>
            </w:r>
            <w:r w:rsidR="00640370">
              <w:rPr>
                <w:lang w:eastAsia="en-US"/>
              </w:rPr>
              <w:t>7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 </w:t>
            </w:r>
            <w:r w:rsidR="00FD1579">
              <w:rPr>
                <w:lang w:eastAsia="en-US"/>
              </w:rPr>
              <w:t>внесення змін до розпису сільського бюджету на 2019 рік.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FD15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06.12.2019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FD15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15</w:t>
            </w:r>
            <w:r w:rsidR="00640370">
              <w:rPr>
                <w:lang w:eastAsia="en-US"/>
              </w:rPr>
              <w:t>8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FD1579">
              <w:rPr>
                <w:lang w:eastAsia="en-US"/>
              </w:rPr>
              <w:t>ро затвердження Дорожньої карти з розвитку спроможності Тавричанської ОТГ.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FD15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06.12.2019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FD15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15</w:t>
            </w:r>
            <w:r w:rsidR="00640370">
              <w:rPr>
                <w:lang w:eastAsia="en-US"/>
              </w:rPr>
              <w:t>9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FD1579">
              <w:rPr>
                <w:lang w:eastAsia="en-US"/>
              </w:rPr>
              <w:t>ро урочистості з нагоди Дня місцевого самоврядування.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B804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06.12.2019</w:t>
            </w:r>
            <w:r w:rsidR="00640370">
              <w:rPr>
                <w:lang w:eastAsia="en-US"/>
              </w:rPr>
              <w:t>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FD15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16</w:t>
            </w:r>
            <w:r w:rsidR="00640370">
              <w:rPr>
                <w:lang w:eastAsia="en-US"/>
              </w:rPr>
              <w:t>0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B804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внесення змін до розпису сільського бюджету на 2019 рік.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B804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16.12.2019</w:t>
            </w:r>
            <w:r w:rsidR="00640370">
              <w:rPr>
                <w:lang w:eastAsia="en-US"/>
              </w:rPr>
              <w:t xml:space="preserve"> 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B804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16</w:t>
            </w:r>
            <w:r w:rsidR="00640370">
              <w:rPr>
                <w:lang w:eastAsia="en-US"/>
              </w:rPr>
              <w:t>1</w:t>
            </w:r>
          </w:p>
        </w:tc>
      </w:tr>
      <w:tr w:rsidR="00640370" w:rsidTr="003132A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0" w:rsidRDefault="00640370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B804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 преміювання працівників сільської ради.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.</w:t>
            </w:r>
            <w:r w:rsidR="00B80422">
              <w:rPr>
                <w:lang w:eastAsia="en-US"/>
              </w:rPr>
              <w:t>16.12.2019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70" w:rsidRDefault="00640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162</w:t>
            </w:r>
          </w:p>
        </w:tc>
      </w:tr>
    </w:tbl>
    <w:p w:rsidR="009755BD" w:rsidRDefault="009755BD"/>
    <w:sectPr w:rsidR="009755BD" w:rsidSect="00975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02B9A"/>
    <w:multiLevelType w:val="hybridMultilevel"/>
    <w:tmpl w:val="CFCA060A"/>
    <w:lvl w:ilvl="0" w:tplc="565A1C0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3D17CE"/>
    <w:multiLevelType w:val="hybridMultilevel"/>
    <w:tmpl w:val="F22AF83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7D0CA3"/>
    <w:rsid w:val="000A5998"/>
    <w:rsid w:val="00127E4F"/>
    <w:rsid w:val="00197DBF"/>
    <w:rsid w:val="001F2724"/>
    <w:rsid w:val="00254876"/>
    <w:rsid w:val="00265606"/>
    <w:rsid w:val="00297304"/>
    <w:rsid w:val="002C7286"/>
    <w:rsid w:val="003132A2"/>
    <w:rsid w:val="003740DC"/>
    <w:rsid w:val="00374294"/>
    <w:rsid w:val="003E176F"/>
    <w:rsid w:val="004B4692"/>
    <w:rsid w:val="00583B16"/>
    <w:rsid w:val="00640370"/>
    <w:rsid w:val="006F677F"/>
    <w:rsid w:val="00733163"/>
    <w:rsid w:val="007C6EE8"/>
    <w:rsid w:val="007D0CA3"/>
    <w:rsid w:val="00835C9A"/>
    <w:rsid w:val="008760A1"/>
    <w:rsid w:val="009755BD"/>
    <w:rsid w:val="00976039"/>
    <w:rsid w:val="009A3941"/>
    <w:rsid w:val="009F47DB"/>
    <w:rsid w:val="00AE0FEF"/>
    <w:rsid w:val="00AE697E"/>
    <w:rsid w:val="00B755ED"/>
    <w:rsid w:val="00B75904"/>
    <w:rsid w:val="00B80422"/>
    <w:rsid w:val="00C90304"/>
    <w:rsid w:val="00D8747A"/>
    <w:rsid w:val="00E42A2C"/>
    <w:rsid w:val="00E5634B"/>
    <w:rsid w:val="00EA007D"/>
    <w:rsid w:val="00EF4373"/>
    <w:rsid w:val="00F82B3B"/>
    <w:rsid w:val="00FA22A5"/>
    <w:rsid w:val="00FB6E35"/>
    <w:rsid w:val="00FD1579"/>
    <w:rsid w:val="00FF7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C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0CA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D0C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5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64B0A1-92BF-4E5A-91CB-6764B1788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8</Pages>
  <Words>2391</Words>
  <Characters>13629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8</cp:revision>
  <dcterms:created xsi:type="dcterms:W3CDTF">2019-11-18T12:33:00Z</dcterms:created>
  <dcterms:modified xsi:type="dcterms:W3CDTF">2019-12-16T11:33:00Z</dcterms:modified>
</cp:coreProperties>
</file>