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FB3" w:rsidRDefault="00377FB3" w:rsidP="00390563">
      <w:pPr>
        <w:jc w:val="center"/>
        <w:rPr>
          <w:lang w:val="uk-UA"/>
        </w:rPr>
      </w:pPr>
    </w:p>
    <w:p w:rsidR="00377FB3" w:rsidRDefault="00377FB3" w:rsidP="00390563">
      <w:pPr>
        <w:jc w:val="center"/>
        <w:rPr>
          <w:lang w:val="uk-UA"/>
        </w:rPr>
      </w:pPr>
    </w:p>
    <w:p w:rsidR="00377FB3" w:rsidRDefault="00377FB3" w:rsidP="00390563">
      <w:pPr>
        <w:jc w:val="center"/>
        <w:rPr>
          <w:lang w:val="uk-UA"/>
        </w:rPr>
      </w:pPr>
    </w:p>
    <w:p w:rsidR="00096C9C" w:rsidRPr="00614857" w:rsidRDefault="00390563" w:rsidP="00390563">
      <w:pPr>
        <w:jc w:val="center"/>
        <w:rPr>
          <w:lang w:val="uk-UA"/>
        </w:rPr>
      </w:pPr>
      <w:r>
        <w:rPr>
          <w:lang w:val="uk-UA"/>
        </w:rPr>
        <w:t xml:space="preserve">ПОЯСНЕННЯ </w:t>
      </w:r>
    </w:p>
    <w:p w:rsidR="00096C9C" w:rsidRPr="00614857" w:rsidRDefault="00096C9C" w:rsidP="00D76C89">
      <w:pPr>
        <w:rPr>
          <w:lang w:val="uk-UA"/>
        </w:rPr>
      </w:pPr>
    </w:p>
    <w:p w:rsidR="0087788C" w:rsidRPr="00614857" w:rsidRDefault="002A32CD" w:rsidP="0071126D">
      <w:pPr>
        <w:rPr>
          <w:b/>
          <w:bCs/>
          <w:lang w:val="uk-UA"/>
        </w:rPr>
      </w:pPr>
      <w:r w:rsidRPr="00614857">
        <w:rPr>
          <w:lang w:val="uk-UA"/>
        </w:rPr>
        <w:t xml:space="preserve">          Волинська сільська рада надає</w:t>
      </w:r>
      <w:r w:rsidR="002D4264" w:rsidRPr="00614857">
        <w:rPr>
          <w:lang w:val="uk-UA"/>
        </w:rPr>
        <w:t xml:space="preserve"> </w:t>
      </w:r>
      <w:r w:rsidRPr="00614857">
        <w:rPr>
          <w:lang w:val="uk-UA"/>
        </w:rPr>
        <w:t xml:space="preserve"> зміни до </w:t>
      </w:r>
      <w:r w:rsidR="0087788C" w:rsidRPr="00614857">
        <w:rPr>
          <w:lang w:val="uk-UA"/>
        </w:rPr>
        <w:t xml:space="preserve">річного та </w:t>
      </w:r>
      <w:r w:rsidR="000908C5" w:rsidRPr="00614857">
        <w:rPr>
          <w:lang w:val="uk-UA"/>
        </w:rPr>
        <w:t>помісячного</w:t>
      </w:r>
      <w:r w:rsidRPr="00614857">
        <w:rPr>
          <w:lang w:val="uk-UA"/>
        </w:rPr>
        <w:t xml:space="preserve"> розпису сільського бюджету </w:t>
      </w:r>
      <w:r w:rsidR="00FD70E3">
        <w:rPr>
          <w:lang w:val="uk-UA"/>
        </w:rPr>
        <w:t>на 2020</w:t>
      </w:r>
      <w:r w:rsidR="00350C89" w:rsidRPr="00614857">
        <w:rPr>
          <w:lang w:val="uk-UA"/>
        </w:rPr>
        <w:t xml:space="preserve"> рік </w:t>
      </w:r>
      <w:r w:rsidRPr="00614857">
        <w:rPr>
          <w:lang w:val="uk-UA"/>
        </w:rPr>
        <w:t xml:space="preserve">на підставі </w:t>
      </w:r>
      <w:r w:rsidR="00096C9C" w:rsidRPr="00614857">
        <w:rPr>
          <w:lang w:val="uk-UA"/>
        </w:rPr>
        <w:t xml:space="preserve"> </w:t>
      </w:r>
      <w:r w:rsidR="000908C5" w:rsidRPr="00614857">
        <w:rPr>
          <w:lang w:val="uk-UA"/>
        </w:rPr>
        <w:t>рішення</w:t>
      </w:r>
      <w:r w:rsidR="00096C9C" w:rsidRPr="00614857">
        <w:rPr>
          <w:lang w:val="uk-UA"/>
        </w:rPr>
        <w:t xml:space="preserve"> </w:t>
      </w:r>
      <w:r w:rsidR="00096C9C" w:rsidRPr="00614857">
        <w:rPr>
          <w:bCs/>
          <w:lang w:val="uk-UA"/>
        </w:rPr>
        <w:t xml:space="preserve"> </w:t>
      </w:r>
      <w:r w:rsidR="000D3FA9" w:rsidRPr="00614857">
        <w:rPr>
          <w:bCs/>
          <w:lang w:val="uk-UA"/>
        </w:rPr>
        <w:t>сесії</w:t>
      </w:r>
      <w:r w:rsidR="000D3FA9" w:rsidRPr="00614857">
        <w:rPr>
          <w:b/>
          <w:bCs/>
          <w:lang w:val="uk-UA"/>
        </w:rPr>
        <w:t xml:space="preserve"> </w:t>
      </w:r>
      <w:r w:rsidR="00254769" w:rsidRPr="00254769">
        <w:rPr>
          <w:bCs/>
          <w:lang w:val="uk-UA"/>
        </w:rPr>
        <w:t>Тавричанської сільської ради</w:t>
      </w:r>
      <w:r w:rsidR="00254769">
        <w:rPr>
          <w:b/>
          <w:bCs/>
          <w:lang w:val="uk-UA"/>
        </w:rPr>
        <w:t xml:space="preserve"> </w:t>
      </w:r>
      <w:r w:rsidR="008E0AFC" w:rsidRPr="00614857">
        <w:rPr>
          <w:bCs/>
          <w:lang w:val="uk-UA"/>
        </w:rPr>
        <w:t>№</w:t>
      </w:r>
      <w:r w:rsidR="00390563">
        <w:rPr>
          <w:bCs/>
          <w:lang w:val="uk-UA"/>
        </w:rPr>
        <w:t>____</w:t>
      </w:r>
      <w:r w:rsidR="008E0AFC" w:rsidRPr="00614857">
        <w:rPr>
          <w:bCs/>
          <w:lang w:val="uk-UA"/>
        </w:rPr>
        <w:t xml:space="preserve"> </w:t>
      </w:r>
      <w:r w:rsidR="00096C9C" w:rsidRPr="00614857">
        <w:rPr>
          <w:bCs/>
          <w:lang w:val="uk-UA"/>
        </w:rPr>
        <w:t xml:space="preserve">від </w:t>
      </w:r>
      <w:r w:rsidR="00390563">
        <w:rPr>
          <w:bCs/>
          <w:lang w:val="uk-UA"/>
        </w:rPr>
        <w:t>___</w:t>
      </w:r>
      <w:r w:rsidR="00F529ED">
        <w:rPr>
          <w:bCs/>
          <w:lang w:val="uk-UA"/>
        </w:rPr>
        <w:t>.1</w:t>
      </w:r>
      <w:r w:rsidR="00390563">
        <w:rPr>
          <w:bCs/>
          <w:lang w:val="uk-UA"/>
        </w:rPr>
        <w:t>2</w:t>
      </w:r>
      <w:r w:rsidR="00FD70E3">
        <w:rPr>
          <w:bCs/>
          <w:lang w:val="uk-UA"/>
        </w:rPr>
        <w:t>.2020</w:t>
      </w:r>
      <w:r w:rsidR="006B5D96" w:rsidRPr="00614857">
        <w:rPr>
          <w:bCs/>
          <w:lang w:val="uk-UA"/>
        </w:rPr>
        <w:t xml:space="preserve"> р</w:t>
      </w:r>
      <w:r w:rsidR="008E0AFC" w:rsidRPr="00614857">
        <w:rPr>
          <w:bCs/>
          <w:lang w:val="uk-UA"/>
        </w:rPr>
        <w:t xml:space="preserve">. </w:t>
      </w:r>
      <w:r w:rsidR="00FD70E3">
        <w:rPr>
          <w:bCs/>
          <w:lang w:val="uk-UA"/>
        </w:rPr>
        <w:t>н</w:t>
      </w:r>
      <w:r w:rsidR="00C11A4F" w:rsidRPr="00614857">
        <w:rPr>
          <w:bCs/>
          <w:lang w:val="uk-UA"/>
        </w:rPr>
        <w:t>а виконання</w:t>
      </w:r>
      <w:r w:rsidR="0087788C" w:rsidRPr="00614857">
        <w:rPr>
          <w:bCs/>
          <w:lang w:val="uk-UA"/>
        </w:rPr>
        <w:t>:</w:t>
      </w:r>
    </w:p>
    <w:p w:rsidR="00390563" w:rsidRDefault="00D54404" w:rsidP="00390563">
      <w:pPr>
        <w:rPr>
          <w:b/>
          <w:bCs/>
          <w:lang w:val="uk-UA"/>
        </w:rPr>
      </w:pPr>
      <w:r w:rsidRPr="00614857">
        <w:rPr>
          <w:b/>
          <w:bCs/>
          <w:lang w:val="uk-UA"/>
        </w:rPr>
        <w:t>- Програми економічного , соціального та культурног</w:t>
      </w:r>
      <w:r w:rsidR="00FD70E3">
        <w:rPr>
          <w:b/>
          <w:bCs/>
          <w:lang w:val="uk-UA"/>
        </w:rPr>
        <w:t>о розвитку сільської ради на 2020</w:t>
      </w:r>
      <w:r w:rsidRPr="00614857">
        <w:rPr>
          <w:b/>
          <w:bCs/>
          <w:lang w:val="uk-UA"/>
        </w:rPr>
        <w:t xml:space="preserve"> рік</w:t>
      </w:r>
      <w:r>
        <w:rPr>
          <w:b/>
          <w:bCs/>
          <w:lang w:val="uk-UA"/>
        </w:rPr>
        <w:t>.</w:t>
      </w:r>
    </w:p>
    <w:p w:rsidR="00390563" w:rsidRDefault="00390563" w:rsidP="00390563">
      <w:pPr>
        <w:rPr>
          <w:b/>
          <w:bCs/>
          <w:lang w:val="uk-UA"/>
        </w:rPr>
      </w:pPr>
    </w:p>
    <w:p w:rsidR="00390563" w:rsidRPr="00390563" w:rsidRDefault="00390563" w:rsidP="00390563">
      <w:pPr>
        <w:numPr>
          <w:ilvl w:val="0"/>
          <w:numId w:val="50"/>
        </w:numPr>
        <w:rPr>
          <w:bCs/>
          <w:lang w:val="uk-UA"/>
        </w:rPr>
      </w:pPr>
      <w:proofErr w:type="spellStart"/>
      <w:r w:rsidRPr="00390563">
        <w:rPr>
          <w:bCs/>
          <w:lang w:val="uk-UA"/>
        </w:rPr>
        <w:t>Внес</w:t>
      </w:r>
      <w:r>
        <w:rPr>
          <w:bCs/>
          <w:lang w:val="uk-UA"/>
        </w:rPr>
        <w:t>ено</w:t>
      </w:r>
      <w:proofErr w:type="spellEnd"/>
      <w:r w:rsidRPr="00390563">
        <w:rPr>
          <w:bCs/>
          <w:lang w:val="uk-UA"/>
        </w:rPr>
        <w:t xml:space="preserve"> зміни до доходів загального фонду сільського бюджету Волинської сільської ради, </w:t>
      </w:r>
      <w:r w:rsidR="00254769">
        <w:rPr>
          <w:bCs/>
          <w:lang w:val="uk-UA"/>
        </w:rPr>
        <w:t>з метою якісного виконання дохідної частини за підсумками року.</w:t>
      </w:r>
    </w:p>
    <w:p w:rsidR="00FD70E3" w:rsidRPr="00373804" w:rsidRDefault="00DA584D" w:rsidP="00390563">
      <w:pPr>
        <w:numPr>
          <w:ilvl w:val="0"/>
          <w:numId w:val="50"/>
        </w:numPr>
        <w:rPr>
          <w:bCs/>
          <w:lang w:val="uk-UA"/>
        </w:rPr>
      </w:pPr>
      <w:r>
        <w:rPr>
          <w:bCs/>
          <w:lang w:val="uk-UA"/>
        </w:rPr>
        <w:t>Спрямо</w:t>
      </w:r>
      <w:r w:rsidR="00FD70E3" w:rsidRPr="00373804">
        <w:rPr>
          <w:bCs/>
          <w:lang w:val="uk-UA"/>
        </w:rPr>
        <w:t>вано вільний залишок коштів, який склався на рахунку загального фонду сільського бюджету станом на 0</w:t>
      </w:r>
      <w:r w:rsidR="00390563">
        <w:rPr>
          <w:bCs/>
          <w:lang w:val="uk-UA"/>
        </w:rPr>
        <w:t>1.01.2020р. у сумі 39046</w:t>
      </w:r>
      <w:r w:rsidR="00FD70E3" w:rsidRPr="00373804">
        <w:rPr>
          <w:bCs/>
          <w:lang w:val="uk-UA"/>
        </w:rPr>
        <w:t>,00грн, на покриття дефіциту загального фонду сільського бюджету</w:t>
      </w:r>
      <w:r w:rsidR="00254769">
        <w:rPr>
          <w:bCs/>
          <w:lang w:val="uk-UA"/>
        </w:rPr>
        <w:t>. А саме: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1"/>
        <w:gridCol w:w="1418"/>
        <w:gridCol w:w="1559"/>
        <w:gridCol w:w="5493"/>
      </w:tblGrid>
      <w:tr w:rsidR="00FD70E3" w:rsidRPr="00F43F67" w:rsidTr="00A97BC1">
        <w:tc>
          <w:tcPr>
            <w:tcW w:w="1591" w:type="dxa"/>
            <w:shd w:val="clear" w:color="auto" w:fill="auto"/>
          </w:tcPr>
          <w:p w:rsidR="00FD70E3" w:rsidRPr="00F43F67" w:rsidRDefault="00FD70E3" w:rsidP="00A97BC1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43F67">
              <w:rPr>
                <w:b/>
                <w:bCs/>
                <w:sz w:val="20"/>
                <w:szCs w:val="20"/>
                <w:lang w:val="uk-UA"/>
              </w:rPr>
              <w:t>КПК</w:t>
            </w:r>
          </w:p>
        </w:tc>
        <w:tc>
          <w:tcPr>
            <w:tcW w:w="1418" w:type="dxa"/>
            <w:shd w:val="clear" w:color="auto" w:fill="auto"/>
          </w:tcPr>
          <w:p w:rsidR="00FD70E3" w:rsidRPr="00F43F67" w:rsidRDefault="00FD70E3" w:rsidP="00A97BC1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43F67">
              <w:rPr>
                <w:b/>
                <w:bCs/>
                <w:sz w:val="20"/>
                <w:szCs w:val="20"/>
                <w:lang w:val="uk-UA"/>
              </w:rPr>
              <w:t>КЕКВ</w:t>
            </w:r>
          </w:p>
        </w:tc>
        <w:tc>
          <w:tcPr>
            <w:tcW w:w="1559" w:type="dxa"/>
            <w:shd w:val="clear" w:color="auto" w:fill="auto"/>
          </w:tcPr>
          <w:p w:rsidR="00FD70E3" w:rsidRPr="00F43F67" w:rsidRDefault="00FD70E3" w:rsidP="00A97BC1">
            <w:pPr>
              <w:ind w:left="142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43F67">
              <w:rPr>
                <w:b/>
                <w:bCs/>
                <w:sz w:val="20"/>
                <w:szCs w:val="20"/>
                <w:lang w:val="uk-UA"/>
              </w:rPr>
              <w:t>Сума, грн.</w:t>
            </w:r>
          </w:p>
        </w:tc>
        <w:tc>
          <w:tcPr>
            <w:tcW w:w="5493" w:type="dxa"/>
            <w:shd w:val="clear" w:color="auto" w:fill="auto"/>
          </w:tcPr>
          <w:p w:rsidR="00FD70E3" w:rsidRPr="00F43F67" w:rsidRDefault="00FD70E3" w:rsidP="00A97BC1">
            <w:pPr>
              <w:ind w:left="142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43F67">
              <w:rPr>
                <w:b/>
                <w:bCs/>
                <w:sz w:val="20"/>
                <w:szCs w:val="20"/>
                <w:lang w:val="uk-UA"/>
              </w:rPr>
              <w:t>Призначення</w:t>
            </w:r>
          </w:p>
        </w:tc>
      </w:tr>
      <w:tr w:rsidR="00F529ED" w:rsidRPr="00F43F67" w:rsidTr="00A97BC1">
        <w:tc>
          <w:tcPr>
            <w:tcW w:w="1591" w:type="dxa"/>
            <w:shd w:val="clear" w:color="auto" w:fill="auto"/>
          </w:tcPr>
          <w:p w:rsidR="00F529ED" w:rsidRDefault="00F529ED" w:rsidP="00390563">
            <w:pPr>
              <w:pStyle w:val="a7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011</w:t>
            </w:r>
            <w:r w:rsidR="00390563">
              <w:rPr>
                <w:lang w:val="uk-UA"/>
              </w:rPr>
              <w:t>4060</w:t>
            </w:r>
          </w:p>
        </w:tc>
        <w:tc>
          <w:tcPr>
            <w:tcW w:w="1418" w:type="dxa"/>
            <w:shd w:val="clear" w:color="auto" w:fill="auto"/>
          </w:tcPr>
          <w:p w:rsidR="00F529ED" w:rsidRDefault="00F529ED" w:rsidP="00390563">
            <w:pPr>
              <w:pStyle w:val="a7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  <w:r w:rsidR="00390563">
              <w:rPr>
                <w:lang w:val="uk-UA"/>
              </w:rPr>
              <w:t>40</w:t>
            </w:r>
          </w:p>
        </w:tc>
        <w:tc>
          <w:tcPr>
            <w:tcW w:w="1559" w:type="dxa"/>
            <w:shd w:val="clear" w:color="auto" w:fill="auto"/>
          </w:tcPr>
          <w:p w:rsidR="00F529ED" w:rsidRDefault="00390563" w:rsidP="00FD70E3">
            <w:pPr>
              <w:pStyle w:val="a7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600</w:t>
            </w:r>
            <w:r w:rsidR="00F529ED">
              <w:rPr>
                <w:lang w:val="uk-UA"/>
              </w:rPr>
              <w:t>0,00</w:t>
            </w:r>
          </w:p>
        </w:tc>
        <w:tc>
          <w:tcPr>
            <w:tcW w:w="5493" w:type="dxa"/>
            <w:shd w:val="clear" w:color="auto" w:fill="auto"/>
          </w:tcPr>
          <w:p w:rsidR="00F529ED" w:rsidRPr="00FD70E3" w:rsidRDefault="00390563" w:rsidP="00A97BC1">
            <w:pPr>
              <w:pStyle w:val="a7"/>
              <w:ind w:left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Первинна інвентаризація та виготовлення технічного паспорту</w:t>
            </w:r>
            <w:r w:rsidR="00377FB3">
              <w:rPr>
                <w:sz w:val="20"/>
                <w:szCs w:val="20"/>
                <w:lang w:val="uk-UA"/>
              </w:rPr>
              <w:t xml:space="preserve"> на об’єкт нерухомого майна, який розташований: Херсонська </w:t>
            </w:r>
            <w:proofErr w:type="spellStart"/>
            <w:r w:rsidR="00377FB3">
              <w:rPr>
                <w:sz w:val="20"/>
                <w:szCs w:val="20"/>
                <w:lang w:val="uk-UA"/>
              </w:rPr>
              <w:t>обл</w:t>
            </w:r>
            <w:proofErr w:type="spellEnd"/>
            <w:r w:rsidR="00377FB3">
              <w:rPr>
                <w:sz w:val="20"/>
                <w:szCs w:val="20"/>
                <w:lang w:val="uk-UA"/>
              </w:rPr>
              <w:t xml:space="preserve">.,Каховський р-н, </w:t>
            </w:r>
            <w:proofErr w:type="spellStart"/>
            <w:r w:rsidR="00377FB3">
              <w:rPr>
                <w:sz w:val="20"/>
                <w:szCs w:val="20"/>
                <w:lang w:val="uk-UA"/>
              </w:rPr>
              <w:t>с.Волинське</w:t>
            </w:r>
            <w:proofErr w:type="spellEnd"/>
            <w:r w:rsidR="00377FB3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="00377FB3">
              <w:rPr>
                <w:sz w:val="20"/>
                <w:szCs w:val="20"/>
                <w:lang w:val="uk-UA"/>
              </w:rPr>
              <w:t>вул.Марії</w:t>
            </w:r>
            <w:proofErr w:type="spellEnd"/>
            <w:r w:rsidR="00377FB3">
              <w:rPr>
                <w:sz w:val="20"/>
                <w:szCs w:val="20"/>
                <w:lang w:val="uk-UA"/>
              </w:rPr>
              <w:t xml:space="preserve"> Денисової, буд.36</w:t>
            </w:r>
          </w:p>
        </w:tc>
      </w:tr>
      <w:tr w:rsidR="00390563" w:rsidRPr="00F43F67" w:rsidTr="00A97BC1">
        <w:tc>
          <w:tcPr>
            <w:tcW w:w="1591" w:type="dxa"/>
            <w:shd w:val="clear" w:color="auto" w:fill="auto"/>
          </w:tcPr>
          <w:p w:rsidR="00390563" w:rsidRDefault="00390563" w:rsidP="00A97BC1">
            <w:pPr>
              <w:pStyle w:val="a7"/>
              <w:ind w:left="0"/>
              <w:jc w:val="center"/>
              <w:rPr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390563" w:rsidRDefault="00390563" w:rsidP="00A97BC1">
            <w:pPr>
              <w:pStyle w:val="a7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2240</w:t>
            </w:r>
          </w:p>
        </w:tc>
        <w:tc>
          <w:tcPr>
            <w:tcW w:w="1559" w:type="dxa"/>
            <w:shd w:val="clear" w:color="auto" w:fill="auto"/>
          </w:tcPr>
          <w:p w:rsidR="00390563" w:rsidRDefault="00390563" w:rsidP="00FD70E3">
            <w:pPr>
              <w:pStyle w:val="a7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7900,00</w:t>
            </w:r>
          </w:p>
        </w:tc>
        <w:tc>
          <w:tcPr>
            <w:tcW w:w="5493" w:type="dxa"/>
            <w:shd w:val="clear" w:color="auto" w:fill="auto"/>
          </w:tcPr>
          <w:p w:rsidR="00390563" w:rsidRPr="00377FB3" w:rsidRDefault="00377FB3" w:rsidP="00A97BC1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 xml:space="preserve">Ремонт системного блока (заміна материнської плати, процесора, пам’ять </w:t>
            </w:r>
            <w:r>
              <w:rPr>
                <w:sz w:val="20"/>
                <w:szCs w:val="20"/>
                <w:lang w:val="en-US"/>
              </w:rPr>
              <w:t>HDD</w:t>
            </w:r>
            <w:r w:rsidRPr="00377FB3">
              <w:rPr>
                <w:sz w:val="20"/>
                <w:szCs w:val="20"/>
              </w:rPr>
              <w:t>)</w:t>
            </w:r>
          </w:p>
        </w:tc>
      </w:tr>
      <w:tr w:rsidR="00390563" w:rsidRPr="00F43F67" w:rsidTr="00A97BC1">
        <w:tc>
          <w:tcPr>
            <w:tcW w:w="1591" w:type="dxa"/>
            <w:shd w:val="clear" w:color="auto" w:fill="auto"/>
          </w:tcPr>
          <w:p w:rsidR="00390563" w:rsidRDefault="00390563" w:rsidP="00390563">
            <w:pPr>
              <w:pStyle w:val="a7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0116030</w:t>
            </w:r>
          </w:p>
        </w:tc>
        <w:tc>
          <w:tcPr>
            <w:tcW w:w="1418" w:type="dxa"/>
            <w:shd w:val="clear" w:color="auto" w:fill="auto"/>
          </w:tcPr>
          <w:p w:rsidR="00390563" w:rsidRDefault="00390563" w:rsidP="00390563">
            <w:pPr>
              <w:jc w:val="center"/>
            </w:pPr>
            <w:r w:rsidRPr="007E2D5B">
              <w:rPr>
                <w:lang w:val="uk-UA"/>
              </w:rPr>
              <w:t>2240</w:t>
            </w:r>
          </w:p>
        </w:tc>
        <w:tc>
          <w:tcPr>
            <w:tcW w:w="1559" w:type="dxa"/>
            <w:shd w:val="clear" w:color="auto" w:fill="auto"/>
          </w:tcPr>
          <w:p w:rsidR="00390563" w:rsidRDefault="00390563" w:rsidP="00390563">
            <w:pPr>
              <w:pStyle w:val="a7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13795,00</w:t>
            </w:r>
          </w:p>
        </w:tc>
        <w:tc>
          <w:tcPr>
            <w:tcW w:w="5493" w:type="dxa"/>
            <w:shd w:val="clear" w:color="auto" w:fill="auto"/>
          </w:tcPr>
          <w:p w:rsidR="00390563" w:rsidRDefault="00390563" w:rsidP="00390563">
            <w:pPr>
              <w:pStyle w:val="a7"/>
              <w:ind w:left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Оплата послуг з утримання та технічного обслуговування об’єктів вуличного освітлення в </w:t>
            </w:r>
            <w:proofErr w:type="spellStart"/>
            <w:r>
              <w:rPr>
                <w:sz w:val="20"/>
                <w:szCs w:val="20"/>
                <w:lang w:val="uk-UA"/>
              </w:rPr>
              <w:t>с.Волинське</w:t>
            </w:r>
            <w:proofErr w:type="spellEnd"/>
          </w:p>
        </w:tc>
      </w:tr>
      <w:tr w:rsidR="00390563" w:rsidRPr="00F43F67" w:rsidTr="00A97BC1">
        <w:tc>
          <w:tcPr>
            <w:tcW w:w="1591" w:type="dxa"/>
            <w:shd w:val="clear" w:color="auto" w:fill="auto"/>
          </w:tcPr>
          <w:p w:rsidR="00390563" w:rsidRDefault="00390563" w:rsidP="00390563">
            <w:pPr>
              <w:pStyle w:val="a7"/>
              <w:ind w:left="0"/>
              <w:jc w:val="center"/>
              <w:rPr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390563" w:rsidRDefault="00390563" w:rsidP="00390563">
            <w:pPr>
              <w:jc w:val="center"/>
            </w:pPr>
            <w:r w:rsidRPr="007E2D5B">
              <w:rPr>
                <w:lang w:val="uk-UA"/>
              </w:rPr>
              <w:t>2240</w:t>
            </w:r>
          </w:p>
        </w:tc>
        <w:tc>
          <w:tcPr>
            <w:tcW w:w="1559" w:type="dxa"/>
            <w:shd w:val="clear" w:color="auto" w:fill="auto"/>
          </w:tcPr>
          <w:p w:rsidR="00390563" w:rsidRDefault="00390563" w:rsidP="00390563">
            <w:pPr>
              <w:pStyle w:val="a7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7234,00</w:t>
            </w:r>
          </w:p>
        </w:tc>
        <w:tc>
          <w:tcPr>
            <w:tcW w:w="5493" w:type="dxa"/>
            <w:shd w:val="clear" w:color="auto" w:fill="auto"/>
          </w:tcPr>
          <w:p w:rsidR="00390563" w:rsidRDefault="00390563" w:rsidP="00390563">
            <w:pPr>
              <w:pStyle w:val="a7"/>
              <w:ind w:left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Оплата послуг з утримання та технічного обслуговування об’єктів вуличного освітлення в </w:t>
            </w:r>
            <w:proofErr w:type="spellStart"/>
            <w:r>
              <w:rPr>
                <w:sz w:val="20"/>
                <w:szCs w:val="20"/>
                <w:lang w:val="uk-UA"/>
              </w:rPr>
              <w:t>с.Волинське</w:t>
            </w:r>
            <w:proofErr w:type="spellEnd"/>
          </w:p>
        </w:tc>
      </w:tr>
      <w:tr w:rsidR="00390563" w:rsidRPr="00F43F67" w:rsidTr="00A97BC1">
        <w:tc>
          <w:tcPr>
            <w:tcW w:w="1591" w:type="dxa"/>
            <w:shd w:val="clear" w:color="auto" w:fill="auto"/>
          </w:tcPr>
          <w:p w:rsidR="00390563" w:rsidRDefault="00390563" w:rsidP="00390563">
            <w:pPr>
              <w:pStyle w:val="a7"/>
              <w:ind w:left="0"/>
              <w:jc w:val="center"/>
              <w:rPr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390563" w:rsidRDefault="00390563" w:rsidP="00390563">
            <w:pPr>
              <w:jc w:val="center"/>
            </w:pPr>
            <w:r w:rsidRPr="007E2D5B">
              <w:rPr>
                <w:lang w:val="uk-UA"/>
              </w:rPr>
              <w:t>2240</w:t>
            </w:r>
          </w:p>
        </w:tc>
        <w:tc>
          <w:tcPr>
            <w:tcW w:w="1559" w:type="dxa"/>
            <w:shd w:val="clear" w:color="auto" w:fill="auto"/>
          </w:tcPr>
          <w:p w:rsidR="00390563" w:rsidRDefault="00390563" w:rsidP="00390563">
            <w:pPr>
              <w:pStyle w:val="a7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4117,00</w:t>
            </w:r>
          </w:p>
        </w:tc>
        <w:tc>
          <w:tcPr>
            <w:tcW w:w="5493" w:type="dxa"/>
            <w:shd w:val="clear" w:color="auto" w:fill="auto"/>
          </w:tcPr>
          <w:p w:rsidR="00390563" w:rsidRDefault="00390563" w:rsidP="00390563">
            <w:pPr>
              <w:pStyle w:val="a7"/>
              <w:ind w:left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Інвентаризаційна справа. Об’єкт </w:t>
            </w:r>
            <w:r w:rsidR="00254769">
              <w:rPr>
                <w:sz w:val="20"/>
                <w:szCs w:val="20"/>
                <w:lang w:val="uk-UA"/>
              </w:rPr>
              <w:t>благоустрою</w:t>
            </w:r>
            <w:r>
              <w:rPr>
                <w:sz w:val="20"/>
                <w:szCs w:val="20"/>
                <w:lang w:val="uk-UA"/>
              </w:rPr>
              <w:t xml:space="preserve"> «Дитячий майданчик»</w:t>
            </w:r>
          </w:p>
        </w:tc>
      </w:tr>
    </w:tbl>
    <w:p w:rsidR="00FD70E3" w:rsidRDefault="00FD70E3" w:rsidP="00FD70E3">
      <w:pPr>
        <w:pStyle w:val="a7"/>
        <w:rPr>
          <w:bCs/>
          <w:lang w:val="uk-UA"/>
        </w:rPr>
      </w:pPr>
    </w:p>
    <w:p w:rsidR="00390563" w:rsidRDefault="00390563" w:rsidP="00390563">
      <w:pPr>
        <w:ind w:left="360"/>
        <w:jc w:val="center"/>
        <w:rPr>
          <w:lang w:val="uk-UA"/>
        </w:rPr>
      </w:pPr>
    </w:p>
    <w:p w:rsidR="00390563" w:rsidRDefault="00390563" w:rsidP="00390563">
      <w:pPr>
        <w:ind w:left="360"/>
        <w:jc w:val="center"/>
        <w:rPr>
          <w:lang w:val="uk-UA"/>
        </w:rPr>
      </w:pPr>
    </w:p>
    <w:p w:rsidR="00390563" w:rsidRDefault="00390563" w:rsidP="00390563">
      <w:pPr>
        <w:ind w:left="360"/>
        <w:jc w:val="center"/>
        <w:rPr>
          <w:lang w:val="uk-UA"/>
        </w:rPr>
      </w:pPr>
    </w:p>
    <w:p w:rsidR="00F43F67" w:rsidRPr="00FE304A" w:rsidRDefault="00390563" w:rsidP="00390563">
      <w:pPr>
        <w:ind w:left="360"/>
        <w:jc w:val="center"/>
        <w:rPr>
          <w:bCs/>
          <w:lang w:val="uk-UA"/>
        </w:rPr>
      </w:pPr>
      <w:r>
        <w:rPr>
          <w:lang w:val="uk-UA"/>
        </w:rPr>
        <w:t xml:space="preserve">Головний бухгалтер Волинської сільської ради                                </w:t>
      </w:r>
      <w:proofErr w:type="spellStart"/>
      <w:r>
        <w:rPr>
          <w:lang w:val="uk-UA"/>
        </w:rPr>
        <w:t>Н.М.Жизнєва</w:t>
      </w:r>
      <w:proofErr w:type="spellEnd"/>
    </w:p>
    <w:p w:rsidR="00792388" w:rsidRDefault="00792388" w:rsidP="00F0441E">
      <w:pPr>
        <w:jc w:val="center"/>
        <w:rPr>
          <w:lang w:val="uk-UA"/>
        </w:rPr>
      </w:pPr>
    </w:p>
    <w:p w:rsidR="00792388" w:rsidRDefault="00792388" w:rsidP="00F0441E">
      <w:pPr>
        <w:jc w:val="center"/>
        <w:rPr>
          <w:lang w:val="uk-UA"/>
        </w:rPr>
      </w:pPr>
    </w:p>
    <w:sectPr w:rsidR="00792388" w:rsidSect="0071126D">
      <w:pgSz w:w="11906" w:h="16838"/>
      <w:pgMar w:top="170" w:right="567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11D"/>
    <w:multiLevelType w:val="hybridMultilevel"/>
    <w:tmpl w:val="77904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548C8"/>
    <w:multiLevelType w:val="hybridMultilevel"/>
    <w:tmpl w:val="57086990"/>
    <w:lvl w:ilvl="0" w:tplc="C2A6F8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04144A"/>
    <w:multiLevelType w:val="hybridMultilevel"/>
    <w:tmpl w:val="945E712C"/>
    <w:lvl w:ilvl="0" w:tplc="DED402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8BC4791"/>
    <w:multiLevelType w:val="hybridMultilevel"/>
    <w:tmpl w:val="73423498"/>
    <w:lvl w:ilvl="0" w:tplc="1B40EC7E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930266B"/>
    <w:multiLevelType w:val="hybridMultilevel"/>
    <w:tmpl w:val="77904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907A5C"/>
    <w:multiLevelType w:val="hybridMultilevel"/>
    <w:tmpl w:val="57086990"/>
    <w:lvl w:ilvl="0" w:tplc="C2A6F8D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792DC3"/>
    <w:multiLevelType w:val="hybridMultilevel"/>
    <w:tmpl w:val="CE6CA324"/>
    <w:lvl w:ilvl="0" w:tplc="31920426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0E480372"/>
    <w:multiLevelType w:val="hybridMultilevel"/>
    <w:tmpl w:val="EF60ED3C"/>
    <w:lvl w:ilvl="0" w:tplc="BD981B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5C18D5"/>
    <w:multiLevelType w:val="hybridMultilevel"/>
    <w:tmpl w:val="282C6A96"/>
    <w:lvl w:ilvl="0" w:tplc="08F267BC">
      <w:start w:val="5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122AED"/>
    <w:multiLevelType w:val="hybridMultilevel"/>
    <w:tmpl w:val="77904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263B0D"/>
    <w:multiLevelType w:val="hybridMultilevel"/>
    <w:tmpl w:val="73423498"/>
    <w:lvl w:ilvl="0" w:tplc="1B40EC7E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1493038E"/>
    <w:multiLevelType w:val="hybridMultilevel"/>
    <w:tmpl w:val="73423498"/>
    <w:lvl w:ilvl="0" w:tplc="1B40EC7E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17B7706E"/>
    <w:multiLevelType w:val="hybridMultilevel"/>
    <w:tmpl w:val="73423498"/>
    <w:lvl w:ilvl="0" w:tplc="1B40EC7E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1A45720D"/>
    <w:multiLevelType w:val="hybridMultilevel"/>
    <w:tmpl w:val="599890A8"/>
    <w:lvl w:ilvl="0" w:tplc="1856E08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D90305"/>
    <w:multiLevelType w:val="hybridMultilevel"/>
    <w:tmpl w:val="57086990"/>
    <w:lvl w:ilvl="0" w:tplc="C2A6F8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10324CF"/>
    <w:multiLevelType w:val="hybridMultilevel"/>
    <w:tmpl w:val="DEACF36C"/>
    <w:lvl w:ilvl="0" w:tplc="0E542BBA">
      <w:start w:val="4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232A4B06"/>
    <w:multiLevelType w:val="hybridMultilevel"/>
    <w:tmpl w:val="44D4D2F2"/>
    <w:lvl w:ilvl="0" w:tplc="78362BC4">
      <w:start w:val="4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24702186"/>
    <w:multiLevelType w:val="hybridMultilevel"/>
    <w:tmpl w:val="73423498"/>
    <w:lvl w:ilvl="0" w:tplc="1B40EC7E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26AE20B7"/>
    <w:multiLevelType w:val="hybridMultilevel"/>
    <w:tmpl w:val="73423498"/>
    <w:lvl w:ilvl="0" w:tplc="1B40EC7E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28783D91"/>
    <w:multiLevelType w:val="hybridMultilevel"/>
    <w:tmpl w:val="613E10DA"/>
    <w:lvl w:ilvl="0" w:tplc="A5BA5AA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0">
    <w:nsid w:val="2A6E79BB"/>
    <w:multiLevelType w:val="hybridMultilevel"/>
    <w:tmpl w:val="73423498"/>
    <w:lvl w:ilvl="0" w:tplc="1B40EC7E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2E4413A6"/>
    <w:multiLevelType w:val="hybridMultilevel"/>
    <w:tmpl w:val="E03E5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841595"/>
    <w:multiLevelType w:val="hybridMultilevel"/>
    <w:tmpl w:val="BA90E10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C52F14"/>
    <w:multiLevelType w:val="hybridMultilevel"/>
    <w:tmpl w:val="77904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7E59A3"/>
    <w:multiLevelType w:val="hybridMultilevel"/>
    <w:tmpl w:val="72BAABA4"/>
    <w:lvl w:ilvl="0" w:tplc="B7747008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3A632FF"/>
    <w:multiLevelType w:val="hybridMultilevel"/>
    <w:tmpl w:val="6964B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FB49E4"/>
    <w:multiLevelType w:val="hybridMultilevel"/>
    <w:tmpl w:val="73423498"/>
    <w:lvl w:ilvl="0" w:tplc="1B40EC7E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3D2C1215"/>
    <w:multiLevelType w:val="hybridMultilevel"/>
    <w:tmpl w:val="E1FE82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7D5365"/>
    <w:multiLevelType w:val="hybridMultilevel"/>
    <w:tmpl w:val="73423498"/>
    <w:lvl w:ilvl="0" w:tplc="1B40EC7E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>
    <w:nsid w:val="47710B2F"/>
    <w:multiLevelType w:val="hybridMultilevel"/>
    <w:tmpl w:val="7EB0AA36"/>
    <w:lvl w:ilvl="0" w:tplc="72F4599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9E0813"/>
    <w:multiLevelType w:val="hybridMultilevel"/>
    <w:tmpl w:val="468485DE"/>
    <w:lvl w:ilvl="0" w:tplc="FB8A6E9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9B4860"/>
    <w:multiLevelType w:val="hybridMultilevel"/>
    <w:tmpl w:val="DB4C7A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E512EA"/>
    <w:multiLevelType w:val="hybridMultilevel"/>
    <w:tmpl w:val="A2702DA4"/>
    <w:lvl w:ilvl="0" w:tplc="612AF55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3">
    <w:nsid w:val="5DE32AC8"/>
    <w:multiLevelType w:val="hybridMultilevel"/>
    <w:tmpl w:val="CF0CBFE0"/>
    <w:lvl w:ilvl="0" w:tplc="3C5E2CA2">
      <w:start w:val="4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>
    <w:nsid w:val="5EE01261"/>
    <w:multiLevelType w:val="hybridMultilevel"/>
    <w:tmpl w:val="73423498"/>
    <w:lvl w:ilvl="0" w:tplc="1B40EC7E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5EEF4C37"/>
    <w:multiLevelType w:val="hybridMultilevel"/>
    <w:tmpl w:val="7C5C4BCE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3B1488B"/>
    <w:multiLevelType w:val="hybridMultilevel"/>
    <w:tmpl w:val="73423498"/>
    <w:lvl w:ilvl="0" w:tplc="1B40EC7E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671B4CE2"/>
    <w:multiLevelType w:val="hybridMultilevel"/>
    <w:tmpl w:val="DE9A796A"/>
    <w:lvl w:ilvl="0" w:tplc="DD7439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8055A78"/>
    <w:multiLevelType w:val="multilevel"/>
    <w:tmpl w:val="A2702DA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9">
    <w:nsid w:val="6B852BB3"/>
    <w:multiLevelType w:val="hybridMultilevel"/>
    <w:tmpl w:val="57086990"/>
    <w:lvl w:ilvl="0" w:tplc="C2A6F8D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C716E69"/>
    <w:multiLevelType w:val="hybridMultilevel"/>
    <w:tmpl w:val="73423498"/>
    <w:lvl w:ilvl="0" w:tplc="1B40EC7E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>
    <w:nsid w:val="6E3C4CEB"/>
    <w:multiLevelType w:val="hybridMultilevel"/>
    <w:tmpl w:val="57086990"/>
    <w:lvl w:ilvl="0" w:tplc="C2A6F8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E7F48F5"/>
    <w:multiLevelType w:val="hybridMultilevel"/>
    <w:tmpl w:val="C3D2FA84"/>
    <w:lvl w:ilvl="0" w:tplc="38962E84">
      <w:start w:val="7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6F2A7DE6"/>
    <w:multiLevelType w:val="hybridMultilevel"/>
    <w:tmpl w:val="73423498"/>
    <w:lvl w:ilvl="0" w:tplc="1B40EC7E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4">
    <w:nsid w:val="71580A91"/>
    <w:multiLevelType w:val="hybridMultilevel"/>
    <w:tmpl w:val="73423498"/>
    <w:lvl w:ilvl="0" w:tplc="1B40EC7E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>
    <w:nsid w:val="71A93311"/>
    <w:multiLevelType w:val="hybridMultilevel"/>
    <w:tmpl w:val="BEFEA85C"/>
    <w:lvl w:ilvl="0" w:tplc="612AF55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21C74FF"/>
    <w:multiLevelType w:val="hybridMultilevel"/>
    <w:tmpl w:val="73423498"/>
    <w:lvl w:ilvl="0" w:tplc="1B40EC7E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7">
    <w:nsid w:val="78DC5ABB"/>
    <w:multiLevelType w:val="hybridMultilevel"/>
    <w:tmpl w:val="3822F8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F74967"/>
    <w:multiLevelType w:val="hybridMultilevel"/>
    <w:tmpl w:val="39C223BC"/>
    <w:lvl w:ilvl="0" w:tplc="1504956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9">
    <w:nsid w:val="7B943CEE"/>
    <w:multiLevelType w:val="hybridMultilevel"/>
    <w:tmpl w:val="73423498"/>
    <w:lvl w:ilvl="0" w:tplc="1B40EC7E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8"/>
  </w:num>
  <w:num w:numId="2">
    <w:abstractNumId w:val="21"/>
  </w:num>
  <w:num w:numId="3">
    <w:abstractNumId w:val="8"/>
  </w:num>
  <w:num w:numId="4">
    <w:abstractNumId w:val="19"/>
  </w:num>
  <w:num w:numId="5">
    <w:abstractNumId w:val="32"/>
  </w:num>
  <w:num w:numId="6">
    <w:abstractNumId w:val="38"/>
  </w:num>
  <w:num w:numId="7">
    <w:abstractNumId w:val="45"/>
  </w:num>
  <w:num w:numId="8">
    <w:abstractNumId w:val="5"/>
  </w:num>
  <w:num w:numId="9">
    <w:abstractNumId w:val="41"/>
  </w:num>
  <w:num w:numId="10">
    <w:abstractNumId w:val="14"/>
  </w:num>
  <w:num w:numId="11">
    <w:abstractNumId w:val="2"/>
  </w:num>
  <w:num w:numId="12">
    <w:abstractNumId w:val="1"/>
  </w:num>
  <w:num w:numId="13">
    <w:abstractNumId w:val="42"/>
  </w:num>
  <w:num w:numId="14">
    <w:abstractNumId w:val="39"/>
  </w:num>
  <w:num w:numId="15">
    <w:abstractNumId w:val="28"/>
  </w:num>
  <w:num w:numId="16">
    <w:abstractNumId w:val="35"/>
  </w:num>
  <w:num w:numId="17">
    <w:abstractNumId w:val="24"/>
  </w:num>
  <w:num w:numId="18">
    <w:abstractNumId w:val="6"/>
  </w:num>
  <w:num w:numId="19">
    <w:abstractNumId w:val="16"/>
  </w:num>
  <w:num w:numId="20">
    <w:abstractNumId w:val="12"/>
  </w:num>
  <w:num w:numId="21">
    <w:abstractNumId w:val="11"/>
  </w:num>
  <w:num w:numId="22">
    <w:abstractNumId w:val="49"/>
  </w:num>
  <w:num w:numId="23">
    <w:abstractNumId w:val="3"/>
  </w:num>
  <w:num w:numId="24">
    <w:abstractNumId w:val="17"/>
  </w:num>
  <w:num w:numId="25">
    <w:abstractNumId w:val="20"/>
  </w:num>
  <w:num w:numId="26">
    <w:abstractNumId w:val="27"/>
  </w:num>
  <w:num w:numId="27">
    <w:abstractNumId w:val="15"/>
  </w:num>
  <w:num w:numId="28">
    <w:abstractNumId w:val="33"/>
  </w:num>
  <w:num w:numId="29">
    <w:abstractNumId w:val="26"/>
  </w:num>
  <w:num w:numId="30">
    <w:abstractNumId w:val="46"/>
  </w:num>
  <w:num w:numId="31">
    <w:abstractNumId w:val="10"/>
  </w:num>
  <w:num w:numId="32">
    <w:abstractNumId w:val="43"/>
  </w:num>
  <w:num w:numId="33">
    <w:abstractNumId w:val="40"/>
  </w:num>
  <w:num w:numId="34">
    <w:abstractNumId w:val="13"/>
  </w:num>
  <w:num w:numId="35">
    <w:abstractNumId w:val="29"/>
  </w:num>
  <w:num w:numId="36">
    <w:abstractNumId w:val="47"/>
  </w:num>
  <w:num w:numId="37">
    <w:abstractNumId w:val="30"/>
  </w:num>
  <w:num w:numId="38">
    <w:abstractNumId w:val="31"/>
  </w:num>
  <w:num w:numId="39">
    <w:abstractNumId w:val="34"/>
  </w:num>
  <w:num w:numId="40">
    <w:abstractNumId w:val="44"/>
  </w:num>
  <w:num w:numId="41">
    <w:abstractNumId w:val="36"/>
  </w:num>
  <w:num w:numId="42">
    <w:abstractNumId w:val="18"/>
  </w:num>
  <w:num w:numId="43">
    <w:abstractNumId w:val="22"/>
  </w:num>
  <w:num w:numId="44">
    <w:abstractNumId w:val="9"/>
  </w:num>
  <w:num w:numId="45">
    <w:abstractNumId w:val="0"/>
  </w:num>
  <w:num w:numId="46">
    <w:abstractNumId w:val="37"/>
  </w:num>
  <w:num w:numId="47">
    <w:abstractNumId w:val="25"/>
  </w:num>
  <w:num w:numId="48">
    <w:abstractNumId w:val="23"/>
  </w:num>
  <w:num w:numId="49">
    <w:abstractNumId w:val="4"/>
  </w:num>
  <w:num w:numId="5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6F16D8"/>
    <w:rsid w:val="000016C5"/>
    <w:rsid w:val="00015E21"/>
    <w:rsid w:val="00015E49"/>
    <w:rsid w:val="00030E60"/>
    <w:rsid w:val="0005181E"/>
    <w:rsid w:val="00061175"/>
    <w:rsid w:val="00070EE5"/>
    <w:rsid w:val="000776DA"/>
    <w:rsid w:val="0009059C"/>
    <w:rsid w:val="000908C5"/>
    <w:rsid w:val="00093FD0"/>
    <w:rsid w:val="00096C9C"/>
    <w:rsid w:val="000B18EE"/>
    <w:rsid w:val="000C37E4"/>
    <w:rsid w:val="000D3FA9"/>
    <w:rsid w:val="000E6EF9"/>
    <w:rsid w:val="0012401B"/>
    <w:rsid w:val="00126824"/>
    <w:rsid w:val="00135517"/>
    <w:rsid w:val="00163CBA"/>
    <w:rsid w:val="00171FD5"/>
    <w:rsid w:val="00173DAB"/>
    <w:rsid w:val="001B7C9E"/>
    <w:rsid w:val="001B7CBE"/>
    <w:rsid w:val="001E7E77"/>
    <w:rsid w:val="001F3843"/>
    <w:rsid w:val="00212980"/>
    <w:rsid w:val="002303CF"/>
    <w:rsid w:val="002355EC"/>
    <w:rsid w:val="00245688"/>
    <w:rsid w:val="00254769"/>
    <w:rsid w:val="0025753C"/>
    <w:rsid w:val="002843E2"/>
    <w:rsid w:val="002920F8"/>
    <w:rsid w:val="00297392"/>
    <w:rsid w:val="002A32CD"/>
    <w:rsid w:val="002C1A34"/>
    <w:rsid w:val="002C5E50"/>
    <w:rsid w:val="002D4264"/>
    <w:rsid w:val="002D6AA8"/>
    <w:rsid w:val="0033795B"/>
    <w:rsid w:val="00350C89"/>
    <w:rsid w:val="003625BE"/>
    <w:rsid w:val="003628A1"/>
    <w:rsid w:val="00373804"/>
    <w:rsid w:val="00377FB3"/>
    <w:rsid w:val="00380A5E"/>
    <w:rsid w:val="00382B9E"/>
    <w:rsid w:val="00383461"/>
    <w:rsid w:val="00390563"/>
    <w:rsid w:val="003A360A"/>
    <w:rsid w:val="003A52A3"/>
    <w:rsid w:val="003F1A2A"/>
    <w:rsid w:val="00416843"/>
    <w:rsid w:val="0041701E"/>
    <w:rsid w:val="00452911"/>
    <w:rsid w:val="00467FD8"/>
    <w:rsid w:val="00486B45"/>
    <w:rsid w:val="004B7E5F"/>
    <w:rsid w:val="004C3A33"/>
    <w:rsid w:val="004D45A5"/>
    <w:rsid w:val="004E1295"/>
    <w:rsid w:val="004F5607"/>
    <w:rsid w:val="004F5919"/>
    <w:rsid w:val="0050333F"/>
    <w:rsid w:val="00507C64"/>
    <w:rsid w:val="00531F29"/>
    <w:rsid w:val="00533014"/>
    <w:rsid w:val="00543034"/>
    <w:rsid w:val="00547275"/>
    <w:rsid w:val="005654EA"/>
    <w:rsid w:val="00573694"/>
    <w:rsid w:val="00585416"/>
    <w:rsid w:val="005B0F94"/>
    <w:rsid w:val="005B386F"/>
    <w:rsid w:val="005B7BD9"/>
    <w:rsid w:val="005C44A9"/>
    <w:rsid w:val="005D2090"/>
    <w:rsid w:val="005E6824"/>
    <w:rsid w:val="005F3923"/>
    <w:rsid w:val="0060416B"/>
    <w:rsid w:val="00604BAC"/>
    <w:rsid w:val="0060779A"/>
    <w:rsid w:val="00613C5C"/>
    <w:rsid w:val="00614857"/>
    <w:rsid w:val="006431C5"/>
    <w:rsid w:val="006712F4"/>
    <w:rsid w:val="00671B5F"/>
    <w:rsid w:val="00671C3A"/>
    <w:rsid w:val="0067760E"/>
    <w:rsid w:val="00677FB2"/>
    <w:rsid w:val="00697588"/>
    <w:rsid w:val="006B4896"/>
    <w:rsid w:val="006B5D96"/>
    <w:rsid w:val="006C00E6"/>
    <w:rsid w:val="006D1198"/>
    <w:rsid w:val="006D36E2"/>
    <w:rsid w:val="006D45A7"/>
    <w:rsid w:val="006E3667"/>
    <w:rsid w:val="006F16D8"/>
    <w:rsid w:val="006F63FC"/>
    <w:rsid w:val="0070236B"/>
    <w:rsid w:val="00706ED0"/>
    <w:rsid w:val="007102E9"/>
    <w:rsid w:val="0071126D"/>
    <w:rsid w:val="00711B64"/>
    <w:rsid w:val="00712E05"/>
    <w:rsid w:val="00716D66"/>
    <w:rsid w:val="00717726"/>
    <w:rsid w:val="00732CF9"/>
    <w:rsid w:val="00792388"/>
    <w:rsid w:val="007C1C31"/>
    <w:rsid w:val="007D6C67"/>
    <w:rsid w:val="007D74FF"/>
    <w:rsid w:val="008522D7"/>
    <w:rsid w:val="008564FA"/>
    <w:rsid w:val="0086090D"/>
    <w:rsid w:val="00874752"/>
    <w:rsid w:val="00875831"/>
    <w:rsid w:val="0087788C"/>
    <w:rsid w:val="008819E5"/>
    <w:rsid w:val="008A0759"/>
    <w:rsid w:val="008A7F87"/>
    <w:rsid w:val="008B1B6D"/>
    <w:rsid w:val="008B2C5D"/>
    <w:rsid w:val="008D29DD"/>
    <w:rsid w:val="008E0AFC"/>
    <w:rsid w:val="0090138D"/>
    <w:rsid w:val="00903667"/>
    <w:rsid w:val="00903981"/>
    <w:rsid w:val="00912A68"/>
    <w:rsid w:val="009247FC"/>
    <w:rsid w:val="00953169"/>
    <w:rsid w:val="00956C57"/>
    <w:rsid w:val="009639B8"/>
    <w:rsid w:val="00965C74"/>
    <w:rsid w:val="00971949"/>
    <w:rsid w:val="009760F2"/>
    <w:rsid w:val="00976ACB"/>
    <w:rsid w:val="0099315F"/>
    <w:rsid w:val="009B33CB"/>
    <w:rsid w:val="009E6513"/>
    <w:rsid w:val="00A0016E"/>
    <w:rsid w:val="00A0469D"/>
    <w:rsid w:val="00A25021"/>
    <w:rsid w:val="00A46492"/>
    <w:rsid w:val="00A46F44"/>
    <w:rsid w:val="00A62CAB"/>
    <w:rsid w:val="00A66075"/>
    <w:rsid w:val="00A71A80"/>
    <w:rsid w:val="00A86429"/>
    <w:rsid w:val="00A97BC1"/>
    <w:rsid w:val="00AA6F21"/>
    <w:rsid w:val="00AC59E7"/>
    <w:rsid w:val="00AD3DCB"/>
    <w:rsid w:val="00B13FBA"/>
    <w:rsid w:val="00B15A86"/>
    <w:rsid w:val="00B2373D"/>
    <w:rsid w:val="00B34DE5"/>
    <w:rsid w:val="00B629B8"/>
    <w:rsid w:val="00B7433C"/>
    <w:rsid w:val="00BA1B5D"/>
    <w:rsid w:val="00BB0DB2"/>
    <w:rsid w:val="00BB7AC5"/>
    <w:rsid w:val="00BC35B1"/>
    <w:rsid w:val="00BC3DA6"/>
    <w:rsid w:val="00BC6EA1"/>
    <w:rsid w:val="00BD304A"/>
    <w:rsid w:val="00BD33DD"/>
    <w:rsid w:val="00C04A49"/>
    <w:rsid w:val="00C11A4F"/>
    <w:rsid w:val="00C16344"/>
    <w:rsid w:val="00C2129E"/>
    <w:rsid w:val="00C44EEF"/>
    <w:rsid w:val="00C510B4"/>
    <w:rsid w:val="00C6260A"/>
    <w:rsid w:val="00C65AE3"/>
    <w:rsid w:val="00C7217F"/>
    <w:rsid w:val="00C73983"/>
    <w:rsid w:val="00C91035"/>
    <w:rsid w:val="00CA0541"/>
    <w:rsid w:val="00CA24A1"/>
    <w:rsid w:val="00CA29FF"/>
    <w:rsid w:val="00CE24D4"/>
    <w:rsid w:val="00CF25D0"/>
    <w:rsid w:val="00CF5164"/>
    <w:rsid w:val="00D078A0"/>
    <w:rsid w:val="00D14B66"/>
    <w:rsid w:val="00D54404"/>
    <w:rsid w:val="00D57DCF"/>
    <w:rsid w:val="00D63944"/>
    <w:rsid w:val="00D6629C"/>
    <w:rsid w:val="00D66541"/>
    <w:rsid w:val="00D70707"/>
    <w:rsid w:val="00D76C89"/>
    <w:rsid w:val="00D92F68"/>
    <w:rsid w:val="00D963C3"/>
    <w:rsid w:val="00DA584D"/>
    <w:rsid w:val="00DB6277"/>
    <w:rsid w:val="00DB7D62"/>
    <w:rsid w:val="00DC1016"/>
    <w:rsid w:val="00DD308D"/>
    <w:rsid w:val="00DD44DE"/>
    <w:rsid w:val="00DD75B1"/>
    <w:rsid w:val="00DE3965"/>
    <w:rsid w:val="00DF6100"/>
    <w:rsid w:val="00DF61A8"/>
    <w:rsid w:val="00E3069C"/>
    <w:rsid w:val="00E6238A"/>
    <w:rsid w:val="00E74884"/>
    <w:rsid w:val="00E84181"/>
    <w:rsid w:val="00E87DE9"/>
    <w:rsid w:val="00E947BE"/>
    <w:rsid w:val="00EA1811"/>
    <w:rsid w:val="00ED2A52"/>
    <w:rsid w:val="00ED2A9F"/>
    <w:rsid w:val="00ED3521"/>
    <w:rsid w:val="00EE552B"/>
    <w:rsid w:val="00EF5271"/>
    <w:rsid w:val="00F0441E"/>
    <w:rsid w:val="00F04BB3"/>
    <w:rsid w:val="00F21BA0"/>
    <w:rsid w:val="00F43F67"/>
    <w:rsid w:val="00F529ED"/>
    <w:rsid w:val="00F530AB"/>
    <w:rsid w:val="00F56684"/>
    <w:rsid w:val="00F8279F"/>
    <w:rsid w:val="00F94D8D"/>
    <w:rsid w:val="00F95AE7"/>
    <w:rsid w:val="00FB5851"/>
    <w:rsid w:val="00FC0E32"/>
    <w:rsid w:val="00FC3FDD"/>
    <w:rsid w:val="00FD70E3"/>
    <w:rsid w:val="00FE304A"/>
    <w:rsid w:val="00FE6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566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qFormat/>
    <w:rsid w:val="00DB6277"/>
    <w:pPr>
      <w:widowControl w:val="0"/>
      <w:shd w:val="clear" w:color="auto" w:fill="FFFFFF"/>
      <w:autoSpaceDE w:val="0"/>
      <w:autoSpaceDN w:val="0"/>
      <w:adjustRightInd w:val="0"/>
      <w:ind w:left="67"/>
      <w:jc w:val="center"/>
    </w:pPr>
    <w:rPr>
      <w:b/>
      <w:bCs/>
      <w:color w:val="000000"/>
      <w:spacing w:val="10"/>
      <w:lang w:val="uk-UA"/>
    </w:rPr>
  </w:style>
  <w:style w:type="paragraph" w:styleId="a5">
    <w:name w:val="Balloon Text"/>
    <w:basedOn w:val="a"/>
    <w:link w:val="a6"/>
    <w:rsid w:val="00070EE5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070EE5"/>
    <w:rPr>
      <w:rFonts w:ascii="Tahoma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173DA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Каховської ДПІ</vt:lpstr>
    </vt:vector>
  </TitlesOfParts>
  <Company>Inc.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Каховської ДПІ</dc:title>
  <dc:creator>user</dc:creator>
  <cp:lastModifiedBy>Андрей</cp:lastModifiedBy>
  <cp:revision>2</cp:revision>
  <cp:lastPrinted>2020-09-24T09:58:00Z</cp:lastPrinted>
  <dcterms:created xsi:type="dcterms:W3CDTF">2020-12-15T13:29:00Z</dcterms:created>
  <dcterms:modified xsi:type="dcterms:W3CDTF">2020-12-15T13:29:00Z</dcterms:modified>
</cp:coreProperties>
</file>