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C6" w:rsidRPr="003F3585" w:rsidRDefault="003123C6" w:rsidP="00032E90">
      <w:pPr>
        <w:framePr w:hSpace="180" w:wrap="around" w:vAnchor="text" w:hAnchor="page" w:x="1828" w:y="-705"/>
        <w:autoSpaceDE/>
        <w:jc w:val="right"/>
        <w:rPr>
          <w:sz w:val="22"/>
          <w:szCs w:val="22"/>
          <w:lang w:val="uk-UA" w:eastAsia="uk-UA"/>
        </w:rPr>
      </w:pPr>
      <w:r w:rsidRPr="003F3585">
        <w:rPr>
          <w:sz w:val="22"/>
          <w:szCs w:val="22"/>
          <w:lang w:val="uk-UA" w:eastAsia="uk-UA"/>
        </w:rPr>
        <w:t xml:space="preserve">                                                                                                                 Додаток </w:t>
      </w:r>
      <w:r w:rsidR="006D0673" w:rsidRPr="003F3585">
        <w:rPr>
          <w:sz w:val="22"/>
          <w:szCs w:val="22"/>
          <w:lang w:val="uk-UA" w:eastAsia="uk-UA"/>
        </w:rPr>
        <w:t>7</w:t>
      </w:r>
      <w:r w:rsidRPr="003F3585">
        <w:rPr>
          <w:sz w:val="22"/>
          <w:szCs w:val="22"/>
          <w:lang w:val="uk-UA" w:eastAsia="uk-UA"/>
        </w:rPr>
        <w:br/>
        <w:t xml:space="preserve">                                                                                                                               до рішення </w:t>
      </w:r>
      <w:r w:rsidR="007E1E73" w:rsidRPr="003F3585">
        <w:rPr>
          <w:sz w:val="22"/>
          <w:szCs w:val="22"/>
          <w:lang w:val="uk-UA" w:eastAsia="uk-UA"/>
        </w:rPr>
        <w:t>ХХХУ</w:t>
      </w:r>
      <w:r w:rsidR="003B1C65" w:rsidRPr="003F3585">
        <w:rPr>
          <w:sz w:val="22"/>
          <w:szCs w:val="22"/>
          <w:lang w:val="uk-UA" w:eastAsia="uk-UA"/>
        </w:rPr>
        <w:t>І</w:t>
      </w:r>
      <w:r w:rsidR="008A7CB1">
        <w:rPr>
          <w:sz w:val="22"/>
          <w:szCs w:val="22"/>
          <w:lang w:val="uk-UA" w:eastAsia="uk-UA"/>
        </w:rPr>
        <w:t xml:space="preserve">І </w:t>
      </w:r>
      <w:r w:rsidR="00DB5273" w:rsidRPr="003F3585">
        <w:rPr>
          <w:sz w:val="22"/>
          <w:szCs w:val="22"/>
          <w:lang w:val="uk-UA" w:eastAsia="uk-UA"/>
        </w:rPr>
        <w:t xml:space="preserve">сесії </w:t>
      </w:r>
      <w:r w:rsidR="00D96F92" w:rsidRPr="003F3585">
        <w:rPr>
          <w:sz w:val="22"/>
          <w:szCs w:val="22"/>
          <w:lang w:val="uk-UA" w:eastAsia="uk-UA"/>
        </w:rPr>
        <w:t xml:space="preserve"> сільської</w:t>
      </w:r>
      <w:r w:rsidRPr="003F3585">
        <w:rPr>
          <w:sz w:val="22"/>
          <w:szCs w:val="22"/>
          <w:lang w:val="uk-UA" w:eastAsia="uk-UA"/>
        </w:rPr>
        <w:t xml:space="preserve"> ради</w:t>
      </w:r>
    </w:p>
    <w:p w:rsidR="00F97B80" w:rsidRPr="003F3585" w:rsidRDefault="003123C6" w:rsidP="007E1E73">
      <w:pPr>
        <w:framePr w:hSpace="180" w:wrap="around" w:vAnchor="text" w:hAnchor="page" w:x="1828" w:y="-705"/>
        <w:autoSpaceDE/>
        <w:jc w:val="right"/>
        <w:rPr>
          <w:sz w:val="22"/>
          <w:szCs w:val="22"/>
          <w:lang w:val="uk-UA" w:eastAsia="uk-UA"/>
        </w:rPr>
      </w:pPr>
      <w:r w:rsidRPr="003F3585">
        <w:rPr>
          <w:sz w:val="22"/>
          <w:szCs w:val="22"/>
          <w:lang w:val="uk-UA" w:eastAsia="uk-UA"/>
        </w:rPr>
        <w:t xml:space="preserve">                                                                                                                                                         </w:t>
      </w:r>
    </w:p>
    <w:p w:rsidR="00DD4C10" w:rsidRPr="003F3585" w:rsidRDefault="007E1E73" w:rsidP="00032E90">
      <w:pPr>
        <w:framePr w:hSpace="180" w:wrap="around" w:vAnchor="text" w:hAnchor="page" w:x="1828" w:y="-705"/>
        <w:autoSpaceDE/>
        <w:jc w:val="right"/>
        <w:rPr>
          <w:sz w:val="22"/>
          <w:szCs w:val="22"/>
          <w:lang w:val="uk-UA" w:eastAsia="uk-UA"/>
        </w:rPr>
      </w:pPr>
      <w:r w:rsidRPr="003F3585">
        <w:rPr>
          <w:sz w:val="22"/>
          <w:szCs w:val="22"/>
          <w:lang w:val="uk-UA" w:eastAsia="uk-UA"/>
        </w:rPr>
        <w:t>УІІ</w:t>
      </w:r>
      <w:r w:rsidR="001B1530" w:rsidRPr="003F3585">
        <w:rPr>
          <w:sz w:val="22"/>
          <w:szCs w:val="22"/>
          <w:lang w:val="uk-UA" w:eastAsia="uk-UA"/>
        </w:rPr>
        <w:t xml:space="preserve">І скликання від </w:t>
      </w:r>
      <w:r w:rsidR="008A7CB1">
        <w:rPr>
          <w:sz w:val="22"/>
          <w:szCs w:val="22"/>
          <w:lang w:val="uk-UA" w:eastAsia="uk-UA"/>
        </w:rPr>
        <w:t>30</w:t>
      </w:r>
      <w:r w:rsidR="001B1530" w:rsidRPr="003F3585">
        <w:rPr>
          <w:sz w:val="22"/>
          <w:szCs w:val="22"/>
          <w:lang w:val="uk-UA" w:eastAsia="uk-UA"/>
        </w:rPr>
        <w:t>.</w:t>
      </w:r>
      <w:r w:rsidRPr="003F3585">
        <w:rPr>
          <w:sz w:val="22"/>
          <w:szCs w:val="22"/>
          <w:lang w:val="uk-UA" w:eastAsia="uk-UA"/>
        </w:rPr>
        <w:t>0</w:t>
      </w:r>
      <w:r w:rsidR="008A7CB1">
        <w:rPr>
          <w:sz w:val="22"/>
          <w:szCs w:val="22"/>
          <w:lang w:val="uk-UA" w:eastAsia="uk-UA"/>
        </w:rPr>
        <w:t>7</w:t>
      </w:r>
      <w:r w:rsidRPr="003F3585">
        <w:rPr>
          <w:sz w:val="22"/>
          <w:szCs w:val="22"/>
          <w:lang w:val="uk-UA" w:eastAsia="uk-UA"/>
        </w:rPr>
        <w:t>.2020р.№</w:t>
      </w:r>
      <w:r w:rsidR="001B1530" w:rsidRPr="003F3585">
        <w:rPr>
          <w:sz w:val="22"/>
          <w:szCs w:val="22"/>
          <w:lang w:val="uk-UA" w:eastAsia="uk-UA"/>
        </w:rPr>
        <w:t xml:space="preserve"> </w:t>
      </w:r>
      <w:r w:rsidR="008A7CB1">
        <w:rPr>
          <w:sz w:val="22"/>
          <w:szCs w:val="22"/>
          <w:lang w:val="uk-UA" w:eastAsia="uk-UA"/>
        </w:rPr>
        <w:t>______</w:t>
      </w:r>
    </w:p>
    <w:p w:rsidR="003123C6" w:rsidRPr="003F3585" w:rsidRDefault="003123C6" w:rsidP="003123C6">
      <w:pPr>
        <w:rPr>
          <w:sz w:val="22"/>
          <w:szCs w:val="22"/>
          <w:lang w:val="uk-UA" w:eastAsia="uk-UA"/>
        </w:rPr>
      </w:pPr>
    </w:p>
    <w:tbl>
      <w:tblPr>
        <w:tblW w:w="153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15"/>
      </w:tblGrid>
      <w:tr w:rsidR="003123C6" w:rsidRPr="003F3585" w:rsidTr="003123C6">
        <w:trPr>
          <w:trHeight w:val="465"/>
        </w:trPr>
        <w:tc>
          <w:tcPr>
            <w:tcW w:w="15315" w:type="dxa"/>
            <w:vAlign w:val="center"/>
            <w:hideMark/>
          </w:tcPr>
          <w:p w:rsidR="003123C6" w:rsidRPr="003F3585" w:rsidRDefault="00D96F92" w:rsidP="00572CF9">
            <w:pPr>
              <w:autoSpaceDE/>
              <w:jc w:val="center"/>
              <w:rPr>
                <w:sz w:val="22"/>
                <w:szCs w:val="22"/>
                <w:lang w:val="uk-UA" w:eastAsia="uk-UA"/>
              </w:rPr>
            </w:pPr>
            <w:r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                 </w:t>
            </w:r>
            <w:r w:rsidR="00CD7E22"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     </w:t>
            </w:r>
            <w:r w:rsidR="003123C6"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Розподіл витрат </w:t>
            </w:r>
            <w:r w:rsidR="0092156D" w:rsidRPr="003F3585">
              <w:rPr>
                <w:b/>
                <w:bCs/>
                <w:sz w:val="22"/>
                <w:szCs w:val="22"/>
                <w:lang w:val="uk-UA" w:eastAsia="uk-UA"/>
              </w:rPr>
              <w:t>сільського</w:t>
            </w:r>
            <w:r w:rsidR="003123C6"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 бюджету на реалізацію місцевих</w:t>
            </w:r>
            <w:r w:rsidR="00C4228C"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  <w:r w:rsidR="003123C6" w:rsidRPr="003F3585">
              <w:rPr>
                <w:b/>
                <w:bCs/>
                <w:sz w:val="22"/>
                <w:szCs w:val="22"/>
                <w:lang w:val="uk-UA" w:eastAsia="uk-UA"/>
              </w:rPr>
              <w:t>/</w:t>
            </w:r>
            <w:r w:rsidR="00C4228C"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  <w:r w:rsidR="003123C6" w:rsidRPr="003F3585">
              <w:rPr>
                <w:b/>
                <w:bCs/>
                <w:sz w:val="22"/>
                <w:szCs w:val="22"/>
                <w:lang w:val="uk-UA" w:eastAsia="uk-UA"/>
              </w:rPr>
              <w:t>регіональних  програм у 20</w:t>
            </w:r>
            <w:r w:rsidR="006755F2" w:rsidRPr="003F3585">
              <w:rPr>
                <w:b/>
                <w:bCs/>
                <w:sz w:val="22"/>
                <w:szCs w:val="22"/>
                <w:lang w:val="uk-UA" w:eastAsia="uk-UA"/>
              </w:rPr>
              <w:t>20</w:t>
            </w:r>
            <w:r w:rsidR="003123C6"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 році</w:t>
            </w:r>
            <w:r w:rsidRPr="003F3585">
              <w:rPr>
                <w:b/>
                <w:bCs/>
                <w:sz w:val="22"/>
                <w:szCs w:val="22"/>
                <w:lang w:val="uk-UA" w:eastAsia="uk-UA"/>
              </w:rPr>
              <w:t xml:space="preserve">                                     грн.</w:t>
            </w:r>
          </w:p>
        </w:tc>
      </w:tr>
    </w:tbl>
    <w:p w:rsidR="003123C6" w:rsidRPr="003F3585" w:rsidRDefault="003123C6" w:rsidP="00D96F92">
      <w:pPr>
        <w:autoSpaceDE/>
        <w:rPr>
          <w:sz w:val="22"/>
          <w:szCs w:val="22"/>
          <w:u w:val="single"/>
          <w:lang w:val="uk-UA"/>
        </w:rPr>
      </w:pPr>
      <w:r w:rsidRPr="003F3585">
        <w:rPr>
          <w:sz w:val="22"/>
          <w:szCs w:val="22"/>
          <w:lang w:val="uk-UA"/>
        </w:rPr>
        <w:t xml:space="preserve">              </w:t>
      </w:r>
      <w:r w:rsidR="00CE4580" w:rsidRPr="003F3585">
        <w:rPr>
          <w:sz w:val="22"/>
          <w:szCs w:val="22"/>
          <w:u w:val="single"/>
          <w:lang w:val="uk-UA"/>
        </w:rPr>
        <w:t>21511000000</w:t>
      </w:r>
      <w:r w:rsidRPr="003F3585">
        <w:rPr>
          <w:sz w:val="22"/>
          <w:szCs w:val="22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96F92" w:rsidRPr="003F3585">
        <w:rPr>
          <w:sz w:val="22"/>
          <w:szCs w:val="22"/>
          <w:u w:val="single"/>
          <w:lang w:val="uk-UA"/>
        </w:rPr>
        <w:t xml:space="preserve">                             </w:t>
      </w:r>
      <w:r w:rsidR="00CE4580" w:rsidRPr="003F3585">
        <w:rPr>
          <w:sz w:val="22"/>
          <w:szCs w:val="22"/>
          <w:u w:val="single"/>
          <w:lang w:val="uk-UA"/>
        </w:rPr>
        <w:tab/>
      </w:r>
      <w:r w:rsidRPr="003F3585">
        <w:rPr>
          <w:sz w:val="22"/>
          <w:szCs w:val="22"/>
          <w:u w:val="single"/>
          <w:lang w:val="uk-UA"/>
        </w:rPr>
        <w:t xml:space="preserve"> </w:t>
      </w:r>
      <w:r w:rsidR="00CE4580" w:rsidRPr="003F3585">
        <w:rPr>
          <w:sz w:val="22"/>
          <w:szCs w:val="22"/>
          <w:u w:val="single"/>
          <w:lang w:val="uk-UA"/>
        </w:rPr>
        <w:t>(код бюджету)</w:t>
      </w:r>
    </w:p>
    <w:tbl>
      <w:tblPr>
        <w:tblW w:w="15060" w:type="dxa"/>
        <w:tblInd w:w="2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48"/>
        <w:gridCol w:w="1417"/>
        <w:gridCol w:w="1350"/>
        <w:gridCol w:w="2694"/>
        <w:gridCol w:w="2550"/>
        <w:gridCol w:w="1418"/>
        <w:gridCol w:w="1134"/>
        <w:gridCol w:w="1134"/>
        <w:gridCol w:w="992"/>
        <w:gridCol w:w="923"/>
      </w:tblGrid>
      <w:tr w:rsidR="003123C6" w:rsidRPr="003F3585" w:rsidTr="007819DC">
        <w:trPr>
          <w:trHeight w:val="1148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програмної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класифікації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видатків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та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кредитування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місцев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ого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бюджет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у</w:t>
            </w:r>
            <w:proofErr w:type="gramStart"/>
            <w:r w:rsidRPr="003F3585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3F3585">
              <w:rPr>
                <w:b/>
                <w:bCs/>
                <w:sz w:val="22"/>
                <w:szCs w:val="22"/>
                <w:lang w:val="uk-UA"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3F3585">
              <w:rPr>
                <w:b/>
                <w:bCs/>
                <w:sz w:val="22"/>
                <w:szCs w:val="22"/>
                <w:lang w:val="uk-UA"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Найменування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головного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розпорядника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коштів місцевого бюджету/</w:t>
            </w:r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відповідального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виконавця</w:t>
            </w:r>
            <w:proofErr w:type="spellEnd"/>
            <w:proofErr w:type="gramStart"/>
            <w:r w:rsidRPr="003F3585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н</w:t>
            </w:r>
            <w:proofErr w:type="gramEnd"/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айменування </w:t>
            </w:r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бюджетної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програми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згідно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з 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Т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иповою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програмною класифікацією видатків та кредитування місцевих бюджетів </w:t>
            </w:r>
          </w:p>
        </w:tc>
        <w:tc>
          <w:tcPr>
            <w:tcW w:w="25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Найменування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місцевої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/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регіональної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Дата та номер документу, яким затверджено місцеву регіональну програму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Загальний фонд </w:t>
            </w:r>
          </w:p>
        </w:tc>
        <w:tc>
          <w:tcPr>
            <w:tcW w:w="1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Спеціальний фонд</w:t>
            </w:r>
          </w:p>
        </w:tc>
      </w:tr>
      <w:tr w:rsidR="003123C6" w:rsidRPr="003F3585" w:rsidTr="007819DC">
        <w:trPr>
          <w:trHeight w:val="1147"/>
        </w:trPr>
        <w:tc>
          <w:tcPr>
            <w:tcW w:w="1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3F3585" w:rsidRDefault="003123C6">
            <w:pPr>
              <w:autoSpaceDE/>
              <w:autoSpaceDN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3F3585" w:rsidRDefault="003123C6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У тому числі бюджет розвитку</w:t>
            </w:r>
          </w:p>
        </w:tc>
      </w:tr>
      <w:tr w:rsidR="00C22BF2" w:rsidRPr="003F3585" w:rsidTr="007819DC">
        <w:trPr>
          <w:trHeight w:val="22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3F3585" w:rsidRDefault="00C22BF2">
            <w:pPr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1</w:t>
            </w:r>
            <w:r w:rsidRPr="003F3585">
              <w:rPr>
                <w:b/>
                <w:bCs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Тавричанська сільська рада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DA7AE2" w:rsidP="0043644B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7839287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DA7AE2" w:rsidP="004754C4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5317072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DA7AE2" w:rsidP="004754C4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2522215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DA7AE2" w:rsidP="004754C4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2522215</w:t>
            </w:r>
          </w:p>
        </w:tc>
      </w:tr>
      <w:tr w:rsidR="00C22BF2" w:rsidRPr="003F3585" w:rsidTr="007819DC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3F3585" w:rsidRDefault="00C22BF2">
            <w:pPr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1</w:t>
            </w:r>
            <w:r w:rsidRPr="003F3585">
              <w:rPr>
                <w:b/>
                <w:bCs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/>
                <w:bCs/>
                <w:color w:val="000000"/>
                <w:sz w:val="22"/>
                <w:szCs w:val="22"/>
                <w:lang w:val="uk-UA"/>
              </w:rPr>
              <w:t>Тавричанська сільська рада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3F3585" w:rsidRDefault="00DA7AE2" w:rsidP="004754C4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7839287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DA7AE2" w:rsidP="004754C4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5317072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DA7AE2" w:rsidP="004754C4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2522215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DA7AE2" w:rsidP="004754C4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2522215</w:t>
            </w:r>
          </w:p>
        </w:tc>
      </w:tr>
      <w:tr w:rsidR="00C22BF2" w:rsidRPr="003F3585" w:rsidTr="007819DC">
        <w:trPr>
          <w:trHeight w:val="225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0110180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0180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0133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Інша діяльність у сфері державного управління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3F3585" w:rsidRDefault="00C22BF2" w:rsidP="00FC2E8F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9F2704" w:rsidRPr="003F3585" w:rsidRDefault="009F2704" w:rsidP="00FC2E8F">
            <w:pPr>
              <w:pStyle w:val="a3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 w:rsidP="008108AD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3F3585" w:rsidRDefault="006755F2">
            <w:pPr>
              <w:adjustRightInd w:val="0"/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75880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6755F2">
            <w:pPr>
              <w:adjustRightInd w:val="0"/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75880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C22BF2" w:rsidRPr="003F3585" w:rsidTr="007819DC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0111162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1162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0990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Інші програми та заходи у сфері освіти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3F3585" w:rsidRDefault="00C22BF2" w:rsidP="00FC2E8F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«Дитячий медогляд на 2017-2021 роки»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184945" w:rsidP="0047053D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5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08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.201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7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р. №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141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3F3585" w:rsidRDefault="006755F2">
            <w:pPr>
              <w:adjustRightInd w:val="0"/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22690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6755F2" w:rsidP="006755F2">
            <w:pPr>
              <w:adjustRightInd w:val="0"/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bCs/>
                <w:color w:val="000000"/>
                <w:sz w:val="22"/>
                <w:szCs w:val="22"/>
                <w:lang w:val="uk-UA"/>
              </w:rPr>
              <w:t>22690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3F3585" w:rsidRDefault="00C22BF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231CBD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lastRenderedPageBreak/>
              <w:t>0112113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2113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0721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rPr>
                <w:sz w:val="22"/>
                <w:szCs w:val="22"/>
                <w:lang w:val="uk-UA" w:eastAsia="uk-UA"/>
              </w:rPr>
            </w:pPr>
            <w:r w:rsidRPr="003F3585">
              <w:rPr>
                <w:sz w:val="22"/>
                <w:szCs w:val="22"/>
                <w:lang w:val="uk-UA" w:eastAsia="uk-UA"/>
              </w:rPr>
              <w:t>Первинна медична допомога населенню, що надається амбулаторно-поліклінічними закладами (відділеннями)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231CBD" w:rsidP="006755F2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фінансової підтримки та розвитку комунального некомерційного підприємства «Амбулаторія загальної практики-сімейної медицини Тавричанської сільської ради Каховського району Херсонської області» на 2020 рік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231CBD" w:rsidP="0047053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184945"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8</w:t>
            </w:r>
            <w:r w:rsidR="00184945" w:rsidRPr="003F3585">
              <w:rPr>
                <w:color w:val="000000"/>
                <w:sz w:val="22"/>
                <w:szCs w:val="22"/>
                <w:lang w:val="uk-UA"/>
              </w:rPr>
              <w:t>.12.201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9</w:t>
            </w:r>
            <w:r w:rsidR="00184945" w:rsidRPr="003F3585">
              <w:rPr>
                <w:color w:val="000000"/>
                <w:sz w:val="22"/>
                <w:szCs w:val="22"/>
                <w:lang w:val="uk-UA"/>
              </w:rPr>
              <w:t>р. №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6C422C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1743250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6C422C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1743250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47053D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0112143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2143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0763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rPr>
                <w:sz w:val="22"/>
                <w:szCs w:val="22"/>
                <w:lang w:val="uk-UA" w:eastAsia="uk-UA"/>
              </w:rPr>
            </w:pPr>
            <w:r w:rsidRPr="003F3585">
              <w:rPr>
                <w:sz w:val="22"/>
                <w:szCs w:val="22"/>
                <w:lang w:val="uk-UA" w:eastAsia="uk-UA"/>
              </w:rPr>
              <w:t>Програми і централізовані заходи профілактики ВІЛ-інфекції/</w:t>
            </w:r>
            <w:proofErr w:type="spellStart"/>
            <w:r w:rsidRPr="003F3585">
              <w:rPr>
                <w:sz w:val="22"/>
                <w:szCs w:val="22"/>
                <w:lang w:val="uk-UA" w:eastAsia="uk-UA"/>
              </w:rPr>
              <w:t>СНІДу</w:t>
            </w:r>
            <w:proofErr w:type="spellEnd"/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53D" w:rsidRPr="003F3585" w:rsidRDefault="003B45DC" w:rsidP="006755F2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забезпечення молочними сумішами дітей першого року життя, народжених ВІЛ-інфікованими матерями на 2020 рік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53D" w:rsidRPr="003F3585" w:rsidRDefault="003B45DC" w:rsidP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</w:t>
            </w:r>
            <w:r w:rsidR="003B1C65" w:rsidRPr="003F3585">
              <w:rPr>
                <w:color w:val="000000"/>
                <w:sz w:val="22"/>
                <w:szCs w:val="22"/>
                <w:lang w:val="uk-UA"/>
              </w:rPr>
              <w:t>льської ради від 19.03.2020р. № 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jc w:val="right"/>
              <w:rPr>
                <w:color w:val="000000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53D" w:rsidRPr="003F3585" w:rsidRDefault="0047053D">
            <w:pPr>
              <w:adjustRightInd w:val="0"/>
              <w:jc w:val="right"/>
              <w:rPr>
                <w:color w:val="000000"/>
                <w:sz w:val="22"/>
                <w:szCs w:val="22"/>
                <w:highlight w:val="yellow"/>
                <w:lang w:val="uk-UA"/>
              </w:rPr>
            </w:pPr>
          </w:p>
        </w:tc>
      </w:tr>
      <w:tr w:rsidR="00231CBD" w:rsidRPr="003F3585" w:rsidTr="007819DC">
        <w:trPr>
          <w:trHeight w:val="854"/>
        </w:trPr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032E90" w:rsidP="00032E90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0112144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032E90" w:rsidP="00032E90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2144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032E90" w:rsidP="00032E90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0763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032E90" w:rsidP="00032E90">
            <w:pPr>
              <w:adjustRightInd w:val="0"/>
              <w:rPr>
                <w:sz w:val="22"/>
                <w:szCs w:val="22"/>
                <w:lang w:val="uk-UA" w:eastAsia="uk-UA"/>
              </w:rPr>
            </w:pPr>
            <w:r w:rsidRPr="003F3585">
              <w:rPr>
                <w:sz w:val="22"/>
                <w:szCs w:val="22"/>
                <w:lang w:val="uk-UA" w:eastAsia="uk-UA"/>
              </w:rPr>
              <w:t>Централізовані заходи з лікування хворих на цукровий та нецукровий діабет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231CBD" w:rsidP="00231CBD">
            <w:pPr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«Забезпечення препаратами інсуліну хворих на цукровий діабет жителів Тавричанської сільської ради на 2019-2020 роки»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4E48D7" w:rsidP="0047053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 xml:space="preserve">Рішення Тавричанської сільської ради від 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16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.1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0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.201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9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р. №</w:t>
            </w:r>
            <w:r w:rsidR="0047053D" w:rsidRPr="003F3585">
              <w:rPr>
                <w:color w:val="000000"/>
                <w:sz w:val="22"/>
                <w:szCs w:val="22"/>
                <w:lang w:val="uk-UA"/>
              </w:rPr>
              <w:t>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167359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62600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167359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62600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3F3585" w:rsidRDefault="00231CB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B1530" w:rsidRPr="003F3585" w:rsidTr="007819DC">
        <w:trPr>
          <w:trHeight w:val="854"/>
        </w:trPr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1B1530" w:rsidP="00032E90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0112152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1B1530" w:rsidP="00032E90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2152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1B1530" w:rsidP="00032E90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0763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1B1530" w:rsidP="00032E90">
            <w:pPr>
              <w:adjustRightInd w:val="0"/>
              <w:rPr>
                <w:sz w:val="22"/>
                <w:szCs w:val="22"/>
                <w:lang w:val="uk-UA" w:eastAsia="uk-UA"/>
              </w:rPr>
            </w:pPr>
            <w:r w:rsidRPr="003F3585">
              <w:rPr>
                <w:sz w:val="22"/>
                <w:szCs w:val="22"/>
                <w:lang w:val="uk-UA" w:eastAsia="uk-UA"/>
              </w:rPr>
              <w:t>Інші програми та заходи у сфері охорони здоров’я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036ACD" w:rsidP="00231CBD">
            <w:pPr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Місцева цільова Програма  Про запобігання поширенню корона вірусу СО</w:t>
            </w:r>
            <w:r w:rsidRPr="003F3585">
              <w:rPr>
                <w:sz w:val="22"/>
                <w:szCs w:val="22"/>
                <w:lang w:val="en-US"/>
              </w:rPr>
              <w:t>VID</w:t>
            </w:r>
            <w:r w:rsidRPr="003F3585">
              <w:rPr>
                <w:sz w:val="22"/>
                <w:szCs w:val="22"/>
                <w:lang w:val="uk-UA"/>
              </w:rPr>
              <w:t xml:space="preserve">-19 на території Тавричанської сільської об’єднаної територіальної громади на 2020 рік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036ACD" w:rsidP="0047053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19.03.2020р. №925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036AC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169000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036ACD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169000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1B1530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530" w:rsidRPr="003F3585" w:rsidRDefault="001B1530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275D1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0113050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3050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rPr>
                <w:sz w:val="22"/>
                <w:szCs w:val="22"/>
                <w:lang w:val="uk-UA" w:eastAsia="uk-UA"/>
              </w:rPr>
            </w:pPr>
            <w:r w:rsidRPr="003F3585">
              <w:rPr>
                <w:sz w:val="22"/>
                <w:szCs w:val="22"/>
                <w:lang w:val="uk-UA" w:eastAsia="uk-UA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61B" w:rsidRPr="003F3585" w:rsidRDefault="002275D1" w:rsidP="009E3948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  <w:r w:rsidR="0097061B" w:rsidRPr="003F3585">
              <w:rPr>
                <w:sz w:val="22"/>
                <w:szCs w:val="22"/>
                <w:lang w:val="uk-UA"/>
              </w:rPr>
              <w:t>.</w:t>
            </w:r>
            <w:r w:rsidR="005231D1" w:rsidRPr="003F3585">
              <w:rPr>
                <w:sz w:val="22"/>
                <w:szCs w:val="22"/>
                <w:lang w:val="uk-UA"/>
              </w:rPr>
              <w:t xml:space="preserve"> </w:t>
            </w:r>
          </w:p>
          <w:p w:rsidR="004E48D7" w:rsidRPr="003F3585" w:rsidRDefault="004E48D7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lastRenderedPageBreak/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4000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3F3585" w:rsidRDefault="002275D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B1C65" w:rsidRPr="003F3585" w:rsidTr="002555A0">
        <w:trPr>
          <w:trHeight w:val="854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lastRenderedPageBreak/>
              <w:t>0113242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3242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1090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iCs/>
                <w:sz w:val="22"/>
                <w:szCs w:val="22"/>
                <w:lang w:val="uk-UA"/>
              </w:rPr>
            </w:pPr>
            <w:r w:rsidRPr="003F3585">
              <w:rPr>
                <w:iCs/>
                <w:sz w:val="22"/>
                <w:szCs w:val="22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Соціальний захист населення Тавричанської сільської ради на 2017-2020 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6D0673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15.03.2017р. №64</w:t>
            </w:r>
          </w:p>
          <w:p w:rsidR="003B1C65" w:rsidRPr="003F3585" w:rsidRDefault="003B1C65" w:rsidP="006D0673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101748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  <w:r w:rsidR="003B1C65" w:rsidRPr="003F3585">
              <w:rPr>
                <w:color w:val="000000"/>
                <w:sz w:val="22"/>
                <w:szCs w:val="22"/>
                <w:lang w:val="uk-UA"/>
              </w:rPr>
              <w:t>7400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101748" w:rsidP="00101748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  <w:r w:rsidR="003B1C65" w:rsidRPr="003F3585">
              <w:rPr>
                <w:color w:val="000000"/>
                <w:sz w:val="22"/>
                <w:szCs w:val="22"/>
                <w:lang w:val="uk-UA"/>
              </w:rPr>
              <w:t>7400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B1C65" w:rsidRPr="003F3585" w:rsidTr="0035755C">
        <w:trPr>
          <w:trHeight w:val="1663"/>
        </w:trPr>
        <w:tc>
          <w:tcPr>
            <w:tcW w:w="14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iCs/>
                <w:sz w:val="22"/>
                <w:szCs w:val="22"/>
                <w:lang w:val="uk-UA"/>
              </w:rPr>
            </w:pPr>
            <w:r w:rsidRPr="003F3585">
              <w:rPr>
                <w:iCs/>
                <w:sz w:val="22"/>
                <w:szCs w:val="22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jc w:val="both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«Поховання невідомих та безрідних громадян на 2018-2020 роки»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47053D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22.05.2018р. №327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B1C65" w:rsidRPr="003F3585" w:rsidTr="00090E22">
        <w:trPr>
          <w:trHeight w:val="854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0114082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4082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0829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iCs/>
                <w:sz w:val="22"/>
                <w:szCs w:val="22"/>
                <w:lang w:val="uk-UA"/>
              </w:rPr>
            </w:pPr>
            <w:r w:rsidRPr="003F3585">
              <w:rPr>
                <w:iCs/>
                <w:sz w:val="22"/>
                <w:szCs w:val="22"/>
                <w:lang w:val="uk-UA"/>
              </w:rPr>
              <w:t>Інші заходи в галузі культури і мистецтва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57D43">
            <w:pPr>
              <w:jc w:val="both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 xml:space="preserve"> Програма розвитку культури і духовності на території Тавричанської сільської ради на 2018-2020 роки»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B86D48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21.12.2017р. №229</w:t>
            </w:r>
          </w:p>
          <w:p w:rsidR="003B1C65" w:rsidRPr="003F3585" w:rsidRDefault="003B1C65" w:rsidP="00B86D48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22895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6755F2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22895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B1C65" w:rsidRPr="003F3585" w:rsidTr="00090E22">
        <w:trPr>
          <w:trHeight w:val="854"/>
        </w:trPr>
        <w:tc>
          <w:tcPr>
            <w:tcW w:w="14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26D0C">
            <w:pPr>
              <w:adjustRightInd w:val="0"/>
              <w:rPr>
                <w:iCs/>
                <w:sz w:val="22"/>
                <w:szCs w:val="22"/>
                <w:lang w:val="uk-UA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157D43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Програма соціально-економічного розвитку Тавричанської сільської ради на 2019-2021 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E53F8E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399815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399815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004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0115062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5062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126D0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0810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126D0C">
            <w:pPr>
              <w:adjustRightInd w:val="0"/>
              <w:rPr>
                <w:iCs/>
                <w:sz w:val="22"/>
                <w:szCs w:val="22"/>
                <w:lang w:val="uk-UA"/>
              </w:rPr>
            </w:pPr>
            <w:r w:rsidRPr="003F3585">
              <w:rPr>
                <w:iCs/>
                <w:sz w:val="22"/>
                <w:szCs w:val="22"/>
                <w:lang w:val="uk-UA"/>
              </w:rPr>
              <w:t>Підтримка спорту вищих досягнень та організацій, які здійснюють фізкультурно-спортивну діяльність в регіоні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C7B" w:rsidRPr="003F3585" w:rsidRDefault="00442C7B" w:rsidP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Програма розвитку фізичної культури і спорту в закладах освіти Тавричанської сільської ради на 2018-2020р.»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3B45D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 xml:space="preserve">Рішення Тавричанської сільської ради від 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21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.12.201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7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р. №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26550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6755F2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26550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004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lastRenderedPageBreak/>
              <w:t>0116030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6030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Організація благоустрою населених пунктів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Благоустрій населених пунктів на 2018-2020 рік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3B45DC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 xml:space="preserve">Рішення Тавричанської сільської ради від 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25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04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.201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7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р. №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DA7AE2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721164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8A7CB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721164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004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0116040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6040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Заходи, пов’язані з поліпшенням питної води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DC" w:rsidRPr="003F3585" w:rsidRDefault="003B45DC" w:rsidP="003B45DC">
            <w:pPr>
              <w:adjustRightInd w:val="0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4E7899" w:rsidRPr="003F3585" w:rsidRDefault="004E7899" w:rsidP="00A13777">
            <w:pPr>
              <w:pStyle w:val="a3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A13777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572300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572300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572300</w:t>
            </w:r>
          </w:p>
        </w:tc>
      </w:tr>
      <w:tr w:rsidR="002E004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0116071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6071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0640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відшкодування різниці в тарифах на послуги з централізованого водопостачання та водовідведення для населення по Тавричанській ОТГ на 2020 рік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4E7899" w:rsidP="003B45DC">
            <w:pPr>
              <w:adjustRightInd w:val="0"/>
              <w:jc w:val="both"/>
              <w:rPr>
                <w:color w:val="000000"/>
                <w:sz w:val="22"/>
                <w:szCs w:val="22"/>
                <w:highlight w:val="red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 xml:space="preserve">Рішення Тавричанської сільської ради від 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21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.12.201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9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>р. №</w:t>
            </w:r>
            <w:r w:rsidR="003B45DC" w:rsidRPr="003F3585">
              <w:rPr>
                <w:color w:val="000000"/>
                <w:sz w:val="22"/>
                <w:szCs w:val="22"/>
                <w:lang w:val="uk-UA"/>
              </w:rPr>
              <w:t>846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8A7CB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318000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8A7CB1" w:rsidP="0073600A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318000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004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0116090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6090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0640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Інша діяльність у сфері житлово-комунального господарства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27B" w:rsidRPr="003F3585" w:rsidRDefault="0070027B" w:rsidP="0070027B">
            <w:pPr>
              <w:adjustRightInd w:val="0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70027B" w:rsidRPr="003F3585" w:rsidRDefault="0070027B" w:rsidP="0070027B">
            <w:pPr>
              <w:adjustRightInd w:val="0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4E7899" w:rsidP="00CD7E22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8A7CB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15007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8A7CB1" w:rsidP="008A7CB1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15007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004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0117130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7130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0421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Здійснення заходів із землеустрою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A13777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регулювання розвитку земельних відносин та охорони земель на території Тавричанської сільської ради Каховського району Херсонської області на 2020-2022р.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0045" w:rsidRPr="003F3585" w:rsidRDefault="003D2305" w:rsidP="00036ACD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</w:t>
            </w:r>
            <w:r w:rsidR="00137D6B" w:rsidRPr="003F3585">
              <w:rPr>
                <w:color w:val="000000"/>
                <w:sz w:val="22"/>
                <w:szCs w:val="22"/>
                <w:lang w:val="uk-UA"/>
              </w:rPr>
              <w:t xml:space="preserve"> 14.02.2020р.№886</w:t>
            </w:r>
            <w:r w:rsidRPr="003F358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345000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C4228C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345000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004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lastRenderedPageBreak/>
              <w:t>0117321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7321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0443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Будівництво освітніх установ та закладів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7253E9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3D2305" w:rsidRPr="003F3585" w:rsidRDefault="003D2305" w:rsidP="007253E9">
            <w:pPr>
              <w:pStyle w:val="a3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7253E9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9A1EB7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1892843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2E0045" w:rsidP="00C4228C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9A1EB7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1892843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3F3585" w:rsidRDefault="009A1EB7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1892843</w:t>
            </w:r>
          </w:p>
        </w:tc>
      </w:tr>
      <w:tr w:rsidR="003B1C6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0117325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7325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0443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Будівництво споруд ,установ та закладів фізичної культури та спорту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8200D4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3B1C65" w:rsidRPr="003F3585" w:rsidRDefault="003B1C65" w:rsidP="008200D4">
            <w:pPr>
              <w:pStyle w:val="a3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8200D4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  <w:p w:rsidR="003B1C65" w:rsidRPr="003F3585" w:rsidRDefault="003B1C65" w:rsidP="003B1C65">
            <w:pPr>
              <w:tabs>
                <w:tab w:val="left" w:pos="706"/>
              </w:tabs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 xml:space="preserve">        9545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C4228C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9545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9545</w:t>
            </w:r>
          </w:p>
        </w:tc>
      </w:tr>
      <w:tr w:rsidR="003B1C6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0117461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7461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0456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5B5609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3B1C65" w:rsidRPr="003F3585" w:rsidRDefault="003B1C65" w:rsidP="005B5609">
            <w:pPr>
              <w:pStyle w:val="a3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5B5609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71477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C4228C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47527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47527</w:t>
            </w:r>
          </w:p>
        </w:tc>
      </w:tr>
      <w:tr w:rsidR="003B1C6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0117680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7680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0490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Членські внески до асоціацій органів місцевого самоврядування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75123C">
            <w:pPr>
              <w:adjustRightInd w:val="0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3B1C65" w:rsidRPr="003F3585" w:rsidRDefault="003B1C65" w:rsidP="0075123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75123C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1806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73600A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1806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B1C6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0119410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9410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7E64B7">
            <w:pPr>
              <w:adjustRightInd w:val="0"/>
              <w:rPr>
                <w:bCs/>
                <w:iCs/>
                <w:sz w:val="22"/>
                <w:szCs w:val="22"/>
                <w:lang w:val="uk-UA"/>
              </w:rPr>
            </w:pPr>
            <w:r w:rsidRPr="003F3585">
              <w:rPr>
                <w:bCs/>
                <w:iCs/>
                <w:sz w:val="22"/>
                <w:szCs w:val="22"/>
                <w:lang w:val="uk-UA"/>
              </w:rPr>
              <w:t>Субвенція з місцевого бюджету за рахунок залишку коштів медичної субвенції, що утворився на початок бюджетного періоду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8C03AF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3B1C65" w:rsidRPr="003F3585" w:rsidRDefault="003B1C65" w:rsidP="008C03AF">
            <w:pPr>
              <w:pStyle w:val="a3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8C03AF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281456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 w:rsidP="0073600A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281456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C65" w:rsidRPr="003F3585" w:rsidRDefault="003B1C6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F358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0119770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9770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rFonts w:eastAsia="Calibri"/>
                <w:bCs/>
                <w:sz w:val="22"/>
                <w:szCs w:val="22"/>
                <w:lang w:val="uk-UA"/>
              </w:rPr>
            </w:pPr>
            <w:r w:rsidRPr="003F3585">
              <w:rPr>
                <w:rFonts w:eastAsia="Calibri"/>
                <w:bCs/>
                <w:sz w:val="22"/>
                <w:szCs w:val="22"/>
                <w:lang w:val="uk-UA"/>
              </w:rPr>
              <w:t>Інші субвенції з місцевого бюджету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 w:rsidP="00861D80">
            <w:pPr>
              <w:adjustRightInd w:val="0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розвитку Тавричанської  сільської ради на 2019-2021 роки</w:t>
            </w:r>
          </w:p>
          <w:p w:rsidR="003F3585" w:rsidRPr="003F3585" w:rsidRDefault="003F3585" w:rsidP="00861D80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585" w:rsidRPr="003F3585" w:rsidRDefault="003F3585" w:rsidP="00B23BC9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9A1EB7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855609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9A1EB7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855609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F3585" w:rsidRPr="003F3585" w:rsidTr="007819DC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lastRenderedPageBreak/>
              <w:t>0119800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9800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0180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rFonts w:eastAsia="Calibri"/>
                <w:bCs/>
                <w:sz w:val="22"/>
                <w:szCs w:val="22"/>
                <w:lang w:val="uk-UA"/>
              </w:rPr>
            </w:pPr>
            <w:r w:rsidRPr="003F3585">
              <w:rPr>
                <w:rFonts w:eastAsia="Calibri"/>
                <w:bCs/>
                <w:sz w:val="22"/>
                <w:szCs w:val="22"/>
                <w:lang w:val="uk-UA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 w:rsidP="008C03AF">
            <w:pPr>
              <w:pStyle w:val="a3"/>
              <w:rPr>
                <w:sz w:val="22"/>
                <w:szCs w:val="22"/>
                <w:lang w:val="uk-UA"/>
              </w:rPr>
            </w:pPr>
            <w:r w:rsidRPr="003F3585">
              <w:rPr>
                <w:sz w:val="22"/>
                <w:szCs w:val="22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3F3585" w:rsidRPr="003F3585" w:rsidRDefault="003F3585" w:rsidP="008C03AF">
            <w:pPr>
              <w:pStyle w:val="a3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585" w:rsidRPr="003F3585" w:rsidRDefault="003F3585" w:rsidP="008C03AF">
            <w:pPr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F3585">
              <w:rPr>
                <w:color w:val="000000"/>
                <w:sz w:val="22"/>
                <w:szCs w:val="22"/>
                <w:lang w:val="uk-UA"/>
              </w:rPr>
              <w:t>100000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F3585" w:rsidRPr="003F3585" w:rsidTr="007819DC">
        <w:trPr>
          <w:trHeight w:val="2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85" w:rsidRPr="003F3585" w:rsidRDefault="003F3585">
            <w:pPr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F3585">
              <w:rPr>
                <w:b/>
                <w:bCs/>
                <w:color w:val="000000"/>
                <w:sz w:val="22"/>
                <w:szCs w:val="22"/>
              </w:rPr>
              <w:t>Всього</w:t>
            </w:r>
            <w:proofErr w:type="spellEnd"/>
            <w:r w:rsidRPr="003F358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585" w:rsidRPr="003F3585" w:rsidRDefault="003F3585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DA7AE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7839287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DA7AE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5317072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DA7AE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2522215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85" w:rsidRPr="003F3585" w:rsidRDefault="00DA7AE2">
            <w:pPr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2522215</w:t>
            </w:r>
          </w:p>
        </w:tc>
      </w:tr>
    </w:tbl>
    <w:p w:rsidR="003123C6" w:rsidRPr="003F3585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22"/>
          <w:szCs w:val="22"/>
          <w:lang w:val="uk-UA"/>
        </w:rPr>
      </w:pPr>
    </w:p>
    <w:p w:rsidR="00DA7AE2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22"/>
          <w:szCs w:val="22"/>
          <w:lang w:val="uk-UA"/>
        </w:rPr>
      </w:pPr>
      <w:r w:rsidRPr="003F3585">
        <w:rPr>
          <w:sz w:val="22"/>
          <w:szCs w:val="22"/>
        </w:rPr>
        <w:t xml:space="preserve">   </w:t>
      </w:r>
      <w:r w:rsidRPr="003F3585">
        <w:rPr>
          <w:sz w:val="22"/>
          <w:szCs w:val="22"/>
          <w:lang w:val="uk-UA"/>
        </w:rPr>
        <w:t xml:space="preserve">                   </w:t>
      </w:r>
    </w:p>
    <w:p w:rsidR="00DA7AE2" w:rsidRDefault="00DA7AE2" w:rsidP="003123C6">
      <w:pPr>
        <w:widowControl w:val="0"/>
        <w:tabs>
          <w:tab w:val="left" w:pos="90"/>
          <w:tab w:val="center" w:pos="13972"/>
        </w:tabs>
        <w:adjustRightInd w:val="0"/>
        <w:rPr>
          <w:sz w:val="22"/>
          <w:szCs w:val="22"/>
          <w:lang w:val="uk-UA"/>
        </w:rPr>
      </w:pPr>
    </w:p>
    <w:p w:rsidR="003123C6" w:rsidRPr="003F3585" w:rsidRDefault="00DA7AE2" w:rsidP="003123C6">
      <w:pPr>
        <w:widowControl w:val="0"/>
        <w:tabs>
          <w:tab w:val="left" w:pos="90"/>
          <w:tab w:val="center" w:pos="13972"/>
        </w:tabs>
        <w:adjustRightInd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</w:t>
      </w:r>
      <w:bookmarkStart w:id="0" w:name="_GoBack"/>
      <w:bookmarkEnd w:id="0"/>
      <w:r w:rsidR="003123C6" w:rsidRPr="003F3585">
        <w:rPr>
          <w:sz w:val="22"/>
          <w:szCs w:val="22"/>
          <w:lang w:val="uk-UA"/>
        </w:rPr>
        <w:t xml:space="preserve">   Секретар </w:t>
      </w:r>
      <w:r w:rsidR="0092156D" w:rsidRPr="003F3585">
        <w:rPr>
          <w:sz w:val="22"/>
          <w:szCs w:val="22"/>
          <w:lang w:val="uk-UA"/>
        </w:rPr>
        <w:t xml:space="preserve">сільської </w:t>
      </w:r>
      <w:r w:rsidR="003123C6" w:rsidRPr="003F3585">
        <w:rPr>
          <w:sz w:val="22"/>
          <w:szCs w:val="22"/>
          <w:lang w:val="uk-UA"/>
        </w:rPr>
        <w:t xml:space="preserve">ради                                                                                                        </w:t>
      </w:r>
      <w:r w:rsidR="0092156D" w:rsidRPr="003F3585">
        <w:rPr>
          <w:sz w:val="22"/>
          <w:szCs w:val="22"/>
          <w:lang w:val="uk-UA"/>
        </w:rPr>
        <w:t>Л.Ф.Кіло</w:t>
      </w:r>
    </w:p>
    <w:p w:rsidR="003123C6" w:rsidRPr="003F3585" w:rsidRDefault="003123C6" w:rsidP="003123C6">
      <w:pPr>
        <w:framePr w:hSpace="180" w:wrap="around" w:vAnchor="text" w:hAnchor="page" w:x="1" w:y="-169"/>
        <w:autoSpaceDE/>
        <w:jc w:val="center"/>
        <w:rPr>
          <w:sz w:val="22"/>
          <w:szCs w:val="22"/>
          <w:lang w:val="uk-UA"/>
        </w:rPr>
      </w:pPr>
      <w:r w:rsidRPr="003F3585">
        <w:rPr>
          <w:sz w:val="22"/>
          <w:szCs w:val="22"/>
          <w:lang w:val="uk-UA" w:eastAsia="uk-UA"/>
        </w:rPr>
        <w:t xml:space="preserve">                                                                                                               </w:t>
      </w:r>
    </w:p>
    <w:p w:rsidR="00A32326" w:rsidRPr="003F3585" w:rsidRDefault="00B95887">
      <w:pPr>
        <w:rPr>
          <w:sz w:val="22"/>
          <w:szCs w:val="22"/>
          <w:lang w:val="uk-UA"/>
        </w:rPr>
      </w:pPr>
    </w:p>
    <w:sectPr w:rsidR="00A32326" w:rsidRPr="003F3585" w:rsidSect="00522895">
      <w:pgSz w:w="16838" w:h="11906" w:orient="landscape"/>
      <w:pgMar w:top="1135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887" w:rsidRDefault="00B95887" w:rsidP="00522895">
      <w:r>
        <w:separator/>
      </w:r>
    </w:p>
  </w:endnote>
  <w:endnote w:type="continuationSeparator" w:id="0">
    <w:p w:rsidR="00B95887" w:rsidRDefault="00B95887" w:rsidP="0052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887" w:rsidRDefault="00B95887" w:rsidP="00522895">
      <w:r>
        <w:separator/>
      </w:r>
    </w:p>
  </w:footnote>
  <w:footnote w:type="continuationSeparator" w:id="0">
    <w:p w:rsidR="00B95887" w:rsidRDefault="00B95887" w:rsidP="00522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7C4"/>
    <w:rsid w:val="00007040"/>
    <w:rsid w:val="00023AC9"/>
    <w:rsid w:val="00032E90"/>
    <w:rsid w:val="00036ACD"/>
    <w:rsid w:val="00055EA9"/>
    <w:rsid w:val="000561F0"/>
    <w:rsid w:val="000B6213"/>
    <w:rsid w:val="000B769B"/>
    <w:rsid w:val="000D434A"/>
    <w:rsid w:val="000E5197"/>
    <w:rsid w:val="00100AC6"/>
    <w:rsid w:val="00101748"/>
    <w:rsid w:val="001058CA"/>
    <w:rsid w:val="00120486"/>
    <w:rsid w:val="00133FA6"/>
    <w:rsid w:val="00137D6B"/>
    <w:rsid w:val="00147069"/>
    <w:rsid w:val="00151190"/>
    <w:rsid w:val="00157D43"/>
    <w:rsid w:val="00165EC6"/>
    <w:rsid w:val="00167359"/>
    <w:rsid w:val="00184945"/>
    <w:rsid w:val="0019595A"/>
    <w:rsid w:val="001B037F"/>
    <w:rsid w:val="001B1530"/>
    <w:rsid w:val="001D4739"/>
    <w:rsid w:val="001D4A18"/>
    <w:rsid w:val="001F61F2"/>
    <w:rsid w:val="00211B6A"/>
    <w:rsid w:val="002275D1"/>
    <w:rsid w:val="00231CBD"/>
    <w:rsid w:val="00234C90"/>
    <w:rsid w:val="00241146"/>
    <w:rsid w:val="002E0045"/>
    <w:rsid w:val="002F2AAE"/>
    <w:rsid w:val="003123C6"/>
    <w:rsid w:val="003131B9"/>
    <w:rsid w:val="0037028B"/>
    <w:rsid w:val="0038108D"/>
    <w:rsid w:val="00390691"/>
    <w:rsid w:val="003971A7"/>
    <w:rsid w:val="003A7F7B"/>
    <w:rsid w:val="003B1C65"/>
    <w:rsid w:val="003B45DC"/>
    <w:rsid w:val="003C32A2"/>
    <w:rsid w:val="003D2305"/>
    <w:rsid w:val="003F3585"/>
    <w:rsid w:val="00414F52"/>
    <w:rsid w:val="00436004"/>
    <w:rsid w:val="0043644B"/>
    <w:rsid w:val="0044220A"/>
    <w:rsid w:val="00442C7B"/>
    <w:rsid w:val="0047053D"/>
    <w:rsid w:val="004754CD"/>
    <w:rsid w:val="00476657"/>
    <w:rsid w:val="0049745C"/>
    <w:rsid w:val="004976F1"/>
    <w:rsid w:val="004D64CC"/>
    <w:rsid w:val="004E48D7"/>
    <w:rsid w:val="004E7899"/>
    <w:rsid w:val="004F595D"/>
    <w:rsid w:val="004F6EA0"/>
    <w:rsid w:val="00522895"/>
    <w:rsid w:val="005231D1"/>
    <w:rsid w:val="00560D41"/>
    <w:rsid w:val="00565B0E"/>
    <w:rsid w:val="00572CF9"/>
    <w:rsid w:val="00594455"/>
    <w:rsid w:val="005B542F"/>
    <w:rsid w:val="005F7B97"/>
    <w:rsid w:val="006155F5"/>
    <w:rsid w:val="006347BE"/>
    <w:rsid w:val="00637E47"/>
    <w:rsid w:val="00660ADD"/>
    <w:rsid w:val="006755F2"/>
    <w:rsid w:val="00681D15"/>
    <w:rsid w:val="006910FB"/>
    <w:rsid w:val="006B7563"/>
    <w:rsid w:val="006C422C"/>
    <w:rsid w:val="006D0673"/>
    <w:rsid w:val="006F16B4"/>
    <w:rsid w:val="006F5557"/>
    <w:rsid w:val="0070027B"/>
    <w:rsid w:val="007020F6"/>
    <w:rsid w:val="00716C6A"/>
    <w:rsid w:val="0073600A"/>
    <w:rsid w:val="00755FDB"/>
    <w:rsid w:val="007819DC"/>
    <w:rsid w:val="00785464"/>
    <w:rsid w:val="007A4543"/>
    <w:rsid w:val="007B36FA"/>
    <w:rsid w:val="007E1E73"/>
    <w:rsid w:val="007E64B7"/>
    <w:rsid w:val="008108AD"/>
    <w:rsid w:val="008366CD"/>
    <w:rsid w:val="008430E1"/>
    <w:rsid w:val="00861D80"/>
    <w:rsid w:val="008667C4"/>
    <w:rsid w:val="00873347"/>
    <w:rsid w:val="008847A1"/>
    <w:rsid w:val="008A7CB1"/>
    <w:rsid w:val="008F6828"/>
    <w:rsid w:val="00910858"/>
    <w:rsid w:val="0092156D"/>
    <w:rsid w:val="00963682"/>
    <w:rsid w:val="0097061B"/>
    <w:rsid w:val="009A1EB7"/>
    <w:rsid w:val="009D2252"/>
    <w:rsid w:val="009E0111"/>
    <w:rsid w:val="009E3948"/>
    <w:rsid w:val="009F2704"/>
    <w:rsid w:val="00A56D76"/>
    <w:rsid w:val="00A72569"/>
    <w:rsid w:val="00AA67BD"/>
    <w:rsid w:val="00AB4527"/>
    <w:rsid w:val="00AC23A3"/>
    <w:rsid w:val="00AC3F0A"/>
    <w:rsid w:val="00AE3026"/>
    <w:rsid w:val="00B12A55"/>
    <w:rsid w:val="00B23BC9"/>
    <w:rsid w:val="00B6535F"/>
    <w:rsid w:val="00B81BBA"/>
    <w:rsid w:val="00B86D48"/>
    <w:rsid w:val="00B95887"/>
    <w:rsid w:val="00BA6036"/>
    <w:rsid w:val="00BC6212"/>
    <w:rsid w:val="00BD5687"/>
    <w:rsid w:val="00BD7D24"/>
    <w:rsid w:val="00C17000"/>
    <w:rsid w:val="00C22BF2"/>
    <w:rsid w:val="00C3385F"/>
    <w:rsid w:val="00C4228C"/>
    <w:rsid w:val="00C9728B"/>
    <w:rsid w:val="00CD7E22"/>
    <w:rsid w:val="00CE4580"/>
    <w:rsid w:val="00D13A1F"/>
    <w:rsid w:val="00D27BAB"/>
    <w:rsid w:val="00D32CA7"/>
    <w:rsid w:val="00D538BA"/>
    <w:rsid w:val="00D62A41"/>
    <w:rsid w:val="00D852D7"/>
    <w:rsid w:val="00D96F92"/>
    <w:rsid w:val="00DA7AE2"/>
    <w:rsid w:val="00DB5273"/>
    <w:rsid w:val="00DD4C10"/>
    <w:rsid w:val="00DF0F1B"/>
    <w:rsid w:val="00E06DBA"/>
    <w:rsid w:val="00E60C6C"/>
    <w:rsid w:val="00E94091"/>
    <w:rsid w:val="00EB2EE8"/>
    <w:rsid w:val="00EB6BA6"/>
    <w:rsid w:val="00EF3241"/>
    <w:rsid w:val="00F12777"/>
    <w:rsid w:val="00F33643"/>
    <w:rsid w:val="00F43969"/>
    <w:rsid w:val="00F50CBF"/>
    <w:rsid w:val="00F719D8"/>
    <w:rsid w:val="00F86BEB"/>
    <w:rsid w:val="00F96997"/>
    <w:rsid w:val="00F97B80"/>
    <w:rsid w:val="00FA29B6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69905-E7A6-4C1C-8513-00FDF5A7A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6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Тавричанська</cp:lastModifiedBy>
  <cp:revision>46</cp:revision>
  <cp:lastPrinted>2020-07-23T11:26:00Z</cp:lastPrinted>
  <dcterms:created xsi:type="dcterms:W3CDTF">2019-05-03T12:15:00Z</dcterms:created>
  <dcterms:modified xsi:type="dcterms:W3CDTF">2020-07-23T11:43:00Z</dcterms:modified>
</cp:coreProperties>
</file>