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54056">
        <w:rPr>
          <w:rFonts w:ascii="Times New Roman" w:hAnsi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9pt;height:77.6pt" o:ole="" fillcolor="window">
            <v:imagedata r:id="rId6" o:title=""/>
          </v:shape>
          <o:OLEObject Type="Embed" ProgID="Word.Picture.8" ShapeID="_x0000_i1025" DrawAspect="Content" ObjectID="_1631078853" r:id="rId7"/>
        </w:object>
      </w:r>
    </w:p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371A47" w:rsidRPr="00EC270F" w:rsidRDefault="008A330C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двадцять </w:t>
      </w:r>
      <w:r w:rsidR="00A23DFF">
        <w:rPr>
          <w:rFonts w:ascii="Times New Roman" w:hAnsi="Times New Roman"/>
          <w:b/>
          <w:sz w:val="28"/>
          <w:szCs w:val="28"/>
          <w:lang w:val="uk-UA"/>
        </w:rPr>
        <w:t>дев’ята</w:t>
      </w:r>
      <w:r w:rsidR="00371A47">
        <w:rPr>
          <w:rFonts w:ascii="Times New Roman" w:hAnsi="Times New Roman"/>
          <w:b/>
          <w:sz w:val="28"/>
          <w:szCs w:val="28"/>
          <w:lang w:val="uk-UA"/>
        </w:rPr>
        <w:t xml:space="preserve"> сесія восьмого скликання</w:t>
      </w:r>
    </w:p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71A47" w:rsidRDefault="00371A47" w:rsidP="00371A47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71A47" w:rsidRDefault="00E9683C" w:rsidP="00371A47">
      <w:pPr>
        <w:pStyle w:val="a5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ПРОЄ</w:t>
      </w:r>
      <w:r w:rsidR="00371A47">
        <w:rPr>
          <w:rFonts w:ascii="Times New Roman" w:hAnsi="Times New Roman"/>
          <w:b/>
          <w:sz w:val="28"/>
          <w:szCs w:val="28"/>
          <w:lang w:val="uk-UA"/>
        </w:rPr>
        <w:t>КТ РІШЕННЯ</w:t>
      </w:r>
    </w:p>
    <w:p w:rsidR="00371A47" w:rsidRDefault="00371A47" w:rsidP="00371A47">
      <w:pPr>
        <w:pStyle w:val="a5"/>
        <w:ind w:right="4960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с. Тавричанка</w:t>
      </w:r>
    </w:p>
    <w:p w:rsidR="00371A47" w:rsidRPr="00340352" w:rsidRDefault="00371A47" w:rsidP="00371A4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1A47" w:rsidRPr="009B7C32" w:rsidRDefault="00371A47" w:rsidP="008A330C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9B7C3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</w:t>
      </w:r>
      <w:r w:rsidR="005B78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затвердження </w:t>
      </w:r>
      <w:r w:rsidR="00A23DF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складу </w:t>
      </w:r>
      <w:r w:rsidR="005B78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нагляд</w:t>
      </w:r>
      <w:r w:rsidR="005B78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</w:t>
      </w:r>
      <w:r w:rsidR="005B78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="00A23DF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ої</w:t>
      </w:r>
      <w:r w:rsidR="005B78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(</w:t>
      </w:r>
      <w:r w:rsidR="00A23DF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піклувальної</w:t>
      </w:r>
      <w:r w:rsidR="005B78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) рад</w:t>
      </w:r>
      <w:r w:rsidR="00A23DF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и</w:t>
      </w:r>
      <w:r w:rsidR="005B78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9E67D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закладів освіти</w:t>
      </w:r>
      <w:r w:rsidR="008A330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61772D" w:rsidRPr="009B7C3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Тавричанської сільської ради Каховського району Херсонської області</w:t>
      </w:r>
      <w:r w:rsidR="008A330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61772D" w:rsidRPr="009B7C3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371A47" w:rsidRDefault="00371A47" w:rsidP="00371A4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A330C" w:rsidRPr="00340352" w:rsidRDefault="008A330C" w:rsidP="00371A4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71A47" w:rsidRPr="005B7881" w:rsidRDefault="00371A47" w:rsidP="00371A4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B7881">
        <w:rPr>
          <w:rFonts w:ascii="Times New Roman" w:eastAsia="Calibri" w:hAnsi="Times New Roman" w:cs="Times New Roman"/>
          <w:sz w:val="28"/>
          <w:szCs w:val="28"/>
          <w:lang w:val="uk-UA"/>
        </w:rPr>
        <w:t>Керуючись ст.ст. 25, 26</w:t>
      </w:r>
      <w:r w:rsidR="005B7881" w:rsidRPr="005B7881">
        <w:rPr>
          <w:rFonts w:ascii="Times New Roman" w:eastAsia="Calibri" w:hAnsi="Times New Roman" w:cs="Times New Roman"/>
          <w:sz w:val="28"/>
          <w:szCs w:val="28"/>
          <w:lang w:val="uk-UA"/>
        </w:rPr>
        <w:t>, 54</w:t>
      </w:r>
      <w:r w:rsidRPr="005B78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5B7881" w:rsidRPr="005B78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ст. ст. 29, 70 </w:t>
      </w:r>
      <w:r w:rsidRPr="005B7881">
        <w:rPr>
          <w:rFonts w:ascii="Times New Roman" w:eastAsia="Calibri" w:hAnsi="Times New Roman" w:cs="Times New Roman"/>
          <w:sz w:val="28"/>
          <w:szCs w:val="28"/>
          <w:lang w:val="uk-UA"/>
        </w:rPr>
        <w:t>Закон</w:t>
      </w:r>
      <w:r w:rsidR="005B7881" w:rsidRPr="005B7881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5B78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України «Про освіту», </w:t>
      </w:r>
      <w:r w:rsidR="00A23DFF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Положення про наглядову (піклувальну раду)</w:t>
      </w:r>
      <w:r w:rsidR="009E67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закладів освіти Тавричанської сільської ради</w:t>
      </w:r>
      <w:r w:rsidR="00A23D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1D4F77" w:rsidRPr="005B78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</w:t>
      </w:r>
      <w:r w:rsidR="005B7881" w:rsidRPr="005B7881">
        <w:rPr>
          <w:rFonts w:ascii="Times New Roman" w:hAnsi="Times New Roman" w:cs="Times New Roman"/>
          <w:sz w:val="28"/>
          <w:szCs w:val="28"/>
          <w:lang w:val="uk-UA"/>
        </w:rPr>
        <w:t>ефективної взаємодії закладів освіти з органами місцевого самовряд</w:t>
      </w:r>
      <w:r w:rsidR="005B7881" w:rsidRPr="005B78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B7881" w:rsidRPr="005B7881">
        <w:rPr>
          <w:rFonts w:ascii="Times New Roman" w:hAnsi="Times New Roman" w:cs="Times New Roman"/>
          <w:sz w:val="28"/>
          <w:szCs w:val="28"/>
          <w:lang w:val="uk-UA"/>
        </w:rPr>
        <w:t>вання, громадськістю, громадськими організаціями, юридичними та фізичними особами.</w:t>
      </w:r>
      <w:r w:rsidR="001D4F77" w:rsidRPr="005B78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B78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сільська </w:t>
      </w:r>
      <w:r w:rsidRPr="005B788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рада вирішила:</w:t>
      </w:r>
    </w:p>
    <w:p w:rsidR="00371A47" w:rsidRPr="005B7881" w:rsidRDefault="00371A47" w:rsidP="00371A4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71A47" w:rsidRDefault="00371A47" w:rsidP="00371A4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728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340352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371A47" w:rsidRPr="00340352" w:rsidRDefault="00371A47" w:rsidP="00371A4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B7881" w:rsidRDefault="00371A47" w:rsidP="001E39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403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</w:t>
      </w:r>
      <w:r w:rsidR="005B78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="009E67DC">
        <w:rPr>
          <w:rFonts w:ascii="Times New Roman" w:eastAsia="Times New Roman" w:hAnsi="Times New Roman" w:cs="Times New Roman"/>
          <w:sz w:val="28"/>
          <w:szCs w:val="28"/>
          <w:lang w:val="uk-UA"/>
        </w:rPr>
        <w:t>склад</w:t>
      </w:r>
      <w:r w:rsidR="005B78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наглядов</w:t>
      </w:r>
      <w:r w:rsidR="009E67DC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="005B78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9E67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піклувальної</w:t>
      </w:r>
      <w:r w:rsidR="005B78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 рад</w:t>
      </w:r>
      <w:r w:rsidR="009E67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5B78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закладів освіти Тавр</w:t>
      </w:r>
      <w:r w:rsidR="005B78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5B78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чанської сільської ради (додаток 1).</w:t>
      </w:r>
    </w:p>
    <w:p w:rsidR="00E9683C" w:rsidRDefault="001E3971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21636A" w:rsidRPr="00FF65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371A47" w:rsidRPr="008F5DC6">
        <w:rPr>
          <w:rStyle w:val="a4"/>
          <w:rFonts w:ascii="Times New Roman" w:hAnsi="Times New Roman" w:cs="Times New Roman"/>
          <w:b w:val="0"/>
          <w:bCs w:val="0"/>
          <w:sz w:val="28"/>
          <w:szCs w:val="23"/>
          <w:lang w:val="uk-UA"/>
        </w:rPr>
        <w:t xml:space="preserve">Контроль за виконанням даного рішення покласти на постійну </w:t>
      </w:r>
      <w:r w:rsidR="008A330C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комісію</w:t>
      </w:r>
      <w:r w:rsidR="00371A47" w:rsidRPr="008A330C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 з питань дотримання прав людини, законності, боротьби зі злочинністю, запоб</w:t>
      </w:r>
      <w:r w:rsidR="00371A47" w:rsidRPr="008A330C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і</w:t>
      </w:r>
      <w:r w:rsidR="00371A47" w:rsidRPr="008A330C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гання корупції, сприяння депутатській діяльності, етики та регламенту; освіти, науки, культури, мови, прав національних меншин, молоді, спорту; соціального захисту, охорони здоров’я, материнства та дитинства</w:t>
      </w:r>
      <w:r w:rsidR="00E9683C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.</w:t>
      </w:r>
    </w:p>
    <w:p w:rsidR="009E67DC" w:rsidRDefault="009E67DC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E9683C" w:rsidRDefault="00E9683C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E9683C" w:rsidRDefault="00E9683C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E9683C" w:rsidRDefault="00E9683C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E9683C" w:rsidRDefault="00E9683C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E9683C" w:rsidRDefault="00E9683C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E9683C" w:rsidRDefault="00E9683C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E9683C" w:rsidRDefault="00E9683C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E9683C" w:rsidRDefault="00E9683C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E9683C" w:rsidRPr="008A330C" w:rsidRDefault="00E9683C" w:rsidP="008A33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9E67DC" w:rsidRDefault="009E67DC" w:rsidP="009E67DC">
      <w:pPr>
        <w:spacing w:after="0" w:line="240" w:lineRule="auto"/>
        <w:ind w:left="6663" w:right="5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E67D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</w:p>
    <w:p w:rsidR="009E67DC" w:rsidRDefault="00E9683C" w:rsidP="009E67DC">
      <w:pPr>
        <w:spacing w:after="0" w:line="240" w:lineRule="auto"/>
        <w:ind w:left="6237" w:right="5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9E67DC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="009E67DC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9E67DC" w:rsidRDefault="009E67DC" w:rsidP="009E67DC">
      <w:pPr>
        <w:spacing w:after="0" w:line="240" w:lineRule="auto"/>
        <w:ind w:left="6237" w:right="5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29 сесії 8 скликання </w:t>
      </w:r>
    </w:p>
    <w:p w:rsidR="008A330C" w:rsidRPr="009E67DC" w:rsidRDefault="009E67DC" w:rsidP="009E67DC">
      <w:pPr>
        <w:tabs>
          <w:tab w:val="left" w:pos="9639"/>
        </w:tabs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___ 2019 року № ___</w:t>
      </w:r>
    </w:p>
    <w:p w:rsidR="00371A47" w:rsidRDefault="00371A47" w:rsidP="009E67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 w:rsidRPr="008A330C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.</w:t>
      </w:r>
    </w:p>
    <w:p w:rsidR="009E67DC" w:rsidRDefault="009E67DC" w:rsidP="009E67DC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9E67DC" w:rsidRDefault="009E67DC" w:rsidP="009E67DC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СКЛАД</w:t>
      </w:r>
    </w:p>
    <w:p w:rsidR="009E67DC" w:rsidRDefault="009E67DC" w:rsidP="009E67DC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 наглядової (піклувальної) ради закладів освіти </w:t>
      </w:r>
    </w:p>
    <w:p w:rsidR="009E67DC" w:rsidRDefault="009E67DC" w:rsidP="009E67DC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Тавричанської сільської ради Каховського району Херсонської області</w:t>
      </w:r>
    </w:p>
    <w:p w:rsidR="009E67DC" w:rsidRDefault="009E67DC" w:rsidP="009E67DC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9E67DC" w:rsidRDefault="009E67DC" w:rsidP="001E3971">
      <w:pPr>
        <w:autoSpaceDE w:val="0"/>
        <w:autoSpaceDN w:val="0"/>
        <w:adjustRightInd w:val="0"/>
        <w:spacing w:after="0" w:line="240" w:lineRule="auto"/>
        <w:ind w:left="2842" w:hanging="2842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Голова</w:t>
      </w: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ab/>
        <w:t>-</w:t>
      </w:r>
      <w:r w:rsidR="001E397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 Куриленко Сергій Іванович, заступник сільського г</w:t>
      </w:r>
      <w:r w:rsidR="001E397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о</w:t>
      </w:r>
      <w:r w:rsidR="001E397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лови</w:t>
      </w:r>
    </w:p>
    <w:p w:rsidR="009E67DC" w:rsidRDefault="009E67DC" w:rsidP="009E67DC">
      <w:pPr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9E67DC" w:rsidRDefault="009E67DC" w:rsidP="00F424E0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Заступник голови </w:t>
      </w: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ab/>
        <w:t xml:space="preserve">- </w:t>
      </w:r>
      <w:r w:rsidR="001E397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Петренко </w:t>
      </w:r>
      <w:proofErr w:type="spellStart"/>
      <w:r w:rsidR="001E397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Мая</w:t>
      </w:r>
      <w:proofErr w:type="spellEnd"/>
      <w:r w:rsidR="001E397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 Костянтинівна, начальник відділу</w:t>
      </w:r>
      <w:r w:rsidR="00F424E0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  праці та соціального захисту населення</w:t>
      </w:r>
    </w:p>
    <w:p w:rsidR="009E67DC" w:rsidRDefault="009E67DC" w:rsidP="009E67DC">
      <w:pPr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9E67DC" w:rsidRDefault="009E67DC" w:rsidP="001E3971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Секретар </w:t>
      </w: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ab/>
        <w:t>-</w:t>
      </w:r>
      <w:r w:rsidR="001E397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 </w:t>
      </w:r>
      <w:proofErr w:type="spellStart"/>
      <w:r w:rsidR="000B16CA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Косогорова</w:t>
      </w:r>
      <w:proofErr w:type="spellEnd"/>
      <w:r w:rsidR="000B16CA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 Наталія Михайлівна, </w:t>
      </w:r>
      <w:r w:rsidR="00E9683C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діловод відділу осв</w:t>
      </w:r>
      <w:r w:rsidR="00E9683C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і</w:t>
      </w:r>
      <w:r w:rsidR="00E9683C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ти, культури, молоді та спорту ВК</w:t>
      </w:r>
    </w:p>
    <w:p w:rsidR="009E67DC" w:rsidRDefault="009E67DC" w:rsidP="009E67DC">
      <w:pPr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</w:p>
    <w:p w:rsidR="004A7883" w:rsidRDefault="009E67DC" w:rsidP="009E67DC">
      <w:pPr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Члени наглядової</w:t>
      </w:r>
    </w:p>
    <w:p w:rsidR="000B16CA" w:rsidRDefault="009E67DC" w:rsidP="001E3971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 (піклувальної) ради</w:t>
      </w: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ab/>
        <w:t xml:space="preserve">- </w:t>
      </w:r>
      <w:r w:rsidR="000B16CA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Кіло Марина Степанівна, спеціаліст ІІ категорії відділу освіти, культури, молоді та спорту ВК </w:t>
      </w:r>
    </w:p>
    <w:p w:rsidR="009E67DC" w:rsidRDefault="000B16CA" w:rsidP="000B16CA">
      <w:pPr>
        <w:autoSpaceDE w:val="0"/>
        <w:autoSpaceDN w:val="0"/>
        <w:adjustRightInd w:val="0"/>
        <w:spacing w:after="0" w:line="240" w:lineRule="auto"/>
        <w:ind w:left="2835" w:hanging="3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- </w:t>
      </w:r>
      <w:proofErr w:type="spellStart"/>
      <w:r w:rsidR="001E397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Власенко</w:t>
      </w:r>
      <w:proofErr w:type="spellEnd"/>
      <w:r w:rsidR="001E397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 Володимир Володимирович, депутат Тавр</w:t>
      </w:r>
      <w:r w:rsidR="001E397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и</w:t>
      </w:r>
      <w:r w:rsidR="001E3971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чанської сільської ради</w:t>
      </w:r>
    </w:p>
    <w:p w:rsidR="001E3971" w:rsidRDefault="001E3971" w:rsidP="001E3971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ab/>
        <w:t>- Репілевський Едуард Вікторович, депутат Тавричанс</w:t>
      </w: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ь</w:t>
      </w: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кої сільської ради</w:t>
      </w:r>
    </w:p>
    <w:p w:rsidR="001E3971" w:rsidRDefault="001E3971" w:rsidP="001E3971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ab/>
        <w:t>- Сучкова Наталія Іванівна, депутат Тавричанської сіл</w:t>
      </w: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ь</w:t>
      </w: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>ської ради</w:t>
      </w:r>
    </w:p>
    <w:p w:rsidR="001E3971" w:rsidRDefault="001E3971" w:rsidP="001E3971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ab/>
        <w:t>- Чуєнко Марина Вікторівна, депутат Тавричанської сільської ради</w:t>
      </w:r>
    </w:p>
    <w:p w:rsidR="001E3971" w:rsidRDefault="001E3971" w:rsidP="001E3971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3"/>
          <w:lang w:val="uk-UA"/>
        </w:rPr>
        <w:t xml:space="preserve">- </w:t>
      </w:r>
      <w:r w:rsidR="004A7883" w:rsidRPr="004A7883">
        <w:rPr>
          <w:rFonts w:ascii="Times New Roman" w:hAnsi="Times New Roman"/>
          <w:color w:val="000000" w:themeColor="text1"/>
          <w:sz w:val="28"/>
          <w:szCs w:val="28"/>
          <w:lang w:val="uk-UA"/>
        </w:rPr>
        <w:t>Пшенична Олександра Володимирівна</w:t>
      </w:r>
      <w:r w:rsidR="004A7883">
        <w:rPr>
          <w:rFonts w:ascii="Times New Roman" w:hAnsi="Times New Roman"/>
          <w:color w:val="000000" w:themeColor="text1"/>
          <w:sz w:val="28"/>
          <w:szCs w:val="28"/>
          <w:lang w:val="uk-UA"/>
        </w:rPr>
        <w:t>, ст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ароста сіл Заозерне та Ольгівка</w:t>
      </w:r>
    </w:p>
    <w:p w:rsidR="001E3971" w:rsidRDefault="001E3971" w:rsidP="001E3971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</w:t>
      </w:r>
      <w:r w:rsidR="004A7883">
        <w:rPr>
          <w:rFonts w:ascii="Times New Roman" w:hAnsi="Times New Roman"/>
          <w:color w:val="000000" w:themeColor="text1"/>
          <w:sz w:val="28"/>
          <w:szCs w:val="28"/>
          <w:lang w:val="uk-UA"/>
        </w:rPr>
        <w:t>Сита Іван Васильович, старос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 сіл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Мар’янівка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Скворцівка</w:t>
      </w:r>
    </w:p>
    <w:p w:rsidR="004A7883" w:rsidRDefault="001E3971" w:rsidP="001E3971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</w:t>
      </w:r>
      <w:proofErr w:type="spellStart"/>
      <w:r w:rsidR="004A7883">
        <w:rPr>
          <w:rFonts w:ascii="Times New Roman" w:hAnsi="Times New Roman"/>
          <w:color w:val="000000" w:themeColor="text1"/>
          <w:sz w:val="28"/>
          <w:szCs w:val="28"/>
          <w:lang w:val="uk-UA"/>
        </w:rPr>
        <w:t>Харипончук</w:t>
      </w:r>
      <w:proofErr w:type="spellEnd"/>
      <w:r w:rsidR="004A788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Валентина Іванівна, староста сіл Дудчине, Л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юбимо-Павлівка,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Любимо-Мар’ївка</w:t>
      </w:r>
      <w:proofErr w:type="spellEnd"/>
    </w:p>
    <w:p w:rsidR="004A7883" w:rsidRPr="004A7883" w:rsidRDefault="004A7883" w:rsidP="00F616C6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E5D1A" w:rsidRDefault="004E5D1A">
      <w:pPr>
        <w:rPr>
          <w:rFonts w:ascii="Times New Roman" w:hAnsi="Times New Roman" w:cs="Times New Roman"/>
          <w:lang w:val="uk-UA"/>
        </w:rPr>
      </w:pPr>
    </w:p>
    <w:sectPr w:rsidR="004E5D1A" w:rsidSect="00374F18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1F8"/>
    <w:multiLevelType w:val="hybridMultilevel"/>
    <w:tmpl w:val="E4B456C6"/>
    <w:lvl w:ilvl="0" w:tplc="4B92B630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>
    <w:nsid w:val="08A5515E"/>
    <w:multiLevelType w:val="hybridMultilevel"/>
    <w:tmpl w:val="856E60A0"/>
    <w:lvl w:ilvl="0" w:tplc="90663EF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10DBB"/>
    <w:multiLevelType w:val="hybridMultilevel"/>
    <w:tmpl w:val="A6881DB8"/>
    <w:lvl w:ilvl="0" w:tplc="77A2028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BD1367"/>
    <w:multiLevelType w:val="multilevel"/>
    <w:tmpl w:val="0D723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260F4B"/>
    <w:multiLevelType w:val="hybridMultilevel"/>
    <w:tmpl w:val="DBCC9C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05246"/>
    <w:multiLevelType w:val="hybridMultilevel"/>
    <w:tmpl w:val="0C185E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425"/>
  <w:characterSpacingControl w:val="doNotCompress"/>
  <w:compat>
    <w:useFELayout/>
  </w:compat>
  <w:rsids>
    <w:rsidRoot w:val="00371A47"/>
    <w:rsid w:val="000006E5"/>
    <w:rsid w:val="000505D3"/>
    <w:rsid w:val="000738B5"/>
    <w:rsid w:val="000B16CA"/>
    <w:rsid w:val="00141A01"/>
    <w:rsid w:val="001B1948"/>
    <w:rsid w:val="001B5940"/>
    <w:rsid w:val="001D4F77"/>
    <w:rsid w:val="001E3971"/>
    <w:rsid w:val="0021636A"/>
    <w:rsid w:val="00226ACC"/>
    <w:rsid w:val="002B5A4D"/>
    <w:rsid w:val="003634C3"/>
    <w:rsid w:val="00371A47"/>
    <w:rsid w:val="00376D0F"/>
    <w:rsid w:val="003B71E5"/>
    <w:rsid w:val="003F7FE2"/>
    <w:rsid w:val="004644B0"/>
    <w:rsid w:val="004A4558"/>
    <w:rsid w:val="004A7883"/>
    <w:rsid w:val="004E5D1A"/>
    <w:rsid w:val="004F24B5"/>
    <w:rsid w:val="00500D15"/>
    <w:rsid w:val="00524D1A"/>
    <w:rsid w:val="00562557"/>
    <w:rsid w:val="00586E1D"/>
    <w:rsid w:val="005B7881"/>
    <w:rsid w:val="0061772D"/>
    <w:rsid w:val="00727D6C"/>
    <w:rsid w:val="0084190C"/>
    <w:rsid w:val="008A330C"/>
    <w:rsid w:val="008F5DC6"/>
    <w:rsid w:val="00970DB6"/>
    <w:rsid w:val="009A23E2"/>
    <w:rsid w:val="009B7C32"/>
    <w:rsid w:val="009E67DC"/>
    <w:rsid w:val="00A23DFF"/>
    <w:rsid w:val="00A32F24"/>
    <w:rsid w:val="00A83F92"/>
    <w:rsid w:val="00AF4265"/>
    <w:rsid w:val="00C742E4"/>
    <w:rsid w:val="00CC3694"/>
    <w:rsid w:val="00D67104"/>
    <w:rsid w:val="00E714CE"/>
    <w:rsid w:val="00E9683C"/>
    <w:rsid w:val="00F424E0"/>
    <w:rsid w:val="00F616C6"/>
    <w:rsid w:val="00F74858"/>
    <w:rsid w:val="00F81688"/>
    <w:rsid w:val="00F91C99"/>
    <w:rsid w:val="00FE497C"/>
    <w:rsid w:val="00FF6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71A4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Strong"/>
    <w:basedOn w:val="a0"/>
    <w:uiPriority w:val="22"/>
    <w:qFormat/>
    <w:rsid w:val="00371A47"/>
    <w:rPr>
      <w:b/>
      <w:bCs/>
    </w:rPr>
  </w:style>
  <w:style w:type="paragraph" w:styleId="a5">
    <w:name w:val="No Spacing"/>
    <w:uiPriority w:val="1"/>
    <w:qFormat/>
    <w:rsid w:val="00371A4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iPriority w:val="99"/>
    <w:unhideWhenUsed/>
    <w:rsid w:val="00371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83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3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07C56-5BB2-401A-A581-A504E02A4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Андрей</cp:lastModifiedBy>
  <cp:revision>23</cp:revision>
  <cp:lastPrinted>2019-09-27T05:41:00Z</cp:lastPrinted>
  <dcterms:created xsi:type="dcterms:W3CDTF">2018-07-02T19:22:00Z</dcterms:created>
  <dcterms:modified xsi:type="dcterms:W3CDTF">2019-09-27T05:41:00Z</dcterms:modified>
</cp:coreProperties>
</file>