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BF" w:rsidRPr="0068496B" w:rsidRDefault="00BF008F" w:rsidP="00E91E14">
      <w:pPr>
        <w:pStyle w:val="docdata"/>
        <w:spacing w:before="0" w:beforeAutospacing="0" w:after="0" w:afterAutospacing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742950" cy="1000125"/>
            <wp:effectExtent l="1905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FBF" w:rsidRPr="00D7586B" w:rsidRDefault="002C0FBF" w:rsidP="00E91E14">
      <w:pPr>
        <w:pStyle w:val="a7"/>
        <w:spacing w:before="0" w:beforeAutospacing="0" w:after="0" w:afterAutospacing="0"/>
        <w:jc w:val="center"/>
      </w:pPr>
      <w:r w:rsidRPr="00D7586B">
        <w:rPr>
          <w:b/>
          <w:bCs/>
          <w:sz w:val="28"/>
          <w:szCs w:val="28"/>
        </w:rPr>
        <w:t>Україна</w:t>
      </w:r>
    </w:p>
    <w:p w:rsidR="002C0FBF" w:rsidRPr="00D7586B" w:rsidRDefault="002C0FBF" w:rsidP="00E91E14">
      <w:pPr>
        <w:pStyle w:val="a7"/>
        <w:spacing w:before="0" w:beforeAutospacing="0" w:after="0" w:afterAutospacing="0"/>
        <w:jc w:val="center"/>
      </w:pPr>
      <w:r w:rsidRPr="00D7586B">
        <w:rPr>
          <w:b/>
          <w:bCs/>
          <w:sz w:val="28"/>
          <w:szCs w:val="28"/>
        </w:rPr>
        <w:t>Тавричанська сільська рада</w:t>
      </w:r>
    </w:p>
    <w:p w:rsidR="002C0FBF" w:rsidRPr="00D7586B" w:rsidRDefault="002C0FBF" w:rsidP="002C0FBF">
      <w:pPr>
        <w:pStyle w:val="a7"/>
        <w:tabs>
          <w:tab w:val="left" w:pos="3240"/>
        </w:tabs>
        <w:spacing w:before="0" w:beforeAutospacing="0" w:after="0" w:afterAutospacing="0"/>
        <w:jc w:val="center"/>
      </w:pPr>
      <w:r w:rsidRPr="00D7586B">
        <w:rPr>
          <w:b/>
          <w:bCs/>
          <w:sz w:val="28"/>
          <w:szCs w:val="28"/>
        </w:rPr>
        <w:t>Каховського району Херсонської області</w:t>
      </w:r>
    </w:p>
    <w:p w:rsidR="002C0FBF" w:rsidRPr="00D7586B" w:rsidRDefault="00963A76" w:rsidP="002C0FBF">
      <w:pPr>
        <w:pStyle w:val="a7"/>
        <w:tabs>
          <w:tab w:val="left" w:pos="3240"/>
        </w:tabs>
        <w:spacing w:before="0" w:beforeAutospacing="0" w:after="0" w:afterAutospacing="0"/>
        <w:jc w:val="center"/>
      </w:pPr>
      <w:r>
        <w:rPr>
          <w:b/>
          <w:bCs/>
          <w:sz w:val="28"/>
          <w:szCs w:val="28"/>
          <w:lang w:val="uk-UA"/>
        </w:rPr>
        <w:t>д</w:t>
      </w:r>
      <w:r w:rsidR="00D1040D">
        <w:rPr>
          <w:b/>
          <w:bCs/>
          <w:sz w:val="28"/>
          <w:szCs w:val="28"/>
          <w:lang w:val="uk-UA"/>
        </w:rPr>
        <w:t>ванадцята</w:t>
      </w:r>
      <w:r>
        <w:rPr>
          <w:b/>
          <w:bCs/>
          <w:sz w:val="28"/>
          <w:szCs w:val="28"/>
          <w:lang w:val="uk-UA"/>
        </w:rPr>
        <w:t xml:space="preserve"> позачергова</w:t>
      </w:r>
      <w:r w:rsidR="002C0FBF" w:rsidRPr="00D7586B">
        <w:rPr>
          <w:b/>
          <w:bCs/>
          <w:sz w:val="28"/>
          <w:szCs w:val="28"/>
        </w:rPr>
        <w:t xml:space="preserve"> </w:t>
      </w:r>
      <w:proofErr w:type="spellStart"/>
      <w:r w:rsidR="002C0FBF" w:rsidRPr="00D7586B">
        <w:rPr>
          <w:b/>
          <w:bCs/>
          <w:sz w:val="28"/>
          <w:szCs w:val="28"/>
        </w:rPr>
        <w:t>сесія</w:t>
      </w:r>
      <w:proofErr w:type="spellEnd"/>
      <w:r w:rsidR="002C0FBF" w:rsidRPr="00D7586B">
        <w:rPr>
          <w:b/>
          <w:bCs/>
          <w:sz w:val="28"/>
          <w:szCs w:val="28"/>
        </w:rPr>
        <w:t xml:space="preserve"> восьмого </w:t>
      </w:r>
      <w:proofErr w:type="spellStart"/>
      <w:r w:rsidR="002C0FBF" w:rsidRPr="00D7586B">
        <w:rPr>
          <w:b/>
          <w:bCs/>
          <w:sz w:val="28"/>
          <w:szCs w:val="28"/>
        </w:rPr>
        <w:t>скликання</w:t>
      </w:r>
      <w:proofErr w:type="spellEnd"/>
    </w:p>
    <w:p w:rsidR="002C0FBF" w:rsidRPr="00D7586B" w:rsidRDefault="002C0FBF" w:rsidP="002C0FBF">
      <w:pPr>
        <w:pStyle w:val="a7"/>
        <w:tabs>
          <w:tab w:val="left" w:pos="1065"/>
        </w:tabs>
        <w:spacing w:before="0" w:beforeAutospacing="0" w:after="0" w:afterAutospacing="0"/>
        <w:jc w:val="center"/>
      </w:pPr>
      <w:r w:rsidRPr="00D7586B">
        <w:t> </w:t>
      </w:r>
    </w:p>
    <w:p w:rsidR="002C0FBF" w:rsidRPr="00D7586B" w:rsidRDefault="002C0FBF" w:rsidP="002C0FBF">
      <w:pPr>
        <w:pStyle w:val="a7"/>
        <w:spacing w:before="0" w:beforeAutospacing="0" w:after="0" w:afterAutospacing="0"/>
        <w:jc w:val="center"/>
      </w:pPr>
      <w:r w:rsidRPr="00D7586B">
        <w:rPr>
          <w:b/>
          <w:bCs/>
          <w:sz w:val="28"/>
          <w:szCs w:val="28"/>
        </w:rPr>
        <w:t>ПРОЄКТ</w:t>
      </w:r>
      <w:r w:rsidRPr="00D7586B">
        <w:rPr>
          <w:b/>
          <w:bCs/>
          <w:sz w:val="22"/>
          <w:szCs w:val="22"/>
        </w:rPr>
        <w:t> </w:t>
      </w:r>
      <w:proofErr w:type="gramStart"/>
      <w:r w:rsidRPr="00D7586B">
        <w:rPr>
          <w:b/>
          <w:bCs/>
          <w:sz w:val="28"/>
          <w:szCs w:val="28"/>
        </w:rPr>
        <w:t>Р</w:t>
      </w:r>
      <w:proofErr w:type="gramEnd"/>
      <w:r w:rsidRPr="00D7586B">
        <w:rPr>
          <w:b/>
          <w:bCs/>
          <w:sz w:val="28"/>
          <w:szCs w:val="28"/>
        </w:rPr>
        <w:t>ІШЕННЯ</w:t>
      </w:r>
    </w:p>
    <w:p w:rsidR="002C0FBF" w:rsidRPr="00D7586B" w:rsidRDefault="002C0FBF" w:rsidP="002C0FBF">
      <w:pPr>
        <w:pStyle w:val="a7"/>
        <w:spacing w:before="0" w:beforeAutospacing="0" w:after="0" w:afterAutospacing="0"/>
      </w:pPr>
      <w:proofErr w:type="gramStart"/>
      <w:r w:rsidRPr="00D7586B">
        <w:rPr>
          <w:sz w:val="28"/>
          <w:szCs w:val="28"/>
        </w:rPr>
        <w:t>с</w:t>
      </w:r>
      <w:proofErr w:type="gramEnd"/>
      <w:r w:rsidRPr="00D7586B">
        <w:rPr>
          <w:sz w:val="28"/>
          <w:szCs w:val="28"/>
        </w:rPr>
        <w:t>. Тавричанка</w:t>
      </w:r>
    </w:p>
    <w:p w:rsidR="00CA2C83" w:rsidRPr="00D7586B" w:rsidRDefault="002C0FBF" w:rsidP="002C0FBF">
      <w:pPr>
        <w:pStyle w:val="a7"/>
        <w:spacing w:before="0" w:beforeAutospacing="0" w:after="0" w:afterAutospacing="0"/>
      </w:pPr>
      <w:r w:rsidRPr="00D7586B">
        <w:t> </w:t>
      </w:r>
      <w:r w:rsidRPr="00D7586B">
        <w:rPr>
          <w:b/>
          <w:sz w:val="28"/>
          <w:szCs w:val="28"/>
        </w:rPr>
        <w:t xml:space="preserve">   </w:t>
      </w:r>
      <w:r w:rsidR="00D176E7" w:rsidRPr="00D7586B">
        <w:rPr>
          <w:b/>
          <w:sz w:val="28"/>
          <w:szCs w:val="28"/>
        </w:rPr>
        <w:t xml:space="preserve">      </w:t>
      </w:r>
    </w:p>
    <w:p w:rsidR="000A2ED8" w:rsidRPr="00D7586B" w:rsidRDefault="00D04E20" w:rsidP="00D04E20">
      <w:pPr>
        <w:tabs>
          <w:tab w:val="left" w:pos="7590"/>
        </w:tabs>
        <w:ind w:right="-143"/>
        <w:rPr>
          <w:b/>
          <w:sz w:val="28"/>
          <w:szCs w:val="28"/>
        </w:rPr>
      </w:pPr>
      <w:r w:rsidRPr="00D7586B">
        <w:rPr>
          <w:b/>
          <w:sz w:val="28"/>
          <w:szCs w:val="28"/>
        </w:rPr>
        <w:t>Про скасування рішень</w:t>
      </w:r>
    </w:p>
    <w:p w:rsidR="00CA2C83" w:rsidRPr="00D7586B" w:rsidRDefault="002C0FBF" w:rsidP="00D04E20">
      <w:pPr>
        <w:tabs>
          <w:tab w:val="left" w:pos="7590"/>
        </w:tabs>
        <w:ind w:right="-143"/>
        <w:rPr>
          <w:b/>
          <w:sz w:val="28"/>
          <w:szCs w:val="28"/>
        </w:rPr>
      </w:pPr>
      <w:proofErr w:type="spellStart"/>
      <w:r w:rsidRPr="00D7586B">
        <w:rPr>
          <w:b/>
          <w:sz w:val="28"/>
          <w:szCs w:val="28"/>
          <w:lang w:val="ru-RU"/>
        </w:rPr>
        <w:t>Тавричансько</w:t>
      </w:r>
      <w:proofErr w:type="spellEnd"/>
      <w:r w:rsidRPr="00D7586B">
        <w:rPr>
          <w:b/>
          <w:sz w:val="28"/>
          <w:szCs w:val="28"/>
        </w:rPr>
        <w:t>ї сільської ради</w:t>
      </w:r>
    </w:p>
    <w:p w:rsidR="002C0FBF" w:rsidRPr="00D7586B" w:rsidRDefault="002C0FBF" w:rsidP="00D04E20">
      <w:pPr>
        <w:tabs>
          <w:tab w:val="left" w:pos="7590"/>
        </w:tabs>
        <w:ind w:right="-143"/>
        <w:rPr>
          <w:b/>
          <w:sz w:val="28"/>
          <w:szCs w:val="28"/>
        </w:rPr>
      </w:pPr>
      <w:r w:rsidRPr="00D7586B">
        <w:rPr>
          <w:b/>
          <w:sz w:val="28"/>
          <w:szCs w:val="28"/>
        </w:rPr>
        <w:t>Каховського району Херсонської області</w:t>
      </w:r>
    </w:p>
    <w:p w:rsidR="00DC186D" w:rsidRPr="00D7586B" w:rsidRDefault="00CB4382" w:rsidP="001275C5">
      <w:pPr>
        <w:ind w:right="-143"/>
        <w:jc w:val="both"/>
        <w:rPr>
          <w:sz w:val="28"/>
          <w:szCs w:val="28"/>
        </w:rPr>
      </w:pPr>
      <w:r w:rsidRPr="00D7586B">
        <w:rPr>
          <w:sz w:val="28"/>
          <w:szCs w:val="28"/>
        </w:rPr>
        <w:t xml:space="preserve">        </w:t>
      </w:r>
    </w:p>
    <w:p w:rsidR="00160E20" w:rsidRPr="00D7586B" w:rsidRDefault="00DC186D" w:rsidP="00D7586B">
      <w:pPr>
        <w:ind w:right="-143"/>
        <w:jc w:val="both"/>
        <w:rPr>
          <w:sz w:val="28"/>
          <w:szCs w:val="28"/>
          <w:shd w:val="clear" w:color="auto" w:fill="FFFFFF"/>
        </w:rPr>
      </w:pPr>
      <w:r w:rsidRPr="00D7586B">
        <w:rPr>
          <w:sz w:val="28"/>
          <w:szCs w:val="28"/>
        </w:rPr>
        <w:t xml:space="preserve">   </w:t>
      </w:r>
      <w:r w:rsidR="00CB4382" w:rsidRPr="00D7586B">
        <w:rPr>
          <w:sz w:val="28"/>
          <w:szCs w:val="28"/>
        </w:rPr>
        <w:t xml:space="preserve">     </w:t>
      </w:r>
      <w:r w:rsidR="00BD099C" w:rsidRPr="00D7586B">
        <w:rPr>
          <w:sz w:val="28"/>
          <w:szCs w:val="28"/>
        </w:rPr>
        <w:t xml:space="preserve">Розглянувши </w:t>
      </w:r>
      <w:r w:rsidR="002C0FBF" w:rsidRPr="00D7586B">
        <w:rPr>
          <w:sz w:val="28"/>
          <w:szCs w:val="28"/>
        </w:rPr>
        <w:t>лист Державної регуляторної служби України</w:t>
      </w:r>
      <w:r w:rsidR="00CA2C83" w:rsidRPr="00D7586B">
        <w:rPr>
          <w:sz w:val="28"/>
          <w:szCs w:val="28"/>
        </w:rPr>
        <w:t xml:space="preserve"> </w:t>
      </w:r>
      <w:r w:rsidR="009D1B81">
        <w:rPr>
          <w:sz w:val="28"/>
          <w:szCs w:val="28"/>
        </w:rPr>
        <w:t xml:space="preserve">від 31.07.2020 р. № 5473/0/20-20 від 31.07.2020 року </w:t>
      </w:r>
      <w:r w:rsidR="00CA2C83" w:rsidRPr="00D7586B">
        <w:rPr>
          <w:sz w:val="28"/>
          <w:szCs w:val="28"/>
        </w:rPr>
        <w:t xml:space="preserve">з питань дотримання вимог </w:t>
      </w:r>
      <w:r w:rsidR="002C0FBF" w:rsidRPr="00D7586B">
        <w:rPr>
          <w:sz w:val="28"/>
          <w:szCs w:val="28"/>
        </w:rPr>
        <w:t>чинного законодавства та принципів державної регуляторної політики, визначеними ст</w:t>
      </w:r>
      <w:r w:rsidR="002C32DB" w:rsidRPr="00D7586B">
        <w:rPr>
          <w:sz w:val="28"/>
          <w:szCs w:val="28"/>
        </w:rPr>
        <w:t>аттею</w:t>
      </w:r>
      <w:r w:rsidR="002C0FBF" w:rsidRPr="00D7586B">
        <w:rPr>
          <w:sz w:val="28"/>
          <w:szCs w:val="28"/>
        </w:rPr>
        <w:t xml:space="preserve"> 4</w:t>
      </w:r>
      <w:r w:rsidR="002C32DB" w:rsidRPr="00D7586B">
        <w:rPr>
          <w:sz w:val="28"/>
          <w:szCs w:val="28"/>
        </w:rPr>
        <w:t xml:space="preserve"> Закону України «Про засади державної регуляторної політики у сфері господарської діяльності»</w:t>
      </w:r>
      <w:r w:rsidR="00D639FB" w:rsidRPr="00D7586B">
        <w:rPr>
          <w:sz w:val="28"/>
          <w:szCs w:val="28"/>
        </w:rPr>
        <w:t xml:space="preserve">, </w:t>
      </w:r>
      <w:r w:rsidR="00D639FB" w:rsidRPr="00D7586B">
        <w:rPr>
          <w:sz w:val="28"/>
          <w:szCs w:val="28"/>
          <w:shd w:val="clear" w:color="auto" w:fill="FFFFFF"/>
        </w:rPr>
        <w:t xml:space="preserve">керуючись статтею 144 Конституції України, статтями 25, 26, 59 Закону України «Про місцеве самоврядування в Україні», враховуючи рішення Конституційного Суду України від 16.04.2009 року № 7-рп/2009,  та </w:t>
      </w:r>
      <w:r w:rsidR="001502DC">
        <w:rPr>
          <w:sz w:val="28"/>
          <w:szCs w:val="28"/>
          <w:shd w:val="clear" w:color="auto" w:fill="FFFFFF"/>
        </w:rPr>
        <w:t>беручи до уваги відсутність</w:t>
      </w:r>
      <w:r w:rsidR="00D639FB" w:rsidRPr="00D7586B">
        <w:rPr>
          <w:sz w:val="28"/>
          <w:szCs w:val="28"/>
          <w:shd w:val="clear" w:color="auto" w:fill="FFFFFF"/>
        </w:rPr>
        <w:t xml:space="preserve"> </w:t>
      </w:r>
      <w:r w:rsidR="0020438F">
        <w:rPr>
          <w:sz w:val="28"/>
          <w:szCs w:val="28"/>
          <w:shd w:val="clear" w:color="auto" w:fill="FFFFFF"/>
        </w:rPr>
        <w:t xml:space="preserve">виникнення </w:t>
      </w:r>
      <w:r w:rsidR="00D639FB" w:rsidRPr="00D7586B">
        <w:rPr>
          <w:bCs/>
          <w:sz w:val="28"/>
          <w:szCs w:val="28"/>
          <w:shd w:val="clear" w:color="auto" w:fill="FFFFFF"/>
        </w:rPr>
        <w:t xml:space="preserve">правовідносин, пов`язаних з реалізацією </w:t>
      </w:r>
      <w:r w:rsidR="00A402D9">
        <w:rPr>
          <w:bCs/>
          <w:sz w:val="28"/>
          <w:szCs w:val="28"/>
          <w:shd w:val="clear" w:color="auto" w:fill="FFFFFF"/>
        </w:rPr>
        <w:t>певних</w:t>
      </w:r>
      <w:r w:rsidR="00D639FB" w:rsidRPr="00D7586B">
        <w:rPr>
          <w:bCs/>
          <w:sz w:val="28"/>
          <w:szCs w:val="28"/>
          <w:shd w:val="clear" w:color="auto" w:fill="FFFFFF"/>
        </w:rPr>
        <w:t xml:space="preserve"> суб`єктивних прав та охоронюваних законом інтересів, а також </w:t>
      </w:r>
      <w:r w:rsidR="0020438F">
        <w:rPr>
          <w:bCs/>
          <w:sz w:val="28"/>
          <w:szCs w:val="28"/>
          <w:shd w:val="clear" w:color="auto" w:fill="FFFFFF"/>
        </w:rPr>
        <w:t xml:space="preserve">відсутністю заперечень </w:t>
      </w:r>
      <w:r w:rsidR="00D639FB" w:rsidRPr="00D7586B">
        <w:rPr>
          <w:bCs/>
          <w:sz w:val="28"/>
          <w:szCs w:val="28"/>
          <w:shd w:val="clear" w:color="auto" w:fill="FFFFFF"/>
        </w:rPr>
        <w:t>з боку суб`єктів цих правовідносин</w:t>
      </w:r>
      <w:r w:rsidR="00A402D9">
        <w:rPr>
          <w:bCs/>
          <w:sz w:val="28"/>
          <w:szCs w:val="28"/>
          <w:shd w:val="clear" w:color="auto" w:fill="FFFFFF"/>
        </w:rPr>
        <w:t xml:space="preserve"> </w:t>
      </w:r>
      <w:r w:rsidR="0020438F" w:rsidRPr="00D7586B">
        <w:rPr>
          <w:bCs/>
          <w:sz w:val="28"/>
          <w:szCs w:val="28"/>
          <w:shd w:val="clear" w:color="auto" w:fill="FFFFFF"/>
        </w:rPr>
        <w:t xml:space="preserve">проти їх зміни чи припинення </w:t>
      </w:r>
      <w:r w:rsidR="00A402D9">
        <w:rPr>
          <w:bCs/>
          <w:sz w:val="28"/>
          <w:szCs w:val="28"/>
          <w:shd w:val="clear" w:color="auto" w:fill="FFFFFF"/>
        </w:rPr>
        <w:t xml:space="preserve">відповідно до приписів рішення </w:t>
      </w:r>
      <w:r w:rsidR="00A402D9" w:rsidRPr="00D7586B">
        <w:rPr>
          <w:sz w:val="28"/>
          <w:szCs w:val="28"/>
        </w:rPr>
        <w:t xml:space="preserve">сесії Тавричанської сільської ради Каховського району Херсонської області від 12.07.2019 № 695 «Про затвердження Порядку виявлення, взяття на облік, збереження і використання безхазяйного майна та </w:t>
      </w:r>
      <w:proofErr w:type="spellStart"/>
      <w:r w:rsidR="00A402D9" w:rsidRPr="00D7586B">
        <w:rPr>
          <w:sz w:val="28"/>
          <w:szCs w:val="28"/>
        </w:rPr>
        <w:t>відумерлої</w:t>
      </w:r>
      <w:proofErr w:type="spellEnd"/>
      <w:r w:rsidR="00A402D9" w:rsidRPr="00D7586B">
        <w:rPr>
          <w:sz w:val="28"/>
          <w:szCs w:val="28"/>
        </w:rPr>
        <w:t xml:space="preserve"> спадщини на території Тавричанської сільської ради»</w:t>
      </w:r>
      <w:r w:rsidR="00D639FB" w:rsidRPr="00D7586B">
        <w:rPr>
          <w:bCs/>
          <w:sz w:val="28"/>
          <w:szCs w:val="28"/>
          <w:shd w:val="clear" w:color="auto" w:fill="FFFFFF"/>
        </w:rPr>
        <w:t xml:space="preserve">, </w:t>
      </w:r>
      <w:r w:rsidR="00D639FB" w:rsidRPr="00D7586B">
        <w:rPr>
          <w:sz w:val="28"/>
          <w:szCs w:val="28"/>
          <w:shd w:val="clear" w:color="auto" w:fill="FFFFFF"/>
        </w:rPr>
        <w:t xml:space="preserve">сільська </w:t>
      </w:r>
      <w:r w:rsidR="001275C5" w:rsidRPr="00D7586B">
        <w:rPr>
          <w:sz w:val="28"/>
          <w:szCs w:val="28"/>
          <w:shd w:val="clear" w:color="auto" w:fill="FFFFFF"/>
        </w:rPr>
        <w:t>рада</w:t>
      </w:r>
    </w:p>
    <w:p w:rsidR="0049314E" w:rsidRPr="00D7586B" w:rsidRDefault="00D7586B" w:rsidP="00D7586B">
      <w:pPr>
        <w:pStyle w:val="a3"/>
        <w:ind w:right="-143"/>
        <w:jc w:val="center"/>
        <w:rPr>
          <w:snapToGrid w:val="0"/>
          <w:sz w:val="28"/>
          <w:szCs w:val="28"/>
        </w:rPr>
      </w:pPr>
      <w:r w:rsidRPr="00D7586B">
        <w:rPr>
          <w:snapToGrid w:val="0"/>
          <w:sz w:val="28"/>
          <w:szCs w:val="28"/>
        </w:rPr>
        <w:t>ВИРІШИЛА</w:t>
      </w:r>
      <w:r w:rsidR="00BD099C" w:rsidRPr="00D7586B">
        <w:rPr>
          <w:snapToGrid w:val="0"/>
          <w:sz w:val="28"/>
          <w:szCs w:val="28"/>
        </w:rPr>
        <w:t>:</w:t>
      </w:r>
    </w:p>
    <w:p w:rsidR="00BC0CB5" w:rsidRPr="00D7586B" w:rsidRDefault="00D7586B" w:rsidP="00586ECD">
      <w:pPr>
        <w:ind w:right="-143"/>
        <w:jc w:val="both"/>
        <w:rPr>
          <w:sz w:val="28"/>
          <w:szCs w:val="28"/>
        </w:rPr>
      </w:pPr>
      <w:r w:rsidRPr="00D7586B">
        <w:rPr>
          <w:sz w:val="28"/>
          <w:szCs w:val="28"/>
        </w:rPr>
        <w:tab/>
      </w:r>
      <w:r w:rsidR="00E065F8" w:rsidRPr="00D7586B">
        <w:rPr>
          <w:sz w:val="28"/>
          <w:szCs w:val="28"/>
        </w:rPr>
        <w:t>1</w:t>
      </w:r>
      <w:r w:rsidR="00A131CE" w:rsidRPr="00D7586B">
        <w:rPr>
          <w:noProof/>
          <w:snapToGrid w:val="0"/>
          <w:sz w:val="28"/>
          <w:szCs w:val="28"/>
        </w:rPr>
        <w:t>.</w:t>
      </w:r>
      <w:r w:rsidRPr="00D7586B">
        <w:rPr>
          <w:noProof/>
          <w:snapToGrid w:val="0"/>
          <w:sz w:val="28"/>
          <w:szCs w:val="28"/>
        </w:rPr>
        <w:t xml:space="preserve"> </w:t>
      </w:r>
      <w:r w:rsidR="00CA2C83" w:rsidRPr="00D7586B">
        <w:rPr>
          <w:sz w:val="28"/>
          <w:szCs w:val="28"/>
        </w:rPr>
        <w:t xml:space="preserve">Скасувати рішення </w:t>
      </w:r>
      <w:r w:rsidR="00EA3A3A" w:rsidRPr="00D7586B">
        <w:rPr>
          <w:sz w:val="28"/>
          <w:szCs w:val="28"/>
        </w:rPr>
        <w:t>сесії Тавричансько</w:t>
      </w:r>
      <w:r w:rsidR="00CA2C83" w:rsidRPr="00D7586B">
        <w:rPr>
          <w:sz w:val="28"/>
          <w:szCs w:val="28"/>
        </w:rPr>
        <w:t>ї сільської ради</w:t>
      </w:r>
      <w:r w:rsidR="00962B14" w:rsidRPr="00D7586B">
        <w:rPr>
          <w:sz w:val="28"/>
          <w:szCs w:val="28"/>
        </w:rPr>
        <w:t xml:space="preserve"> </w:t>
      </w:r>
      <w:r w:rsidR="00EA3A3A" w:rsidRPr="00D7586B">
        <w:rPr>
          <w:sz w:val="28"/>
          <w:szCs w:val="28"/>
        </w:rPr>
        <w:t>Каховського району Херсонської області від 12.07</w:t>
      </w:r>
      <w:r w:rsidR="00962B14" w:rsidRPr="00D7586B">
        <w:rPr>
          <w:sz w:val="28"/>
          <w:szCs w:val="28"/>
        </w:rPr>
        <w:t>.2019 №</w:t>
      </w:r>
      <w:r w:rsidR="00EA3A3A" w:rsidRPr="00D7586B">
        <w:rPr>
          <w:sz w:val="28"/>
          <w:szCs w:val="28"/>
        </w:rPr>
        <w:t xml:space="preserve"> 695 </w:t>
      </w:r>
      <w:r w:rsidR="009C5C8C" w:rsidRPr="00D7586B">
        <w:rPr>
          <w:sz w:val="28"/>
          <w:szCs w:val="28"/>
        </w:rPr>
        <w:t>«</w:t>
      </w:r>
      <w:r w:rsidR="00EA3A3A" w:rsidRPr="00D7586B">
        <w:rPr>
          <w:sz w:val="28"/>
          <w:szCs w:val="28"/>
        </w:rPr>
        <w:t xml:space="preserve">Про затвердження Порядку виявлення, взяття на облік, збереження і використання безхазяйного майна та </w:t>
      </w:r>
      <w:proofErr w:type="spellStart"/>
      <w:r w:rsidR="00EA3A3A" w:rsidRPr="00D7586B">
        <w:rPr>
          <w:sz w:val="28"/>
          <w:szCs w:val="28"/>
        </w:rPr>
        <w:t>відумерлої</w:t>
      </w:r>
      <w:proofErr w:type="spellEnd"/>
      <w:r w:rsidR="00EA3A3A" w:rsidRPr="00D7586B">
        <w:rPr>
          <w:sz w:val="28"/>
          <w:szCs w:val="28"/>
        </w:rPr>
        <w:t xml:space="preserve"> спадщини на території Тавричанської сільської ради»</w:t>
      </w:r>
      <w:r w:rsidR="00E56D4A" w:rsidRPr="00D7586B">
        <w:rPr>
          <w:sz w:val="28"/>
          <w:szCs w:val="28"/>
        </w:rPr>
        <w:t>.</w:t>
      </w:r>
      <w:r w:rsidR="00962B14" w:rsidRPr="00D7586B">
        <w:rPr>
          <w:sz w:val="28"/>
          <w:szCs w:val="28"/>
        </w:rPr>
        <w:t xml:space="preserve"> </w:t>
      </w:r>
    </w:p>
    <w:p w:rsidR="00D7586B" w:rsidRPr="00D7586B" w:rsidRDefault="00D7586B" w:rsidP="00D7586B">
      <w:pPr>
        <w:ind w:right="-143"/>
        <w:jc w:val="both"/>
        <w:rPr>
          <w:sz w:val="28"/>
          <w:szCs w:val="28"/>
        </w:rPr>
      </w:pPr>
      <w:r w:rsidRPr="00D7586B">
        <w:rPr>
          <w:sz w:val="28"/>
          <w:szCs w:val="28"/>
        </w:rPr>
        <w:tab/>
      </w:r>
      <w:r w:rsidR="00962B14" w:rsidRPr="00D7586B">
        <w:rPr>
          <w:sz w:val="28"/>
          <w:szCs w:val="28"/>
        </w:rPr>
        <w:t>2</w:t>
      </w:r>
      <w:r w:rsidR="00325FAE" w:rsidRPr="00D7586B">
        <w:rPr>
          <w:sz w:val="28"/>
          <w:szCs w:val="28"/>
        </w:rPr>
        <w:t>.</w:t>
      </w:r>
      <w:r w:rsidRPr="00D7586B">
        <w:rPr>
          <w:sz w:val="28"/>
          <w:szCs w:val="28"/>
        </w:rPr>
        <w:t xml:space="preserve"> </w:t>
      </w:r>
      <w:r w:rsidR="00632DEB" w:rsidRPr="00D7586B">
        <w:rPr>
          <w:sz w:val="28"/>
          <w:szCs w:val="28"/>
        </w:rPr>
        <w:t xml:space="preserve">Контроль за виконанням </w:t>
      </w:r>
      <w:r w:rsidR="00325FAE" w:rsidRPr="00D7586B">
        <w:rPr>
          <w:sz w:val="28"/>
          <w:szCs w:val="28"/>
        </w:rPr>
        <w:t xml:space="preserve">даного рішення покласти на </w:t>
      </w:r>
      <w:r w:rsidRPr="00D7586B">
        <w:rPr>
          <w:sz w:val="28"/>
          <w:szCs w:val="28"/>
        </w:rPr>
        <w:t>постійну комісію з питань дотримання прав людини, законності, боротьби зі злочинністю, запобігання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дитинства.</w:t>
      </w:r>
    </w:p>
    <w:sectPr w:rsidR="00D7586B" w:rsidRPr="00D7586B" w:rsidSect="00013FA6">
      <w:pgSz w:w="11906" w:h="16838" w:code="9"/>
      <w:pgMar w:top="851" w:right="849" w:bottom="28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284F"/>
    <w:multiLevelType w:val="hybridMultilevel"/>
    <w:tmpl w:val="1BB2C044"/>
    <w:lvl w:ilvl="0" w:tplc="E830FF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57CBC"/>
    <w:multiLevelType w:val="hybridMultilevel"/>
    <w:tmpl w:val="24D8CD40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5D566BA8"/>
    <w:multiLevelType w:val="hybridMultilevel"/>
    <w:tmpl w:val="D4FC7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EC5ABE"/>
    <w:multiLevelType w:val="hybridMultilevel"/>
    <w:tmpl w:val="BA608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E7321E"/>
    <w:multiLevelType w:val="hybridMultilevel"/>
    <w:tmpl w:val="6464B728"/>
    <w:lvl w:ilvl="0" w:tplc="28022492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2021E"/>
    <w:rsid w:val="00006D43"/>
    <w:rsid w:val="000101F5"/>
    <w:rsid w:val="00011F22"/>
    <w:rsid w:val="00012AEF"/>
    <w:rsid w:val="00013FA6"/>
    <w:rsid w:val="0002064A"/>
    <w:rsid w:val="000344E1"/>
    <w:rsid w:val="00034ED7"/>
    <w:rsid w:val="00035CBA"/>
    <w:rsid w:val="00041053"/>
    <w:rsid w:val="00042089"/>
    <w:rsid w:val="00044F8F"/>
    <w:rsid w:val="000455F5"/>
    <w:rsid w:val="00074A6D"/>
    <w:rsid w:val="0009244A"/>
    <w:rsid w:val="00094852"/>
    <w:rsid w:val="00097038"/>
    <w:rsid w:val="000A2ED8"/>
    <w:rsid w:val="000B3CBC"/>
    <w:rsid w:val="000B45D8"/>
    <w:rsid w:val="000C523D"/>
    <w:rsid w:val="000D77DD"/>
    <w:rsid w:val="000E046A"/>
    <w:rsid w:val="000E080C"/>
    <w:rsid w:val="000E46E3"/>
    <w:rsid w:val="000E4A9F"/>
    <w:rsid w:val="000F4335"/>
    <w:rsid w:val="000F7398"/>
    <w:rsid w:val="00103B92"/>
    <w:rsid w:val="00110638"/>
    <w:rsid w:val="00112F5E"/>
    <w:rsid w:val="0011300B"/>
    <w:rsid w:val="00114CBC"/>
    <w:rsid w:val="00125F8D"/>
    <w:rsid w:val="001275C5"/>
    <w:rsid w:val="001466EC"/>
    <w:rsid w:val="001502DC"/>
    <w:rsid w:val="00160E20"/>
    <w:rsid w:val="001612E7"/>
    <w:rsid w:val="00170546"/>
    <w:rsid w:val="00170AB0"/>
    <w:rsid w:val="001737D0"/>
    <w:rsid w:val="00185817"/>
    <w:rsid w:val="001A5616"/>
    <w:rsid w:val="001B631E"/>
    <w:rsid w:val="001D66FA"/>
    <w:rsid w:val="001D71FC"/>
    <w:rsid w:val="001E5939"/>
    <w:rsid w:val="0020438F"/>
    <w:rsid w:val="002234A7"/>
    <w:rsid w:val="0022420C"/>
    <w:rsid w:val="00224A0F"/>
    <w:rsid w:val="00225DCA"/>
    <w:rsid w:val="00231B98"/>
    <w:rsid w:val="0023482B"/>
    <w:rsid w:val="0024368B"/>
    <w:rsid w:val="00243D39"/>
    <w:rsid w:val="002542FC"/>
    <w:rsid w:val="0025574A"/>
    <w:rsid w:val="00271910"/>
    <w:rsid w:val="00275EDD"/>
    <w:rsid w:val="00286DC8"/>
    <w:rsid w:val="00287353"/>
    <w:rsid w:val="00290983"/>
    <w:rsid w:val="0029257C"/>
    <w:rsid w:val="0029794C"/>
    <w:rsid w:val="002B1D05"/>
    <w:rsid w:val="002C0FBF"/>
    <w:rsid w:val="002C32DB"/>
    <w:rsid w:val="002C52CF"/>
    <w:rsid w:val="002C57F1"/>
    <w:rsid w:val="002D4EA3"/>
    <w:rsid w:val="002D57B9"/>
    <w:rsid w:val="002E03A4"/>
    <w:rsid w:val="002F7748"/>
    <w:rsid w:val="00300BA7"/>
    <w:rsid w:val="00301EE4"/>
    <w:rsid w:val="00313BF9"/>
    <w:rsid w:val="00325FAE"/>
    <w:rsid w:val="00326273"/>
    <w:rsid w:val="00333043"/>
    <w:rsid w:val="00333B21"/>
    <w:rsid w:val="00347B46"/>
    <w:rsid w:val="00347BFA"/>
    <w:rsid w:val="00354C2F"/>
    <w:rsid w:val="00356DC7"/>
    <w:rsid w:val="0036734D"/>
    <w:rsid w:val="003774CB"/>
    <w:rsid w:val="00383624"/>
    <w:rsid w:val="003853F6"/>
    <w:rsid w:val="003A55D1"/>
    <w:rsid w:val="003A6FE6"/>
    <w:rsid w:val="003A77A3"/>
    <w:rsid w:val="003B1B4A"/>
    <w:rsid w:val="003B61A6"/>
    <w:rsid w:val="003E3F25"/>
    <w:rsid w:val="003E63EA"/>
    <w:rsid w:val="003F20A1"/>
    <w:rsid w:val="003F273E"/>
    <w:rsid w:val="00403290"/>
    <w:rsid w:val="004105E3"/>
    <w:rsid w:val="004171AD"/>
    <w:rsid w:val="004174C0"/>
    <w:rsid w:val="0042034C"/>
    <w:rsid w:val="00424BA8"/>
    <w:rsid w:val="00432135"/>
    <w:rsid w:val="0043233C"/>
    <w:rsid w:val="00444E5C"/>
    <w:rsid w:val="00453CC3"/>
    <w:rsid w:val="0045593B"/>
    <w:rsid w:val="0047353D"/>
    <w:rsid w:val="0047444A"/>
    <w:rsid w:val="00476897"/>
    <w:rsid w:val="00483F8D"/>
    <w:rsid w:val="00491926"/>
    <w:rsid w:val="0049314E"/>
    <w:rsid w:val="004A70FE"/>
    <w:rsid w:val="004B57CA"/>
    <w:rsid w:val="004B7072"/>
    <w:rsid w:val="004C6044"/>
    <w:rsid w:val="004D042F"/>
    <w:rsid w:val="004D0A46"/>
    <w:rsid w:val="004D1445"/>
    <w:rsid w:val="004D5762"/>
    <w:rsid w:val="004E2061"/>
    <w:rsid w:val="004F172C"/>
    <w:rsid w:val="00511C40"/>
    <w:rsid w:val="00555017"/>
    <w:rsid w:val="00556D5E"/>
    <w:rsid w:val="0056377D"/>
    <w:rsid w:val="00574450"/>
    <w:rsid w:val="00583973"/>
    <w:rsid w:val="00584126"/>
    <w:rsid w:val="005844DB"/>
    <w:rsid w:val="00586ECD"/>
    <w:rsid w:val="00590FB8"/>
    <w:rsid w:val="00592706"/>
    <w:rsid w:val="00594DA9"/>
    <w:rsid w:val="005960DB"/>
    <w:rsid w:val="0059621F"/>
    <w:rsid w:val="005B0D03"/>
    <w:rsid w:val="005D1B72"/>
    <w:rsid w:val="005E2102"/>
    <w:rsid w:val="005E2B7F"/>
    <w:rsid w:val="005E3387"/>
    <w:rsid w:val="006011FA"/>
    <w:rsid w:val="00603A0D"/>
    <w:rsid w:val="0062256E"/>
    <w:rsid w:val="00627674"/>
    <w:rsid w:val="00632DEB"/>
    <w:rsid w:val="0063398A"/>
    <w:rsid w:val="00641CC1"/>
    <w:rsid w:val="0064307E"/>
    <w:rsid w:val="00643E69"/>
    <w:rsid w:val="00670C51"/>
    <w:rsid w:val="00675337"/>
    <w:rsid w:val="0068496B"/>
    <w:rsid w:val="00695224"/>
    <w:rsid w:val="006A5E5D"/>
    <w:rsid w:val="006B450C"/>
    <w:rsid w:val="006B63E5"/>
    <w:rsid w:val="006B7B0A"/>
    <w:rsid w:val="006C2871"/>
    <w:rsid w:val="006D6326"/>
    <w:rsid w:val="007007B1"/>
    <w:rsid w:val="00707867"/>
    <w:rsid w:val="007211E1"/>
    <w:rsid w:val="00726E63"/>
    <w:rsid w:val="007474C4"/>
    <w:rsid w:val="007650E3"/>
    <w:rsid w:val="00766775"/>
    <w:rsid w:val="007672CB"/>
    <w:rsid w:val="00783712"/>
    <w:rsid w:val="00793461"/>
    <w:rsid w:val="007A6738"/>
    <w:rsid w:val="007C6CBF"/>
    <w:rsid w:val="007C74B2"/>
    <w:rsid w:val="007E5FBF"/>
    <w:rsid w:val="007F084D"/>
    <w:rsid w:val="00805ED9"/>
    <w:rsid w:val="00807455"/>
    <w:rsid w:val="00811B7F"/>
    <w:rsid w:val="00814C00"/>
    <w:rsid w:val="00815F61"/>
    <w:rsid w:val="00821993"/>
    <w:rsid w:val="00825730"/>
    <w:rsid w:val="00830215"/>
    <w:rsid w:val="0083026E"/>
    <w:rsid w:val="00832C7C"/>
    <w:rsid w:val="0083456D"/>
    <w:rsid w:val="00845F00"/>
    <w:rsid w:val="00855710"/>
    <w:rsid w:val="00864264"/>
    <w:rsid w:val="008648A0"/>
    <w:rsid w:val="00877460"/>
    <w:rsid w:val="00883E7F"/>
    <w:rsid w:val="00884D7C"/>
    <w:rsid w:val="008855D7"/>
    <w:rsid w:val="008971E0"/>
    <w:rsid w:val="008A526F"/>
    <w:rsid w:val="008B4508"/>
    <w:rsid w:val="008B5D2E"/>
    <w:rsid w:val="008B7CF2"/>
    <w:rsid w:val="008C7843"/>
    <w:rsid w:val="008C7AB7"/>
    <w:rsid w:val="008E135C"/>
    <w:rsid w:val="008E35B8"/>
    <w:rsid w:val="008F0836"/>
    <w:rsid w:val="008F0CA8"/>
    <w:rsid w:val="008F0EAD"/>
    <w:rsid w:val="008F12B8"/>
    <w:rsid w:val="00906955"/>
    <w:rsid w:val="00927565"/>
    <w:rsid w:val="009322AE"/>
    <w:rsid w:val="00932943"/>
    <w:rsid w:val="009332A2"/>
    <w:rsid w:val="00941376"/>
    <w:rsid w:val="00944655"/>
    <w:rsid w:val="00950F8A"/>
    <w:rsid w:val="0095264A"/>
    <w:rsid w:val="00953C8A"/>
    <w:rsid w:val="00956372"/>
    <w:rsid w:val="00962B14"/>
    <w:rsid w:val="00963A76"/>
    <w:rsid w:val="00965241"/>
    <w:rsid w:val="00973928"/>
    <w:rsid w:val="0098142F"/>
    <w:rsid w:val="0099305A"/>
    <w:rsid w:val="009A0439"/>
    <w:rsid w:val="009A64B2"/>
    <w:rsid w:val="009A70DD"/>
    <w:rsid w:val="009B537A"/>
    <w:rsid w:val="009C34FE"/>
    <w:rsid w:val="009C5C8C"/>
    <w:rsid w:val="009C7632"/>
    <w:rsid w:val="009D1B04"/>
    <w:rsid w:val="009D1B81"/>
    <w:rsid w:val="009D3909"/>
    <w:rsid w:val="009E24DF"/>
    <w:rsid w:val="009E34D5"/>
    <w:rsid w:val="009E6759"/>
    <w:rsid w:val="009F2458"/>
    <w:rsid w:val="009F6CB6"/>
    <w:rsid w:val="00A02F99"/>
    <w:rsid w:val="00A03459"/>
    <w:rsid w:val="00A05020"/>
    <w:rsid w:val="00A052C1"/>
    <w:rsid w:val="00A05C2D"/>
    <w:rsid w:val="00A06CB2"/>
    <w:rsid w:val="00A131CE"/>
    <w:rsid w:val="00A13C8E"/>
    <w:rsid w:val="00A15622"/>
    <w:rsid w:val="00A16FA8"/>
    <w:rsid w:val="00A402D9"/>
    <w:rsid w:val="00A43576"/>
    <w:rsid w:val="00A60EE2"/>
    <w:rsid w:val="00A82533"/>
    <w:rsid w:val="00A842DE"/>
    <w:rsid w:val="00A859B5"/>
    <w:rsid w:val="00A95FC2"/>
    <w:rsid w:val="00AA73AF"/>
    <w:rsid w:val="00AB046C"/>
    <w:rsid w:val="00AD3C4C"/>
    <w:rsid w:val="00AD66A8"/>
    <w:rsid w:val="00AE33A3"/>
    <w:rsid w:val="00B02F73"/>
    <w:rsid w:val="00B07A58"/>
    <w:rsid w:val="00B234FD"/>
    <w:rsid w:val="00B26C2B"/>
    <w:rsid w:val="00B31DB4"/>
    <w:rsid w:val="00B45ED9"/>
    <w:rsid w:val="00B57A76"/>
    <w:rsid w:val="00B678ED"/>
    <w:rsid w:val="00B76979"/>
    <w:rsid w:val="00B84422"/>
    <w:rsid w:val="00B97456"/>
    <w:rsid w:val="00BA1B71"/>
    <w:rsid w:val="00BB665E"/>
    <w:rsid w:val="00BB7437"/>
    <w:rsid w:val="00BC0CB5"/>
    <w:rsid w:val="00BD099C"/>
    <w:rsid w:val="00BD6786"/>
    <w:rsid w:val="00BE33EA"/>
    <w:rsid w:val="00BE5D43"/>
    <w:rsid w:val="00BF008F"/>
    <w:rsid w:val="00BF5956"/>
    <w:rsid w:val="00C078E4"/>
    <w:rsid w:val="00C10909"/>
    <w:rsid w:val="00C10B21"/>
    <w:rsid w:val="00C2021E"/>
    <w:rsid w:val="00C21217"/>
    <w:rsid w:val="00C212BB"/>
    <w:rsid w:val="00C32C7D"/>
    <w:rsid w:val="00C42DF4"/>
    <w:rsid w:val="00C44125"/>
    <w:rsid w:val="00C4419B"/>
    <w:rsid w:val="00C521A0"/>
    <w:rsid w:val="00C5501B"/>
    <w:rsid w:val="00C64E9B"/>
    <w:rsid w:val="00C65F91"/>
    <w:rsid w:val="00C73E92"/>
    <w:rsid w:val="00C7707B"/>
    <w:rsid w:val="00C81251"/>
    <w:rsid w:val="00CA2C83"/>
    <w:rsid w:val="00CA4016"/>
    <w:rsid w:val="00CB4382"/>
    <w:rsid w:val="00CB513D"/>
    <w:rsid w:val="00CC3C67"/>
    <w:rsid w:val="00CD71B4"/>
    <w:rsid w:val="00CE0B72"/>
    <w:rsid w:val="00CE2E15"/>
    <w:rsid w:val="00CE5755"/>
    <w:rsid w:val="00D0431D"/>
    <w:rsid w:val="00D04E20"/>
    <w:rsid w:val="00D068C4"/>
    <w:rsid w:val="00D1040D"/>
    <w:rsid w:val="00D11BD3"/>
    <w:rsid w:val="00D14B66"/>
    <w:rsid w:val="00D15F61"/>
    <w:rsid w:val="00D176E7"/>
    <w:rsid w:val="00D17CD5"/>
    <w:rsid w:val="00D204E7"/>
    <w:rsid w:val="00D33C42"/>
    <w:rsid w:val="00D447FE"/>
    <w:rsid w:val="00D50B96"/>
    <w:rsid w:val="00D639FB"/>
    <w:rsid w:val="00D7586B"/>
    <w:rsid w:val="00D82848"/>
    <w:rsid w:val="00D82C79"/>
    <w:rsid w:val="00D903BC"/>
    <w:rsid w:val="00D92313"/>
    <w:rsid w:val="00D92650"/>
    <w:rsid w:val="00D946ED"/>
    <w:rsid w:val="00D95A8C"/>
    <w:rsid w:val="00DB1DBE"/>
    <w:rsid w:val="00DB5C4E"/>
    <w:rsid w:val="00DC12D9"/>
    <w:rsid w:val="00DC186D"/>
    <w:rsid w:val="00DE7A0C"/>
    <w:rsid w:val="00E0258F"/>
    <w:rsid w:val="00E03D17"/>
    <w:rsid w:val="00E065F8"/>
    <w:rsid w:val="00E14366"/>
    <w:rsid w:val="00E20BDA"/>
    <w:rsid w:val="00E227B8"/>
    <w:rsid w:val="00E40AEB"/>
    <w:rsid w:val="00E447AB"/>
    <w:rsid w:val="00E45175"/>
    <w:rsid w:val="00E56D4A"/>
    <w:rsid w:val="00E614F7"/>
    <w:rsid w:val="00E61521"/>
    <w:rsid w:val="00E82CE8"/>
    <w:rsid w:val="00E82F0F"/>
    <w:rsid w:val="00E84A6C"/>
    <w:rsid w:val="00E91E14"/>
    <w:rsid w:val="00E926BC"/>
    <w:rsid w:val="00E95E19"/>
    <w:rsid w:val="00E96E5B"/>
    <w:rsid w:val="00EA2BF3"/>
    <w:rsid w:val="00EA3A3A"/>
    <w:rsid w:val="00EA5868"/>
    <w:rsid w:val="00EA6614"/>
    <w:rsid w:val="00EB15A2"/>
    <w:rsid w:val="00EB7893"/>
    <w:rsid w:val="00EC0CFE"/>
    <w:rsid w:val="00EC1C27"/>
    <w:rsid w:val="00EC6914"/>
    <w:rsid w:val="00ED3499"/>
    <w:rsid w:val="00EE0E6F"/>
    <w:rsid w:val="00EE2C9A"/>
    <w:rsid w:val="00EE5AE0"/>
    <w:rsid w:val="00EE7114"/>
    <w:rsid w:val="00F013D5"/>
    <w:rsid w:val="00F22EE3"/>
    <w:rsid w:val="00F33072"/>
    <w:rsid w:val="00F45509"/>
    <w:rsid w:val="00F50926"/>
    <w:rsid w:val="00F71CCF"/>
    <w:rsid w:val="00F902B9"/>
    <w:rsid w:val="00F97F16"/>
    <w:rsid w:val="00FB0E70"/>
    <w:rsid w:val="00FB4DD8"/>
    <w:rsid w:val="00FC0F8E"/>
    <w:rsid w:val="00FE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748"/>
    <w:rPr>
      <w:lang w:val="uk-UA"/>
    </w:rPr>
  </w:style>
  <w:style w:type="paragraph" w:styleId="1">
    <w:name w:val="heading 1"/>
    <w:basedOn w:val="a"/>
    <w:next w:val="a"/>
    <w:qFormat/>
    <w:rsid w:val="002F7748"/>
    <w:pPr>
      <w:keepNext/>
      <w:tabs>
        <w:tab w:val="left" w:pos="6237"/>
      </w:tabs>
      <w:outlineLvl w:val="0"/>
    </w:pPr>
    <w:rPr>
      <w:sz w:val="26"/>
    </w:rPr>
  </w:style>
  <w:style w:type="paragraph" w:styleId="2">
    <w:name w:val="heading 2"/>
    <w:basedOn w:val="a"/>
    <w:next w:val="a"/>
    <w:qFormat/>
    <w:rsid w:val="002F7748"/>
    <w:pPr>
      <w:keepNext/>
      <w:jc w:val="center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7748"/>
    <w:pPr>
      <w:ind w:right="5146"/>
    </w:pPr>
  </w:style>
  <w:style w:type="table" w:styleId="a4">
    <w:name w:val="Table Grid"/>
    <w:basedOn w:val="a1"/>
    <w:rsid w:val="009322AE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90FB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90FB8"/>
    <w:rPr>
      <w:rFonts w:ascii="Tahoma" w:hAnsi="Tahoma" w:cs="Tahoma"/>
      <w:sz w:val="16"/>
      <w:szCs w:val="16"/>
      <w:lang w:val="uk-UA"/>
    </w:rPr>
  </w:style>
  <w:style w:type="paragraph" w:customStyle="1" w:styleId="docdata">
    <w:name w:val="docdata"/>
    <w:aliases w:val="docy,v5,8124,baiaagaaboqcaaad8h0aaauahgaaaaaaaaaaaaaaaaaaaaaaaaaaaaaaaaaaaaaaaaaaaaaaaaaaaaaaaaaaaaaaaaaaaaaaaaaaaaaaaaaaaaaaaaaaaaaaaaaaaaaaaaaaaaaaaaaaaaaaaaaaaaaaaaaaaaaaaaaaaaaaaaaaaaaaaaaaaaaaaaaaaaaaaaaaaaaaaaaaaaaaaaaaaaaaaaaaaaaaaaaaaaaa"/>
    <w:basedOn w:val="a"/>
    <w:rsid w:val="002C0FB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2C0FBF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8">
    <w:name w:val="Strong"/>
    <w:basedOn w:val="a0"/>
    <w:uiPriority w:val="22"/>
    <w:qFormat/>
    <w:rsid w:val="00D639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ДЗК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РК1</dc:creator>
  <cp:lastModifiedBy>Андрей</cp:lastModifiedBy>
  <cp:revision>3</cp:revision>
  <cp:lastPrinted>2021-10-01T07:34:00Z</cp:lastPrinted>
  <dcterms:created xsi:type="dcterms:W3CDTF">2021-10-04T11:09:00Z</dcterms:created>
  <dcterms:modified xsi:type="dcterms:W3CDTF">2021-10-04T11:09:00Z</dcterms:modified>
</cp:coreProperties>
</file>