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C6" w:rsidRPr="00D96F92" w:rsidRDefault="003123C6" w:rsidP="00D96F92">
      <w:pPr>
        <w:framePr w:hSpace="180" w:wrap="around" w:vAnchor="text" w:hAnchor="page" w:x="1760" w:y="-163"/>
        <w:autoSpaceDE/>
        <w:jc w:val="right"/>
        <w:rPr>
          <w:lang w:val="uk-UA" w:eastAsia="uk-UA"/>
        </w:rPr>
      </w:pPr>
      <w:r w:rsidRPr="00D96F92">
        <w:rPr>
          <w:lang w:val="uk-UA" w:eastAsia="uk-UA"/>
        </w:rPr>
        <w:t xml:space="preserve">                                                                                                                 Додаток </w:t>
      </w:r>
      <w:r w:rsidR="006D0673">
        <w:rPr>
          <w:lang w:val="uk-UA" w:eastAsia="uk-UA"/>
        </w:rPr>
        <w:t>7</w:t>
      </w:r>
      <w:r w:rsidRPr="00D96F92">
        <w:rPr>
          <w:lang w:val="uk-UA" w:eastAsia="uk-UA"/>
        </w:rPr>
        <w:br/>
      </w:r>
      <w:r w:rsidRPr="00D96F92">
        <w:rPr>
          <w:lang w:eastAsia="uk-UA"/>
        </w:rPr>
        <w:t xml:space="preserve">                                                                                                                 </w:t>
      </w:r>
      <w:r w:rsidRPr="00D96F92">
        <w:rPr>
          <w:lang w:val="uk-UA" w:eastAsia="uk-UA"/>
        </w:rPr>
        <w:t xml:space="preserve">              до рішення </w:t>
      </w:r>
      <w:r w:rsidR="00D96F92" w:rsidRPr="00D96F92">
        <w:rPr>
          <w:lang w:val="uk-UA" w:eastAsia="uk-UA"/>
        </w:rPr>
        <w:t>Тавричанської сільської</w:t>
      </w:r>
      <w:r w:rsidRPr="00D96F92">
        <w:rPr>
          <w:lang w:val="uk-UA" w:eastAsia="uk-UA"/>
        </w:rPr>
        <w:t xml:space="preserve"> ради</w:t>
      </w:r>
    </w:p>
    <w:p w:rsidR="003123C6" w:rsidRDefault="003123C6" w:rsidP="00D96F92">
      <w:pPr>
        <w:framePr w:hSpace="180" w:wrap="around" w:vAnchor="text" w:hAnchor="page" w:x="1760" w:y="-163"/>
        <w:autoSpaceDE/>
        <w:jc w:val="right"/>
        <w:rPr>
          <w:lang w:val="uk-UA" w:eastAsia="uk-UA"/>
        </w:rPr>
      </w:pPr>
      <w:r w:rsidRPr="00D96F92">
        <w:rPr>
          <w:lang w:eastAsia="uk-UA"/>
        </w:rPr>
        <w:t xml:space="preserve">                                                                   </w:t>
      </w:r>
      <w:r w:rsidRPr="00D96F92">
        <w:rPr>
          <w:lang w:val="uk-UA" w:eastAsia="uk-UA"/>
        </w:rPr>
        <w:t xml:space="preserve">                                                                                      « Про </w:t>
      </w:r>
      <w:r w:rsidR="00D96F92" w:rsidRPr="00D96F92">
        <w:rPr>
          <w:lang w:val="uk-UA" w:eastAsia="uk-UA"/>
        </w:rPr>
        <w:t>сільський</w:t>
      </w:r>
      <w:r w:rsidRPr="00D96F92">
        <w:rPr>
          <w:lang w:val="uk-UA" w:eastAsia="uk-UA"/>
        </w:rPr>
        <w:t xml:space="preserve"> бюджет </w:t>
      </w:r>
      <w:r w:rsidR="00D96F92" w:rsidRPr="00D96F92">
        <w:rPr>
          <w:lang w:val="uk-UA" w:eastAsia="uk-UA"/>
        </w:rPr>
        <w:t xml:space="preserve">Тавричанської </w:t>
      </w:r>
      <w:r w:rsidR="00910858">
        <w:rPr>
          <w:lang w:val="uk-UA" w:eastAsia="uk-UA"/>
        </w:rPr>
        <w:t>об’єднаної територіальної громади</w:t>
      </w:r>
      <w:r w:rsidR="00D96F92" w:rsidRPr="00D96F92">
        <w:rPr>
          <w:lang w:val="uk-UA" w:eastAsia="uk-UA"/>
        </w:rPr>
        <w:t xml:space="preserve"> </w:t>
      </w:r>
      <w:r w:rsidRPr="00D96F92">
        <w:rPr>
          <w:lang w:val="uk-UA" w:eastAsia="uk-UA"/>
        </w:rPr>
        <w:t>на 2019 рік»</w:t>
      </w:r>
    </w:p>
    <w:p w:rsidR="00F97B80" w:rsidRDefault="00F97B80" w:rsidP="00D96F92">
      <w:pPr>
        <w:framePr w:hSpace="180" w:wrap="around" w:vAnchor="text" w:hAnchor="page" w:x="1760" w:y="-163"/>
        <w:autoSpaceDE/>
        <w:jc w:val="right"/>
        <w:rPr>
          <w:lang w:val="uk-UA" w:eastAsia="uk-UA"/>
        </w:rPr>
      </w:pPr>
      <w:r>
        <w:rPr>
          <w:lang w:val="uk-UA" w:eastAsia="uk-UA"/>
        </w:rPr>
        <w:t>від 19.12.2018р. №485</w:t>
      </w:r>
    </w:p>
    <w:p w:rsidR="00DD4C10" w:rsidRDefault="00DD4C10" w:rsidP="00D96F92">
      <w:pPr>
        <w:framePr w:hSpace="180" w:wrap="around" w:vAnchor="text" w:hAnchor="page" w:x="1760" w:y="-163"/>
        <w:autoSpaceDE/>
        <w:jc w:val="right"/>
        <w:rPr>
          <w:lang w:val="uk-UA" w:eastAsia="uk-UA"/>
        </w:rPr>
      </w:pPr>
      <w:r>
        <w:rPr>
          <w:lang w:val="uk-UA" w:eastAsia="uk-UA"/>
        </w:rPr>
        <w:t xml:space="preserve">в редакції рішення </w:t>
      </w:r>
      <w:proofErr w:type="spellStart"/>
      <w:r>
        <w:rPr>
          <w:lang w:val="uk-UA" w:eastAsia="uk-UA"/>
        </w:rPr>
        <w:t>ХХ</w:t>
      </w:r>
      <w:r w:rsidR="0023175C">
        <w:rPr>
          <w:lang w:val="uk-UA" w:eastAsia="uk-UA"/>
        </w:rPr>
        <w:t>ХІ</w:t>
      </w:r>
      <w:r>
        <w:rPr>
          <w:lang w:val="uk-UA" w:eastAsia="uk-UA"/>
        </w:rPr>
        <w:t>сесії</w:t>
      </w:r>
      <w:proofErr w:type="spellEnd"/>
      <w:r>
        <w:rPr>
          <w:lang w:val="uk-UA" w:eastAsia="uk-UA"/>
        </w:rPr>
        <w:t xml:space="preserve"> сільської ради УІІІ скликання</w:t>
      </w:r>
    </w:p>
    <w:p w:rsidR="00DD4C10" w:rsidRPr="00DD4C10" w:rsidRDefault="00DD4C10" w:rsidP="00D96F92">
      <w:pPr>
        <w:framePr w:hSpace="180" w:wrap="around" w:vAnchor="text" w:hAnchor="page" w:x="1760" w:y="-163"/>
        <w:autoSpaceDE/>
        <w:jc w:val="right"/>
        <w:rPr>
          <w:lang w:val="uk-UA" w:eastAsia="uk-UA"/>
        </w:rPr>
      </w:pPr>
      <w:r>
        <w:rPr>
          <w:lang w:val="uk-UA" w:eastAsia="uk-UA"/>
        </w:rPr>
        <w:t xml:space="preserve">від </w:t>
      </w:r>
      <w:r w:rsidR="00EB6BA6">
        <w:rPr>
          <w:lang w:val="uk-UA" w:eastAsia="uk-UA"/>
        </w:rPr>
        <w:t>1</w:t>
      </w:r>
      <w:r w:rsidR="0023175C">
        <w:rPr>
          <w:lang w:val="uk-UA" w:eastAsia="uk-UA"/>
        </w:rPr>
        <w:t>8</w:t>
      </w:r>
      <w:r w:rsidR="00EB6BA6">
        <w:rPr>
          <w:lang w:val="uk-UA" w:eastAsia="uk-UA"/>
        </w:rPr>
        <w:t>.</w:t>
      </w:r>
      <w:r w:rsidR="0023175C">
        <w:rPr>
          <w:lang w:val="uk-UA" w:eastAsia="uk-UA"/>
        </w:rPr>
        <w:t>12</w:t>
      </w:r>
      <w:r w:rsidR="00EB6BA6">
        <w:rPr>
          <w:lang w:val="uk-UA" w:eastAsia="uk-UA"/>
        </w:rPr>
        <w:t xml:space="preserve">.2019р. </w:t>
      </w:r>
      <w:r w:rsidR="00F719D8">
        <w:rPr>
          <w:lang w:val="uk-UA" w:eastAsia="uk-UA"/>
        </w:rPr>
        <w:t>№</w:t>
      </w:r>
      <w:r w:rsidR="00873347">
        <w:rPr>
          <w:lang w:val="uk-UA" w:eastAsia="uk-UA"/>
        </w:rPr>
        <w:t xml:space="preserve"> </w:t>
      </w:r>
      <w:r w:rsidR="0023175C">
        <w:rPr>
          <w:lang w:val="uk-UA" w:eastAsia="uk-UA"/>
        </w:rPr>
        <w:t>_______</w:t>
      </w:r>
    </w:p>
    <w:p w:rsidR="003123C6" w:rsidRDefault="003123C6" w:rsidP="003123C6">
      <w:pPr>
        <w:rPr>
          <w:sz w:val="16"/>
          <w:szCs w:val="16"/>
          <w:lang w:val="uk-UA" w:eastAsia="uk-UA"/>
        </w:rPr>
      </w:pPr>
      <w:r w:rsidRPr="00DD4C10">
        <w:rPr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 w:eastAsia="uk-UA"/>
        </w:rPr>
        <w:t xml:space="preserve">                                                              </w:t>
      </w:r>
    </w:p>
    <w:p w:rsidR="003123C6" w:rsidRDefault="003123C6" w:rsidP="003123C6">
      <w:pPr>
        <w:rPr>
          <w:sz w:val="16"/>
          <w:szCs w:val="16"/>
          <w:lang w:val="uk-UA" w:eastAsia="uk-UA"/>
        </w:rPr>
      </w:pPr>
    </w:p>
    <w:tbl>
      <w:tblPr>
        <w:tblW w:w="15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15"/>
      </w:tblGrid>
      <w:tr w:rsidR="003123C6" w:rsidRPr="00716C6A" w:rsidTr="003123C6">
        <w:trPr>
          <w:trHeight w:val="465"/>
        </w:trPr>
        <w:tc>
          <w:tcPr>
            <w:tcW w:w="15315" w:type="dxa"/>
            <w:vAlign w:val="center"/>
            <w:hideMark/>
          </w:tcPr>
          <w:p w:rsidR="003123C6" w:rsidRPr="00716C6A" w:rsidRDefault="00D96F92" w:rsidP="0092156D">
            <w:pPr>
              <w:autoSpaceDE/>
              <w:jc w:val="center"/>
              <w:rPr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 xml:space="preserve">                                                 </w:t>
            </w:r>
            <w:r w:rsidR="003123C6" w:rsidRPr="00716C6A">
              <w:rPr>
                <w:b/>
                <w:bCs/>
                <w:lang w:val="uk-UA" w:eastAsia="uk-UA"/>
              </w:rPr>
              <w:t xml:space="preserve">Розподіл витрат </w:t>
            </w:r>
            <w:r w:rsidR="0092156D" w:rsidRPr="00716C6A">
              <w:rPr>
                <w:b/>
                <w:bCs/>
                <w:lang w:val="uk-UA" w:eastAsia="uk-UA"/>
              </w:rPr>
              <w:t>сільського</w:t>
            </w:r>
            <w:r w:rsidR="003123C6" w:rsidRPr="00716C6A">
              <w:rPr>
                <w:b/>
                <w:bCs/>
                <w:lang w:val="uk-UA" w:eastAsia="uk-UA"/>
              </w:rPr>
              <w:t xml:space="preserve"> бюджету на реалізацію </w:t>
            </w:r>
            <w:proofErr w:type="spellStart"/>
            <w:r w:rsidR="003123C6" w:rsidRPr="00716C6A">
              <w:rPr>
                <w:b/>
                <w:bCs/>
                <w:lang w:eastAsia="uk-UA"/>
              </w:rPr>
              <w:t>місцевих</w:t>
            </w:r>
            <w:proofErr w:type="spellEnd"/>
            <w:r w:rsidR="003123C6" w:rsidRPr="00716C6A">
              <w:rPr>
                <w:b/>
                <w:bCs/>
                <w:lang w:val="uk-UA" w:eastAsia="uk-UA"/>
              </w:rPr>
              <w:t xml:space="preserve">/регіональних  </w:t>
            </w:r>
            <w:r w:rsidR="003123C6" w:rsidRPr="00716C6A">
              <w:rPr>
                <w:b/>
                <w:bCs/>
                <w:lang w:eastAsia="uk-UA"/>
              </w:rPr>
              <w:t>программ</w:t>
            </w:r>
            <w:r w:rsidR="003123C6" w:rsidRPr="00716C6A">
              <w:rPr>
                <w:b/>
                <w:bCs/>
                <w:lang w:val="uk-UA" w:eastAsia="uk-UA"/>
              </w:rPr>
              <w:t xml:space="preserve"> у 2019 році</w:t>
            </w:r>
            <w:r>
              <w:rPr>
                <w:b/>
                <w:bCs/>
                <w:lang w:val="uk-UA" w:eastAsia="uk-UA"/>
              </w:rPr>
              <w:t xml:space="preserve">                                     грн.</w:t>
            </w:r>
          </w:p>
        </w:tc>
      </w:tr>
    </w:tbl>
    <w:p w:rsidR="003123C6" w:rsidRPr="00716C6A" w:rsidRDefault="003123C6" w:rsidP="00D96F92">
      <w:pPr>
        <w:autoSpaceDE/>
        <w:rPr>
          <w:lang w:val="uk-UA"/>
        </w:rPr>
      </w:pPr>
      <w:r w:rsidRPr="00716C6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6F92">
        <w:rPr>
          <w:lang w:val="uk-UA"/>
        </w:rPr>
        <w:t xml:space="preserve">                             </w:t>
      </w:r>
      <w:r w:rsidRPr="00716C6A">
        <w:rPr>
          <w:lang w:val="uk-UA"/>
        </w:rPr>
        <w:tab/>
        <w:t xml:space="preserve">      </w:t>
      </w:r>
    </w:p>
    <w:tbl>
      <w:tblPr>
        <w:tblW w:w="15060" w:type="dxa"/>
        <w:tblInd w:w="2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48"/>
        <w:gridCol w:w="1417"/>
        <w:gridCol w:w="1350"/>
        <w:gridCol w:w="2694"/>
        <w:gridCol w:w="2836"/>
        <w:gridCol w:w="1276"/>
        <w:gridCol w:w="1136"/>
        <w:gridCol w:w="1134"/>
        <w:gridCol w:w="992"/>
        <w:gridCol w:w="34"/>
        <w:gridCol w:w="743"/>
      </w:tblGrid>
      <w:tr w:rsidR="003123C6" w:rsidRPr="00716C6A" w:rsidTr="00151190">
        <w:trPr>
          <w:trHeight w:val="1148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16C6A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716C6A">
              <w:rPr>
                <w:b/>
                <w:bCs/>
                <w:color w:val="000000"/>
              </w:rPr>
              <w:t>програмної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класифікації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видатків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та </w:t>
            </w:r>
            <w:proofErr w:type="spellStart"/>
            <w:r w:rsidRPr="00716C6A">
              <w:rPr>
                <w:b/>
                <w:bCs/>
                <w:color w:val="000000"/>
              </w:rPr>
              <w:t>кредитування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місцев</w:t>
            </w:r>
            <w:r w:rsidRPr="00716C6A">
              <w:rPr>
                <w:b/>
                <w:bCs/>
                <w:color w:val="000000"/>
                <w:lang w:val="uk-UA"/>
              </w:rPr>
              <w:t>ого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бюджет</w:t>
            </w:r>
            <w:r w:rsidRPr="00716C6A">
              <w:rPr>
                <w:b/>
                <w:bCs/>
                <w:color w:val="000000"/>
                <w:lang w:val="uk-UA"/>
              </w:rPr>
              <w:t>у</w:t>
            </w:r>
            <w:proofErr w:type="gramStart"/>
            <w:r w:rsidRPr="00716C6A">
              <w:rPr>
                <w:b/>
                <w:bCs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16C6A">
              <w:rPr>
                <w:b/>
                <w:bCs/>
                <w:lang w:val="uk-UA"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16C6A">
              <w:rPr>
                <w:b/>
                <w:bCs/>
                <w:lang w:val="uk-UA"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6C6A">
              <w:rPr>
                <w:b/>
                <w:bCs/>
                <w:color w:val="000000"/>
              </w:rPr>
              <w:t>Найменування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головного </w:t>
            </w:r>
            <w:proofErr w:type="spellStart"/>
            <w:r w:rsidRPr="00716C6A">
              <w:rPr>
                <w:b/>
                <w:bCs/>
                <w:color w:val="000000"/>
              </w:rPr>
              <w:t>розпорядника</w:t>
            </w:r>
            <w:proofErr w:type="spellEnd"/>
            <w:r w:rsidRPr="00716C6A">
              <w:rPr>
                <w:b/>
                <w:bCs/>
                <w:color w:val="000000"/>
                <w:lang w:val="uk-UA"/>
              </w:rPr>
              <w:t xml:space="preserve"> коштів місцевого бюджету/</w:t>
            </w:r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відповідального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виконавця</w:t>
            </w:r>
            <w:proofErr w:type="spellEnd"/>
            <w:proofErr w:type="gramStart"/>
            <w:r w:rsidRPr="00716C6A">
              <w:rPr>
                <w:b/>
                <w:bCs/>
                <w:color w:val="000000"/>
              </w:rPr>
              <w:t>,</w:t>
            </w:r>
            <w:r w:rsidRPr="00716C6A">
              <w:rPr>
                <w:b/>
                <w:bCs/>
                <w:color w:val="000000"/>
                <w:lang w:val="uk-UA"/>
              </w:rPr>
              <w:t>н</w:t>
            </w:r>
            <w:proofErr w:type="gramEnd"/>
            <w:r w:rsidRPr="00716C6A">
              <w:rPr>
                <w:b/>
                <w:bCs/>
                <w:color w:val="000000"/>
                <w:lang w:val="uk-UA"/>
              </w:rPr>
              <w:t xml:space="preserve">айменування </w:t>
            </w:r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бюджетної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програми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згідно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з </w:t>
            </w:r>
            <w:r w:rsidRPr="00716C6A">
              <w:rPr>
                <w:b/>
                <w:bCs/>
                <w:color w:val="000000"/>
                <w:lang w:val="uk-UA"/>
              </w:rPr>
              <w:t>Т</w:t>
            </w:r>
            <w:proofErr w:type="spellStart"/>
            <w:r w:rsidRPr="00716C6A">
              <w:rPr>
                <w:b/>
                <w:bCs/>
                <w:color w:val="000000"/>
              </w:rPr>
              <w:t>иповою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r w:rsidRPr="00716C6A">
              <w:rPr>
                <w:b/>
                <w:bCs/>
                <w:color w:val="000000"/>
                <w:lang w:val="uk-UA"/>
              </w:rPr>
              <w:t xml:space="preserve">програмною класифікацією видатків та кредитування місцевих бюджетів </w:t>
            </w:r>
          </w:p>
        </w:tc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6C6A">
              <w:rPr>
                <w:b/>
                <w:bCs/>
                <w:color w:val="000000"/>
              </w:rPr>
              <w:t>Найменування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місцевої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r w:rsidRPr="00716C6A">
              <w:rPr>
                <w:b/>
                <w:bCs/>
                <w:color w:val="000000"/>
                <w:lang w:val="uk-UA"/>
              </w:rPr>
              <w:t>/</w:t>
            </w:r>
            <w:proofErr w:type="spellStart"/>
            <w:r w:rsidRPr="00716C6A">
              <w:rPr>
                <w:b/>
                <w:bCs/>
                <w:color w:val="000000"/>
              </w:rPr>
              <w:t>регіональної</w:t>
            </w:r>
            <w:proofErr w:type="spellEnd"/>
            <w:r w:rsidRPr="00716C6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16C6A">
              <w:rPr>
                <w:b/>
                <w:bCs/>
                <w:color w:val="000000"/>
              </w:rPr>
              <w:t>програми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211B6A" w:rsidRDefault="003123C6">
            <w:pPr>
              <w:adjustRightInd w:val="0"/>
              <w:rPr>
                <w:b/>
                <w:bCs/>
                <w:color w:val="000000"/>
                <w:highlight w:val="yellow"/>
              </w:rPr>
            </w:pPr>
            <w:r w:rsidRPr="008108AD">
              <w:rPr>
                <w:b/>
                <w:bCs/>
                <w:color w:val="000000"/>
                <w:lang w:val="uk-UA"/>
              </w:rPr>
              <w:t>Дата та номер документу, яким затверджено місцеву регіональну програму</w:t>
            </w:r>
            <w:r w:rsidRPr="006F5557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rPr>
                <w:b/>
                <w:bCs/>
                <w:color w:val="000000"/>
                <w:lang w:val="uk-UA"/>
              </w:rPr>
            </w:pPr>
            <w:r w:rsidRPr="00716C6A">
              <w:rPr>
                <w:b/>
                <w:bCs/>
                <w:color w:val="000000"/>
                <w:lang w:val="uk-UA"/>
              </w:rPr>
              <w:t xml:space="preserve">Усього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716C6A">
              <w:rPr>
                <w:b/>
                <w:bCs/>
                <w:color w:val="000000"/>
                <w:lang w:val="uk-UA"/>
              </w:rPr>
              <w:t xml:space="preserve">Загальний фонд </w:t>
            </w:r>
          </w:p>
        </w:tc>
        <w:tc>
          <w:tcPr>
            <w:tcW w:w="17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716C6A">
              <w:rPr>
                <w:b/>
                <w:bCs/>
                <w:color w:val="000000"/>
                <w:lang w:val="uk-UA"/>
              </w:rPr>
              <w:t>Спеціальний фонд</w:t>
            </w:r>
          </w:p>
        </w:tc>
      </w:tr>
      <w:tr w:rsidR="003123C6" w:rsidRPr="00716C6A" w:rsidTr="00151190">
        <w:trPr>
          <w:trHeight w:val="1147"/>
        </w:trPr>
        <w:tc>
          <w:tcPr>
            <w:tcW w:w="1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  <w:vertAlign w:val="superscript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  <w:vertAlign w:val="superscript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  <w:vertAlign w:val="superscript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211B6A" w:rsidRDefault="003123C6">
            <w:pPr>
              <w:autoSpaceDE/>
              <w:autoSpaceDN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716C6A" w:rsidRDefault="003123C6">
            <w:pPr>
              <w:autoSpaceDE/>
              <w:autoSpaceDN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716C6A">
              <w:rPr>
                <w:b/>
                <w:bCs/>
                <w:color w:val="000000"/>
                <w:lang w:val="uk-UA"/>
              </w:rPr>
              <w:t>усього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716C6A" w:rsidRDefault="003123C6">
            <w:pPr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716C6A">
              <w:rPr>
                <w:b/>
                <w:bCs/>
                <w:color w:val="000000"/>
                <w:lang w:val="uk-UA"/>
              </w:rPr>
              <w:t>У тому числі бюджет розвитку</w:t>
            </w:r>
          </w:p>
        </w:tc>
      </w:tr>
      <w:tr w:rsidR="00C22BF2" w:rsidRPr="00D96F92" w:rsidTr="00151190">
        <w:trPr>
          <w:trHeight w:val="22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2C33C2" w:rsidRDefault="00C22BF2">
            <w:pPr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  <w:r w:rsidRPr="002C33C2">
              <w:rPr>
                <w:b/>
                <w:bCs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Тавричанська сільська рада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6F5E5E" w:rsidP="00161770">
            <w:pPr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14354202,87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6F5E5E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5342331,87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2C33C2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9011871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2C33C2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8935505</w:t>
            </w:r>
          </w:p>
        </w:tc>
      </w:tr>
      <w:tr w:rsidR="00C22BF2" w:rsidRPr="00D96F92" w:rsidTr="00151190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2C33C2" w:rsidRDefault="00C22BF2">
            <w:pPr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  <w:r w:rsidRPr="002C33C2">
              <w:rPr>
                <w:b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Тавричанська сільська рада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C22BF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2C33C2" w:rsidRDefault="006F5E5E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14354202,87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6F5E5E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5342331,87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2C33C2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9011871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2C33C2" w:rsidRDefault="002C33C2" w:rsidP="004754C4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2C33C2">
              <w:rPr>
                <w:b/>
                <w:bCs/>
                <w:color w:val="000000"/>
                <w:sz w:val="18"/>
                <w:szCs w:val="18"/>
                <w:lang w:val="uk-UA"/>
              </w:rPr>
              <w:t>8935505</w:t>
            </w:r>
          </w:p>
        </w:tc>
      </w:tr>
      <w:tr w:rsidR="00C22BF2" w:rsidRPr="00F43969" w:rsidTr="00151190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0110180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0180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0133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Інша діяльність у сфері державного управління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F43969" w:rsidRDefault="00C22BF2" w:rsidP="00FC2E8F">
            <w:pPr>
              <w:pStyle w:val="a3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 w:rsidP="008108AD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F43969" w:rsidRDefault="0023175C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84825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23175C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84825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bookmarkStart w:id="0" w:name="_GoBack"/>
            <w:bookmarkEnd w:id="0"/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</w:tr>
      <w:tr w:rsidR="00C22BF2" w:rsidRPr="00F43969" w:rsidTr="00151190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0111162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1162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0990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bCs/>
                <w:color w:val="000000"/>
                <w:sz w:val="18"/>
                <w:szCs w:val="18"/>
                <w:lang w:val="uk-UA"/>
              </w:rPr>
              <w:t>Інші програми та заходи у сфері освіти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F43969" w:rsidRDefault="00C22BF2" w:rsidP="00FC2E8F">
            <w:pPr>
              <w:pStyle w:val="a3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«Дитячий медогляд на 2017-2021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 w:rsidP="008108AD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15.08.2017р. №141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F43969" w:rsidRDefault="0023175C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18960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23175C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18960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F43969" w:rsidRDefault="00C22BF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2275D1" w:rsidTr="00151190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5D1" w:rsidRPr="00F43969" w:rsidRDefault="002275D1" w:rsidP="00E53F8E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E53F8E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67900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56400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50CBF" w:rsidRDefault="002275D1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50CBF">
              <w:rPr>
                <w:bCs/>
                <w:color w:val="000000"/>
                <w:sz w:val="18"/>
                <w:szCs w:val="18"/>
                <w:lang w:val="uk-UA"/>
              </w:rPr>
              <w:t>11500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50CBF" w:rsidRDefault="002275D1">
            <w:pPr>
              <w:adjustRightInd w:val="0"/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50CBF">
              <w:rPr>
                <w:bCs/>
                <w:color w:val="000000"/>
                <w:sz w:val="18"/>
                <w:szCs w:val="18"/>
                <w:lang w:val="uk-UA"/>
              </w:rPr>
              <w:t>11500</w:t>
            </w:r>
          </w:p>
        </w:tc>
      </w:tr>
      <w:tr w:rsidR="00331541" w:rsidRPr="00F43969" w:rsidTr="00694B61">
        <w:trPr>
          <w:trHeight w:val="854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lastRenderedPageBreak/>
              <w:t>0112113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2113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0721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sz w:val="18"/>
                <w:szCs w:val="18"/>
                <w:lang w:val="uk-UA" w:eastAsia="uk-UA"/>
              </w:rPr>
            </w:pPr>
            <w:r w:rsidRPr="00F43969">
              <w:rPr>
                <w:sz w:val="18"/>
                <w:szCs w:val="18"/>
                <w:lang w:val="uk-UA" w:eastAsia="uk-UA"/>
              </w:rPr>
              <w:t>Первинна медична допомога населенню, що надається амбулаторно-поліклінічними закладами (відділеннями)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 w:rsidP="009E3948">
            <w:pPr>
              <w:pStyle w:val="a3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фінансової підтримки та розвитку комунального некомерційного підприємства «Амбулаторія загальної практики-сімейної медицини Тавричанської сільської ради Каховського району Херсонської області» на 2019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 w:rsidP="00AB452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 xml:space="preserve"> Рішення Тавричанської сільської ради від 19.12.2018р. №492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1537987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1537987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31541" w:rsidRPr="00331541" w:rsidTr="00694B61">
        <w:trPr>
          <w:trHeight w:val="854"/>
        </w:trPr>
        <w:tc>
          <w:tcPr>
            <w:tcW w:w="14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 w:rsidP="0008622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«Забезпечення препаратами інсуліну хворих на цукровий діабет жителів Тавричанської сільської ради на 2019-2020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 w:rsidP="00AB452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16.10.2019р. №771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6505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54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0112146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2146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0763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sz w:val="18"/>
                <w:szCs w:val="18"/>
                <w:lang w:val="uk-UA" w:eastAsia="uk-UA"/>
              </w:rPr>
            </w:pPr>
            <w:r w:rsidRPr="00F43969">
              <w:rPr>
                <w:sz w:val="18"/>
                <w:szCs w:val="18"/>
                <w:lang w:val="uk-UA" w:eastAsia="uk-UA"/>
              </w:rPr>
              <w:t>Відшкодування вартості лікарських засобів для лікування окремих захворювань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861D80">
            <w:pPr>
              <w:pStyle w:val="a3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37028B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6F5E5E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6F5E5E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25200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0113033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3033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sz w:val="18"/>
                <w:szCs w:val="18"/>
                <w:lang w:val="uk-UA" w:eastAsia="uk-UA"/>
              </w:rPr>
            </w:pPr>
            <w:r w:rsidRPr="00F43969">
              <w:rPr>
                <w:sz w:val="18"/>
                <w:szCs w:val="18"/>
                <w:lang w:val="uk-UA" w:eastAsia="uk-UA"/>
              </w:rPr>
              <w:t xml:space="preserve">Компенсаційні виплати на пільговий проїзд автомобільним транспортом окремим категоріям </w:t>
            </w:r>
            <w:proofErr w:type="spellStart"/>
            <w:r w:rsidRPr="00F43969">
              <w:rPr>
                <w:sz w:val="18"/>
                <w:szCs w:val="18"/>
                <w:lang w:val="uk-UA" w:eastAsia="uk-UA"/>
              </w:rPr>
              <w:t>громодян</w:t>
            </w:r>
            <w:proofErr w:type="spellEnd"/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val="uk-UA" w:eastAsia="en-US"/>
              </w:rPr>
            </w:pPr>
            <w:r w:rsidRPr="00F43969">
              <w:rPr>
                <w:rFonts w:asciiTheme="minorHAnsi" w:eastAsiaTheme="minorHAnsi" w:hAnsiTheme="minorHAnsi" w:cstheme="minorBidi"/>
                <w:sz w:val="18"/>
                <w:szCs w:val="18"/>
                <w:lang w:val="uk-UA" w:eastAsia="en-US"/>
              </w:rPr>
              <w:t>Забезпечення окремих категорій громадян Тавричанської сільської ради безкоштовним перевезенням у приміському транспорті загального користування на 2017-2021 роки</w:t>
            </w:r>
          </w:p>
          <w:p w:rsidR="002275D1" w:rsidRPr="00F43969" w:rsidRDefault="002275D1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26.09.17р. №175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199000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199000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4754CD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0113050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val="uk-UA" w:eastAsia="en-US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0113140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3140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1040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sz w:val="18"/>
                <w:szCs w:val="18"/>
                <w:lang w:val="uk-UA" w:eastAsia="uk-UA"/>
              </w:rPr>
            </w:pPr>
            <w:r w:rsidRPr="00F43969">
              <w:rPr>
                <w:sz w:val="18"/>
                <w:szCs w:val="18"/>
                <w:lang w:val="uk-UA" w:eastAsia="uk-UA"/>
              </w:rPr>
              <w:t>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val="uk-UA" w:eastAsia="en-US"/>
              </w:rPr>
            </w:pPr>
            <w:r w:rsidRPr="00F43969">
              <w:rPr>
                <w:rFonts w:asciiTheme="minorHAnsi" w:eastAsiaTheme="minorHAnsi" w:hAnsiTheme="minorHAnsi" w:cstheme="minorBidi"/>
                <w:sz w:val="18"/>
                <w:szCs w:val="18"/>
                <w:lang w:val="uk-UA" w:eastAsia="en-US"/>
              </w:rPr>
              <w:t>Відпочинок та оздоровлення дітей Тавричанської сільської ради на 2017-2020 роки</w:t>
            </w:r>
          </w:p>
          <w:p w:rsidR="002275D1" w:rsidRPr="00F43969" w:rsidRDefault="002275D1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6D0673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25.04.2017р. №64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126000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126000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0113210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3210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1050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sz w:val="18"/>
                <w:szCs w:val="18"/>
                <w:lang w:val="uk-UA" w:eastAsia="uk-UA"/>
              </w:rPr>
            </w:pPr>
            <w:r w:rsidRPr="00F43969">
              <w:rPr>
                <w:sz w:val="18"/>
                <w:szCs w:val="18"/>
                <w:lang w:val="uk-UA" w:eastAsia="uk-UA"/>
              </w:rPr>
              <w:t>Організація та проведення громадських робіт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4F595D">
            <w:pPr>
              <w:autoSpaceDE/>
              <w:autoSpaceDN/>
              <w:spacing w:after="200" w:line="276" w:lineRule="auto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rFonts w:asciiTheme="minorHAnsi" w:eastAsiaTheme="minorHAnsi" w:hAnsiTheme="minorHAnsi" w:cstheme="minorBidi"/>
                <w:sz w:val="18"/>
                <w:szCs w:val="18"/>
                <w:lang w:val="uk-UA" w:eastAsia="en-US"/>
              </w:rPr>
              <w:t>Про організацію громадських робіт та робіт тимчасового характеру в Тавричанській сільській раді в 2019 році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B86D48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</w:t>
            </w:r>
          </w:p>
          <w:p w:rsidR="002275D1" w:rsidRPr="00F43969" w:rsidRDefault="002275D1" w:rsidP="00B86D48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№473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140647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64281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76366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lastRenderedPageBreak/>
              <w:t>0113242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3242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iCs/>
                <w:sz w:val="18"/>
                <w:szCs w:val="18"/>
                <w:lang w:val="uk-UA"/>
              </w:rPr>
            </w:pPr>
            <w:r w:rsidRPr="00F43969">
              <w:rPr>
                <w:iCs/>
                <w:sz w:val="18"/>
                <w:szCs w:val="18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Соціальний захист населення Тавричанської сільської ради на 2017-2020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6D0673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15.03.2017р. №45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117400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117400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0113242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3242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iCs/>
                <w:sz w:val="18"/>
                <w:szCs w:val="18"/>
                <w:lang w:val="uk-UA"/>
              </w:rPr>
            </w:pPr>
            <w:r w:rsidRPr="00F43969">
              <w:rPr>
                <w:iCs/>
                <w:sz w:val="18"/>
                <w:szCs w:val="18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jc w:val="both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Поховання невідомих та безрідних громадян на 2018-2020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22.05.2018р. №327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0114082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4082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0829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iCs/>
                <w:sz w:val="18"/>
                <w:szCs w:val="18"/>
                <w:lang w:val="uk-UA"/>
              </w:rPr>
            </w:pPr>
            <w:r w:rsidRPr="00F43969">
              <w:rPr>
                <w:iCs/>
                <w:sz w:val="18"/>
                <w:szCs w:val="18"/>
                <w:lang w:val="uk-UA"/>
              </w:rPr>
              <w:t>Інші заходи в галузі культури і мистецтва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jc w:val="both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розвитку культури і духовності на території Тавричанської сільської ради на 2018-2020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B86D48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21.12.2017р. №229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25300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25300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2275D1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E53F8E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E53F8E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2275D1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0115062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5062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0810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126D0C">
            <w:pPr>
              <w:adjustRightInd w:val="0"/>
              <w:rPr>
                <w:iCs/>
                <w:sz w:val="18"/>
                <w:szCs w:val="18"/>
                <w:lang w:val="uk-UA"/>
              </w:rPr>
            </w:pPr>
            <w:r w:rsidRPr="00F43969">
              <w:rPr>
                <w:iCs/>
                <w:sz w:val="18"/>
                <w:szCs w:val="18"/>
                <w:lang w:val="uk-UA"/>
              </w:rPr>
              <w:t>Підтримка спорту вищих досягнень та організацій, які здійснюють фізкультурно-спортивну діяльність в регіоні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jc w:val="both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розвитку фізичної культури і спорту в закладах освіти Тавричанської сільської ради на 2018-2020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 w:rsidP="00AC23A3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21.12.2017р. №230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F43969" w:rsidRDefault="002275D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3971A7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0116013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126D0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126D0C">
            <w:pPr>
              <w:adjustRightInd w:val="0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894ADF">
            <w:pPr>
              <w:adjustRightInd w:val="0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 Підтримки та збереження об’єктів і майна комунальної власності Тавричанської об’єднаної територіальної громади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894ADF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 xml:space="preserve">Рішення Тавричанської сільської ради від </w:t>
            </w:r>
            <w:r w:rsidRPr="00F43969">
              <w:rPr>
                <w:sz w:val="18"/>
                <w:szCs w:val="18"/>
                <w:lang w:val="uk-UA"/>
              </w:rPr>
              <w:t>15.06.2017р. №93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129904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28570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101334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101334</w:t>
            </w: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0116030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6030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Організація благоустрою населених пунктів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Благоустрій населених пунктів на 2018-2020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6D0673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25.04.2017р. №65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691390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691390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0116040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6040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Заходи, пов’язані з поліпшенням питної води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sz w:val="18"/>
                <w:szCs w:val="18"/>
                <w:lang w:val="uk-UA"/>
              </w:rPr>
            </w:pPr>
            <w:proofErr w:type="spellStart"/>
            <w:r w:rsidRPr="00F43969">
              <w:rPr>
                <w:sz w:val="18"/>
                <w:szCs w:val="18"/>
                <w:lang w:val="uk-UA"/>
              </w:rPr>
              <w:t>Пограма</w:t>
            </w:r>
            <w:proofErr w:type="spellEnd"/>
            <w:r w:rsidRPr="00F43969">
              <w:rPr>
                <w:sz w:val="18"/>
                <w:szCs w:val="18"/>
                <w:lang w:val="uk-UA"/>
              </w:rPr>
              <w:t xml:space="preserve"> Питна вода-2017-2019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6B7563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 xml:space="preserve">Рішення Тавричанської сільської ради від 26.09.2017р. </w:t>
            </w:r>
            <w:r w:rsidRPr="00F43969">
              <w:rPr>
                <w:color w:val="000000"/>
                <w:sz w:val="18"/>
                <w:szCs w:val="18"/>
                <w:lang w:val="uk-UA"/>
              </w:rPr>
              <w:lastRenderedPageBreak/>
              <w:t>№158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lastRenderedPageBreak/>
              <w:t>1439</w:t>
            </w:r>
            <w:r w:rsidR="00331541">
              <w:rPr>
                <w:color w:val="000000"/>
                <w:sz w:val="18"/>
                <w:szCs w:val="18"/>
                <w:lang w:val="uk-UA"/>
              </w:rPr>
              <w:t>640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1439640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1439</w:t>
            </w:r>
            <w:r w:rsidR="00331541">
              <w:rPr>
                <w:color w:val="000000"/>
                <w:sz w:val="18"/>
                <w:szCs w:val="18"/>
                <w:lang w:val="uk-UA"/>
              </w:rPr>
              <w:t>640</w:t>
            </w: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lastRenderedPageBreak/>
              <w:t>0116082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6082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0610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Придбання житла для окремих категорій населення відповідно до законодавства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забезпечення службовим житлом працівників соціальної сфери ( освіта, медицина) на 2019-2020р.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6D0673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</w:t>
            </w:r>
          </w:p>
          <w:p w:rsidR="003971A7" w:rsidRPr="00F43969" w:rsidRDefault="003971A7" w:rsidP="006D0673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№464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162500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162500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162500</w:t>
            </w: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0116090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6090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0640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Інша діяльність у сфері житлово-комунального господарства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 Підтримки та збереження об’єктів і майна комунальної власності Тавричанської об’єднаної територіальної громади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6D0673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 xml:space="preserve">Рішення Тавричанської сільської ради від </w:t>
            </w:r>
            <w:r w:rsidRPr="00F43969">
              <w:rPr>
                <w:sz w:val="18"/>
                <w:szCs w:val="18"/>
                <w:lang w:val="uk-UA"/>
              </w:rPr>
              <w:t>15.06.2017р. №93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141166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31541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141166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0117130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0421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Здійснення заходів із землеустрою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регулювання земельних відносин на території Тавричанської сільської ради Каховського району Херсонської області на 2017-2019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6D0673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15.06.2017р. №78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139400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139400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0117220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7220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0432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Газифікація населених пунктів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FC2E8F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2F2AAE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12960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12960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12960</w:t>
            </w: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0117330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7330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0443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Будівництво інших об’єктів комунальної власності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526CAC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Благоустрій населених пунктів на 2018-2020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526CAC">
            <w:pPr>
              <w:adjustRightInd w:val="0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25.04.2017р. №65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1875226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1875226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1875226</w:t>
            </w: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0117362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7362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0490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Виконання інвестиційних проектів в рамках формування інфраструктури об’єднаних територіальних громад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FC2E8F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2F2AAE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5332345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5332345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5332345</w:t>
            </w: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0117461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7461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0456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AC3F0A">
            <w:pPr>
              <w:adjustRightInd w:val="0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утримання, будівництва,ремонту та реконструкції доріг Тавричанської сільської ради на 2019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FC2E8F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№462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47554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F43969" w:rsidTr="00FF12AC">
        <w:trPr>
          <w:trHeight w:val="854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lastRenderedPageBreak/>
              <w:t>0117693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7693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0490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 w:rsidRPr="00F43969">
              <w:rPr>
                <w:bCs/>
                <w:iCs/>
                <w:sz w:val="18"/>
                <w:szCs w:val="18"/>
                <w:lang w:val="uk-UA"/>
              </w:rPr>
              <w:t>Інші заходи, пов’язані з економічною діяльністю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FC2E8F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B23BC9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  <w:r w:rsidR="00531022">
              <w:rPr>
                <w:color w:val="000000"/>
                <w:sz w:val="18"/>
                <w:szCs w:val="18"/>
                <w:lang w:val="uk-UA"/>
              </w:rPr>
              <w:t>6</w:t>
            </w:r>
            <w:r>
              <w:rPr>
                <w:color w:val="000000"/>
                <w:sz w:val="18"/>
                <w:szCs w:val="18"/>
                <w:lang w:val="uk-UA"/>
              </w:rPr>
              <w:t>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  <w:r w:rsidR="00531022">
              <w:rPr>
                <w:color w:val="000000"/>
                <w:sz w:val="18"/>
                <w:szCs w:val="18"/>
                <w:lang w:val="uk-UA"/>
              </w:rPr>
              <w:t>6</w:t>
            </w:r>
            <w:r>
              <w:rPr>
                <w:color w:val="000000"/>
                <w:sz w:val="18"/>
                <w:szCs w:val="18"/>
                <w:lang w:val="uk-UA"/>
              </w:rPr>
              <w:t>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390691" w:rsidTr="00FF12AC">
        <w:trPr>
          <w:trHeight w:val="1247"/>
        </w:trPr>
        <w:tc>
          <w:tcPr>
            <w:tcW w:w="14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390691" w:rsidRDefault="003971A7" w:rsidP="00FC2E8F">
            <w:pPr>
              <w:adjustRightInd w:val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розвитку туризму Тавричанської сільської ради (Тавричанської об’єднаної  територіальної громади)Каховського району Херсонської області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B23BC9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6347BE" w:rsidTr="00FF12AC">
        <w:trPr>
          <w:trHeight w:val="1247"/>
        </w:trPr>
        <w:tc>
          <w:tcPr>
            <w:tcW w:w="14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0119420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9420</w:t>
            </w:r>
          </w:p>
        </w:tc>
        <w:tc>
          <w:tcPr>
            <w:tcW w:w="13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0180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>
              <w:rPr>
                <w:bCs/>
                <w:iCs/>
                <w:sz w:val="18"/>
                <w:szCs w:val="18"/>
                <w:lang w:val="uk-UA"/>
              </w:rPr>
              <w:t>Субвенція з місцевого бюджету за рахунок залишку коштів медичної субвенції, що  утворився на початок бюджетного періоду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4754C4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4754C4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974682,87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974682,87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6347BE" w:rsidTr="00FF12AC">
        <w:trPr>
          <w:trHeight w:val="1247"/>
        </w:trPr>
        <w:tc>
          <w:tcPr>
            <w:tcW w:w="14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0119730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9730</w:t>
            </w:r>
          </w:p>
        </w:tc>
        <w:tc>
          <w:tcPr>
            <w:tcW w:w="13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0180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>
            <w:pPr>
              <w:adjustRightInd w:val="0"/>
              <w:rPr>
                <w:bCs/>
                <w:iCs/>
                <w:sz w:val="18"/>
                <w:szCs w:val="18"/>
                <w:lang w:val="uk-UA"/>
              </w:rPr>
            </w:pPr>
            <w:r>
              <w:rPr>
                <w:bCs/>
                <w:iCs/>
                <w:sz w:val="18"/>
                <w:szCs w:val="18"/>
                <w:lang w:val="uk-UA"/>
              </w:rPr>
              <w:t>Субвенція з місцевого бюджету на фінансове забезпечення будівництва, реконструкції, ремонту та утримання автомобільних доріг загального користування місцевого значення, вулиць і доріг комунальної власності у населених пунктах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4754C4">
            <w:pPr>
              <w:adjustRightInd w:val="0"/>
              <w:rPr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утримання, будівництва,ремонту та реконструкції доріг Тавричанської сільської ради на 2019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4754C4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№462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84000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Default="003971A7" w:rsidP="0073600A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F43969" w:rsidTr="001511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0119770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9770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0180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rFonts w:eastAsia="Calibri"/>
                <w:bCs/>
                <w:sz w:val="18"/>
                <w:szCs w:val="18"/>
                <w:lang w:val="uk-UA"/>
              </w:rPr>
            </w:pPr>
            <w:r w:rsidRPr="00F43969">
              <w:rPr>
                <w:rFonts w:eastAsia="Calibri"/>
                <w:bCs/>
                <w:sz w:val="18"/>
                <w:szCs w:val="18"/>
                <w:lang w:val="uk-UA"/>
              </w:rPr>
              <w:t>Інші субвенції з місцевого бюджету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 w:rsidP="00861D80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sz w:val="18"/>
                <w:szCs w:val="18"/>
                <w:lang w:val="uk-UA"/>
              </w:rPr>
              <w:t>Програма соціально-економічного  Тавричанської  сільської ради на 2019-2021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71A7" w:rsidRPr="00F43969" w:rsidRDefault="003971A7" w:rsidP="00B23BC9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F43969">
              <w:rPr>
                <w:color w:val="000000"/>
                <w:sz w:val="18"/>
                <w:szCs w:val="18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910411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531022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910411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971A7" w:rsidRPr="00F43969" w:rsidTr="00151190">
        <w:trPr>
          <w:trHeight w:val="2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3971A7">
            <w:pPr>
              <w:adjustRightInd w:val="0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1A7" w:rsidRPr="002C33C2" w:rsidRDefault="003971A7">
            <w:pPr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C33C2">
              <w:rPr>
                <w:b/>
                <w:bCs/>
                <w:color w:val="000000"/>
                <w:sz w:val="18"/>
                <w:szCs w:val="18"/>
              </w:rPr>
              <w:t>Всього</w:t>
            </w:r>
            <w:proofErr w:type="spellEnd"/>
            <w:r w:rsidRPr="002C33C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2C33C2" w:rsidRDefault="003971A7">
            <w:pPr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71A7" w:rsidRPr="002C33C2" w:rsidRDefault="003971A7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1A7" w:rsidRPr="002C33C2" w:rsidRDefault="006F5E5E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14332562,87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6F5E5E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5342331,87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2C33C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9011871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7" w:rsidRPr="00F43969" w:rsidRDefault="002C33C2">
            <w:pPr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8935505</w:t>
            </w:r>
          </w:p>
        </w:tc>
      </w:tr>
    </w:tbl>
    <w:p w:rsidR="003123C6" w:rsidRPr="00F43969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18"/>
          <w:szCs w:val="18"/>
          <w:lang w:val="uk-UA"/>
        </w:rPr>
      </w:pPr>
    </w:p>
    <w:p w:rsidR="00D96F92" w:rsidRPr="00F43969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18"/>
          <w:szCs w:val="18"/>
          <w:lang w:val="uk-UA"/>
        </w:rPr>
      </w:pPr>
      <w:r w:rsidRPr="00F43969">
        <w:rPr>
          <w:sz w:val="18"/>
          <w:szCs w:val="18"/>
        </w:rPr>
        <w:t xml:space="preserve">   </w:t>
      </w:r>
      <w:r w:rsidRPr="00F43969">
        <w:rPr>
          <w:sz w:val="18"/>
          <w:szCs w:val="18"/>
          <w:lang w:val="uk-UA"/>
        </w:rPr>
        <w:t xml:space="preserve">          </w:t>
      </w:r>
    </w:p>
    <w:p w:rsidR="00D96F92" w:rsidRPr="00F43969" w:rsidRDefault="00D96F92" w:rsidP="003123C6">
      <w:pPr>
        <w:widowControl w:val="0"/>
        <w:tabs>
          <w:tab w:val="left" w:pos="90"/>
          <w:tab w:val="center" w:pos="13972"/>
        </w:tabs>
        <w:adjustRightInd w:val="0"/>
        <w:rPr>
          <w:sz w:val="18"/>
          <w:szCs w:val="18"/>
          <w:lang w:val="uk-UA"/>
        </w:rPr>
      </w:pPr>
    </w:p>
    <w:p w:rsidR="003123C6" w:rsidRPr="00D96F92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18"/>
          <w:szCs w:val="18"/>
          <w:lang w:val="uk-UA"/>
        </w:rPr>
      </w:pPr>
      <w:r w:rsidRPr="00F43969">
        <w:rPr>
          <w:sz w:val="18"/>
          <w:szCs w:val="18"/>
          <w:lang w:val="uk-UA"/>
        </w:rPr>
        <w:t xml:space="preserve">            Секретар </w:t>
      </w:r>
      <w:r w:rsidR="0092156D" w:rsidRPr="00F43969">
        <w:rPr>
          <w:sz w:val="18"/>
          <w:szCs w:val="18"/>
          <w:lang w:val="uk-UA"/>
        </w:rPr>
        <w:t xml:space="preserve">сільської </w:t>
      </w:r>
      <w:r w:rsidRPr="00F43969">
        <w:rPr>
          <w:sz w:val="18"/>
          <w:szCs w:val="18"/>
          <w:lang w:val="uk-UA"/>
        </w:rPr>
        <w:t xml:space="preserve">ради                                                                                                        </w:t>
      </w:r>
      <w:r w:rsidR="0092156D" w:rsidRPr="00F43969">
        <w:rPr>
          <w:sz w:val="18"/>
          <w:szCs w:val="18"/>
          <w:lang w:val="uk-UA"/>
        </w:rPr>
        <w:t>Л.Ф.Кіло</w:t>
      </w:r>
    </w:p>
    <w:p w:rsidR="003123C6" w:rsidRPr="00D96F92" w:rsidRDefault="003123C6" w:rsidP="003123C6">
      <w:pPr>
        <w:framePr w:hSpace="180" w:wrap="around" w:vAnchor="text" w:hAnchor="page" w:x="1" w:y="-169"/>
        <w:autoSpaceDE/>
        <w:jc w:val="center"/>
        <w:rPr>
          <w:sz w:val="18"/>
          <w:szCs w:val="18"/>
          <w:lang w:val="uk-UA"/>
        </w:rPr>
      </w:pPr>
      <w:r w:rsidRPr="00D96F92">
        <w:rPr>
          <w:sz w:val="18"/>
          <w:szCs w:val="18"/>
          <w:lang w:val="uk-UA" w:eastAsia="uk-UA"/>
        </w:rPr>
        <w:t xml:space="preserve">                                                                                                               </w:t>
      </w:r>
    </w:p>
    <w:p w:rsidR="00A32326" w:rsidRPr="0092156D" w:rsidRDefault="00CF7B06">
      <w:pPr>
        <w:rPr>
          <w:lang w:val="uk-UA"/>
        </w:rPr>
      </w:pPr>
    </w:p>
    <w:sectPr w:rsidR="00A32326" w:rsidRPr="0092156D" w:rsidSect="00522895">
      <w:pgSz w:w="16838" w:h="11906" w:orient="landscape"/>
      <w:pgMar w:top="1135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06" w:rsidRDefault="00CF7B06" w:rsidP="00522895">
      <w:r>
        <w:separator/>
      </w:r>
    </w:p>
  </w:endnote>
  <w:endnote w:type="continuationSeparator" w:id="0">
    <w:p w:rsidR="00CF7B06" w:rsidRDefault="00CF7B06" w:rsidP="0052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06" w:rsidRDefault="00CF7B06" w:rsidP="00522895">
      <w:r>
        <w:separator/>
      </w:r>
    </w:p>
  </w:footnote>
  <w:footnote w:type="continuationSeparator" w:id="0">
    <w:p w:rsidR="00CF7B06" w:rsidRDefault="00CF7B06" w:rsidP="00522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7C4"/>
    <w:rsid w:val="00023AC9"/>
    <w:rsid w:val="00055EA9"/>
    <w:rsid w:val="000678BD"/>
    <w:rsid w:val="000B6213"/>
    <w:rsid w:val="000B769B"/>
    <w:rsid w:val="000E5197"/>
    <w:rsid w:val="001058CA"/>
    <w:rsid w:val="00120486"/>
    <w:rsid w:val="00133FA6"/>
    <w:rsid w:val="00147069"/>
    <w:rsid w:val="00151190"/>
    <w:rsid w:val="00161770"/>
    <w:rsid w:val="00165EC6"/>
    <w:rsid w:val="001F61F2"/>
    <w:rsid w:val="00211B6A"/>
    <w:rsid w:val="002275D1"/>
    <w:rsid w:val="0023175C"/>
    <w:rsid w:val="00241146"/>
    <w:rsid w:val="002C33C2"/>
    <w:rsid w:val="002F2AAE"/>
    <w:rsid w:val="003123C6"/>
    <w:rsid w:val="003131B9"/>
    <w:rsid w:val="00331541"/>
    <w:rsid w:val="0037028B"/>
    <w:rsid w:val="00390691"/>
    <w:rsid w:val="003971A7"/>
    <w:rsid w:val="003A7F7B"/>
    <w:rsid w:val="003C32A2"/>
    <w:rsid w:val="004132DE"/>
    <w:rsid w:val="004754CD"/>
    <w:rsid w:val="00476657"/>
    <w:rsid w:val="0049745C"/>
    <w:rsid w:val="004976F1"/>
    <w:rsid w:val="004F595D"/>
    <w:rsid w:val="00522895"/>
    <w:rsid w:val="00531022"/>
    <w:rsid w:val="00560D41"/>
    <w:rsid w:val="005B542F"/>
    <w:rsid w:val="006347BE"/>
    <w:rsid w:val="00637E47"/>
    <w:rsid w:val="00660ADD"/>
    <w:rsid w:val="00681D15"/>
    <w:rsid w:val="006B7563"/>
    <w:rsid w:val="006D0673"/>
    <w:rsid w:val="006F5557"/>
    <w:rsid w:val="006F5E5E"/>
    <w:rsid w:val="00716C6A"/>
    <w:rsid w:val="0073600A"/>
    <w:rsid w:val="00755FDB"/>
    <w:rsid w:val="00756326"/>
    <w:rsid w:val="007B36FA"/>
    <w:rsid w:val="007D56E3"/>
    <w:rsid w:val="008108AD"/>
    <w:rsid w:val="008366CD"/>
    <w:rsid w:val="008430E1"/>
    <w:rsid w:val="00861D80"/>
    <w:rsid w:val="008667C4"/>
    <w:rsid w:val="00873347"/>
    <w:rsid w:val="008847A1"/>
    <w:rsid w:val="00910858"/>
    <w:rsid w:val="0092156D"/>
    <w:rsid w:val="00963682"/>
    <w:rsid w:val="009D2252"/>
    <w:rsid w:val="009E0111"/>
    <w:rsid w:val="009E3948"/>
    <w:rsid w:val="00AA67BD"/>
    <w:rsid w:val="00AB4527"/>
    <w:rsid w:val="00AC23A3"/>
    <w:rsid w:val="00AC3F0A"/>
    <w:rsid w:val="00B12A55"/>
    <w:rsid w:val="00B23BC9"/>
    <w:rsid w:val="00B6535F"/>
    <w:rsid w:val="00B81BBA"/>
    <w:rsid w:val="00B86D48"/>
    <w:rsid w:val="00BC6212"/>
    <w:rsid w:val="00BD7D24"/>
    <w:rsid w:val="00C17000"/>
    <w:rsid w:val="00C22BF2"/>
    <w:rsid w:val="00CF7B06"/>
    <w:rsid w:val="00D27BAB"/>
    <w:rsid w:val="00D32CA7"/>
    <w:rsid w:val="00D852D7"/>
    <w:rsid w:val="00D96F92"/>
    <w:rsid w:val="00DD4C10"/>
    <w:rsid w:val="00DF0F1B"/>
    <w:rsid w:val="00EB2EE8"/>
    <w:rsid w:val="00EB6BA6"/>
    <w:rsid w:val="00EF3241"/>
    <w:rsid w:val="00F33643"/>
    <w:rsid w:val="00F43969"/>
    <w:rsid w:val="00F50CBF"/>
    <w:rsid w:val="00F719D8"/>
    <w:rsid w:val="00F97B80"/>
    <w:rsid w:val="00FA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9A4E4-0DAD-4A52-83F6-310E1207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Тавричанська</cp:lastModifiedBy>
  <cp:revision>12</cp:revision>
  <cp:lastPrinted>2019-07-19T06:58:00Z</cp:lastPrinted>
  <dcterms:created xsi:type="dcterms:W3CDTF">2019-05-03T12:15:00Z</dcterms:created>
  <dcterms:modified xsi:type="dcterms:W3CDTF">2019-12-17T09:44:00Z</dcterms:modified>
</cp:coreProperties>
</file>