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99" w:rsidRPr="00950AE2" w:rsidRDefault="00A051C4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23C99" w:rsidRPr="00950AE2"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6pt;height:78.7pt" o:ole="" fillcolor="window">
            <v:imagedata r:id="rId6" o:title=""/>
          </v:shape>
          <o:OLEObject Type="Embed" ProgID="Word.Picture.8" ShapeID="_x0000_i1025" DrawAspect="Content" ObjectID="_1673081063" r:id="rId7"/>
        </w:objec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Україна</w: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Тавричанська сільська рада</w: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Каховського району Херсонської області</w:t>
      </w:r>
    </w:p>
    <w:p w:rsidR="00123C99" w:rsidRPr="00950AE2" w:rsidRDefault="00CF5123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шоста позачергова</w:t>
      </w:r>
      <w:r w:rsidR="009B6D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23C99"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сесія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восьмого </w:t>
      </w:r>
      <w:r w:rsidR="00123C99"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:rsidR="00123C99" w:rsidRPr="00950AE2" w:rsidRDefault="00123C99" w:rsidP="00123C99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123C99" w:rsidRPr="00950AE2" w:rsidRDefault="009B6DA1" w:rsidP="00123C99">
      <w:pPr>
        <w:pStyle w:val="a3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</w:t>
      </w:r>
      <w:r w:rsidR="001A4D1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КТ </w:t>
      </w:r>
      <w:r w:rsidR="00123C99" w:rsidRPr="00950A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РІШЕННЯ</w:t>
      </w:r>
    </w:p>
    <w:p w:rsidR="00123C99" w:rsidRPr="00950AE2" w:rsidRDefault="00CF5123" w:rsidP="00123C99">
      <w:pPr>
        <w:pStyle w:val="a3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від </w:t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_______ 20</w:t>
      </w:r>
      <w:r w:rsidR="001A4D1D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2</w:t>
      </w:r>
      <w:r w:rsidR="007C5F45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1</w:t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 xml:space="preserve"> року</w:t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</w:r>
      <w:r w:rsidR="00123C99"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ab/>
        <w:t>№_____</w:t>
      </w:r>
    </w:p>
    <w:p w:rsidR="00123C99" w:rsidRDefault="00123C99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  <w:r w:rsidRPr="00950AE2"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  <w:t>с. Тавричанка</w:t>
      </w:r>
    </w:p>
    <w:p w:rsidR="00201C54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8"/>
          <w:szCs w:val="28"/>
          <w:lang w:val="uk-UA"/>
        </w:rPr>
      </w:pPr>
    </w:p>
    <w:p w:rsidR="00CC09FC" w:rsidRPr="00DF1790" w:rsidRDefault="00201C54" w:rsidP="00123C99">
      <w:pPr>
        <w:pStyle w:val="a3"/>
        <w:ind w:right="4960"/>
        <w:jc w:val="both"/>
        <w:rPr>
          <w:rFonts w:ascii="Times New Roman" w:hAnsi="Times New Roman"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CC09FC" w:rsidRPr="00DF1790">
        <w:rPr>
          <w:rFonts w:ascii="Times New Roman" w:hAnsi="Times New Roman"/>
          <w:sz w:val="24"/>
          <w:szCs w:val="24"/>
          <w:lang w:val="uk-UA"/>
        </w:rPr>
        <w:t>вихід зі складу засновника</w:t>
      </w:r>
    </w:p>
    <w:p w:rsidR="00561031" w:rsidRPr="00DF1790" w:rsidRDefault="00561031" w:rsidP="00561031">
      <w:pPr>
        <w:pStyle w:val="a3"/>
        <w:ind w:right="4960"/>
        <w:jc w:val="both"/>
        <w:rPr>
          <w:rFonts w:ascii="Times New Roman" w:hAnsi="Times New Roman"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>Каховської районної ради</w:t>
      </w:r>
    </w:p>
    <w:p w:rsidR="00561031" w:rsidRPr="00DF1790" w:rsidRDefault="00561031" w:rsidP="00561031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>Херсонської області</w:t>
      </w:r>
    </w:p>
    <w:p w:rsidR="00201C54" w:rsidRPr="00DF1790" w:rsidRDefault="00CC09FC" w:rsidP="00123C99">
      <w:pPr>
        <w:pStyle w:val="a3"/>
        <w:ind w:right="4960"/>
        <w:jc w:val="both"/>
        <w:rPr>
          <w:rFonts w:ascii="Times New Roman" w:hAnsi="Times New Roman"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>та передачу Тавричанській сільській</w:t>
      </w:r>
    </w:p>
    <w:p w:rsidR="00CC09FC" w:rsidRPr="00DF1790" w:rsidRDefault="00CC09FC" w:rsidP="00123C99">
      <w:pPr>
        <w:pStyle w:val="a3"/>
        <w:ind w:right="4960"/>
        <w:jc w:val="both"/>
        <w:rPr>
          <w:rFonts w:ascii="Times New Roman" w:hAnsi="Times New Roman"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>раді прав та обов’язків засновника Волинської загальноосвітньої школи</w:t>
      </w:r>
    </w:p>
    <w:p w:rsidR="00201C54" w:rsidRPr="00DF1790" w:rsidRDefault="00CC09FC" w:rsidP="00561031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 xml:space="preserve">І-ІІІ ступенів </w:t>
      </w:r>
    </w:p>
    <w:p w:rsidR="00201C54" w:rsidRPr="00DF1790" w:rsidRDefault="00201C54" w:rsidP="00123C99">
      <w:pPr>
        <w:pStyle w:val="a3"/>
        <w:ind w:right="4960"/>
        <w:jc w:val="both"/>
        <w:rPr>
          <w:rFonts w:ascii="Times New Roman" w:hAnsi="Times New Roman"/>
          <w:iCs/>
          <w:color w:val="000000" w:themeColor="text1"/>
          <w:sz w:val="24"/>
          <w:szCs w:val="24"/>
          <w:lang w:val="uk-UA"/>
        </w:rPr>
      </w:pPr>
    </w:p>
    <w:p w:rsidR="00201C54" w:rsidRPr="003038AD" w:rsidRDefault="00DF1790" w:rsidP="00DF1790">
      <w:pPr>
        <w:pStyle w:val="a3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DF1790">
        <w:rPr>
          <w:rFonts w:ascii="Times New Roman" w:hAnsi="Times New Roman"/>
          <w:sz w:val="24"/>
          <w:szCs w:val="24"/>
          <w:lang w:val="uk-UA"/>
        </w:rPr>
        <w:t xml:space="preserve">          Відповідно до </w:t>
      </w:r>
      <w:r w:rsidRPr="00DF179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Бюджетного кодексу України, Цивільного кодексу України, Господарс</w:t>
      </w:r>
      <w:r w:rsidRPr="00DF179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ь</w:t>
      </w:r>
      <w:r w:rsidRPr="00DF179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кого кодексу України, </w:t>
      </w:r>
      <w:r w:rsidR="006262EE" w:rsidRPr="006262E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Закону України від 17.11.2020 р. № 1009-ІХ «Про внесення змін до д</w:t>
      </w:r>
      <w:r w:rsidR="006262EE" w:rsidRPr="006262E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е</w:t>
      </w:r>
      <w:r w:rsidR="006262EE" w:rsidRPr="006262E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 w:rsidR="006262E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262E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</w:t>
      </w:r>
      <w:r w:rsidR="002D7134" w:rsidRPr="006262EE">
        <w:rPr>
          <w:rFonts w:ascii="Times New Roman" w:hAnsi="Times New Roman"/>
          <w:sz w:val="24"/>
          <w:szCs w:val="24"/>
          <w:lang w:val="uk-UA"/>
        </w:rPr>
        <w:t xml:space="preserve">раховуючи рішення сесії Каховської районної ради Херсонської області І скликання </w:t>
      </w:r>
      <w:r w:rsidR="00631058" w:rsidRPr="006262EE">
        <w:rPr>
          <w:rFonts w:ascii="Times New Roman" w:hAnsi="Times New Roman"/>
          <w:sz w:val="24"/>
          <w:szCs w:val="24"/>
          <w:lang w:val="uk-UA"/>
        </w:rPr>
        <w:t>ІІІ</w:t>
      </w:r>
      <w:r w:rsidR="002D7134" w:rsidRPr="006262EE">
        <w:rPr>
          <w:rFonts w:ascii="Times New Roman" w:hAnsi="Times New Roman"/>
          <w:sz w:val="24"/>
          <w:szCs w:val="24"/>
          <w:lang w:val="uk-UA"/>
        </w:rPr>
        <w:t xml:space="preserve"> сесії від</w:t>
      </w:r>
      <w:r w:rsidR="002D7134" w:rsidRPr="00DF1790">
        <w:rPr>
          <w:rFonts w:ascii="Times New Roman" w:hAnsi="Times New Roman"/>
          <w:sz w:val="24"/>
          <w:szCs w:val="24"/>
          <w:lang w:val="uk-UA"/>
        </w:rPr>
        <w:t xml:space="preserve"> 23.12.2020 року №</w:t>
      </w:r>
      <w:r w:rsidR="00631058" w:rsidRPr="00DF1790">
        <w:rPr>
          <w:rFonts w:ascii="Times New Roman" w:hAnsi="Times New Roman"/>
          <w:sz w:val="24"/>
          <w:szCs w:val="24"/>
          <w:lang w:val="uk-UA"/>
        </w:rPr>
        <w:t xml:space="preserve"> 25</w:t>
      </w:r>
      <w:r w:rsidR="002D7134" w:rsidRPr="00DF1790">
        <w:rPr>
          <w:rFonts w:ascii="Times New Roman" w:hAnsi="Times New Roman"/>
          <w:sz w:val="24"/>
          <w:szCs w:val="24"/>
          <w:lang w:val="uk-UA"/>
        </w:rPr>
        <w:t xml:space="preserve"> « Про вихід зі складу засновника та передачу Тавричанській</w:t>
      </w:r>
      <w:r w:rsidR="00631058" w:rsidRPr="00DF1790">
        <w:rPr>
          <w:rFonts w:ascii="Times New Roman" w:hAnsi="Times New Roman"/>
          <w:sz w:val="24"/>
          <w:szCs w:val="24"/>
          <w:lang w:val="uk-UA"/>
        </w:rPr>
        <w:t xml:space="preserve"> сільській раді прав та обов’язків засновника Волинської загальноосвітньої школи І-ІІІ ступенів Каховської районної ради Херсонської області» та рішення сесії Каховської районної ради Херсонської області І скл</w:t>
      </w:r>
      <w:r w:rsidR="00631058" w:rsidRPr="00DF1790">
        <w:rPr>
          <w:rFonts w:ascii="Times New Roman" w:hAnsi="Times New Roman"/>
          <w:sz w:val="24"/>
          <w:szCs w:val="24"/>
          <w:lang w:val="uk-UA"/>
        </w:rPr>
        <w:t>и</w:t>
      </w:r>
      <w:r w:rsidR="00631058" w:rsidRPr="00DF1790">
        <w:rPr>
          <w:rFonts w:ascii="Times New Roman" w:hAnsi="Times New Roman"/>
          <w:sz w:val="24"/>
          <w:szCs w:val="24"/>
          <w:lang w:val="uk-UA"/>
        </w:rPr>
        <w:t>кання V сесії від 20.01.2021 року № 40 « Про внесення змін до рішення ІІІ сесії Каховської районної ради І скликання від 23 грудня 2020 року №25 «Про вихід зі складу засновника та передачу Тавричанській сільській раді прав та обов’язків засновника Волинської загальноосв</w:t>
      </w:r>
      <w:r w:rsidR="00631058" w:rsidRPr="00DF1790">
        <w:rPr>
          <w:rFonts w:ascii="Times New Roman" w:hAnsi="Times New Roman"/>
          <w:sz w:val="24"/>
          <w:szCs w:val="24"/>
          <w:lang w:val="uk-UA"/>
        </w:rPr>
        <w:t>і</w:t>
      </w:r>
      <w:r w:rsidR="00631058" w:rsidRPr="00DF1790">
        <w:rPr>
          <w:rFonts w:ascii="Times New Roman" w:hAnsi="Times New Roman"/>
          <w:sz w:val="24"/>
          <w:szCs w:val="24"/>
          <w:lang w:val="uk-UA"/>
        </w:rPr>
        <w:t>тньої школи І-ІІІ ступенів Каховської районної ради Херсонської області»</w:t>
      </w:r>
      <w:r w:rsidR="002B7E61" w:rsidRPr="00DF1790">
        <w:rPr>
          <w:rFonts w:ascii="Times New Roman" w:hAnsi="Times New Roman"/>
          <w:sz w:val="24"/>
          <w:szCs w:val="24"/>
          <w:lang w:val="uk-UA"/>
        </w:rPr>
        <w:t>, керуючись ст.</w:t>
      </w:r>
      <w:r w:rsidRPr="00DF1790">
        <w:rPr>
          <w:rFonts w:ascii="Times New Roman" w:hAnsi="Times New Roman"/>
          <w:sz w:val="24"/>
          <w:szCs w:val="24"/>
          <w:lang w:val="uk-UA"/>
        </w:rPr>
        <w:t>ст.</w:t>
      </w:r>
      <w:r w:rsidR="002B7E61" w:rsidRPr="00DF1790">
        <w:rPr>
          <w:rFonts w:ascii="Times New Roman" w:hAnsi="Times New Roman"/>
          <w:sz w:val="24"/>
          <w:szCs w:val="24"/>
          <w:lang w:val="uk-UA"/>
        </w:rPr>
        <w:t xml:space="preserve"> 26</w:t>
      </w:r>
      <w:r w:rsidRPr="00DF1790">
        <w:rPr>
          <w:rFonts w:ascii="Times New Roman" w:hAnsi="Times New Roman"/>
          <w:sz w:val="24"/>
          <w:szCs w:val="24"/>
          <w:lang w:val="uk-UA"/>
        </w:rPr>
        <w:t>,60</w:t>
      </w:r>
      <w:r w:rsidR="003038AD" w:rsidRPr="003038AD">
        <w:rPr>
          <w:rFonts w:ascii="Arial" w:hAnsi="Arial" w:cs="Arial"/>
          <w:color w:val="0C5986"/>
          <w:sz w:val="27"/>
          <w:szCs w:val="27"/>
          <w:shd w:val="clear" w:color="auto" w:fill="FFFFFF"/>
          <w:lang w:val="uk-UA"/>
        </w:rPr>
        <w:t xml:space="preserve"> </w:t>
      </w:r>
      <w:r w:rsidR="003038AD" w:rsidRPr="003038A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пунктом 10 розділу «Прикінцеві та перехідні положення» Закону України «Про місцеве самоврядування в Україні», </w:t>
      </w:r>
      <w:r w:rsidR="002B7E61" w:rsidRPr="003038AD">
        <w:rPr>
          <w:rFonts w:ascii="Times New Roman" w:hAnsi="Times New Roman"/>
          <w:sz w:val="24"/>
          <w:szCs w:val="24"/>
          <w:lang w:val="uk-UA"/>
        </w:rPr>
        <w:t>сільська рада</w:t>
      </w:r>
    </w:p>
    <w:p w:rsidR="00C233F5" w:rsidRPr="00DF1790" w:rsidRDefault="00CA690A" w:rsidP="00CA690A">
      <w:pPr>
        <w:spacing w:after="0"/>
        <w:jc w:val="center"/>
        <w:rPr>
          <w:b/>
          <w:color w:val="000000" w:themeColor="text1"/>
          <w:sz w:val="24"/>
          <w:szCs w:val="24"/>
        </w:rPr>
      </w:pPr>
      <w:r w:rsidRPr="00DF1790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CA690A" w:rsidRPr="00DF1790" w:rsidRDefault="00CA690A" w:rsidP="00CA690A">
      <w:pPr>
        <w:spacing w:after="0"/>
        <w:rPr>
          <w:color w:val="000000" w:themeColor="text1"/>
          <w:sz w:val="24"/>
          <w:szCs w:val="24"/>
        </w:rPr>
      </w:pPr>
    </w:p>
    <w:p w:rsidR="00CA690A" w:rsidRPr="00DF1790" w:rsidRDefault="00CA690A" w:rsidP="00BB75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790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4E52F0">
        <w:rPr>
          <w:rFonts w:ascii="Times New Roman" w:hAnsi="Times New Roman" w:cs="Times New Roman"/>
          <w:sz w:val="24"/>
          <w:szCs w:val="24"/>
        </w:rPr>
        <w:t xml:space="preserve">Тавричанській сільській раді ( ЄДРПОУ 26519001 ) ввійти до </w:t>
      </w:r>
      <w:r w:rsidR="0039620A" w:rsidRPr="00DF1790">
        <w:rPr>
          <w:rFonts w:ascii="Times New Roman" w:hAnsi="Times New Roman" w:cs="Times New Roman"/>
          <w:sz w:val="24"/>
          <w:szCs w:val="24"/>
        </w:rPr>
        <w:t xml:space="preserve">складу засновника у порядку </w:t>
      </w:r>
      <w:r w:rsidR="00222B63" w:rsidRPr="00DF1790">
        <w:rPr>
          <w:rFonts w:ascii="Times New Roman" w:hAnsi="Times New Roman" w:cs="Times New Roman"/>
          <w:sz w:val="24"/>
          <w:szCs w:val="24"/>
        </w:rPr>
        <w:t>правонаступництва від Каховської районної ради ( ЄДРПОУ 24123109)</w:t>
      </w:r>
      <w:r w:rsidR="00DE13D0" w:rsidRPr="00DF1790">
        <w:rPr>
          <w:rFonts w:ascii="Times New Roman" w:hAnsi="Times New Roman" w:cs="Times New Roman"/>
          <w:sz w:val="24"/>
          <w:szCs w:val="24"/>
        </w:rPr>
        <w:t xml:space="preserve"> Волинської загальноосвітньої школи І-ІІІ ступенів Каховської районної ради Херсонської  області ( код ЄДРПОУ 24963003).</w:t>
      </w:r>
    </w:p>
    <w:p w:rsidR="00151B5C" w:rsidRPr="00DF1790" w:rsidRDefault="00151B5C" w:rsidP="00151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7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52F0">
        <w:rPr>
          <w:rFonts w:ascii="Times New Roman" w:hAnsi="Times New Roman" w:cs="Times New Roman"/>
          <w:sz w:val="24"/>
          <w:szCs w:val="24"/>
        </w:rPr>
        <w:t>2</w:t>
      </w:r>
      <w:r w:rsidR="00CA690A" w:rsidRPr="00DF1790">
        <w:rPr>
          <w:rFonts w:ascii="Times New Roman" w:hAnsi="Times New Roman" w:cs="Times New Roman"/>
          <w:sz w:val="24"/>
          <w:szCs w:val="24"/>
        </w:rPr>
        <w:t xml:space="preserve">. </w:t>
      </w:r>
      <w:r w:rsidRPr="00DF1790">
        <w:rPr>
          <w:rFonts w:ascii="Times New Roman" w:hAnsi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Pr="00DF1790">
        <w:rPr>
          <w:rFonts w:ascii="Times New Roman" w:hAnsi="Times New Roman"/>
          <w:sz w:val="24"/>
          <w:szCs w:val="24"/>
        </w:rPr>
        <w:t>постійну комісію з питань пл</w:t>
      </w:r>
      <w:r w:rsidRPr="00DF1790">
        <w:rPr>
          <w:rFonts w:ascii="Times New Roman" w:hAnsi="Times New Roman"/>
          <w:sz w:val="24"/>
          <w:szCs w:val="24"/>
        </w:rPr>
        <w:t>а</w:t>
      </w:r>
      <w:r w:rsidRPr="00DF1790">
        <w:rPr>
          <w:rFonts w:ascii="Times New Roman" w:hAnsi="Times New Roman"/>
          <w:sz w:val="24"/>
          <w:szCs w:val="24"/>
        </w:rPr>
        <w:t>нування,соціально-економічного розвитку,бюджету та фінансів, інвестицій, регуляторної п</w:t>
      </w:r>
      <w:r w:rsidRPr="00DF1790">
        <w:rPr>
          <w:rFonts w:ascii="Times New Roman" w:hAnsi="Times New Roman"/>
          <w:sz w:val="24"/>
          <w:szCs w:val="24"/>
        </w:rPr>
        <w:t>о</w:t>
      </w:r>
      <w:r w:rsidRPr="00DF1790">
        <w:rPr>
          <w:rFonts w:ascii="Times New Roman" w:hAnsi="Times New Roman"/>
          <w:sz w:val="24"/>
          <w:szCs w:val="24"/>
        </w:rPr>
        <w:t>літики, торгівлі, послуг та розвитку підприємництва.</w:t>
      </w:r>
    </w:p>
    <w:p w:rsidR="00F114D9" w:rsidRPr="00DF1790" w:rsidRDefault="00F114D9" w:rsidP="0036137C">
      <w:pPr>
        <w:ind w:left="-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14D9" w:rsidRPr="00DF1790" w:rsidRDefault="00F114D9" w:rsidP="00F114D9">
      <w:pP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17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F114D9" w:rsidRPr="00DF1790" w:rsidRDefault="00F114D9" w:rsidP="00F114D9">
      <w:pP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17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Сільський голова                                                 Сергій   ОЖГО</w:t>
      </w:r>
    </w:p>
    <w:sectPr w:rsidR="00F114D9" w:rsidRPr="00DF1790" w:rsidSect="00BB75FF">
      <w:pgSz w:w="11906" w:h="16838"/>
      <w:pgMar w:top="850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55AB"/>
    <w:multiLevelType w:val="hybridMultilevel"/>
    <w:tmpl w:val="9E6C34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B0394"/>
    <w:multiLevelType w:val="hybridMultilevel"/>
    <w:tmpl w:val="B0C045E4"/>
    <w:lvl w:ilvl="0" w:tplc="C9D47FCE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4FC611B"/>
    <w:multiLevelType w:val="hybridMultilevel"/>
    <w:tmpl w:val="03C4A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B272D"/>
    <w:multiLevelType w:val="hybridMultilevel"/>
    <w:tmpl w:val="60EA50BA"/>
    <w:lvl w:ilvl="0" w:tplc="53684892">
      <w:start w:val="8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7BE4C22"/>
    <w:multiLevelType w:val="multilevel"/>
    <w:tmpl w:val="C7B87A3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6D367EFA"/>
    <w:multiLevelType w:val="hybridMultilevel"/>
    <w:tmpl w:val="9EF82960"/>
    <w:lvl w:ilvl="0" w:tplc="9E8A835E">
      <w:start w:val="1"/>
      <w:numFmt w:val="decimal"/>
      <w:lvlText w:val="%1."/>
      <w:lvlJc w:val="left"/>
      <w:pPr>
        <w:ind w:left="1218" w:hanging="51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8730D6"/>
    <w:multiLevelType w:val="multilevel"/>
    <w:tmpl w:val="1C4E539C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313ADA"/>
    <w:multiLevelType w:val="hybridMultilevel"/>
    <w:tmpl w:val="F56233CA"/>
    <w:lvl w:ilvl="0" w:tplc="5368489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425"/>
  <w:characterSpacingControl w:val="doNotCompress"/>
  <w:compat/>
  <w:rsids>
    <w:rsidRoot w:val="00BA3812"/>
    <w:rsid w:val="000214BD"/>
    <w:rsid w:val="00085B8B"/>
    <w:rsid w:val="000B154E"/>
    <w:rsid w:val="00123C99"/>
    <w:rsid w:val="00151B5C"/>
    <w:rsid w:val="00191531"/>
    <w:rsid w:val="001A4D1D"/>
    <w:rsid w:val="00201C54"/>
    <w:rsid w:val="00222B63"/>
    <w:rsid w:val="00227BC8"/>
    <w:rsid w:val="00243498"/>
    <w:rsid w:val="002700CC"/>
    <w:rsid w:val="002B7E61"/>
    <w:rsid w:val="002C7E30"/>
    <w:rsid w:val="002D7134"/>
    <w:rsid w:val="003038AD"/>
    <w:rsid w:val="00323E0A"/>
    <w:rsid w:val="0036137C"/>
    <w:rsid w:val="00376358"/>
    <w:rsid w:val="003838AA"/>
    <w:rsid w:val="00385901"/>
    <w:rsid w:val="00390B4D"/>
    <w:rsid w:val="0039620A"/>
    <w:rsid w:val="003A0DA8"/>
    <w:rsid w:val="003E02A4"/>
    <w:rsid w:val="00446996"/>
    <w:rsid w:val="004E52F0"/>
    <w:rsid w:val="00561031"/>
    <w:rsid w:val="00613C68"/>
    <w:rsid w:val="006262EE"/>
    <w:rsid w:val="00631058"/>
    <w:rsid w:val="00666EEC"/>
    <w:rsid w:val="00743878"/>
    <w:rsid w:val="007C5F45"/>
    <w:rsid w:val="007E5AAD"/>
    <w:rsid w:val="00831227"/>
    <w:rsid w:val="008B4E87"/>
    <w:rsid w:val="00940969"/>
    <w:rsid w:val="00950AE2"/>
    <w:rsid w:val="009B223D"/>
    <w:rsid w:val="009B6DA1"/>
    <w:rsid w:val="00A051C4"/>
    <w:rsid w:val="00A127A3"/>
    <w:rsid w:val="00A3068E"/>
    <w:rsid w:val="00A83C84"/>
    <w:rsid w:val="00B063CA"/>
    <w:rsid w:val="00B47121"/>
    <w:rsid w:val="00BA3812"/>
    <w:rsid w:val="00BB75FF"/>
    <w:rsid w:val="00BC4A74"/>
    <w:rsid w:val="00C233F5"/>
    <w:rsid w:val="00CA690A"/>
    <w:rsid w:val="00CC09FC"/>
    <w:rsid w:val="00CF5123"/>
    <w:rsid w:val="00D6528B"/>
    <w:rsid w:val="00DE13D0"/>
    <w:rsid w:val="00DF1790"/>
    <w:rsid w:val="00E54B39"/>
    <w:rsid w:val="00ED22EB"/>
    <w:rsid w:val="00EE42DA"/>
    <w:rsid w:val="00F114D9"/>
    <w:rsid w:val="00F41055"/>
    <w:rsid w:val="00FC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C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123C99"/>
    <w:pPr>
      <w:ind w:left="720"/>
      <w:contextualSpacing/>
    </w:pPr>
  </w:style>
  <w:style w:type="table" w:styleId="a5">
    <w:name w:val="Table Grid"/>
    <w:basedOn w:val="a1"/>
    <w:uiPriority w:val="39"/>
    <w:rsid w:val="002700C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B77A5-9859-4B94-A78C-111F3F10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Андрей</cp:lastModifiedBy>
  <cp:revision>2</cp:revision>
  <cp:lastPrinted>2021-01-25T08:56:00Z</cp:lastPrinted>
  <dcterms:created xsi:type="dcterms:W3CDTF">2021-01-25T08:58:00Z</dcterms:created>
  <dcterms:modified xsi:type="dcterms:W3CDTF">2021-01-25T08:58:00Z</dcterms:modified>
</cp:coreProperties>
</file>