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0B" w:rsidRDefault="00905A0B" w:rsidP="00905A0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55103622" r:id="rId5"/>
        </w:object>
      </w:r>
    </w:p>
    <w:p w:rsidR="00905A0B" w:rsidRDefault="00905A0B" w:rsidP="00905A0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905A0B" w:rsidRDefault="00905A0B" w:rsidP="00905A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ТАВРИЧАНСЬКА СІЛЬСЬКА РАДА</w:t>
      </w:r>
    </w:p>
    <w:p w:rsidR="00905A0B" w:rsidRDefault="00905A0B" w:rsidP="00905A0B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КАХОВСЬКОГО    РАЙОНУ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ХЕРСОНСЬКОЇ     ОБЛАСТІ</w:t>
      </w:r>
    </w:p>
    <w:p w:rsidR="00905A0B" w:rsidRDefault="00905A0B" w:rsidP="00905A0B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 СЕСІЯ ВОСЬМОГО СКЛИКАННЯ</w:t>
      </w:r>
    </w:p>
    <w:p w:rsidR="00905A0B" w:rsidRDefault="00905A0B" w:rsidP="00905A0B">
      <w:pPr>
        <w:tabs>
          <w:tab w:val="left" w:pos="1065"/>
        </w:tabs>
        <w:rPr>
          <w:lang w:val="uk-UA"/>
        </w:rPr>
      </w:pPr>
    </w:p>
    <w:p w:rsidR="00905A0B" w:rsidRDefault="00905A0B" w:rsidP="00905A0B">
      <w:pPr>
        <w:tabs>
          <w:tab w:val="left" w:pos="1065"/>
        </w:tabs>
        <w:jc w:val="center"/>
        <w:rPr>
          <w:lang w:val="uk-UA"/>
        </w:rPr>
      </w:pPr>
    </w:p>
    <w:p w:rsidR="00905A0B" w:rsidRDefault="00905A0B" w:rsidP="00905A0B">
      <w:pPr>
        <w:tabs>
          <w:tab w:val="left" w:pos="1065"/>
        </w:tabs>
        <w:jc w:val="center"/>
        <w:rPr>
          <w:lang w:val="uk-UA"/>
        </w:rPr>
      </w:pPr>
    </w:p>
    <w:p w:rsidR="00905A0B" w:rsidRDefault="00905A0B" w:rsidP="00905A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905A0B" w:rsidRDefault="00905A0B" w:rsidP="00905A0B">
      <w:pPr>
        <w:rPr>
          <w:sz w:val="28"/>
          <w:szCs w:val="28"/>
          <w:lang w:val="uk-UA"/>
        </w:rPr>
      </w:pP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 , щодо відведення</w:t>
      </w: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905A0B" w:rsidRDefault="00905A0B" w:rsidP="00905A0B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Миколі Володимировичу</w:t>
      </w:r>
      <w:r>
        <w:rPr>
          <w:b/>
          <w:sz w:val="28"/>
          <w:szCs w:val="28"/>
          <w:lang w:val="uk-UA"/>
        </w:rPr>
        <w:t xml:space="preserve"> з земель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 ради  для ведення </w:t>
      </w:r>
    </w:p>
    <w:p w:rsidR="00905A0B" w:rsidRDefault="00905A0B" w:rsidP="00905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фермерського   господарства</w:t>
      </w:r>
    </w:p>
    <w:p w:rsidR="00905A0B" w:rsidRDefault="00905A0B" w:rsidP="00905A0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 118 Земельного кодексу України   та розглянувши клопотання  гр. </w:t>
      </w:r>
      <w:proofErr w:type="spellStart"/>
      <w:r>
        <w:rPr>
          <w:sz w:val="28"/>
          <w:szCs w:val="28"/>
          <w:lang w:val="uk-UA"/>
        </w:rPr>
        <w:t>Чичкань</w:t>
      </w:r>
      <w:proofErr w:type="spellEnd"/>
      <w:r>
        <w:rPr>
          <w:sz w:val="28"/>
          <w:szCs w:val="28"/>
          <w:lang w:val="uk-UA"/>
        </w:rPr>
        <w:t xml:space="preserve"> Миколи Володимировича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в розмірі  земельної частки (паю) для ведення фермерського господарства., сільська рада:</w:t>
      </w:r>
    </w:p>
    <w:p w:rsidR="00905A0B" w:rsidRDefault="00905A0B" w:rsidP="00905A0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05A0B" w:rsidRDefault="00905A0B" w:rsidP="00905A0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проекту із землеустрою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Миколі Володимировичу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відведення земельної в розмірі  земельної частки (паю) для ведення фермерського господарства., так як пакет документів був наданий не в повному обсязі.</w:t>
      </w:r>
    </w:p>
    <w:p w:rsidR="00905A0B" w:rsidRDefault="00905A0B" w:rsidP="00905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 Контроль за виконання даного  рішення  покласти на постійну комісію з питань  земельних відносин та земельного кадастру , планування території , будівництва , архітектури та благоустрою , житлової політики , комунального господарства , транспорту , природокористування , охорони довкілля та енергозбереження , комунального майна та приватизації.</w:t>
      </w:r>
    </w:p>
    <w:p w:rsidR="00905A0B" w:rsidRDefault="00905A0B" w:rsidP="00905A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05A0B" w:rsidRDefault="00905A0B" w:rsidP="00905A0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905A0B" w:rsidRDefault="00905A0B" w:rsidP="00905A0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  <w:bookmarkStart w:id="0" w:name="_GoBack"/>
      <w:bookmarkEnd w:id="0"/>
    </w:p>
    <w:p w:rsidR="00905A0B" w:rsidRDefault="00905A0B" w:rsidP="00905A0B">
      <w:pPr>
        <w:rPr>
          <w:lang w:val="uk-UA"/>
        </w:rPr>
      </w:pPr>
    </w:p>
    <w:p w:rsidR="005116ED" w:rsidRPr="00905A0B" w:rsidRDefault="005116ED">
      <w:pPr>
        <w:rPr>
          <w:lang w:val="uk-UA"/>
        </w:rPr>
      </w:pPr>
    </w:p>
    <w:sectPr w:rsidR="005116ED" w:rsidRPr="0090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DE"/>
    <w:rsid w:val="005116ED"/>
    <w:rsid w:val="00905A0B"/>
    <w:rsid w:val="00F0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02B2"/>
  <w15:chartTrackingRefBased/>
  <w15:docId w15:val="{5AB7EA36-3DBA-4B9C-B417-4F365936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05A0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05A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A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PC2017</cp:lastModifiedBy>
  <cp:revision>3</cp:revision>
  <cp:lastPrinted>2020-07-01T07:13:00Z</cp:lastPrinted>
  <dcterms:created xsi:type="dcterms:W3CDTF">2020-07-01T07:12:00Z</dcterms:created>
  <dcterms:modified xsi:type="dcterms:W3CDTF">2020-07-01T07:14:00Z</dcterms:modified>
</cp:coreProperties>
</file>