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DAA" w:rsidRDefault="005B1DAA" w:rsidP="005B1D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9346B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pt;height:77.2pt" o:ole="" fillcolor="window">
            <v:imagedata r:id="rId5" o:title=""/>
          </v:shape>
          <o:OLEObject Type="Embed" ProgID="Word.Picture.8" ShapeID="_x0000_i1025" DrawAspect="Content" ObjectID="_1659869670" r:id="rId6"/>
        </w:object>
      </w:r>
    </w:p>
    <w:p w:rsidR="005B1DAA" w:rsidRDefault="005B1DAA" w:rsidP="005B1D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5B1DAA" w:rsidRDefault="005B1DAA" w:rsidP="005B1D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5B1DAA" w:rsidRDefault="005B1DAA" w:rsidP="005B1D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5F3C85" w:rsidRDefault="00AE3809" w:rsidP="005F3C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тридцять восьма</w:t>
      </w:r>
      <w:r w:rsidR="005B1D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позачергова</w:t>
      </w:r>
      <w:r w:rsidR="00EC57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03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</w:t>
      </w:r>
      <w:r w:rsidR="005B1D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восьмого скликання</w:t>
      </w:r>
    </w:p>
    <w:p w:rsidR="005F3C85" w:rsidRDefault="005B1DAA" w:rsidP="005F3C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B1DAA" w:rsidRPr="005F3C85" w:rsidRDefault="00B50B82" w:rsidP="005F3C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5B1D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РІШЕННЯ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ПРОЕКТ</w:t>
      </w:r>
      <w:r w:rsidR="005B1D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5F3C8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5B1D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5F3C85" w:rsidRDefault="00B50B82" w:rsidP="005B1D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</w:t>
      </w:r>
    </w:p>
    <w:p w:rsidR="005F3C85" w:rsidRDefault="007576DE" w:rsidP="005B1D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           </w:t>
      </w:r>
      <w:r w:rsidR="005F3C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                  </w:t>
      </w:r>
    </w:p>
    <w:p w:rsidR="005B1DAA" w:rsidRDefault="005B1DAA" w:rsidP="005B1D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с. Тавричанка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ab/>
      </w:r>
    </w:p>
    <w:p w:rsidR="00F72BF6" w:rsidRPr="00F72BF6" w:rsidRDefault="005B1DAA" w:rsidP="00F72BF6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доповнень    до Програми (Плану) соціально-економічного розвитку Тавричанської сільської </w:t>
      </w:r>
      <w:r w:rsidR="00F7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ради на 2019-2021 роки</w:t>
      </w:r>
    </w:p>
    <w:p w:rsidR="005B1DAA" w:rsidRDefault="005B1DAA" w:rsidP="005B1D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Закону України «Про державне прогнозування та розроблення програм соціально-економічного розвитку України» та Державної стратегії регіонального розвитку на період до 2020 року, сільська рада</w:t>
      </w:r>
    </w:p>
    <w:p w:rsidR="005B1DAA" w:rsidRDefault="005B1DAA" w:rsidP="005B1DAA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ВИРІШИЛА:</w:t>
      </w:r>
    </w:p>
    <w:p w:rsidR="005B1DAA" w:rsidRDefault="005B1DAA" w:rsidP="005B1DA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90A8E" w:rsidRPr="00840E21" w:rsidRDefault="005B1DAA" w:rsidP="004B4750">
      <w:pPr>
        <w:pStyle w:val="a3"/>
        <w:numPr>
          <w:ilvl w:val="0"/>
          <w:numId w:val="1"/>
        </w:numPr>
        <w:spacing w:after="0" w:line="276" w:lineRule="auto"/>
        <w:ind w:left="0" w:right="-57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Внести зміни до третього розділу  «План заходів» Програми соціально-економічного розвитку Тавричанської сільської ради на 2019-2021 роки затверджено рішенням №</w:t>
      </w:r>
      <w:r w:rsidR="00F7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477 від 19 грудня 2018р., а саме:</w:t>
      </w:r>
    </w:p>
    <w:p w:rsidR="00840E21" w:rsidRDefault="00840E21" w:rsidP="00840E21">
      <w:pPr>
        <w:pStyle w:val="a3"/>
        <w:numPr>
          <w:ilvl w:val="1"/>
          <w:numId w:val="3"/>
        </w:numPr>
        <w:spacing w:after="0" w:line="276" w:lineRule="auto"/>
        <w:ind w:right="-5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0E21">
        <w:rPr>
          <w:rFonts w:ascii="Times New Roman" w:eastAsia="Calibri" w:hAnsi="Times New Roman" w:cs="Times New Roman"/>
          <w:sz w:val="28"/>
          <w:szCs w:val="28"/>
          <w:lang w:val="uk-UA"/>
        </w:rPr>
        <w:t>Операційна ціль С1.2. Вдосконалення системи збору та утилізації відходів та благоустрій населених пунктів</w:t>
      </w:r>
    </w:p>
    <w:p w:rsidR="00840E21" w:rsidRPr="00840E21" w:rsidRDefault="00E74C11" w:rsidP="00840E21">
      <w:pPr>
        <w:spacing w:after="0" w:line="276" w:lineRule="auto"/>
        <w:ind w:right="-5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bookmarkStart w:id="0" w:name="_GoBack"/>
      <w:bookmarkEnd w:id="0"/>
      <w:r w:rsidR="00840E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пункту 1.2.5 </w:t>
      </w:r>
      <w:r w:rsidR="00840E21" w:rsidRPr="00840E21">
        <w:rPr>
          <w:rFonts w:ascii="Times New Roman" w:eastAsia="Calibri" w:hAnsi="Times New Roman" w:cs="Times New Roman"/>
          <w:sz w:val="28"/>
          <w:szCs w:val="28"/>
          <w:lang w:val="uk-UA"/>
        </w:rPr>
        <w:t>Оплата електроенергії</w:t>
      </w:r>
      <w:r w:rsidR="00840E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вуличного освітлення додати фінансування у розмірі 60 000 грн.</w:t>
      </w:r>
    </w:p>
    <w:p w:rsidR="005B1DAA" w:rsidRDefault="0071037E" w:rsidP="00F72B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5B1D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B1DAA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планування, соціально – економічного розвитку, бюджету та фінансів, інвестицій, регуляторної політики, торгівлі, послуг та розвитку підприємництва.</w:t>
      </w:r>
    </w:p>
    <w:p w:rsidR="00B50B82" w:rsidRDefault="00B50B82" w:rsidP="005B1DA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50B82" w:rsidRDefault="00B50B82" w:rsidP="005B1DA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B1DAA" w:rsidRDefault="005B1DAA" w:rsidP="005B1DAA"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Сільський голова                                                                    Юрій ГРЕЧКА</w:t>
      </w:r>
    </w:p>
    <w:p w:rsidR="00AA56AC" w:rsidRDefault="00AA56AC"/>
    <w:sectPr w:rsidR="00AA56AC" w:rsidSect="00AA5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A7A96"/>
    <w:multiLevelType w:val="multilevel"/>
    <w:tmpl w:val="038C5618"/>
    <w:lvl w:ilvl="0">
      <w:start w:val="1"/>
      <w:numFmt w:val="decimal"/>
      <w:lvlText w:val="%1."/>
      <w:lvlJc w:val="left"/>
      <w:pPr>
        <w:ind w:left="1173" w:hanging="465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4A625C23"/>
    <w:multiLevelType w:val="multilevel"/>
    <w:tmpl w:val="CBAE59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B2B37F1"/>
    <w:multiLevelType w:val="multilevel"/>
    <w:tmpl w:val="AF141C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1DAA"/>
    <w:rsid w:val="00237C8A"/>
    <w:rsid w:val="002721E8"/>
    <w:rsid w:val="00345E73"/>
    <w:rsid w:val="004B4750"/>
    <w:rsid w:val="005B1DAA"/>
    <w:rsid w:val="005F3C85"/>
    <w:rsid w:val="0069346B"/>
    <w:rsid w:val="006A0082"/>
    <w:rsid w:val="0071037E"/>
    <w:rsid w:val="007364EC"/>
    <w:rsid w:val="007576DE"/>
    <w:rsid w:val="007E19BB"/>
    <w:rsid w:val="00840E21"/>
    <w:rsid w:val="009E25D5"/>
    <w:rsid w:val="00A157B8"/>
    <w:rsid w:val="00AA56AC"/>
    <w:rsid w:val="00AE3809"/>
    <w:rsid w:val="00B50B82"/>
    <w:rsid w:val="00BC0D19"/>
    <w:rsid w:val="00BE16EA"/>
    <w:rsid w:val="00BE1AA6"/>
    <w:rsid w:val="00BF1256"/>
    <w:rsid w:val="00C90A8E"/>
    <w:rsid w:val="00D67EF2"/>
    <w:rsid w:val="00E74C11"/>
    <w:rsid w:val="00EC5711"/>
    <w:rsid w:val="00F7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ADA9"/>
  <w15:docId w15:val="{9F571DF5-5381-489C-9AA4-C51746A3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DA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D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0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админ</cp:lastModifiedBy>
  <cp:revision>12</cp:revision>
  <cp:lastPrinted>2020-08-25T11:08:00Z</cp:lastPrinted>
  <dcterms:created xsi:type="dcterms:W3CDTF">2020-04-15T10:45:00Z</dcterms:created>
  <dcterms:modified xsi:type="dcterms:W3CDTF">2020-08-25T11:08:00Z</dcterms:modified>
</cp:coreProperties>
</file>