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78D" w:rsidRPr="00D240D2" w:rsidRDefault="001F578D" w:rsidP="00360E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0D2">
        <w:rPr>
          <w:rFonts w:ascii="Times New Roman" w:eastAsia="Calibri" w:hAnsi="Times New Roman" w:cs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5pt;height:77pt" o:ole="" fillcolor="window">
            <v:imagedata r:id="rId6" o:title=""/>
          </v:shape>
          <o:OLEObject Type="Embed" ProgID="Word.Picture.8" ShapeID="_x0000_i1025" DrawAspect="Content" ObjectID="_1635064058" r:id="rId7"/>
        </w:object>
      </w:r>
    </w:p>
    <w:p w:rsidR="001F578D" w:rsidRPr="00D240D2" w:rsidRDefault="001F578D" w:rsidP="00360E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0D2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1F578D" w:rsidRPr="00D240D2" w:rsidRDefault="001F578D" w:rsidP="00360E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0D2">
        <w:rPr>
          <w:rFonts w:ascii="Times New Roman" w:hAnsi="Times New Roman" w:cs="Times New Roman"/>
          <w:b/>
          <w:sz w:val="28"/>
          <w:szCs w:val="28"/>
          <w:lang w:val="uk-UA"/>
        </w:rPr>
        <w:t>Тавричанська сільська рада</w:t>
      </w:r>
    </w:p>
    <w:p w:rsidR="001F578D" w:rsidRPr="00D240D2" w:rsidRDefault="001F578D" w:rsidP="00360E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0D2">
        <w:rPr>
          <w:rFonts w:ascii="Times New Roman" w:hAnsi="Times New Roman" w:cs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1F578D" w:rsidRPr="00D240D2" w:rsidRDefault="00386F45" w:rsidP="00360E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6F4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тридцятої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317E9" w:rsidRPr="00D240D2"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1F578D" w:rsidRPr="00D240D2" w:rsidRDefault="001F578D" w:rsidP="00360E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578D" w:rsidRPr="00D240D2" w:rsidRDefault="001F578D" w:rsidP="00360EB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240D2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4B146C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D240D2">
        <w:rPr>
          <w:rFonts w:ascii="Times New Roman" w:hAnsi="Times New Roman" w:cs="Times New Roman"/>
          <w:b/>
          <w:sz w:val="28"/>
          <w:szCs w:val="28"/>
          <w:lang w:val="uk-UA"/>
        </w:rPr>
        <w:t>КТ РІШЕННЯ</w:t>
      </w:r>
    </w:p>
    <w:p w:rsidR="008D3EF4" w:rsidRPr="00D240D2" w:rsidRDefault="001F578D" w:rsidP="00360EBB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 w:rsidRPr="00D240D2">
        <w:rPr>
          <w:sz w:val="28"/>
          <w:szCs w:val="28"/>
          <w:lang w:val="uk-UA"/>
        </w:rPr>
        <w:t>від___________2019 року                                                                    № ______ с.Тавричанка</w:t>
      </w:r>
    </w:p>
    <w:p w:rsidR="00514860" w:rsidRDefault="00514860" w:rsidP="00360EBB">
      <w:pPr>
        <w:shd w:val="clear" w:color="auto" w:fill="FFFFFF"/>
        <w:spacing w:after="0" w:line="240" w:lineRule="auto"/>
        <w:ind w:right="58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Default="00874BCC" w:rsidP="00C36A91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створення </w:t>
      </w:r>
      <w:r w:rsidR="00514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Базового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514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«Тавричанський сіл</w:t>
      </w:r>
      <w:r w:rsidR="00514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514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ський будинок культури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чанської сільської ради Каховськ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району Херсонської області</w:t>
      </w:r>
      <w:r w:rsidR="00C408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його філій</w:t>
      </w:r>
    </w:p>
    <w:p w:rsidR="00514860" w:rsidRPr="00D240D2" w:rsidRDefault="00514860" w:rsidP="00360EBB">
      <w:pPr>
        <w:shd w:val="clear" w:color="auto" w:fill="FFFFFF"/>
        <w:spacing w:after="0" w:line="240" w:lineRule="auto"/>
        <w:ind w:right="58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Default="008D3EF4" w:rsidP="00360E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метою упорядкування комунальних закладів та установ, економ</w:t>
      </w:r>
      <w:r w:rsidR="00514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ічн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і раціонального використання коштів місцево</w:t>
      </w:r>
      <w:r w:rsidR="004317E9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бюджету, відповідно до ст.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87, 89, 95, 104, 105, 106, 107 Ци</w:t>
      </w:r>
      <w:r w:rsidR="004317E9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вільного кодексу України, ст.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56, 57, 58, 59  Господарського кодек</w:t>
      </w:r>
      <w:r w:rsidR="004317E9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 України, ст.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14-16 Закону України «Про держа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ну реєстрацію юридичних осіб та фізичних осіб-підприємців та громадських формувань», Закону України «Про культуру», </w:t>
      </w:r>
      <w:r w:rsidR="00967E3C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</w:t>
      </w:r>
      <w:r w:rsidR="00874B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25, </w:t>
      </w:r>
      <w:r w:rsidR="00967E3C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26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="00967E3C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рада</w:t>
      </w:r>
    </w:p>
    <w:p w:rsidR="00514860" w:rsidRDefault="00514860" w:rsidP="00360E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1169" w:rsidRPr="00D240D2" w:rsidRDefault="00341169" w:rsidP="00360E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514860" w:rsidRPr="00D240D2" w:rsidRDefault="00514860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Створити </w:t>
      </w:r>
      <w:r w:rsidR="00874B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юридичну особу </w:t>
      </w:r>
      <w:r w:rsidR="00514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</w:t>
      </w:r>
      <w:r w:rsidR="00514860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 w:rsidR="00874B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514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74B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514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</w:t>
      </w:r>
      <w:r w:rsidR="00514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514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ський сільський будинок культури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6371C" w:rsidRP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району Херсонської області</w:t>
      </w:r>
      <w:r w:rsidR="00874B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6371C" w:rsidRDefault="008D3EF4" w:rsidP="00360E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повну назву:</w:t>
      </w:r>
      <w:r w:rsidR="0046371C" w:rsidRP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</w:t>
      </w:r>
      <w:r w:rsidR="0046371C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46371C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«Тавричанс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кий сільський будинок культури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6371C" w:rsidRP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</w:p>
    <w:p w:rsidR="008A03B1" w:rsidRDefault="0046371C" w:rsidP="00360E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8A03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скорочену назву: </w:t>
      </w:r>
      <w:r w:rsidR="008A03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БКЗ «Тавричанський СБК».</w:t>
      </w:r>
    </w:p>
    <w:p w:rsidR="008D3EF4" w:rsidRPr="00D240D2" w:rsidRDefault="008A03B1" w:rsidP="00360E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Статут </w:t>
      </w:r>
      <w:r w:rsidR="00514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Базового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 w:rsidR="00874B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874B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4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«Тавричанс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ький сільський будинок культури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</w:t>
      </w:r>
      <w:r w:rsidR="00514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14860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</w:t>
      </w:r>
      <w:r w:rsidR="00874B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 1).</w:t>
      </w:r>
    </w:p>
    <w:p w:rsidR="008A03B1" w:rsidRDefault="008A03B1" w:rsidP="00360E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Утворити філії Базового комунального закладу «Тавричанський сіл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ський будинок культури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 w:rsidR="00EB4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саме:</w:t>
      </w:r>
    </w:p>
    <w:p w:rsidR="00EB4149" w:rsidRPr="00D240D2" w:rsidRDefault="00EB4149" w:rsidP="00360E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4.1. Утворити на базі майна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Дудчинського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сільського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культу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Херсонськ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– 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Дудчинську ф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ілію 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</w:t>
      </w:r>
      <w:r w:rsidR="0046371C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</w:t>
      </w:r>
      <w:r w:rsidR="0046371C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46371C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нальн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46371C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«Тавричанський сільський будинок культури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6371C" w:rsidRP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сільської ради Каховсь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району Херсонської області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4619B" w:rsidRDefault="0074619B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4.2. Утворити на базі майна </w:t>
      </w:r>
      <w:r w:rsidR="00EB4149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Заозерненськ</w:t>
      </w:r>
      <w:r w:rsidR="00C36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 сільського будинку</w:t>
      </w:r>
      <w:r w:rsidR="00EB4149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культ</w:t>
      </w:r>
      <w:r w:rsidR="00EB4149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Херсонськ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– 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Заозерненську філію Базового</w:t>
      </w:r>
      <w:r w:rsidR="0046371C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46371C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«Тавричанський сільський будинок культури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6371C" w:rsidRP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чанської сільської ради Каховського району Херсонської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4619B" w:rsidRDefault="0074619B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Утворити на базі майна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Мар’янівськ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36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клубу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Херсонськ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</w:t>
      </w:r>
      <w:r w:rsidR="0046371C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янівську філію Базового</w:t>
      </w:r>
      <w:r w:rsidR="0046371C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46371C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«Тавричанський сільський будинок культури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6371C" w:rsidRP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ради Каховського району Херсонської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4619B" w:rsidRPr="00D240D2" w:rsidRDefault="0074619B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 Утворити на базі майна Ольгівського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36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клубу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Херсонськ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 - 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Ольгівську філію Базового комунального з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кладу «Тавричанський сільський будинок культури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4619B" w:rsidRPr="00D240D2" w:rsidRDefault="0074619B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Утворити на базі майна Любимо-Павлівського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36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клубу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ховськ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Херсонськ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Любимо</w:t>
      </w:r>
      <w:r w:rsidR="00C36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36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Павлівську філію Базового комунального закладу «Тавричанський сільський будинок культури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чанської сільської ради Каховського району Херсонської області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B4149" w:rsidRDefault="0074619B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Затвердити Положення про філії:</w:t>
      </w:r>
    </w:p>
    <w:p w:rsidR="0074619B" w:rsidRDefault="0074619B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5.1. Положення про 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Дудчинську філію Базового</w:t>
      </w:r>
      <w:r w:rsidR="00CC1B5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CC1B5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«Тавричанський сільський будинок культури</w:t>
      </w:r>
      <w:r w:rsidR="00AD5F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C1B5F" w:rsidRP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(додаток 2)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4619B" w:rsidRDefault="0074619B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5.2. Положення про 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Заозерненську філію Базового</w:t>
      </w:r>
      <w:r w:rsidR="00CC1B5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CC1B5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«Тавричанський сільський будинок культури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C1B5F" w:rsidRP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району Херсонської області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 3)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4619B" w:rsidRDefault="0074619B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5.3. Положення про 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</w:t>
      </w:r>
      <w:r w:rsidR="00CC1B5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янівську філію Базового</w:t>
      </w:r>
      <w:r w:rsidR="00CC1B5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CC1B5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«Тавричанський сільський будинок культури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C1B5F" w:rsidRPr="00463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 4)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4619B" w:rsidRDefault="0074619B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5.4. Положення про 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Ольгівську філію Базового комунального закладу «Тавричанський сільський будинок культури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 5)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4619B" w:rsidRPr="00D240D2" w:rsidRDefault="00C36A91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5.5. П</w:t>
      </w:r>
      <w:r w:rsidR="00746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оложення про 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Любимо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Павлівську філію Базового комунального закладу «Тавричанський сільський будинок культури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ради Каховського району Херсонської області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 6)</w:t>
      </w:r>
      <w:r w:rsidR="007461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F2740" w:rsidRDefault="0074619B" w:rsidP="00360E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</w:t>
      </w:r>
      <w:r w:rsidR="00B8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Уповноважити начальника відділу освіти,</w:t>
      </w:r>
      <w:r w:rsidR="00B673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культури, молоді та спорту ВК Т</w:t>
      </w:r>
      <w:r w:rsidR="00B85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авричанської сільської ради Парфененко Т.В. 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подати документи на </w:t>
      </w:r>
      <w:r w:rsidR="0071680A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="0071680A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71680A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</w:t>
      </w:r>
      <w:r w:rsid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ення</w:t>
      </w:r>
      <w:r w:rsidR="0071680A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</w:t>
      </w:r>
      <w:r w:rsidR="00C36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реєстраці</w:t>
      </w:r>
      <w:r w:rsidR="00C36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17E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Базового </w:t>
      </w:r>
      <w:r w:rsidR="00917E79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 w:rsidR="00917E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917E79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917E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917E79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="00917E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</w:t>
      </w:r>
      <w:r w:rsidR="00917E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917E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кий сільський будинок культури</w:t>
      </w:r>
      <w:r w:rsidR="00F8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C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філій, зазначених в цьому документі,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поря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ку, встановленому чинним законодавством України.</w:t>
      </w:r>
    </w:p>
    <w:p w:rsidR="004B146C" w:rsidRPr="009F2740" w:rsidRDefault="00AD5FF5" w:rsidP="00360EBB">
      <w:pPr>
        <w:shd w:val="clear" w:color="auto" w:fill="FFFFFF"/>
        <w:spacing w:after="0" w:line="240" w:lineRule="auto"/>
        <w:ind w:firstLine="709"/>
        <w:jc w:val="both"/>
        <w:rPr>
          <w:rStyle w:val="a6"/>
          <w:rFonts w:ascii="Times New Roman" w:eastAsia="Times New Roman" w:hAnsi="Times New Roman" w:cs="Times New Roman"/>
          <w:b w:val="0"/>
          <w:bCs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цього рішення покласти </w:t>
      </w:r>
      <w:r w:rsidR="004B146C" w:rsidRPr="004B146C">
        <w:rPr>
          <w:rStyle w:val="a6"/>
          <w:rFonts w:ascii="Times New Roman" w:hAnsi="Times New Roman" w:cs="Times New Roman"/>
          <w:b w:val="0"/>
          <w:sz w:val="28"/>
          <w:szCs w:val="23"/>
          <w:lang w:val="uk-UA"/>
        </w:rPr>
        <w:t xml:space="preserve">на постійну </w:t>
      </w:r>
      <w:r w:rsidR="004B146C" w:rsidRPr="004B146C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3"/>
          <w:lang w:val="uk-UA"/>
        </w:rPr>
        <w:t>комісію з п</w:t>
      </w:r>
      <w:r w:rsidR="004B146C" w:rsidRPr="004B146C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3"/>
          <w:lang w:val="uk-UA"/>
        </w:rPr>
        <w:t>и</w:t>
      </w:r>
      <w:r w:rsidR="004B146C" w:rsidRPr="004B146C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3"/>
          <w:lang w:val="uk-UA"/>
        </w:rPr>
        <w:t>тань дотримання прав людини, законності, боротьби зі злочинністю, з</w:t>
      </w:r>
      <w:r w:rsidR="004B146C" w:rsidRPr="004B146C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3"/>
          <w:lang w:val="uk-UA"/>
        </w:rPr>
        <w:t>а</w:t>
      </w:r>
      <w:r w:rsidR="004B146C" w:rsidRPr="004B146C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3"/>
          <w:lang w:val="uk-UA"/>
        </w:rPr>
        <w:t>побігання корупції, сприяння депутатській діяльності, етики та регламенту; освіти, науки, кул</w:t>
      </w:r>
      <w:r w:rsidR="004B146C" w:rsidRPr="004B146C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3"/>
          <w:lang w:val="uk-UA"/>
        </w:rPr>
        <w:t>ь</w:t>
      </w:r>
      <w:r w:rsidR="004B146C" w:rsidRPr="004B146C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3"/>
          <w:lang w:val="uk-UA"/>
        </w:rPr>
        <w:t>тури, мови, прав національних меншин, молоді, спорту; соціального захисту, охорони здоров’я, материнства та дитинства.</w:t>
      </w:r>
    </w:p>
    <w:p w:rsidR="00300371" w:rsidRDefault="00300371" w:rsidP="00360E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300371" w:rsidRPr="00D240D2" w:rsidRDefault="00300371" w:rsidP="00360EBB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Додаток 1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 </w:t>
      </w:r>
      <w:proofErr w:type="spellStart"/>
      <w:r w:rsidR="004B14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є</w:t>
      </w:r>
      <w:r w:rsidR="004B14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кту</w:t>
      </w:r>
      <w:proofErr w:type="spellEnd"/>
      <w:r w:rsidR="004B14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рішенн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я</w:t>
      </w:r>
      <w:r w:rsidR="00075575"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тридцятої </w:t>
      </w:r>
      <w:r w:rsidR="00075575"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сесії</w:t>
      </w:r>
      <w:r w:rsidR="004B14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3003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восьмого скликання</w:t>
      </w:r>
    </w:p>
    <w:p w:rsidR="008D3EF4" w:rsidRPr="00D240D2" w:rsidRDefault="00075575" w:rsidP="00360EBB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ради</w:t>
      </w:r>
    </w:p>
    <w:p w:rsidR="008D3EF4" w:rsidRPr="00D240D2" w:rsidRDefault="00075575" w:rsidP="00360EBB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ід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______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 р.  №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____</w:t>
      </w: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СТАТУТ</w:t>
      </w:r>
    </w:p>
    <w:p w:rsidR="00075575" w:rsidRPr="00D240D2" w:rsidRDefault="00917E79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Базового </w:t>
      </w:r>
      <w:r w:rsidR="008D3EF4"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комунального закладу </w:t>
      </w:r>
    </w:p>
    <w:p w:rsidR="00C36A91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«</w:t>
      </w:r>
      <w:r w:rsidR="00372B4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Тавричанський сільський будинок культури</w:t>
      </w:r>
      <w:r w:rsidR="00E17F8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8D3EF4" w:rsidRDefault="00E17F85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Тавричанської сільської ради Каховського району Херсонської області</w:t>
      </w:r>
      <w:r w:rsidR="008D3EF4"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»</w:t>
      </w:r>
    </w:p>
    <w:p w:rsidR="00B67329" w:rsidRPr="00D240D2" w:rsidRDefault="00B67329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І. Загальні положення</w:t>
      </w:r>
    </w:p>
    <w:p w:rsidR="007E1451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</w:t>
      </w:r>
      <w:r w:rsidR="00D04040" w:rsidRP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</w:t>
      </w:r>
      <w:r w:rsidR="00D04040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омунальний заклад «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Тавричанський сільський будинок к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льтури Тавричанської сільської ради Каховського району Херсонської обла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</w:t>
      </w:r>
      <w:r w:rsidR="00D04040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(далі – Заклад)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створено на підставі рішення ____ сесії восьмого склика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Тавричанської сільської ради  Каховського району Херсонської області від «__» _______ 2019 року № ____.</w:t>
      </w:r>
    </w:p>
    <w:p w:rsidR="008D3EF4" w:rsidRPr="00D240D2" w:rsidRDefault="00D04040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</w:t>
      </w:r>
      <w:r w:rsid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неприбутковим комунальним закладом</w:t>
      </w:r>
      <w:r w:rsid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діяльність якого спрямована на створення, розповсюдження та популяризацію культурних н</w:t>
      </w:r>
      <w:r w:rsid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дбань, є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центром культурного і громадського життя </w:t>
      </w:r>
      <w:r w:rsidR="0007557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</w:t>
      </w:r>
      <w:r w:rsid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Каховського району Херсонської області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3EF4" w:rsidRDefault="00D04040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1.3.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Засновником </w:t>
      </w:r>
      <w:r w:rsid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Закладу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</w:t>
      </w:r>
      <w:r w:rsidR="0007557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Тавричанська сільська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рада 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йону Херсонської області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(далі - Засновник). Майно </w:t>
      </w:r>
      <w:r w:rsid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Закладу</w:t>
      </w:r>
      <w:r w:rsidR="00372B4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комунальною власністю територіальної громади в особі </w:t>
      </w:r>
      <w:r w:rsidR="0007557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ховського району Херсонської області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04040" w:rsidRPr="00D240D2" w:rsidRDefault="00D04040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1.4.</w:t>
      </w:r>
      <w:r w:rsidRPr="00D04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Назва Закладу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D04040" w:rsidRPr="00D240D2" w:rsidRDefault="00D04040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назва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омунальний заклад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Тавричанський сільський будинок культури Тавричанської сільської ради Каховського району Херсо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області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D04040" w:rsidRPr="00D240D2" w:rsidRDefault="00D04040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Скорочена назва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КЗ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Тавричанський СБК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D04040" w:rsidRDefault="00D04040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1.5. Місцезнаходження Закладу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74862, Херсонська область, Каховський район,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ело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Тавричанка, вул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40 років Перемоги,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будинок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18.</w:t>
      </w:r>
    </w:p>
    <w:p w:rsidR="00B141A2" w:rsidRDefault="00B141A2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 підзвітний і підконтрольний Засновнику, підпорядкований виконавчому комітету Тавричанської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сільському голові, в організаційно-методичному плані підпорядкований відділу освіти, культури, молоді та спорту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141A2" w:rsidRDefault="00B141A2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Органом управління Закладу є відділ освіти, культури, молод</w:t>
      </w:r>
      <w:r w:rsidR="00C36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спорту виконавчого комітету Тавричанської сільської ради Каховського району Херсонської області (далі – Орган управління).</w:t>
      </w:r>
    </w:p>
    <w:p w:rsidR="00B141A2" w:rsidRPr="00D240D2" w:rsidRDefault="00B141A2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1.7.</w:t>
      </w:r>
      <w:r w:rsidRP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омунальний заклад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Тавричанський сільський будинок 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льтури Тавричанської сільської ради Каховського району Херсонської обла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юридичною особою,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може мати рахунки в установах банку, печатку із своїм найменуванням, кутовий штамп, бланки та інші реквізити юридичної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особи (затверджені у встановленому порядку). Права і обов’язки юридичної особи набуває з дня державної реєстрації.</w:t>
      </w:r>
    </w:p>
    <w:p w:rsidR="00372B42" w:rsidRPr="00D240D2" w:rsidRDefault="005F1F0A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1.8.</w:t>
      </w:r>
      <w:r w:rsidR="00372B42" w:rsidRP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46E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</w:t>
      </w:r>
      <w:r w:rsidR="00B46ED6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омунальний заклад «</w:t>
      </w:r>
      <w:r w:rsidR="00B46E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Тавричанський сільський будинок культури</w:t>
      </w:r>
      <w:r w:rsid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</w:t>
      </w:r>
      <w:r w:rsid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E17F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</w:t>
      </w:r>
      <w:r w:rsidR="00B46ED6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46E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2B4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має </w:t>
      </w:r>
      <w:r w:rsidR="00372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такі</w:t>
      </w:r>
      <w:r w:rsidR="00372B4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структурні підрозділи – філії, а саме:</w:t>
      </w:r>
    </w:p>
    <w:p w:rsidR="00372B42" w:rsidRPr="00360EBB" w:rsidRDefault="00372B42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F1F0A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B46ED6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.1. 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Дудчинська філія Базового комунального закладу «Тавричанський сільський будинок культури Тавричанської сільської ради Каховського рай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 Херсонської області»</w:t>
      </w: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E17F85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місцезнаходження: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Українська, 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будинок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57, с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ело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Дудчине, Каховський район, Херсонська область).</w:t>
      </w:r>
    </w:p>
    <w:p w:rsidR="00372B42" w:rsidRPr="00360EBB" w:rsidRDefault="00B46ED6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F1F0A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Заозерненська філія Базового комунального закладу «Тавричанс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кий сільський будинок культури Тавричанської сільської ради Каховського району Херсонської області» 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E17F85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місцезнаходження: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Миру, 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будинок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28, с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ело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Заозерне, Каховський район, Херсонська область)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72B42" w:rsidRPr="00360EBB" w:rsidRDefault="00B46ED6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F1F0A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Мар’янівська філія Базового комунального закладу «Тавричанс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кий сільський будинок культури Тавричанської сільської ради Каховського району Херсонської області» 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E17F85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місцезнаходження: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Центральна, 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нок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 а, с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ело Мар’янівка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Каховський район, Херсонська область)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72B42" w:rsidRPr="00360EBB" w:rsidRDefault="00B46ED6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F1F0A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Ольгівська філія Базового комунального закладу «Тавричанський сільський будинок культури Тавричанської сільської ради Каховського рай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ну Херсонської області» 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E17F85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місцезнаходження: 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вулиця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Мелітопольська,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нок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14, с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ело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Ольгівка, Каховський район, Херсонська область).</w:t>
      </w:r>
    </w:p>
    <w:p w:rsidR="00372B42" w:rsidRPr="00360EBB" w:rsidRDefault="00B46ED6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F1F0A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Любимо</w:t>
      </w:r>
      <w:r w:rsidR="00B859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B859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Павлівська філія Базового комунального закладу «Та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ричанський сільський будинок культури Тавричанської сільської ради Кахо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60EBB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області»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E17F85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місцезнаходження: 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859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Першотра</w:t>
      </w:r>
      <w:r w:rsidR="00B859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B859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нева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B141A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будинок 34, село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Любимо-Павлівка, Каховський район, Херсонська о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ласть)</w:t>
      </w:r>
      <w:r w:rsidR="00372B42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3EF4" w:rsidRPr="00D240D2" w:rsidRDefault="005F1F0A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1.9. </w:t>
      </w:r>
      <w:r w:rsidR="00B653C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Філії не мають статусу юридичної особи, вони наділяються майном юридичної особи, що їх створила, і діють</w:t>
      </w:r>
      <w:r w:rsidR="00183F5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затвердженого нею П</w:t>
      </w:r>
      <w:r w:rsidR="00B653CE" w:rsidRPr="00360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B653CE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ложення.</w:t>
      </w:r>
    </w:p>
    <w:p w:rsidR="00B141A2" w:rsidRPr="00D240D2" w:rsidRDefault="005F1F0A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141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керується у своїй діяльності Конституцією України, закон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  України «Про культуру», «Про музеї та музейну справу», «Про охорону культурної спадщини» та іншими законами України, </w:t>
      </w:r>
      <w:r w:rsidR="00B141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актами Президента України, 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нормативно-правовими актами Кабінету Міністрів України, норм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тивними документами Міністерства культури України, рішеннями Таврича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ської сільської ради 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Каховського району Херсонської області 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її виконавч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комітету, розпорядженнями сільського голови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626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</w:t>
      </w:r>
      <w:r w:rsidR="001626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1626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 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області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наказами відділу освіти, культ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ри, молоді та спорту 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ховського району Херсонської області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цим статутом та іншими</w:t>
      </w:r>
      <w:r w:rsidR="00B141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чинними 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B141A2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рмативно-правовими актами.</w:t>
      </w:r>
    </w:p>
    <w:p w:rsidR="008D3EF4" w:rsidRPr="00D240D2" w:rsidRDefault="00B141A2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B653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досягнення статутних цілей своєї діяльності та в поря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ку, встановленому законодавством України, використовує всі права та несе обов’язки, які не заборонені законодавством України і передбачені цим Ст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тутом.</w:t>
      </w:r>
    </w:p>
    <w:p w:rsidR="008D3EF4" w:rsidRDefault="00B141A2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1.12.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</w:t>
      </w:r>
      <w:r w:rsidR="00B653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свого імені укладає угоди, набуває майнові та особисті немайнові права за згодою Засновника</w:t>
      </w:r>
      <w:r w:rsidR="00300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(уповноваженого ним органу)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несе обов’язки, виступає позивачем та відповідачем у суді, арбітражному суді та третейському суді.</w:t>
      </w:r>
    </w:p>
    <w:p w:rsidR="00360EBB" w:rsidRDefault="00360EBB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ІІ. Мета та основні напрямки діяльності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</w:t>
      </w:r>
      <w:r w:rsidR="00FF1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541C1" w:rsidRP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омунальний заклад «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Тавричанський сільський будинок к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льтури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 Каховського району Херсонської обл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сті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створений з метою </w:t>
      </w:r>
      <w:r w:rsidR="00FF1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задоволення культурних потреб громадян у розвитку народної традиційної культури, підтримки художньої творчості, іншої </w:t>
      </w:r>
      <w:r w:rsidR="0082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</w:t>
      </w:r>
      <w:r w:rsidR="0082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82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діяльної творчої ініціативи</w:t>
      </w:r>
      <w:r w:rsidR="00826CD4" w:rsidRPr="0082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2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 Каховського р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</w:t>
      </w:r>
      <w:r w:rsidR="0082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»;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організації культурно-просвітницьких заходів, які покликані сприяти духовному відродженню українського народу, забе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печення реалізації державної політики в галузі культури, здійснення компл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ксу заходів, спрямованих на розвиток художньої творчості, виявлення обд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рованої молоді і залучення її до роботи в гуртках, студіях, об’єднаннях, пі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несення творчого потенціалу діючих колективів художньої самодіяльності та створення нових, зміцнення інтелектуальної, духовної спромоги громадян, збереження та примноження культурної спадщини, організації дозвілля нас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лення, збереження та розвитку культури та культур інших національностей.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 Основні завдання Закладу:</w:t>
      </w:r>
    </w:p>
    <w:p w:rsidR="00F7048D" w:rsidRDefault="00F7048D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Сприяння процесами відродження і розвитку  національної культури та культур інших національних груп.</w:t>
      </w:r>
    </w:p>
    <w:p w:rsidR="00F7048D" w:rsidRDefault="00826CD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F7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Задоволення культурно-дозвіллєвих потреб населення.</w:t>
      </w:r>
    </w:p>
    <w:p w:rsidR="00F7048D" w:rsidRDefault="00F7048D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Розвиток усіх видів та жанрів самодіяльної народної творчості амато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мистецтва, народних художніх промислів.</w:t>
      </w:r>
    </w:p>
    <w:p w:rsidR="00F7048D" w:rsidRDefault="00F7048D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Створення умов для індивідуальної та колективної народної творчості</w:t>
      </w:r>
      <w:r w:rsidR="00242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усьому різноманітті її видів та жанрів, розкриття творчих здібностей гром</w:t>
      </w:r>
      <w:r w:rsidR="00242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242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дян.</w:t>
      </w:r>
    </w:p>
    <w:p w:rsidR="0024279F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Реалізація прав громадян на свободу літературної і художньої творчо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ті, забезпечення доступності усіх видів культурних послуг та культурної ді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льності для кожного громадян.</w:t>
      </w:r>
    </w:p>
    <w:p w:rsidR="0024279F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Підтримка соціально важливих культурно-творчих, пізнавально-розважальних, художньо-естетичних ініціатив.</w:t>
      </w:r>
    </w:p>
    <w:p w:rsidR="0024279F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Підтримка та збереження осередків народних художніх промислів. П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пуляризація культурної спадщини як національної культури, так і культу 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ших національних меншин, що проживають на території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ради.</w:t>
      </w:r>
    </w:p>
    <w:p w:rsidR="0024279F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Вироблення та запровадження нових моделей культурного обслугов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вання громадян.</w:t>
      </w:r>
    </w:p>
    <w:p w:rsidR="008D3EF4" w:rsidRPr="00D240D2" w:rsidRDefault="00F7048D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Реалізація державної політики в галузі культури і мистецтва.</w:t>
      </w:r>
    </w:p>
    <w:p w:rsidR="008D3EF4" w:rsidRPr="00D240D2" w:rsidRDefault="00826CD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Виявлення, розвиток і підтримка талантів та обдаровань.</w:t>
      </w:r>
    </w:p>
    <w:p w:rsidR="008D3EF4" w:rsidRPr="00D240D2" w:rsidRDefault="00826CD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Впровадження якісно нових форм, методів культурного дозвілля відп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відно до потреб населення. Здійснення інформаційно-методичної та організ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ційно-масової роботи. Підтримка соціально-важливих, культурно-творчих, пізнавально-розважальних, художньо-естетичних ініціатив.</w:t>
      </w:r>
    </w:p>
    <w:p w:rsidR="008D3EF4" w:rsidRPr="00D240D2" w:rsidRDefault="00826CD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Збереження і розвиток національно-культурної самобутності народних традицій та звичаїв забезпечення охорони культурної спадщини, мистецтва.</w:t>
      </w:r>
    </w:p>
    <w:p w:rsidR="008D3EF4" w:rsidRPr="00D240D2" w:rsidRDefault="00826CD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Розвиток аматорського мистецтва, самодіяльної народної творчості. Створення та організація діяльності творчих колективів, гуртків, студій, л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бительських об’єднань та клубів за інтересами, інших клубних формувань.</w:t>
      </w:r>
    </w:p>
    <w:p w:rsidR="008D3EF4" w:rsidRDefault="00826CD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Організація культурного дозвілля громадян </w:t>
      </w:r>
      <w:r w:rsidR="00CB5B3C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ради. Створення умов для спілкування людей у сфері дозвілля, засвоєння н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 навичок і основ культури дозвілля, сімейного відпочинку. Створення умов для індивідуальної та колективної народної творчості.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2.3. </w:t>
      </w:r>
      <w:r w:rsidR="00242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Предметом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діяльності Закладу є:</w:t>
      </w:r>
    </w:p>
    <w:p w:rsidR="008D3EF4" w:rsidRPr="00D240D2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Створення та організація діяльності творчих колективів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(театральних груп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гуртків, студій, любительських об’єднань та клубів за інтересами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ших клубних формувань.</w:t>
      </w:r>
    </w:p>
    <w:p w:rsidR="00A4489B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роботи колективів художньої самодіяльності, забезпечення їх повноцінного функціонування (концертна діяльність, репертуар, систем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тичні заняття, збір місцевого фольклору).</w:t>
      </w:r>
    </w:p>
    <w:p w:rsidR="008D3EF4" w:rsidRPr="00D240D2" w:rsidRDefault="00A4489B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і проведення фестивалів, оглядів, конкурсів, виставок та інших форм показу результатів творчої діяльності клубних формувань.</w:t>
      </w:r>
    </w:p>
    <w:p w:rsidR="008D3EF4" w:rsidRPr="00D240D2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спектаклів, концертів, інших театрально-видовищних з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ходів, у тому числі за участю професійних творчих колективів та окремих виконавців.</w:t>
      </w:r>
    </w:p>
    <w:p w:rsidR="008D3EF4" w:rsidRPr="00D240D2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роботи студій, курсів, проведення тематичних вечорів, у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них журналів, творчих зустрічей, тощо.</w:t>
      </w:r>
    </w:p>
    <w:p w:rsidR="008D3EF4" w:rsidRPr="00D240D2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Проведення масових театралізованих свят, народних гулянь, обрядів, ритуалів відповідно до місцевих звичаїв і традицій.</w:t>
      </w:r>
    </w:p>
    <w:p w:rsidR="008D3EF4" w:rsidRPr="00D240D2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Організація дозвілля різновікових груп населення, у тому числі пров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дення вечорів відпочинку, дискотек, молодіжних балів, карнавалів, дитячих ранків та інших розважальних програм.</w:t>
      </w:r>
    </w:p>
    <w:p w:rsidR="008D3EF4" w:rsidRPr="00D240D2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Організація виставок декоративно-прикладного мистецтва, народної творчості, художніх робіт.</w:t>
      </w:r>
    </w:p>
    <w:p w:rsidR="008D3EF4" w:rsidRPr="00D240D2" w:rsidRDefault="0024279F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на платній основі послуг відповідно до Переліку платних по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луг, які можуть надаватися закладами культури, заснованими на державній та комунальній формі власності, затвердженого постановою Кабінету Міністрів України від 12 грудня 2011 року № 1271.</w:t>
      </w:r>
    </w:p>
    <w:p w:rsidR="008D3EF4" w:rsidRDefault="00A4489B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2.4. </w:t>
      </w:r>
      <w:r w:rsidR="008D3EF4" w:rsidRPr="00B274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Процес діяльності та ведення діловодства 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Тавричанський сільський будинок культури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ради  Каховського району Херсонської області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здійснюється державною мовою.</w:t>
      </w:r>
    </w:p>
    <w:p w:rsidR="00A4489B" w:rsidRDefault="00A4489B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2.5. Забезпечення методичного керівництва для усіх закладів 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 Тавричанської сільської ради  Каховського району Херсонської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46ED6" w:rsidRPr="00D240D2" w:rsidRDefault="00B46ED6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Організаційно-правові засади діяльності</w:t>
      </w:r>
    </w:p>
    <w:p w:rsidR="00A4489B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3.1. </w:t>
      </w:r>
      <w:r w:rsidR="00A4489B" w:rsidRPr="00300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 є бюджетною неприбутковою організацією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фінансується з бюджету Тавричанської сільської ради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Каховського району </w:t>
      </w:r>
      <w:proofErr w:type="spellStart"/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Херсонськоїх</w:t>
      </w:r>
      <w:proofErr w:type="spellEnd"/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ласті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4489B" w:rsidRPr="00300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Обслуговується 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відділом освіти, культури молоді та спорту 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 комітету 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</w:t>
      </w:r>
      <w:r w:rsidR="00A4489B" w:rsidRPr="00300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Каховського району Херсонської області </w:t>
      </w:r>
      <w:r w:rsidR="00A4489B" w:rsidRPr="00300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частині ведення бухгалтерського обліку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3.2. 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удосконалення роботи в Закладі можуть створюватись м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тодичні ради, комісії, діяльність яких здійснюється з урахуванням рекоме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дацій 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 управління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3.3. 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подає відділу світи, культури, молоді та спорту 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ради 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ласті 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плани роботи та звіти про результати діяльності у встановленому п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рядку.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3.4.</w:t>
      </w:r>
      <w:r w:rsidR="00A4489B" w:rsidRP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Графік роботи Закладу визначається 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Правилами внутрішнього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дового 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розпорядку</w:t>
      </w:r>
      <w:r w:rsidR="00A4489B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3.5. 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Штатні нормативи Закладу затверджуються Засновником або 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ном управління 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погодженням із 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Засновнико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8D41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8D41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чинного зак</w:t>
      </w:r>
      <w:r w:rsidR="008D41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8D41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нодавства</w:t>
      </w:r>
      <w:r w:rsidR="00A44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3.6. Заклад має право:</w:t>
      </w:r>
    </w:p>
    <w:p w:rsidR="008D3EF4" w:rsidRPr="00D240D2" w:rsidRDefault="008D4155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проводити концерти художньої самодіяльності, театралізовані свята, фестивалі, бенефіси, естрадні шоу, вистави, конкурси, демонстрацію відеоф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льмів, спортивно-розважальні, оздоровчі, обрядові заходи;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надавати послуги під час проведення презентацій;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проводити вечори відпочинку, танцювальні вечори, бали, дискотеки;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тиражувати в установленому порядку записи на магнітних носіях, з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писів програмного забезпечення комп’ютерів;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організовувати любительські клуби за інтересами (художні, технічні, комп’ютерні,  відеотеки, природничо-наукові, колекційні, за професіями т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що);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укладати договори та угоди з підприємствами, іншими юридичними і фізичними   особами як в самій країні, так і за її межами</w:t>
      </w:r>
      <w:r w:rsidR="00F8300A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 погодженням з Засновником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встановлювати договірні ціни (тарифи розцінки) на виконані роботи та послуги за погодженням з Засновником</w:t>
      </w:r>
      <w:r w:rsidR="008D18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проводити та брати участь в ярмарках, виставках, семінарах, аукціонах;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залучати для консультацій, підготовки і проведення відповідних вис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кокваліфікованих спеціалістів в галузі культури і мистецтва по трудовим угодам, договорам, контрактам, наймати працівників, за згодою Засновника;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використовувати на договірній основі приміщення та устаткування, н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лежні іншим підприємствам та організаціям за згодою Засновника;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вчиняти щодо свого майна будь-які дії, що не суперечать законодавс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 України, передавати його в оренду за плату у користування іншим особам, за згодою Засновника;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укладати договори (контракти) з організаціями, юридичними і фізи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ними особами на  будь-які форми співробітництва у сфері культури та під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риємницької діяльності згідно законодавства України з правом підпису оре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 приміщень закладів підпорядкованих Закладу, за згодою Засновника;</w:t>
      </w:r>
    </w:p>
    <w:p w:rsidR="008D3EF4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3.8.4. Надавати платні послуги у сфері культури згідно чинного закон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давства.</w:t>
      </w:r>
    </w:p>
    <w:p w:rsidR="007541C1" w:rsidRPr="00D240D2" w:rsidRDefault="007541C1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ІV. Управління Закладом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4.1. Управління 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Базовим к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омунальни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Тавричанський сільс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кий будинок культури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Каховського району Херсонської області</w:t>
      </w:r>
      <w:r w:rsidR="007541C1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469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здійснюєт</w:t>
      </w:r>
      <w:r w:rsidR="000469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0469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ся Засновником через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 </w:t>
      </w:r>
      <w:r w:rsidR="00F8300A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освіти,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культури, молоді </w:t>
      </w:r>
      <w:r w:rsidR="00F8300A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спорту 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</w:t>
      </w:r>
      <w:r w:rsidR="000469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300A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Каховського району Херсонської о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ласті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3EF4" w:rsidRPr="00D240D2" w:rsidRDefault="008D3EF4" w:rsidP="0016260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4.2. Заклад очолює директор, який призначається на посаду </w:t>
      </w:r>
      <w:r w:rsidR="008148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конкурсній основі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звільняється з посади Засновником</w:t>
      </w:r>
      <w:r w:rsidR="000469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уповноваженим ним органом</w:t>
      </w:r>
      <w:r w:rsidR="005F1F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Органом управління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призначається на посаду шляхом укладення з ним контракту відповідно до чинного законодавства України.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 Директор вирішує питання діяльності Закладу і діє від його імені без доручення, представляє його на всіх підприємствах, в установах та організ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ціях. З відома та за погодженням Засновника укладає господарські договори (контракти), видає доручення, 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може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відкрива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рахунки в банках, корист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ється правом розпорядження коштами закладу, накладає на працівників стя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нення відповідно до законодавства, в межах своєї компетенції видає накази та інші ак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ти, дає вказівки, які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обов’язкові для всіх працівників, вирішує інші питанні віднесені до компетенції  Директора.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 Директор має такі повноваження: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4.4.1. Несе особисту відповідальність за виконання покладених на З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клад завдань, застосовує заходи заохочення і дисциплінарні стягнення до працівників.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4.4.2. Затверджує посадові інструкції працівників та правила внутрі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нього розпорядку, погоджує з Засновником.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4.4.3. Складає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штатний розпис, кошторис, який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затверджується Засно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ником.</w:t>
      </w:r>
    </w:p>
    <w:p w:rsidR="008D3EF4" w:rsidRPr="009F6E05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4.4.4. У встановленому порядку призначає і звільняє з посади працівн</w:t>
      </w:r>
      <w:r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ків Закладу згідно</w:t>
      </w:r>
      <w:r w:rsidR="009F6E05"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</w:t>
      </w:r>
      <w:r w:rsidR="009F6E05"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</w:t>
      </w:r>
      <w:r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законодавств</w:t>
      </w:r>
      <w:r w:rsidR="009F6E05"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F6E05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4.4.5.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Розпоряджається коштами від надходжень з бюджету, фінансово-господарської діяльності, наданих платних послуг та інших джерел, не заб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ронених законодавством.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4.4.6.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Представляє і захищає інтереси Закладу у відносинах з установ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ми, організаціями іпідприємствами та в судовому порядку.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4.4.7. 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межах своєї компетенції видає накази та інші акти.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4.4.8.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погодженням з відділом освіти, культури, молоді та спорту 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конавчого комітету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ради 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Каховського району Херсонської області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планує роботу 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акладу.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4.4.9.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Визначає, формує, планує, здійснює контроль і координує всі види діяльності Закладу.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4.4.10.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 дотримання режиму робочого часу, відпочинку, пр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вил охорони праці, техніки безпеки, протипожежної безпеки, санітарної гіг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єни, виробничої дисципліни на підставі діючих інструкцій, правил та пол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жень.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4.4.11.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Організовує виконання кошторису доходів і видатків Закладу.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4.4.12.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Забезпечує підготовку і своєчасне  подання до  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 управлі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належної планово-звітної документації.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4.4.13.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Несе відповідальність перед Засновником та 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Органом управління </w:t>
      </w:r>
      <w:r w:rsidR="009F6E05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діяльність Закладу, результати фінансово-господарської діяльності.</w:t>
      </w:r>
    </w:p>
    <w:p w:rsidR="007541C1" w:rsidRDefault="007541C1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V. Трудовий колектив. Охорона праці та соціальні гарантії.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5.1. Соціальні та трудові права працівників 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кладу «Тавричанський сільський будинок культури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Каховського району Херсонської області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гарантуються  чинним законодавством.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 Працівникам Закладу гарантується заробітна плата, відповідно до штатного розпису, передбаченої законодавством України.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5.3. </w:t>
      </w:r>
      <w:r w:rsidR="0075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Закладі укладається колективний договір, який  регулює виробн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чі, трудові і економічні відносини трудового колективу з адміністрацією З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кладу, питання охорони праці та соціального захисту.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5.4. Основною формою  здійснення повноважень трудового колективу є загальні збори, які скликаються при необхідності, але не рідше ніж один раз на рік. Загальні збори вважаються правомочними, якщо в них беруть участь не менше ніж 2/3 працюючих членів трудового колективу.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5.5. Загальні збори трудового колективу розглядають проект колекти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ного договору та  приймають рішення щодо схвалення або відхилення цього проекту.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5.6. Трудовий колектив за поданням Директора або уповноваженого ним органу і профспілкового комітету затверджує правила внутрішнього трудов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розпорядку. 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5.7. Питання охорони праці, встановлення пільг, виробничі, трудові та соціально-економічні відносини трудового колективу з адміністрацією З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кладу регулюються колективним договором.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5.8. Працівники Закладузобов’язані :</w:t>
      </w:r>
    </w:p>
    <w:p w:rsidR="008D3EF4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дотримуватись правил внутрішнього розпорядку, охорони праці, вир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бничої гігієни та вести документацію, пов’язану з виконанням посадових обов’язків (журнали, плани роботи, тощо).</w:t>
      </w:r>
    </w:p>
    <w:p w:rsidR="009F6E05" w:rsidRDefault="009F6E05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VІ. Фінансово-господарська діяльність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6.1. Фінансово-господарська діяльність  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Каховського району Херсонс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здійснюється відповідно до чинного законодавства України та цього Статуту. Фінансування Закладу</w:t>
      </w:r>
      <w:r w:rsidR="00162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здійснюється  за рахунок коштів місц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вого бюджету та інших  джерел, не заборонених чинним  законодавством України.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6.2. Додатковими джерелами фінансування можуть бути: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кошти, отримані за надання платних послуг відповідно до законодавс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 України;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кошти гуманітарної допомоги;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добровільні  та благодійні внески, пожертвування організацій і гром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дян;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кошти державного або обласного бюджетів, отримані у вигляді міжб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джетних трансфертів на певні цілі.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6.3. Заклад з метою задоволення потреб фізичних та юридичних осіб в його роботах (послугах), збереження і зміцнення матеріально-технічної бази закладів культури і мистецтв, вирішення соціальних проблем здійснює види діяльності: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видовищні заходи;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відкриття танцювальних клубів, вокальних студій, хорових студій.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6.4. Види діяльності, які потребують ліцензування або спеціального д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зволу, здійснюються тільки при їх наявності.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6.5. Джерелами формування матеріально-технічної бази є:</w:t>
      </w:r>
    </w:p>
    <w:p w:rsidR="008D3EF4" w:rsidRPr="00D240D2" w:rsidRDefault="00673033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майно, передане в оперативне 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користування від 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світи, культури, молоді та спорту 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прибутки, одержані від надання послуг;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безкоштовні та благодійні внески, пожертвування організацій, підпр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ємств та громадян;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гуманітарна допомога;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придбання майна іншого підприємства, організацій;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інше майно, набуте на підставах, не заборонених чинним законодавс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вом, капітальні вкладення і дотації.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6.6. Майно Закладу належить йому на правах оперативного управління відповідно до чинного законодавства України. Заклад несе відповідальність за дотримання вимог та норм охорони майна.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6.7. Збитки, завдані Закладу внаслідок порушення майнових прав юр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дичними чи фізичними особами, відшкодовуються відповідно до чинного з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конодавства України.</w:t>
      </w:r>
    </w:p>
    <w:p w:rsidR="00621B3F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6.8. Бухгалтерський облік фінансової діяльності 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Каховського району Херсонської області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 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 світи, культури, молоді та спорту 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5B6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навчого комітету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області;</w:t>
      </w:r>
    </w:p>
    <w:p w:rsidR="00B653CE" w:rsidRPr="00D240D2" w:rsidRDefault="006F4B0A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6.9.</w:t>
      </w:r>
      <w:r w:rsidR="00B653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 </w:t>
      </w:r>
      <w:r w:rsidR="00B653CE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бюджетною неприбутковою організацією, установчі док</w:t>
      </w:r>
      <w:r w:rsidR="00B653CE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653CE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менти якої містять заборону розподілу отриманих доходів (прибутків) або їх частини серед засновників (учасників), членів такої організації, працівників, членів органів управління та інших пов’язаних з ними осіб.</w:t>
      </w:r>
    </w:p>
    <w:p w:rsidR="00B653CE" w:rsidRPr="00D240D2" w:rsidRDefault="00B653CE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припинення юридичної особи (у результаті її ліквідації, злиття, поділу, приєднання або перетворення) активи передаються одній або кільком неприбутковим організаціям відповідного виду або зараховуються до доходу </w:t>
      </w:r>
      <w:r w:rsidR="008148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бюджету.</w:t>
      </w:r>
    </w:p>
    <w:p w:rsidR="00B653CE" w:rsidRDefault="00B653CE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Доходи (прибутки) неприбуткової організації використовуються викл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чно для фінансування видатків на утримання такої неприбуткової організації, реалізації мети (цілей, завдань) та напрямків діяльності, визначених її уст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новчими документами.</w:t>
      </w:r>
    </w:p>
    <w:p w:rsidR="006F4B0A" w:rsidRDefault="006F4B0A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6.10. Кошти, отримані Закладом з додаткових джерел фінансування, 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ходи (прибутки) Закладу використовуються виключно для фінансування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датків на його утримання, реалізації мети (цілей, завдань) та напрямків ді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льності, визначених цим Статутом.</w:t>
      </w:r>
    </w:p>
    <w:p w:rsidR="006F4B0A" w:rsidRPr="00D240D2" w:rsidRDefault="006F4B0A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6.11. Закладу забороняється розподіл отриманих доходів (прибутків) або їх частини серед засновників (учасників) , членів такої організації працівн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ків (крім оплати їхньої праці, нарахування єдиного соціального внеску), чл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нів органів управляння та інших пов'язаних з ними осіб.</w:t>
      </w:r>
    </w:p>
    <w:p w:rsidR="00B653CE" w:rsidRDefault="00B653CE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VІІ. Міжнародне співробітництво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7.1. 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комунальний заклад «Тавричанський сільський будинок к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льтури</w:t>
      </w:r>
      <w:r w:rsidR="009F6E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Каховського району Херсонської області</w:t>
      </w:r>
      <w:r w:rsidR="00673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наявності належної м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теріально-технічної та соціально-культурної бази, власних надходжень має право проводити культурно-освітній обмін</w:t>
      </w:r>
      <w:r w:rsidR="00DF51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рамках програм культури, </w:t>
      </w:r>
      <w:proofErr w:type="spellStart"/>
      <w:r w:rsidR="00DF51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DF51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ктів</w:t>
      </w:r>
      <w:proofErr w:type="spellEnd"/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встановлювати відповідно до законодавства прямі  зв’язки з міжнаро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ними організаціями та асоціаціями культури, за погодженням із Засновн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ком.</w:t>
      </w:r>
    </w:p>
    <w:p w:rsidR="008D3EF4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7.2. Заклад має право, відповідно до чинного законодавства, укладати угоди про співробітництво з культурними закладами, установами, підприєм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твами, організаціями, громадськими об’єднаннями інших країн, за погодже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з Засновником.</w:t>
      </w:r>
    </w:p>
    <w:p w:rsidR="00673033" w:rsidRPr="00D240D2" w:rsidRDefault="00673033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VІІІ. Реорганізація і ліквідація Закладу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8.1. Реорганізація і ліквідація Закладу здійснюється за рішенням Засно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ника або суду у відповідності з діючим законодавством України.</w:t>
      </w:r>
    </w:p>
    <w:p w:rsidR="006F4B0A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8.2. </w:t>
      </w:r>
      <w:r w:rsidR="006F4B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 діяльності Закладу здійснюється згідно з вимогами чинного законодавства України.</w:t>
      </w:r>
    </w:p>
    <w:p w:rsidR="006F4B0A" w:rsidRDefault="006F4B0A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8.3. У разі ліквідації закладу (злиття, приєднання, поділ, 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виділ або пер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творення) його активи передаються одному або кільком неприбутковим (з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кладам) організаціям відповідного виду або зараховуються до доходу </w:t>
      </w:r>
      <w:r w:rsidR="008148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</w:t>
      </w:r>
      <w:r w:rsidR="008148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8148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вого 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</w:t>
      </w:r>
    </w:p>
    <w:p w:rsidR="00A96DB3" w:rsidRDefault="00A96DB3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8.4.Заклад вважається  реорганізованим або ліквідованим з дати внесе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відповідного запису до Державного реєстру України юридичних осіб, ф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зичних осіб-підприємців та громадських формувань.</w:t>
      </w:r>
    </w:p>
    <w:p w:rsidR="008D3EF4" w:rsidRPr="00D240D2" w:rsidRDefault="00A96DB3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8.5.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Всі питання, не охоплені даним Статутом, регулюються діючим з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8D3EF4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конодавством України.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Ліквідація Закладу здійснюється ліквідаційною комісією, яка ств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рюється за рішенням Засновника, у окремих випадках, передбачених чинним законодавством, р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ішенням господарського суду.</w:t>
      </w:r>
    </w:p>
    <w:p w:rsidR="008D3EF4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При реорганізації і ліквідації Закладу працівникам, які звільняються, гарантується додержання їх прав та інтересів, передбачених трудовим зак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нодавством України.</w:t>
      </w:r>
    </w:p>
    <w:p w:rsidR="00673033" w:rsidRPr="00D240D2" w:rsidRDefault="00673033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D240D2" w:rsidRDefault="008D3EF4" w:rsidP="00360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ІХ. Затвердження Статуту, доповнення і зміни до нього</w:t>
      </w:r>
    </w:p>
    <w:p w:rsidR="00621B3F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9.1. Статут, доповнення та зміни до нього, що оформляються у вигляді нової редакції, затверджується рішенням 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</w:t>
      </w:r>
      <w:r w:rsidR="00E16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E16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16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ховського району Херсонської області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3EF4" w:rsidRPr="00D240D2" w:rsidRDefault="008D3EF4" w:rsidP="00360E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</w:t>
      </w:r>
      <w:r w:rsidR="00A96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Статут та зміни до нього реєструються у відповідності до чинного законодавства України.</w:t>
      </w:r>
    </w:p>
    <w:p w:rsidR="008D3EF4" w:rsidRDefault="008D3EF4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3033" w:rsidRPr="00D240D2" w:rsidRDefault="00673033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232" w:rsidRDefault="00621B3F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</w:t>
      </w:r>
      <w:r w:rsidR="00D622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освіти, </w:t>
      </w:r>
    </w:p>
    <w:p w:rsidR="00DF515B" w:rsidRDefault="00D62232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культури, молоді та спорту ВК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DF515B" w:rsidRDefault="00DF515B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</w:t>
      </w:r>
    </w:p>
    <w:p w:rsidR="008D3EF4" w:rsidRPr="00D240D2" w:rsidRDefault="00DF515B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Каховського району Херсонської області                                  </w:t>
      </w:r>
      <w:r w:rsidR="00621B3F"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Т.В.Парфененко</w:t>
      </w:r>
    </w:p>
    <w:p w:rsidR="00621B3F" w:rsidRPr="00D240D2" w:rsidRDefault="00621B3F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1B3F" w:rsidRPr="00D240D2" w:rsidRDefault="00621B3F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6F45" w:rsidRDefault="00386F45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E808DB" w:rsidRDefault="00E808DB" w:rsidP="00E808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2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рішення 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тр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дцятої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сесії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восьмого скликання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ради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 ______  р.  № ____</w:t>
      </w:r>
    </w:p>
    <w:p w:rsidR="00E808DB" w:rsidRDefault="00E808DB" w:rsidP="00E808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08DB" w:rsidRDefault="00E808DB" w:rsidP="00E808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08DB" w:rsidRPr="00C36A91" w:rsidRDefault="00E808DB" w:rsidP="00E808DB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C36A91">
        <w:rPr>
          <w:rFonts w:ascii="Times New Roman" w:hAnsi="Times New Roman"/>
          <w:b/>
          <w:sz w:val="32"/>
          <w:szCs w:val="32"/>
          <w:lang w:val="uk-UA"/>
        </w:rPr>
        <w:t>Положення</w:t>
      </w:r>
    </w:p>
    <w:p w:rsidR="00F26634" w:rsidRDefault="00E808DB" w:rsidP="00E808D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6A91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proofErr w:type="spellStart"/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Дудчинськ</w:t>
      </w:r>
      <w:r w:rsidR="005370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proofErr w:type="spellEnd"/>
      <w:r w:rsidR="00C42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3705A"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філію</w:t>
      </w:r>
      <w:r w:rsidR="005370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Базового комунального закла</w:t>
      </w:r>
      <w:r w:rsidR="005370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ду</w:t>
      </w:r>
    </w:p>
    <w:p w:rsidR="00F26634" w:rsidRDefault="0053705A" w:rsidP="00E808D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="00E808DB"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Тавричанський сільський будинок культури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E808DB"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E808DB" w:rsidRPr="00E808DB" w:rsidRDefault="00E808DB" w:rsidP="00A97D07">
      <w:pPr>
        <w:spacing w:after="0"/>
        <w:ind w:left="-142" w:right="-1"/>
        <w:jc w:val="center"/>
        <w:rPr>
          <w:rFonts w:ascii="Times New Roman" w:hAnsi="Times New Roman"/>
          <w:b/>
          <w:lang w:val="uk-UA"/>
        </w:rPr>
      </w:pP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Тавричанської сільської ради Каховського району Херсонської област</w:t>
      </w:r>
      <w:r w:rsidR="005370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</w:p>
    <w:p w:rsidR="00E808DB" w:rsidRDefault="00E808DB" w:rsidP="00E808D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08DB" w:rsidRPr="00372414" w:rsidRDefault="00E808DB" w:rsidP="00E808D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72414">
        <w:rPr>
          <w:rFonts w:ascii="Times New Roman" w:hAnsi="Times New Roman"/>
          <w:sz w:val="28"/>
          <w:szCs w:val="28"/>
          <w:lang w:val="uk-UA"/>
        </w:rPr>
        <w:t>1</w:t>
      </w:r>
      <w:r w:rsidRPr="00372414">
        <w:rPr>
          <w:rFonts w:ascii="Times New Roman" w:hAnsi="Times New Roman"/>
          <w:b/>
          <w:sz w:val="28"/>
          <w:szCs w:val="28"/>
          <w:lang w:val="uk-UA"/>
        </w:rPr>
        <w:t>. Загальні положення</w:t>
      </w:r>
      <w:r w:rsidRPr="0037241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1.1. </w:t>
      </w:r>
      <w:r>
        <w:rPr>
          <w:rFonts w:ascii="Times New Roman" w:hAnsi="Times New Roman"/>
          <w:sz w:val="28"/>
          <w:szCs w:val="28"/>
          <w:lang w:val="uk-UA"/>
        </w:rPr>
        <w:t>Дудчинський будинок культури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 (надалі – Заклад) – це 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комунального закладу «Тавричанський сільський будинок культури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ричанської сільської ради Каховського району Херсонської області</w:t>
      </w:r>
      <w:r w:rsidRPr="00E808DB">
        <w:rPr>
          <w:rFonts w:ascii="Times New Roman" w:hAnsi="Times New Roman"/>
          <w:sz w:val="28"/>
          <w:szCs w:val="28"/>
          <w:lang w:val="uk-UA"/>
        </w:rPr>
        <w:t>, діял</w:t>
      </w:r>
      <w:r w:rsidRPr="00E808DB">
        <w:rPr>
          <w:rFonts w:ascii="Times New Roman" w:hAnsi="Times New Roman"/>
          <w:sz w:val="28"/>
          <w:szCs w:val="28"/>
          <w:lang w:val="uk-UA"/>
        </w:rPr>
        <w:t>ь</w:t>
      </w:r>
      <w:r w:rsidRPr="00E808DB">
        <w:rPr>
          <w:rFonts w:ascii="Times New Roman" w:hAnsi="Times New Roman"/>
          <w:sz w:val="28"/>
          <w:szCs w:val="28"/>
          <w:lang w:val="uk-UA"/>
        </w:rPr>
        <w:t>ність якого спрямована на створення, розповсюдження та популяризацію к</w:t>
      </w:r>
      <w:r w:rsidRPr="00E808DB">
        <w:rPr>
          <w:rFonts w:ascii="Times New Roman" w:hAnsi="Times New Roman"/>
          <w:sz w:val="28"/>
          <w:szCs w:val="28"/>
          <w:lang w:val="uk-UA"/>
        </w:rPr>
        <w:t>у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льтурних надбань. </w:t>
      </w:r>
    </w:p>
    <w:p w:rsidR="001F51F9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="001F51F9">
        <w:rPr>
          <w:rFonts w:ascii="Times New Roman" w:hAnsi="Times New Roman"/>
          <w:sz w:val="28"/>
          <w:szCs w:val="28"/>
          <w:lang w:val="uk-UA"/>
        </w:rPr>
        <w:t>Повна назва Закладу:</w:t>
      </w:r>
    </w:p>
    <w:p w:rsidR="001F51F9" w:rsidRDefault="001F51F9" w:rsidP="00E808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Дудчинська 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ський будинок культури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області.</w:t>
      </w:r>
    </w:p>
    <w:p w:rsidR="001F51F9" w:rsidRDefault="001F51F9" w:rsidP="00E808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Скорочена назва Закладу:</w:t>
      </w:r>
    </w:p>
    <w:p w:rsidR="001F51F9" w:rsidRDefault="001F51F9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Дудчинська філія БКЗ «Тавричанський СБК»</w:t>
      </w:r>
    </w:p>
    <w:p w:rsidR="00E808DB" w:rsidRPr="004A0F2F" w:rsidRDefault="001F51F9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 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У своїй діяльності Заклад керується Конституцією України, Цивіл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ь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ним кодексом України, господарським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и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 xml:space="preserve">ми документами Міністерства культури України, рішеннями </w:t>
      </w:r>
      <w:r w:rsidR="00E808DB">
        <w:rPr>
          <w:rFonts w:ascii="Times New Roman" w:hAnsi="Times New Roman"/>
          <w:sz w:val="28"/>
          <w:szCs w:val="28"/>
          <w:lang w:val="uk-UA"/>
        </w:rPr>
        <w:t xml:space="preserve">Тавричанської 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сільської ра</w:t>
      </w:r>
      <w:r w:rsidR="004A0F2F">
        <w:rPr>
          <w:rFonts w:ascii="Times New Roman" w:hAnsi="Times New Roman"/>
          <w:sz w:val="28"/>
          <w:szCs w:val="28"/>
          <w:lang w:val="uk-UA"/>
        </w:rPr>
        <w:t>ди</w:t>
      </w:r>
      <w:r w:rsidR="009C0DDC">
        <w:rPr>
          <w:rFonts w:ascii="Times New Roman" w:hAnsi="Times New Roman"/>
          <w:sz w:val="28"/>
          <w:szCs w:val="28"/>
          <w:lang w:val="uk-UA"/>
        </w:rPr>
        <w:t xml:space="preserve"> Каховського району Херсонської області</w:t>
      </w:r>
      <w:r w:rsidR="004A0F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808DB">
        <w:rPr>
          <w:rFonts w:ascii="Times New Roman" w:hAnsi="Times New Roman"/>
          <w:sz w:val="28"/>
          <w:szCs w:val="28"/>
          <w:lang w:val="uk-UA"/>
        </w:rPr>
        <w:t>розпорядженнями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 xml:space="preserve"> сільського голови</w:t>
      </w:r>
      <w:r w:rsidR="009C0DDC">
        <w:rPr>
          <w:rFonts w:ascii="Times New Roman" w:hAnsi="Times New Roman"/>
          <w:sz w:val="28"/>
          <w:szCs w:val="28"/>
          <w:lang w:val="uk-UA"/>
        </w:rPr>
        <w:t xml:space="preserve"> Тавричанської </w:t>
      </w:r>
      <w:r w:rsidR="009C0DDC" w:rsidRPr="00E808DB">
        <w:rPr>
          <w:rFonts w:ascii="Times New Roman" w:hAnsi="Times New Roman"/>
          <w:sz w:val="28"/>
          <w:szCs w:val="28"/>
          <w:lang w:val="uk-UA"/>
        </w:rPr>
        <w:t>сільської ра</w:t>
      </w:r>
      <w:r w:rsidR="009C0DDC">
        <w:rPr>
          <w:rFonts w:ascii="Times New Roman" w:hAnsi="Times New Roman"/>
          <w:sz w:val="28"/>
          <w:szCs w:val="28"/>
          <w:lang w:val="uk-UA"/>
        </w:rPr>
        <w:t>ди Каховського району Херсо</w:t>
      </w:r>
      <w:r w:rsidR="009C0DDC">
        <w:rPr>
          <w:rFonts w:ascii="Times New Roman" w:hAnsi="Times New Roman"/>
          <w:sz w:val="28"/>
          <w:szCs w:val="28"/>
          <w:lang w:val="uk-UA"/>
        </w:rPr>
        <w:t>н</w:t>
      </w:r>
      <w:r w:rsidR="009C0DDC">
        <w:rPr>
          <w:rFonts w:ascii="Times New Roman" w:hAnsi="Times New Roman"/>
          <w:sz w:val="28"/>
          <w:szCs w:val="28"/>
          <w:lang w:val="uk-UA"/>
        </w:rPr>
        <w:t>ської області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A0F2F">
        <w:rPr>
          <w:rFonts w:ascii="Times New Roman" w:hAnsi="Times New Roman"/>
          <w:sz w:val="28"/>
          <w:szCs w:val="28"/>
          <w:lang w:val="uk-UA"/>
        </w:rPr>
        <w:t>наказами відділу освіти, культури, молоді та спорту виконавч</w:t>
      </w:r>
      <w:r w:rsidR="004A0F2F">
        <w:rPr>
          <w:rFonts w:ascii="Times New Roman" w:hAnsi="Times New Roman"/>
          <w:sz w:val="28"/>
          <w:szCs w:val="28"/>
          <w:lang w:val="uk-UA"/>
        </w:rPr>
        <w:t>о</w:t>
      </w:r>
      <w:r w:rsidR="004A0F2F">
        <w:rPr>
          <w:rFonts w:ascii="Times New Roman" w:hAnsi="Times New Roman"/>
          <w:sz w:val="28"/>
          <w:szCs w:val="28"/>
          <w:lang w:val="uk-UA"/>
        </w:rPr>
        <w:t xml:space="preserve">го комітету Тавричанської сільської ради Каховського району Херсонської області, 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іншими нормативно-правовими актами, що регламентують діял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ь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 xml:space="preserve">ність у галузі культури та </w:t>
      </w:r>
      <w:r w:rsidR="00E808DB" w:rsidRPr="004A0F2F">
        <w:rPr>
          <w:rFonts w:ascii="Times New Roman" w:hAnsi="Times New Roman"/>
          <w:sz w:val="28"/>
          <w:szCs w:val="28"/>
          <w:lang w:val="uk-UA"/>
        </w:rPr>
        <w:t xml:space="preserve">Статутом 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</w:t>
      </w:r>
      <w:r w:rsidR="005370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льтури» 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="00E808DB" w:rsidRPr="004A0F2F">
        <w:rPr>
          <w:rFonts w:ascii="Times New Roman" w:hAnsi="Times New Roman"/>
          <w:sz w:val="28"/>
          <w:szCs w:val="28"/>
          <w:lang w:val="uk-UA"/>
        </w:rPr>
        <w:t>.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1F51F9">
        <w:rPr>
          <w:rFonts w:ascii="Times New Roman" w:hAnsi="Times New Roman"/>
          <w:sz w:val="28"/>
          <w:szCs w:val="28"/>
          <w:lang w:val="uk-UA"/>
        </w:rPr>
        <w:t>5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напрямками роботи Закладу, є: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збереження і розвиток української культури, а також культур інших національних груп, що проживають на території  села;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забезпечення культурно-дозвіллєвих потреб громадян;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популяризація культурної спадщини, як національної культури; </w:t>
      </w:r>
    </w:p>
    <w:p w:rsidR="00E808DB" w:rsidRPr="00E808DB" w:rsidRDefault="001F51F9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1.6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. Функціями Закладу, є культурно-творча, виховна, пізнавальна, ро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>з</w:t>
      </w:r>
      <w:r w:rsidR="00E808DB" w:rsidRPr="00E808DB">
        <w:rPr>
          <w:rFonts w:ascii="Times New Roman" w:hAnsi="Times New Roman"/>
          <w:sz w:val="28"/>
          <w:szCs w:val="28"/>
          <w:lang w:val="uk-UA"/>
        </w:rPr>
        <w:t xml:space="preserve">важальна.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1F51F9">
        <w:rPr>
          <w:rFonts w:ascii="Times New Roman" w:hAnsi="Times New Roman"/>
          <w:sz w:val="28"/>
          <w:szCs w:val="28"/>
          <w:lang w:val="uk-UA"/>
        </w:rPr>
        <w:t>7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завданнями Закладу є: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задоволення культурно-дозвіллєвих потреб населення;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розвиток усіх видів та жанрів самодіяльної народної творчості, амато</w:t>
      </w:r>
      <w:r w:rsidRPr="00E808DB">
        <w:rPr>
          <w:rFonts w:ascii="Times New Roman" w:hAnsi="Times New Roman"/>
          <w:sz w:val="28"/>
          <w:szCs w:val="28"/>
          <w:lang w:val="uk-UA"/>
        </w:rPr>
        <w:t>р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ського мистецтва, народних художніх промислів;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створення та організація діяльності клубних формувань (творчих кол</w:t>
      </w:r>
      <w:r w:rsidRPr="00E808DB">
        <w:rPr>
          <w:rFonts w:ascii="Times New Roman" w:hAnsi="Times New Roman"/>
          <w:sz w:val="28"/>
          <w:szCs w:val="28"/>
          <w:lang w:val="uk-UA"/>
        </w:rPr>
        <w:t>е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ктивів, гуртків, студій, любительських об’єднань, клубів за інтересами);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вивчення культурних запитів та розкриття творчих здібностей і обд</w:t>
      </w:r>
      <w:r w:rsidRPr="00E808DB">
        <w:rPr>
          <w:rFonts w:ascii="Times New Roman" w:hAnsi="Times New Roman"/>
          <w:sz w:val="28"/>
          <w:szCs w:val="28"/>
          <w:lang w:val="uk-UA"/>
        </w:rPr>
        <w:t>а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ровань різновікових груп населення;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підтримка соціально важливих культурних ініціатив;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вироблення та запровадження нових моделей культурного обслугов</w:t>
      </w:r>
      <w:r w:rsidRPr="00E808DB">
        <w:rPr>
          <w:rFonts w:ascii="Times New Roman" w:hAnsi="Times New Roman"/>
          <w:sz w:val="28"/>
          <w:szCs w:val="28"/>
          <w:lang w:val="uk-UA"/>
        </w:rPr>
        <w:t>у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вання громадян. 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1F51F9">
        <w:rPr>
          <w:rFonts w:ascii="Times New Roman" w:hAnsi="Times New Roman"/>
          <w:sz w:val="28"/>
          <w:szCs w:val="28"/>
          <w:lang w:val="uk-UA"/>
        </w:rPr>
        <w:t>8</w:t>
      </w:r>
      <w:r w:rsidRPr="00E808DB">
        <w:rPr>
          <w:rFonts w:ascii="Times New Roman" w:hAnsi="Times New Roman"/>
          <w:sz w:val="28"/>
          <w:szCs w:val="28"/>
          <w:lang w:val="uk-UA"/>
        </w:rPr>
        <w:t>. Метою створення Закладу є задоволення культурних потреб гром</w:t>
      </w:r>
      <w:r w:rsidRPr="00E808DB">
        <w:rPr>
          <w:rFonts w:ascii="Times New Roman" w:hAnsi="Times New Roman"/>
          <w:sz w:val="28"/>
          <w:szCs w:val="28"/>
          <w:lang w:val="uk-UA"/>
        </w:rPr>
        <w:t>а</w:t>
      </w:r>
      <w:r w:rsidRPr="00E808DB">
        <w:rPr>
          <w:rFonts w:ascii="Times New Roman" w:hAnsi="Times New Roman"/>
          <w:sz w:val="28"/>
          <w:szCs w:val="28"/>
          <w:lang w:val="uk-UA"/>
        </w:rPr>
        <w:t>дян у розвитку народної традиційної культури, підтримки художньої творч</w:t>
      </w:r>
      <w:r w:rsidRPr="00E808DB">
        <w:rPr>
          <w:rFonts w:ascii="Times New Roman" w:hAnsi="Times New Roman"/>
          <w:sz w:val="28"/>
          <w:szCs w:val="28"/>
          <w:lang w:val="uk-UA"/>
        </w:rPr>
        <w:t>о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сті, іншої самодіяльної творчої ініціативи, організації дозвілля тощо.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1F51F9">
        <w:rPr>
          <w:rFonts w:ascii="Times New Roman" w:hAnsi="Times New Roman"/>
          <w:sz w:val="28"/>
          <w:szCs w:val="28"/>
          <w:lang w:val="uk-UA"/>
        </w:rPr>
        <w:t>9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видами діяльності Закладу є: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проведення спектаклів, концертів, інших театрально-видовищних зах</w:t>
      </w:r>
      <w:r w:rsidRPr="00E808DB">
        <w:rPr>
          <w:rFonts w:ascii="Times New Roman" w:hAnsi="Times New Roman"/>
          <w:sz w:val="28"/>
          <w:szCs w:val="28"/>
          <w:lang w:val="uk-UA"/>
        </w:rPr>
        <w:t>о</w:t>
      </w:r>
      <w:r w:rsidRPr="00E808DB">
        <w:rPr>
          <w:rFonts w:ascii="Times New Roman" w:hAnsi="Times New Roman"/>
          <w:sz w:val="28"/>
          <w:szCs w:val="28"/>
          <w:lang w:val="uk-UA"/>
        </w:rPr>
        <w:t>дів, у тому числі за участю професійних творчих колективів та окремих в</w:t>
      </w:r>
      <w:r w:rsidRPr="00E808DB">
        <w:rPr>
          <w:rFonts w:ascii="Times New Roman" w:hAnsi="Times New Roman"/>
          <w:sz w:val="28"/>
          <w:szCs w:val="28"/>
          <w:lang w:val="uk-UA"/>
        </w:rPr>
        <w:t>и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конавців;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організація та проведення масових театралізованих свят, народних г</w:t>
      </w:r>
      <w:r w:rsidRPr="00E808DB">
        <w:rPr>
          <w:rFonts w:ascii="Times New Roman" w:hAnsi="Times New Roman"/>
          <w:sz w:val="28"/>
          <w:szCs w:val="28"/>
          <w:lang w:val="uk-UA"/>
        </w:rPr>
        <w:t>у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лянь, обрядів, ритуалів відповідно до місцевих звичаїв і традицій; </w:t>
      </w:r>
    </w:p>
    <w:p w:rsidR="00E808DB" w:rsidRPr="00E808DB" w:rsidRDefault="00E808DB" w:rsidP="00E808D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</w:t>
      </w:r>
      <w:r w:rsidRPr="00E808DB">
        <w:rPr>
          <w:rFonts w:ascii="Times New Roman" w:hAnsi="Times New Roman"/>
          <w:sz w:val="28"/>
          <w:szCs w:val="28"/>
          <w:lang w:val="uk-UA"/>
        </w:rPr>
        <w:t>н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ків та інших розважальних програм. </w:t>
      </w:r>
    </w:p>
    <w:p w:rsidR="004A0F2F" w:rsidRDefault="004A0F2F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08DB" w:rsidRPr="004A0F2F" w:rsidRDefault="00E808DB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0F2F">
        <w:rPr>
          <w:rFonts w:ascii="Times New Roman" w:hAnsi="Times New Roman"/>
          <w:b/>
          <w:sz w:val="28"/>
          <w:szCs w:val="28"/>
          <w:lang w:val="uk-UA"/>
        </w:rPr>
        <w:t>2. Організаційно-правові засади діяльності Закладу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2.1. Заклад  створюється з урахуванням соціально-економічних, культ</w:t>
      </w:r>
      <w:r w:rsidRPr="004A0F2F">
        <w:rPr>
          <w:rFonts w:ascii="Times New Roman" w:hAnsi="Times New Roman"/>
          <w:sz w:val="28"/>
          <w:szCs w:val="28"/>
          <w:lang w:val="uk-UA"/>
        </w:rPr>
        <w:t>у</w:t>
      </w:r>
      <w:r w:rsidRPr="004A0F2F">
        <w:rPr>
          <w:rFonts w:ascii="Times New Roman" w:hAnsi="Times New Roman"/>
          <w:sz w:val="28"/>
          <w:szCs w:val="28"/>
          <w:lang w:val="uk-UA"/>
        </w:rPr>
        <w:t>рно-дозвіллєвих потреб населення  села за умови наявності необхідної мат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ріально-технічної бази, кадрів та відповідно до нормативів забезпечення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селення клубними закладами.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2.2. Засновником Закладу є </w:t>
      </w:r>
      <w:r w:rsid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Тавричанська сільська рада Каховського р</w:t>
      </w:r>
      <w:r w:rsid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2.3. Сільська рада забезпечує функціонування та розвиток Закладу.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2.6.Заклад  може створювати культурно-дозвіллєві клубні формування (гуртки, студії,тощо).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2.7. Створення, реорганізація та ліквідація Закладу здійснюється відп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відно до чинного законодавства України та за </w:t>
      </w:r>
      <w:r w:rsid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86F45" w:rsidRDefault="00386F45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08DB" w:rsidRPr="004A0F2F" w:rsidRDefault="00E808DB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0F2F">
        <w:rPr>
          <w:rFonts w:ascii="Times New Roman" w:hAnsi="Times New Roman"/>
          <w:b/>
          <w:sz w:val="28"/>
          <w:szCs w:val="28"/>
          <w:lang w:val="uk-UA"/>
        </w:rPr>
        <w:t xml:space="preserve">3. Структура та основні принципи діяльності Закладу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3.1. Структура Закладу визначається завданнями, напрямками та змістом його діяльності, місцевими умовами й можливостями.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3.2. Заклад планує свою діяльність відповідно до культурних потреб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селення, виходячи з творчих можливостей та фінансових ресурсів.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3.3 Культурно-освітня, виховна, організаційно-масова дозвіллєва робота в Закладі здійснюється диференційовано з використанням різних організ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>ційних форм роботи: гурткова робота, індивідуальні заняття, конкурси, огл</w:t>
      </w:r>
      <w:r w:rsidRPr="004A0F2F">
        <w:rPr>
          <w:rFonts w:ascii="Times New Roman" w:hAnsi="Times New Roman"/>
          <w:sz w:val="28"/>
          <w:szCs w:val="28"/>
          <w:lang w:val="uk-UA"/>
        </w:rPr>
        <w:t>я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ди, концерти, фестивалі, а також з використанням інших форм, передбачених Статутом 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 Тавричанської сільської ради Каховського району Херсонської о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ласті»</w:t>
      </w:r>
      <w:r w:rsidR="004A0F2F" w:rsidRPr="004A0F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та цим Положенням. 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3.4. Заклад 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3.5. Заклад  може залучати до участі в організаційно-масових заходах дошкільні, позашкільні, загальноосвітні, інші заклади та організації (за зг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дою).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3.6. Заклад  відповідно до постанови Кабінету Міністрів України від 05.06.97 № 534 «Про затвердження Переліку платних послуг, які можуть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>даватися закладами культури і мистецтв, заснованими на державній та ком</w:t>
      </w:r>
      <w:r w:rsidRPr="004A0F2F">
        <w:rPr>
          <w:rFonts w:ascii="Times New Roman" w:hAnsi="Times New Roman"/>
          <w:sz w:val="28"/>
          <w:szCs w:val="28"/>
          <w:lang w:val="uk-UA"/>
        </w:rPr>
        <w:t>у</w:t>
      </w:r>
      <w:r w:rsidRPr="004A0F2F">
        <w:rPr>
          <w:rFonts w:ascii="Times New Roman" w:hAnsi="Times New Roman"/>
          <w:sz w:val="28"/>
          <w:szCs w:val="28"/>
          <w:lang w:val="uk-UA"/>
        </w:rPr>
        <w:t>нальній формі власності» має право на надання платних послуг.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3.7. Атестація працівників закладу  здійснюється атестаційною комісією утвореною при відділі з питань освіти, охорони </w:t>
      </w:r>
      <w:r w:rsidR="00BB0139" w:rsidRPr="004A0F2F">
        <w:rPr>
          <w:rFonts w:ascii="Times New Roman" w:hAnsi="Times New Roman"/>
          <w:sz w:val="28"/>
          <w:szCs w:val="28"/>
          <w:lang w:val="uk-UA"/>
        </w:rPr>
        <w:t>здоров’я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, культури, молоді та спорту, соціального захисту населення виконавчого комітету </w:t>
      </w:r>
      <w:r w:rsid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A0F2F" w:rsidRDefault="004A0F2F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08DB" w:rsidRPr="00372414" w:rsidRDefault="00E808DB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 Управління З</w:t>
      </w:r>
      <w:r w:rsidRPr="00372414">
        <w:rPr>
          <w:rFonts w:ascii="Times New Roman" w:hAnsi="Times New Roman"/>
          <w:b/>
          <w:sz w:val="28"/>
          <w:szCs w:val="28"/>
          <w:lang w:val="uk-UA"/>
        </w:rPr>
        <w:t xml:space="preserve">акладом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4.1. Заклад  підпорядкований </w:t>
      </w:r>
      <w:r w:rsid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Базовому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</w:t>
      </w:r>
      <w:r w:rsid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закладу «Тавр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4A0F2F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 та підзвітний відділу освіти, культури, молоді та </w:t>
      </w:r>
      <w:r w:rsidR="00BB0139">
        <w:rPr>
          <w:rFonts w:ascii="Times New Roman" w:hAnsi="Times New Roman"/>
          <w:sz w:val="28"/>
          <w:szCs w:val="28"/>
          <w:lang w:val="uk-UA"/>
        </w:rPr>
        <w:t xml:space="preserve">спорту виконавчого комітету 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>.</w:t>
      </w:r>
    </w:p>
    <w:p w:rsidR="00E808DB" w:rsidRPr="00BB0139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4.2. Керівництво Закладом  здійснюється завідувачем, що призначається директором 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погодженням із Засновником або Органом управління (відд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лом освіти, культури, молоді та спорту виконавчого комітету Тавричанської сільської ради Каховського району Херсонської області)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4.3. Завідувач Закладом:</w:t>
      </w:r>
    </w:p>
    <w:p w:rsidR="00E808DB" w:rsidRPr="00BB0139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- самостійно вирішує питання діяльності будинку культури  за пог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дженням 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Базовим комунальним закладом «Тавричанський сільський буд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5370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- несе відповідальність за виконання покладених на заклад завдань, р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зультати фінансово-господарської діяльності, стан і збереження майна, пер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даного в оперативне управління  будинком культури.</w:t>
      </w:r>
    </w:p>
    <w:p w:rsidR="00E808DB" w:rsidRPr="00BB0139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4.4. Подає статистичну звітність за формами та у терміни встановленими уповноваженим органом з питань культури у 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комунальний заклад «Тавричанський сільський будинок культури</w:t>
      </w:r>
      <w:r w:rsidR="005370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4.5. Подає річні плани культурно-масової роботи  на наступний рік та звіт про проведену культурно-масову роботу за минулий рік у 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нальний заклад «Тавричанський сільський будинок культури</w:t>
      </w:r>
      <w:r w:rsidR="005370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 w:rsid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808DB" w:rsidRPr="004A0F2F" w:rsidRDefault="00E808DB" w:rsidP="004A0F2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4.6. Подає інші види інформації та звітності на підставі запитів 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5370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чанської сільської ради Каховського району Херсонської області</w:t>
      </w:r>
      <w:r w:rsidR="00BB01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освіти, культури, молоді та спорту виконавчого комітету Тавричанської сіл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Default="00BB0139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08DB" w:rsidRPr="009F77C4" w:rsidRDefault="00E808DB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F77C4">
        <w:rPr>
          <w:rFonts w:ascii="Times New Roman" w:hAnsi="Times New Roman"/>
          <w:b/>
          <w:sz w:val="28"/>
          <w:szCs w:val="28"/>
          <w:lang w:val="uk-UA"/>
        </w:rPr>
        <w:t xml:space="preserve">5. Фінансово-господарська діяльність Закладу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5.1.Фінансово-господарська діяльність Закладу  здійснюється відповідно до законодавства України, Статуту 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5370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BB0139"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</w:t>
      </w:r>
      <w:r w:rsidR="005370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району Херсонської області</w:t>
      </w:r>
      <w:r w:rsidR="00BB0139" w:rsidRPr="00BB013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та цього Положення.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5.2. Фінансування Закладу здійснюється за рахунок коштів місцевого бюджету, додаткових джерел фінансування та інших надходжень, не забор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>нених законодавством України.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5.3. Додатковими джерелами формування коштів Закладу  є: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кошти, одержані від надання платних послуг відповідно до чинного з</w:t>
      </w:r>
      <w:r w:rsidRPr="00BB0139">
        <w:rPr>
          <w:rFonts w:ascii="Times New Roman" w:hAnsi="Times New Roman"/>
          <w:sz w:val="28"/>
          <w:szCs w:val="28"/>
          <w:lang w:val="uk-UA"/>
        </w:rPr>
        <w:t>а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конодавства України;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добровільні грошові внески, кошти, отримані клубним закладом з д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>даткових джерел фінансування, використовуються для провадження діяльн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сті, передбаченої Положенням.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5.4. Заклад  у процесі провадження фінансово-господарської діяльності має право: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користуватися майном, наданим засновником відповідно до законода</w:t>
      </w:r>
      <w:r w:rsidRPr="00BB0139">
        <w:rPr>
          <w:rFonts w:ascii="Times New Roman" w:hAnsi="Times New Roman"/>
          <w:sz w:val="28"/>
          <w:szCs w:val="28"/>
          <w:lang w:val="uk-UA"/>
        </w:rPr>
        <w:t>в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ства та положення;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- виконувати інші дії, що не суперечать законодавству України та цьому положенню.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5.5. Матеріально-технічна база Закладу  включає приміщення, обла</w:t>
      </w:r>
      <w:r w:rsidRPr="00BB0139">
        <w:rPr>
          <w:rFonts w:ascii="Times New Roman" w:hAnsi="Times New Roman"/>
          <w:sz w:val="28"/>
          <w:szCs w:val="28"/>
          <w:lang w:val="uk-UA"/>
        </w:rPr>
        <w:t>д</w:t>
      </w:r>
      <w:r w:rsidRPr="00BB0139">
        <w:rPr>
          <w:rFonts w:ascii="Times New Roman" w:hAnsi="Times New Roman"/>
          <w:sz w:val="28"/>
          <w:szCs w:val="28"/>
          <w:lang w:val="uk-UA"/>
        </w:rPr>
        <w:t>нання, засоби зв’язку,  земельні ділянки, рухоме і нерухоме майно, що пер</w:t>
      </w:r>
      <w:r w:rsidRPr="00BB0139">
        <w:rPr>
          <w:rFonts w:ascii="Times New Roman" w:hAnsi="Times New Roman"/>
          <w:sz w:val="28"/>
          <w:szCs w:val="28"/>
          <w:lang w:val="uk-UA"/>
        </w:rPr>
        <w:t>е</w:t>
      </w:r>
      <w:r w:rsidRPr="00BB0139">
        <w:rPr>
          <w:rFonts w:ascii="Times New Roman" w:hAnsi="Times New Roman"/>
          <w:sz w:val="28"/>
          <w:szCs w:val="28"/>
          <w:lang w:val="uk-UA"/>
        </w:rPr>
        <w:t>буває в його власності або користуванні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5.6. Приміщення Закладу перебуває на балансі 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5.7. Ведення  бухгалтерського обліку та звітності в Закладі здійснюється 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відділом освіти, культури, молоді та спорту виконавчого комітету Таврича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сільської ради Каховського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 у порядку, в</w:t>
      </w:r>
      <w:r w:rsidRPr="00BB0139">
        <w:rPr>
          <w:rFonts w:ascii="Times New Roman" w:hAnsi="Times New Roman"/>
          <w:sz w:val="28"/>
          <w:szCs w:val="28"/>
          <w:lang w:val="uk-UA"/>
        </w:rPr>
        <w:t>и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значеному чинним законодавством України. </w:t>
      </w:r>
    </w:p>
    <w:p w:rsidR="00BB0139" w:rsidRDefault="00BB0139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08DB" w:rsidRPr="00BB0139" w:rsidRDefault="00E808DB" w:rsidP="00E808DB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B0139">
        <w:rPr>
          <w:rFonts w:ascii="Times New Roman" w:hAnsi="Times New Roman"/>
          <w:b/>
          <w:sz w:val="28"/>
          <w:szCs w:val="28"/>
          <w:lang w:val="uk-UA"/>
        </w:rPr>
        <w:t xml:space="preserve">6. Припинення діяльності Закладу </w:t>
      </w:r>
    </w:p>
    <w:p w:rsidR="00E808DB" w:rsidRPr="00BB0139" w:rsidRDefault="00E808D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6.1. Припинення діяльності Закладу здійснюється відповідно до чинного законодавства.</w:t>
      </w:r>
    </w:p>
    <w:p w:rsidR="00E808DB" w:rsidRDefault="00E808DB" w:rsidP="00E808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705A" w:rsidRDefault="0053705A" w:rsidP="00E808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705A" w:rsidRDefault="0053705A" w:rsidP="00E808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705A" w:rsidRDefault="0053705A" w:rsidP="00E808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705A" w:rsidRDefault="0053705A" w:rsidP="00E808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705A" w:rsidRDefault="0053705A" w:rsidP="00E808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0DDC" w:rsidRDefault="0053705A" w:rsidP="0053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освіти, культури, </w:t>
      </w:r>
    </w:p>
    <w:p w:rsidR="009C0DDC" w:rsidRDefault="0053705A" w:rsidP="0053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молоді та спорту виконавчого к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омітету </w:t>
      </w:r>
    </w:p>
    <w:p w:rsidR="009C0DDC" w:rsidRDefault="009C0DDC" w:rsidP="0053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ради </w:t>
      </w:r>
    </w:p>
    <w:p w:rsidR="0053705A" w:rsidRPr="0053705A" w:rsidRDefault="009C0DDC" w:rsidP="0053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Парфененко Т.В.</w:t>
      </w:r>
    </w:p>
    <w:p w:rsidR="00E808DB" w:rsidRDefault="00E808DB" w:rsidP="00E808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6F45" w:rsidRDefault="00386F45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E808DB" w:rsidRDefault="00360EBB" w:rsidP="00E808D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3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рішення 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тр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дцятої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сесії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восьмого скликання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ради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 ______  р.  № ____</w:t>
      </w:r>
    </w:p>
    <w:p w:rsidR="00BB0139" w:rsidRDefault="00BB0139" w:rsidP="00E808D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0139" w:rsidRDefault="00BB0139" w:rsidP="00E808D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0139" w:rsidRPr="00C36A91" w:rsidRDefault="00BB0139" w:rsidP="00BB013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C36A91">
        <w:rPr>
          <w:rFonts w:ascii="Times New Roman" w:hAnsi="Times New Roman"/>
          <w:b/>
          <w:sz w:val="32"/>
          <w:szCs w:val="32"/>
          <w:lang w:val="uk-UA"/>
        </w:rPr>
        <w:t>Положення</w:t>
      </w:r>
    </w:p>
    <w:p w:rsidR="00F26634" w:rsidRDefault="00BB0139" w:rsidP="00BB013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6A91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F266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Заозерненську</w:t>
      </w:r>
      <w:r w:rsidR="001F5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філію Базового комунального закладу </w:t>
      </w:r>
    </w:p>
    <w:p w:rsidR="00F26634" w:rsidRDefault="00BB0139" w:rsidP="00BB013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«Тавричанський сільський будинок культури</w:t>
      </w:r>
      <w:r w:rsidR="009C0D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BB0139" w:rsidRPr="00E808DB" w:rsidRDefault="00BB0139" w:rsidP="00BB0139">
      <w:pPr>
        <w:spacing w:after="0"/>
        <w:jc w:val="center"/>
        <w:rPr>
          <w:rFonts w:ascii="Times New Roman" w:hAnsi="Times New Roman"/>
          <w:b/>
          <w:lang w:val="uk-UA"/>
        </w:rPr>
      </w:pP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</w:p>
    <w:p w:rsidR="00BB0139" w:rsidRDefault="00BB0139" w:rsidP="00BB013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0139" w:rsidRPr="00372414" w:rsidRDefault="00BB0139" w:rsidP="00BB013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72414">
        <w:rPr>
          <w:rFonts w:ascii="Times New Roman" w:hAnsi="Times New Roman"/>
          <w:sz w:val="28"/>
          <w:szCs w:val="28"/>
          <w:lang w:val="uk-UA"/>
        </w:rPr>
        <w:t>1</w:t>
      </w:r>
      <w:r w:rsidRPr="00372414">
        <w:rPr>
          <w:rFonts w:ascii="Times New Roman" w:hAnsi="Times New Roman"/>
          <w:b/>
          <w:sz w:val="28"/>
          <w:szCs w:val="28"/>
          <w:lang w:val="uk-UA"/>
        </w:rPr>
        <w:t>. Загальні положення</w:t>
      </w:r>
      <w:r w:rsidRPr="0037241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="001F51F9">
        <w:rPr>
          <w:rFonts w:ascii="Times New Roman" w:hAnsi="Times New Roman"/>
          <w:sz w:val="28"/>
          <w:szCs w:val="28"/>
          <w:lang w:val="uk-UA"/>
        </w:rPr>
        <w:t xml:space="preserve">Заозерненський </w:t>
      </w:r>
      <w:r>
        <w:rPr>
          <w:rFonts w:ascii="Times New Roman" w:hAnsi="Times New Roman"/>
          <w:sz w:val="28"/>
          <w:szCs w:val="28"/>
          <w:lang w:val="uk-UA"/>
        </w:rPr>
        <w:t xml:space="preserve"> будинок культури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 (надалі – Заклад) – це 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вого комунального закладу «Тавричанський сільський будинок культури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 w:rsidRPr="00E808DB">
        <w:rPr>
          <w:rFonts w:ascii="Times New Roman" w:hAnsi="Times New Roman"/>
          <w:sz w:val="28"/>
          <w:szCs w:val="28"/>
          <w:lang w:val="uk-UA"/>
        </w:rPr>
        <w:t>, ді</w:t>
      </w:r>
      <w:r w:rsidRPr="00E808DB">
        <w:rPr>
          <w:rFonts w:ascii="Times New Roman" w:hAnsi="Times New Roman"/>
          <w:sz w:val="28"/>
          <w:szCs w:val="28"/>
          <w:lang w:val="uk-UA"/>
        </w:rPr>
        <w:t>я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льність якого спрямована на створення, розповсюдження та популяризацію культурних надбань. </w:t>
      </w:r>
    </w:p>
    <w:p w:rsidR="00705A2B" w:rsidRDefault="00BB0139" w:rsidP="00705A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="00705A2B">
        <w:rPr>
          <w:rFonts w:ascii="Times New Roman" w:hAnsi="Times New Roman"/>
          <w:sz w:val="28"/>
          <w:szCs w:val="28"/>
          <w:lang w:val="uk-UA"/>
        </w:rPr>
        <w:t>Повна назва Закладу: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Заозерненська 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області.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Скорочена назва Закладу: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Заозерненська філія БКЗ «Тавричанський СБК»</w:t>
      </w:r>
    </w:p>
    <w:p w:rsidR="00BB0139" w:rsidRPr="004A0F2F" w:rsidRDefault="00705A2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 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>У своїй діяльності Заклад керується Конституцією України, Цивіл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>ь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>ним кодексом України, господарським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>и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 xml:space="preserve">ми документами Міністерства культури України, рішеннями </w:t>
      </w:r>
      <w:r w:rsidR="00BB0139">
        <w:rPr>
          <w:rFonts w:ascii="Times New Roman" w:hAnsi="Times New Roman"/>
          <w:sz w:val="28"/>
          <w:szCs w:val="28"/>
          <w:lang w:val="uk-UA"/>
        </w:rPr>
        <w:t xml:space="preserve">Тавричанської 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>сільської ра</w:t>
      </w:r>
      <w:r w:rsidR="00BB0139">
        <w:rPr>
          <w:rFonts w:ascii="Times New Roman" w:hAnsi="Times New Roman"/>
          <w:sz w:val="28"/>
          <w:szCs w:val="28"/>
          <w:lang w:val="uk-UA"/>
        </w:rPr>
        <w:t>ди</w:t>
      </w:r>
      <w:r w:rsidR="002C0A43" w:rsidRPr="002C0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A43">
        <w:rPr>
          <w:rFonts w:ascii="Times New Roman" w:hAnsi="Times New Roman"/>
          <w:sz w:val="28"/>
          <w:szCs w:val="28"/>
          <w:lang w:val="uk-UA"/>
        </w:rPr>
        <w:t>Каховського району Херсонської області</w:t>
      </w:r>
      <w:r w:rsidR="00BB0139">
        <w:rPr>
          <w:rFonts w:ascii="Times New Roman" w:hAnsi="Times New Roman"/>
          <w:sz w:val="28"/>
          <w:szCs w:val="28"/>
          <w:lang w:val="uk-UA"/>
        </w:rPr>
        <w:t>, розпорядженнями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 xml:space="preserve"> сільського голови</w:t>
      </w:r>
      <w:r w:rsidR="002C0A43">
        <w:rPr>
          <w:rFonts w:ascii="Times New Roman" w:hAnsi="Times New Roman"/>
          <w:sz w:val="28"/>
          <w:szCs w:val="28"/>
          <w:lang w:val="uk-UA"/>
        </w:rPr>
        <w:t xml:space="preserve"> Тавричанської </w:t>
      </w:r>
      <w:r w:rsidR="002C0A43" w:rsidRPr="00E808DB">
        <w:rPr>
          <w:rFonts w:ascii="Times New Roman" w:hAnsi="Times New Roman"/>
          <w:sz w:val="28"/>
          <w:szCs w:val="28"/>
          <w:lang w:val="uk-UA"/>
        </w:rPr>
        <w:t>сільської ра</w:t>
      </w:r>
      <w:r w:rsidR="002C0A43">
        <w:rPr>
          <w:rFonts w:ascii="Times New Roman" w:hAnsi="Times New Roman"/>
          <w:sz w:val="28"/>
          <w:szCs w:val="28"/>
          <w:lang w:val="uk-UA"/>
        </w:rPr>
        <w:t>ди</w:t>
      </w:r>
      <w:r w:rsidR="002C0A43" w:rsidRPr="002C0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A43">
        <w:rPr>
          <w:rFonts w:ascii="Times New Roman" w:hAnsi="Times New Roman"/>
          <w:sz w:val="28"/>
          <w:szCs w:val="28"/>
          <w:lang w:val="uk-UA"/>
        </w:rPr>
        <w:t>Каховського району Херсо</w:t>
      </w:r>
      <w:r w:rsidR="002C0A43">
        <w:rPr>
          <w:rFonts w:ascii="Times New Roman" w:hAnsi="Times New Roman"/>
          <w:sz w:val="28"/>
          <w:szCs w:val="28"/>
          <w:lang w:val="uk-UA"/>
        </w:rPr>
        <w:t>н</w:t>
      </w:r>
      <w:r w:rsidR="002C0A43">
        <w:rPr>
          <w:rFonts w:ascii="Times New Roman" w:hAnsi="Times New Roman"/>
          <w:sz w:val="28"/>
          <w:szCs w:val="28"/>
          <w:lang w:val="uk-UA"/>
        </w:rPr>
        <w:t>ської області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B0139">
        <w:rPr>
          <w:rFonts w:ascii="Times New Roman" w:hAnsi="Times New Roman"/>
          <w:sz w:val="28"/>
          <w:szCs w:val="28"/>
          <w:lang w:val="uk-UA"/>
        </w:rPr>
        <w:t>наказами відділу освіти, культури, молоді та спорту виконавч</w:t>
      </w:r>
      <w:r w:rsidR="00BB0139">
        <w:rPr>
          <w:rFonts w:ascii="Times New Roman" w:hAnsi="Times New Roman"/>
          <w:sz w:val="28"/>
          <w:szCs w:val="28"/>
          <w:lang w:val="uk-UA"/>
        </w:rPr>
        <w:t>о</w:t>
      </w:r>
      <w:r w:rsidR="00BB0139">
        <w:rPr>
          <w:rFonts w:ascii="Times New Roman" w:hAnsi="Times New Roman"/>
          <w:sz w:val="28"/>
          <w:szCs w:val="28"/>
          <w:lang w:val="uk-UA"/>
        </w:rPr>
        <w:t xml:space="preserve">го комітету Тавричанської сільської ради Каховського району Херсонської області, 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>іншими нормативно-правовими актами, що регламентують діял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>ь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 xml:space="preserve">ність у галузі культури та </w:t>
      </w:r>
      <w:r w:rsidR="00BB0139" w:rsidRPr="004A0F2F">
        <w:rPr>
          <w:rFonts w:ascii="Times New Roman" w:hAnsi="Times New Roman"/>
          <w:sz w:val="28"/>
          <w:szCs w:val="28"/>
          <w:lang w:val="uk-UA"/>
        </w:rPr>
        <w:t xml:space="preserve">Статутом </w:t>
      </w:r>
      <w:r w:rsidR="00BB013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 w:rsidR="00BB013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BB013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9C0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B013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 w:rsidR="00BB013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BB013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="00BB0139" w:rsidRPr="004A0F2F">
        <w:rPr>
          <w:rFonts w:ascii="Times New Roman" w:hAnsi="Times New Roman"/>
          <w:sz w:val="28"/>
          <w:szCs w:val="28"/>
          <w:lang w:val="uk-UA"/>
        </w:rPr>
        <w:t>.</w:t>
      </w:r>
    </w:p>
    <w:p w:rsidR="00BB0139" w:rsidRPr="00E808DB" w:rsidRDefault="00705A2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напрямками роботи Закладу, є: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збереження і розвиток української культури, а також культур інших національних груп, що проживають на території  села;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забезпечення культурно-дозвіллєвих потреб громадян;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популяризація культурної спадщини, як національної культури;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6</w:t>
      </w:r>
      <w:r w:rsidRPr="00E808DB">
        <w:rPr>
          <w:rFonts w:ascii="Times New Roman" w:hAnsi="Times New Roman"/>
          <w:sz w:val="28"/>
          <w:szCs w:val="28"/>
          <w:lang w:val="uk-UA"/>
        </w:rPr>
        <w:t>. Функціями Закладу, є культурно-творча, виховна, пізнавальна, ро</w:t>
      </w:r>
      <w:r w:rsidRPr="00E808DB">
        <w:rPr>
          <w:rFonts w:ascii="Times New Roman" w:hAnsi="Times New Roman"/>
          <w:sz w:val="28"/>
          <w:szCs w:val="28"/>
          <w:lang w:val="uk-UA"/>
        </w:rPr>
        <w:t>з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важальна. </w:t>
      </w:r>
    </w:p>
    <w:p w:rsidR="00BB0139" w:rsidRPr="00E808DB" w:rsidRDefault="00705A2B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1.7</w:t>
      </w:r>
      <w:r w:rsidR="00BB0139"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завданнями Закладу є: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задоволення культурно-дозвіллєвих потреб населення;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розвиток усіх видів та жанрів самодіяльної народної творчості, амато</w:t>
      </w:r>
      <w:r w:rsidRPr="00E808DB">
        <w:rPr>
          <w:rFonts w:ascii="Times New Roman" w:hAnsi="Times New Roman"/>
          <w:sz w:val="28"/>
          <w:szCs w:val="28"/>
          <w:lang w:val="uk-UA"/>
        </w:rPr>
        <w:t>р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ського мистецтва, народних художніх промислів;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створення та організація діяльності клубних формувань (творчих кол</w:t>
      </w:r>
      <w:r w:rsidRPr="00E808DB">
        <w:rPr>
          <w:rFonts w:ascii="Times New Roman" w:hAnsi="Times New Roman"/>
          <w:sz w:val="28"/>
          <w:szCs w:val="28"/>
          <w:lang w:val="uk-UA"/>
        </w:rPr>
        <w:t>е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ктивів, гуртків, студій, любительських об’єднань, клубів за інтересами);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вивчення культурних запитів та розкриття творчих здібностей і обд</w:t>
      </w:r>
      <w:r w:rsidRPr="00E808DB">
        <w:rPr>
          <w:rFonts w:ascii="Times New Roman" w:hAnsi="Times New Roman"/>
          <w:sz w:val="28"/>
          <w:szCs w:val="28"/>
          <w:lang w:val="uk-UA"/>
        </w:rPr>
        <w:t>а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ровань різновікових груп населення;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підтримка соціально важливих культурних ініціатив;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вироблення та запровадження нових моделей культурного обслугов</w:t>
      </w:r>
      <w:r w:rsidRPr="00E808DB">
        <w:rPr>
          <w:rFonts w:ascii="Times New Roman" w:hAnsi="Times New Roman"/>
          <w:sz w:val="28"/>
          <w:szCs w:val="28"/>
          <w:lang w:val="uk-UA"/>
        </w:rPr>
        <w:t>у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вання громадян. 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8</w:t>
      </w:r>
      <w:r w:rsidRPr="00E808DB">
        <w:rPr>
          <w:rFonts w:ascii="Times New Roman" w:hAnsi="Times New Roman"/>
          <w:sz w:val="28"/>
          <w:szCs w:val="28"/>
          <w:lang w:val="uk-UA"/>
        </w:rPr>
        <w:t>. Метою створення Закладу є задоволення культурних потреб гром</w:t>
      </w:r>
      <w:r w:rsidRPr="00E808DB">
        <w:rPr>
          <w:rFonts w:ascii="Times New Roman" w:hAnsi="Times New Roman"/>
          <w:sz w:val="28"/>
          <w:szCs w:val="28"/>
          <w:lang w:val="uk-UA"/>
        </w:rPr>
        <w:t>а</w:t>
      </w:r>
      <w:r w:rsidRPr="00E808DB">
        <w:rPr>
          <w:rFonts w:ascii="Times New Roman" w:hAnsi="Times New Roman"/>
          <w:sz w:val="28"/>
          <w:szCs w:val="28"/>
          <w:lang w:val="uk-UA"/>
        </w:rPr>
        <w:t>дян у розвитку народної традиційної культури, підтримки художньої творч</w:t>
      </w:r>
      <w:r w:rsidRPr="00E808DB">
        <w:rPr>
          <w:rFonts w:ascii="Times New Roman" w:hAnsi="Times New Roman"/>
          <w:sz w:val="28"/>
          <w:szCs w:val="28"/>
          <w:lang w:val="uk-UA"/>
        </w:rPr>
        <w:t>о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сті, іншої самодіяльної творчої ініціативи, організації дозвілля тощо.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9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видами діяльності Закладу є: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проведення спектаклів, концертів, інших театрально-видовищних зах</w:t>
      </w:r>
      <w:r w:rsidRPr="00E808DB">
        <w:rPr>
          <w:rFonts w:ascii="Times New Roman" w:hAnsi="Times New Roman"/>
          <w:sz w:val="28"/>
          <w:szCs w:val="28"/>
          <w:lang w:val="uk-UA"/>
        </w:rPr>
        <w:t>о</w:t>
      </w:r>
      <w:r w:rsidRPr="00E808DB">
        <w:rPr>
          <w:rFonts w:ascii="Times New Roman" w:hAnsi="Times New Roman"/>
          <w:sz w:val="28"/>
          <w:szCs w:val="28"/>
          <w:lang w:val="uk-UA"/>
        </w:rPr>
        <w:t>дів, у тому числі за участю професійних творчих колективів та окремих в</w:t>
      </w:r>
      <w:r w:rsidRPr="00E808DB">
        <w:rPr>
          <w:rFonts w:ascii="Times New Roman" w:hAnsi="Times New Roman"/>
          <w:sz w:val="28"/>
          <w:szCs w:val="28"/>
          <w:lang w:val="uk-UA"/>
        </w:rPr>
        <w:t>и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конавців;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організація та проведення масових театралізованих свят, народних г</w:t>
      </w:r>
      <w:r w:rsidRPr="00E808DB">
        <w:rPr>
          <w:rFonts w:ascii="Times New Roman" w:hAnsi="Times New Roman"/>
          <w:sz w:val="28"/>
          <w:szCs w:val="28"/>
          <w:lang w:val="uk-UA"/>
        </w:rPr>
        <w:t>у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лянь, обрядів, ритуалів відповідно до місцевих звичаїв і традицій; </w:t>
      </w:r>
    </w:p>
    <w:p w:rsidR="00BB0139" w:rsidRPr="00E808DB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</w:t>
      </w:r>
      <w:r w:rsidRPr="00E808DB">
        <w:rPr>
          <w:rFonts w:ascii="Times New Roman" w:hAnsi="Times New Roman"/>
          <w:sz w:val="28"/>
          <w:szCs w:val="28"/>
          <w:lang w:val="uk-UA"/>
        </w:rPr>
        <w:t>н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ків та інших розважальних програм. </w:t>
      </w:r>
    </w:p>
    <w:p w:rsidR="00BB0139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B0139" w:rsidRPr="004A0F2F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0F2F">
        <w:rPr>
          <w:rFonts w:ascii="Times New Roman" w:hAnsi="Times New Roman"/>
          <w:b/>
          <w:sz w:val="28"/>
          <w:szCs w:val="28"/>
          <w:lang w:val="uk-UA"/>
        </w:rPr>
        <w:t>2. Організаційно-правові засади діяльності Закладу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2.1. Заклад  створюється з урахуванням соціально-економічних, культ</w:t>
      </w:r>
      <w:r w:rsidRPr="004A0F2F">
        <w:rPr>
          <w:rFonts w:ascii="Times New Roman" w:hAnsi="Times New Roman"/>
          <w:sz w:val="28"/>
          <w:szCs w:val="28"/>
          <w:lang w:val="uk-UA"/>
        </w:rPr>
        <w:t>у</w:t>
      </w:r>
      <w:r w:rsidRPr="004A0F2F">
        <w:rPr>
          <w:rFonts w:ascii="Times New Roman" w:hAnsi="Times New Roman"/>
          <w:sz w:val="28"/>
          <w:szCs w:val="28"/>
          <w:lang w:val="uk-UA"/>
        </w:rPr>
        <w:t>рно-дозвіллєвих потреб населення  села за умови наявності необхідної мат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ріально-технічної бази, кадрів та відповідно до нормативів забезпечення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селення клубними закладами.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2.2. Засновником Закладу є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Тавричанська сільська рада Каховського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2.3. Сільська рада забезпечує функціонування та розвиток Закладу.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2.6.Заклад  може створювати культурно-дозвіллєві клубні формування (гуртки, студії,тощо).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2.7. Створення, реорганізація та ліквідація Закладу здійснюється відп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відно до чинного законодавства України та за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C0A43" w:rsidRDefault="002C0A43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C0A43" w:rsidRDefault="002C0A43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C0A43" w:rsidRDefault="002C0A43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B0139" w:rsidRPr="004A0F2F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0F2F">
        <w:rPr>
          <w:rFonts w:ascii="Times New Roman" w:hAnsi="Times New Roman"/>
          <w:b/>
          <w:sz w:val="28"/>
          <w:szCs w:val="28"/>
          <w:lang w:val="uk-UA"/>
        </w:rPr>
        <w:t xml:space="preserve">3. Структура та основні принципи діяльності Закладу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3.1. Структура Закладу визначається завданнями, напрямками та змістом його діяльності, місцевими умовами й можливостями.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3.2. Заклад планує свою діяльність відповідно до культурних потреб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селення, виходячи з творчих можливостей та фінансових ресурсів.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3.3 Культурно-освітня, виховна, організаційно-масова дозвіллєва робота в Закладі здійснюється диференційовано з використанням різних організ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>ційних форм роботи: гурткова робота, індивідуальні заняття, конкурси, огл</w:t>
      </w:r>
      <w:r w:rsidRPr="004A0F2F">
        <w:rPr>
          <w:rFonts w:ascii="Times New Roman" w:hAnsi="Times New Roman"/>
          <w:sz w:val="28"/>
          <w:szCs w:val="28"/>
          <w:lang w:val="uk-UA"/>
        </w:rPr>
        <w:t>я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ди, концерти, фестивалі, а також з використанням інших форм, передбачених Статутом 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 та цим Положенням. 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3.4. Заклад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3.5. Заклад  може залучати до участі в організаційно-масових заходах дошкільні, позашкільні, загальноосвітні, інші заклади та організації (за зг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дою).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3.6. Заклад  відповідно до постанови Кабінету Міністрів України від 05.06.97 № 534 «Про затвердження Переліку платних послуг, які можуть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>даватися закладами культури і мистецтв, заснованими на державній та ком</w:t>
      </w:r>
      <w:r w:rsidRPr="004A0F2F">
        <w:rPr>
          <w:rFonts w:ascii="Times New Roman" w:hAnsi="Times New Roman"/>
          <w:sz w:val="28"/>
          <w:szCs w:val="28"/>
          <w:lang w:val="uk-UA"/>
        </w:rPr>
        <w:t>у</w:t>
      </w:r>
      <w:r w:rsidRPr="004A0F2F">
        <w:rPr>
          <w:rFonts w:ascii="Times New Roman" w:hAnsi="Times New Roman"/>
          <w:sz w:val="28"/>
          <w:szCs w:val="28"/>
          <w:lang w:val="uk-UA"/>
        </w:rPr>
        <w:t>нальній формі власності» має право на надання платних послуг.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3.7. Атестація працівників закладу  здійснюється атестаційною комісією утвореною при відділі з питань освіти, охорони здоров’я, культури, молоді та спорту, соціального захисту населення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B0139" w:rsidRPr="00372414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 Управління З</w:t>
      </w:r>
      <w:r w:rsidRPr="00372414">
        <w:rPr>
          <w:rFonts w:ascii="Times New Roman" w:hAnsi="Times New Roman"/>
          <w:b/>
          <w:sz w:val="28"/>
          <w:szCs w:val="28"/>
          <w:lang w:val="uk-UA"/>
        </w:rPr>
        <w:t xml:space="preserve">акладом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4.1. Заклад  підпорядкований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Базовому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закладу «Тавр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 та підзвітний відділу освіти, культури, молоді та </w:t>
      </w:r>
      <w:r>
        <w:rPr>
          <w:rFonts w:ascii="Times New Roman" w:hAnsi="Times New Roman"/>
          <w:sz w:val="28"/>
          <w:szCs w:val="28"/>
          <w:lang w:val="uk-UA"/>
        </w:rPr>
        <w:t>спорту виконавчого комітету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>.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4.2. Керівництво Закладом  здійснюється завідувачем, що призначається директором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погодженням із Засновником або Органом управління (відд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лом освіти, культури, молоді та спорту виконавчого комітету Тавричанської сільської ради Каховського району Херсонської області)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4.3. Завідувач Закладом: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- самостійно вирішує питання діяльності будинку культури  за пог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дженням 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Базовим комунальним закладом «Тавричанський сільський буд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- несе відповідальність за виконання покладених на заклад завдань, р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зультати фінансово-господарської діяльності, стан і збереження майна, пер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даного в оперативне управління  будинком культури.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4.4. Подає статистичну звітність за формами та у терміни встановленими уповноваженим органом з питань культури у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комунальний заклад «Тавричанський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4.5. Подає річні плани культурно-масової роботи  на наступний рік та звіт про проведену культурно-масову роботу за минулий рік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нальний заклад «Тавричанський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Pr="004A0F2F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4.6. Подає інші види інформації та звітності на підставі запитів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чанської сільської ради Каховського району Херсонської області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освіти, культури, молоді та спорту виконавчого комітету Тавричанської сіл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B0139" w:rsidRPr="009F77C4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F77C4">
        <w:rPr>
          <w:rFonts w:ascii="Times New Roman" w:hAnsi="Times New Roman"/>
          <w:b/>
          <w:sz w:val="28"/>
          <w:szCs w:val="28"/>
          <w:lang w:val="uk-UA"/>
        </w:rPr>
        <w:t xml:space="preserve">5. Фінансово-господарська діяльність Закладу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5.1.Фінансово-господарська діяльність Закладу  здійснюється відповідно до законодавства України, Статуту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 та цього Положення.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5.2. Фінансування Закладу  здійснюється за рахунок коштів місцевого бюджету, додаткових джерел фінансування та інших надходжень, не забор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>нених законодавством  України.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5.3. Додатковими джерелами формування коштів Закладу  є: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кошти, одержані від надання платних послуг відповідно до чинного з</w:t>
      </w:r>
      <w:r w:rsidRPr="00BB0139">
        <w:rPr>
          <w:rFonts w:ascii="Times New Roman" w:hAnsi="Times New Roman"/>
          <w:sz w:val="28"/>
          <w:szCs w:val="28"/>
          <w:lang w:val="uk-UA"/>
        </w:rPr>
        <w:t>а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конодавства України;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добровільні грошові внески, кошти, отримані клубним закладом з д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>даткових джерел фінансування, використовуються для провадження діяльн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сті, передбаченої Положенням.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5.4. Заклад  у процесі провадження фінансово-господарської діяльності має право: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користуватися майном, наданим засновником відповідно до законода</w:t>
      </w:r>
      <w:r w:rsidRPr="00BB0139">
        <w:rPr>
          <w:rFonts w:ascii="Times New Roman" w:hAnsi="Times New Roman"/>
          <w:sz w:val="28"/>
          <w:szCs w:val="28"/>
          <w:lang w:val="uk-UA"/>
        </w:rPr>
        <w:t>в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ства та положення;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- виконувати інші дії, що не суперечать законодавству України та цьому положенню.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5.5. Матеріально-технічна база Закладу  включає приміщення, обла</w:t>
      </w:r>
      <w:r w:rsidRPr="00BB0139">
        <w:rPr>
          <w:rFonts w:ascii="Times New Roman" w:hAnsi="Times New Roman"/>
          <w:sz w:val="28"/>
          <w:szCs w:val="28"/>
          <w:lang w:val="uk-UA"/>
        </w:rPr>
        <w:t>д</w:t>
      </w:r>
      <w:r w:rsidRPr="00BB0139">
        <w:rPr>
          <w:rFonts w:ascii="Times New Roman" w:hAnsi="Times New Roman"/>
          <w:sz w:val="28"/>
          <w:szCs w:val="28"/>
          <w:lang w:val="uk-UA"/>
        </w:rPr>
        <w:t>нання, засоби зв’язку,  земельні ділянки, рухоме і нерухоме майно, що пер</w:t>
      </w:r>
      <w:r w:rsidRPr="00BB0139">
        <w:rPr>
          <w:rFonts w:ascii="Times New Roman" w:hAnsi="Times New Roman"/>
          <w:sz w:val="28"/>
          <w:szCs w:val="28"/>
          <w:lang w:val="uk-UA"/>
        </w:rPr>
        <w:t>е</w:t>
      </w:r>
      <w:r w:rsidRPr="00BB0139">
        <w:rPr>
          <w:rFonts w:ascii="Times New Roman" w:hAnsi="Times New Roman"/>
          <w:sz w:val="28"/>
          <w:szCs w:val="28"/>
          <w:lang w:val="uk-UA"/>
        </w:rPr>
        <w:t>буває в його власності або користуванні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5.6. Приміщення Закладу перебуває на балансі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5.7. Ведення  бухгалтерського обліку та звітності в Закладі здійснюється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відділом освіти, культури, молоді та спорту виконавчого комітету Таврича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сільської ради Каховського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 у порядку, в</w:t>
      </w:r>
      <w:r w:rsidRPr="00BB0139">
        <w:rPr>
          <w:rFonts w:ascii="Times New Roman" w:hAnsi="Times New Roman"/>
          <w:sz w:val="28"/>
          <w:szCs w:val="28"/>
          <w:lang w:val="uk-UA"/>
        </w:rPr>
        <w:t>и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значеному чинним законодавством України. </w:t>
      </w:r>
    </w:p>
    <w:p w:rsidR="00BB0139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B0139" w:rsidRPr="00BB0139" w:rsidRDefault="00BB0139" w:rsidP="00BB013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B0139">
        <w:rPr>
          <w:rFonts w:ascii="Times New Roman" w:hAnsi="Times New Roman"/>
          <w:b/>
          <w:sz w:val="28"/>
          <w:szCs w:val="28"/>
          <w:lang w:val="uk-UA"/>
        </w:rPr>
        <w:t xml:space="preserve">6. Припинення діяльності Закладу </w:t>
      </w:r>
    </w:p>
    <w:p w:rsidR="00BB0139" w:rsidRPr="00BB0139" w:rsidRDefault="00BB0139" w:rsidP="00BB013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6.1. Припинення діяльності Закладу здійснюється відповідно до чинного законодавства.</w:t>
      </w:r>
    </w:p>
    <w:p w:rsidR="00BB0139" w:rsidRDefault="00BB0139" w:rsidP="00BB01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C0A43" w:rsidRDefault="002C0A43" w:rsidP="00BB01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C0A43" w:rsidRDefault="002C0A43" w:rsidP="00BB01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C0A43" w:rsidRDefault="002C0A43" w:rsidP="00BB01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C0A43" w:rsidRDefault="002C0A43" w:rsidP="00BB01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C0A43" w:rsidRDefault="002C0A43" w:rsidP="002C0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освіти, культури, </w:t>
      </w:r>
    </w:p>
    <w:p w:rsidR="002C0A43" w:rsidRDefault="002C0A43" w:rsidP="002C0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молоді та спорту виконавчого комітету </w:t>
      </w:r>
    </w:p>
    <w:p w:rsidR="002C0A43" w:rsidRDefault="002C0A43" w:rsidP="002C0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ради </w:t>
      </w:r>
    </w:p>
    <w:p w:rsidR="002C0A43" w:rsidRPr="0053705A" w:rsidRDefault="002C0A43" w:rsidP="002C0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Парфененко Т.В.</w:t>
      </w:r>
    </w:p>
    <w:p w:rsidR="002C0A43" w:rsidRPr="002C0A43" w:rsidRDefault="002C0A43" w:rsidP="00BB01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0EBB" w:rsidRDefault="00360EBB" w:rsidP="00BB013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E808DB" w:rsidRDefault="00360EBB" w:rsidP="00E808D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4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рішення 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тр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дцятої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сесії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восьмого скликання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ради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 ______  р.  № ____</w:t>
      </w:r>
    </w:p>
    <w:p w:rsidR="001F51F9" w:rsidRDefault="001F51F9" w:rsidP="00E808DB">
      <w:pPr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1F9" w:rsidRPr="00C36A91" w:rsidRDefault="001F51F9" w:rsidP="001F51F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C36A91">
        <w:rPr>
          <w:rFonts w:ascii="Times New Roman" w:hAnsi="Times New Roman"/>
          <w:b/>
          <w:sz w:val="32"/>
          <w:szCs w:val="32"/>
          <w:lang w:val="uk-UA"/>
        </w:rPr>
        <w:t>Положення</w:t>
      </w:r>
    </w:p>
    <w:p w:rsidR="00F26634" w:rsidRDefault="001F51F9" w:rsidP="001F51F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6A91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янівську </w:t>
      </w: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філію Базового комунального закладу </w:t>
      </w:r>
    </w:p>
    <w:p w:rsidR="00F26634" w:rsidRDefault="001F51F9" w:rsidP="001F51F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«Тавричанський сільський будинок культури</w:t>
      </w:r>
      <w:r w:rsidR="002C0A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1F51F9" w:rsidRPr="00E808DB" w:rsidRDefault="001F51F9" w:rsidP="001F51F9">
      <w:pPr>
        <w:spacing w:after="0"/>
        <w:jc w:val="center"/>
        <w:rPr>
          <w:rFonts w:ascii="Times New Roman" w:hAnsi="Times New Roman"/>
          <w:b/>
          <w:lang w:val="uk-UA"/>
        </w:rPr>
      </w:pPr>
      <w:r w:rsidRPr="00E808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51F9" w:rsidRPr="00372414" w:rsidRDefault="001F51F9" w:rsidP="001F51F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72414">
        <w:rPr>
          <w:rFonts w:ascii="Times New Roman" w:hAnsi="Times New Roman"/>
          <w:sz w:val="28"/>
          <w:szCs w:val="28"/>
          <w:lang w:val="uk-UA"/>
        </w:rPr>
        <w:t>1</w:t>
      </w:r>
      <w:r w:rsidRPr="00372414">
        <w:rPr>
          <w:rFonts w:ascii="Times New Roman" w:hAnsi="Times New Roman"/>
          <w:b/>
          <w:sz w:val="28"/>
          <w:szCs w:val="28"/>
          <w:lang w:val="uk-UA"/>
        </w:rPr>
        <w:t>. Загальні положення</w:t>
      </w:r>
      <w:r w:rsidRPr="0037241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1.1. </w:t>
      </w:r>
      <w:r>
        <w:rPr>
          <w:rFonts w:ascii="Times New Roman" w:hAnsi="Times New Roman"/>
          <w:sz w:val="28"/>
          <w:szCs w:val="28"/>
          <w:lang w:val="uk-UA"/>
        </w:rPr>
        <w:t xml:space="preserve">Мар’янівський </w:t>
      </w:r>
      <w:r w:rsidR="00F26634">
        <w:rPr>
          <w:rFonts w:ascii="Times New Roman" w:hAnsi="Times New Roman"/>
          <w:sz w:val="28"/>
          <w:szCs w:val="28"/>
          <w:lang w:val="uk-UA"/>
        </w:rPr>
        <w:t>сільський клуб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 (надалі – Заклад) – це 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чанської сільської ради Каховського району Херсонської області</w:t>
      </w:r>
      <w:r w:rsidRPr="00E808DB">
        <w:rPr>
          <w:rFonts w:ascii="Times New Roman" w:hAnsi="Times New Roman"/>
          <w:sz w:val="28"/>
          <w:szCs w:val="28"/>
          <w:lang w:val="uk-UA"/>
        </w:rPr>
        <w:t>, діяльність якого спрямована на створення, розповсюдження та популяризацію культу</w:t>
      </w:r>
      <w:r w:rsidRPr="00E808DB">
        <w:rPr>
          <w:rFonts w:ascii="Times New Roman" w:hAnsi="Times New Roman"/>
          <w:sz w:val="28"/>
          <w:szCs w:val="28"/>
          <w:lang w:val="uk-UA"/>
        </w:rPr>
        <w:t>р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них надбань. 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1.2. </w:t>
      </w:r>
      <w:r>
        <w:rPr>
          <w:rFonts w:ascii="Times New Roman" w:hAnsi="Times New Roman"/>
          <w:sz w:val="28"/>
          <w:szCs w:val="28"/>
          <w:lang w:val="uk-UA"/>
        </w:rPr>
        <w:t>Повна назва Закладу: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Мар’янівська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області.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Скорочена назва Закладу: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Мар’янівська філія БКЗ «Тавричанський СБК»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4</w:t>
      </w:r>
      <w:r w:rsidRPr="00E808DB">
        <w:rPr>
          <w:rFonts w:ascii="Times New Roman" w:hAnsi="Times New Roman"/>
          <w:sz w:val="28"/>
          <w:szCs w:val="28"/>
          <w:lang w:val="uk-UA"/>
        </w:rPr>
        <w:t>. У своїй діяльності Заклад керується Конституцією України, Цивіл</w:t>
      </w:r>
      <w:r w:rsidRPr="00E808DB">
        <w:rPr>
          <w:rFonts w:ascii="Times New Roman" w:hAnsi="Times New Roman"/>
          <w:sz w:val="28"/>
          <w:szCs w:val="28"/>
          <w:lang w:val="uk-UA"/>
        </w:rPr>
        <w:t>ь</w:t>
      </w:r>
      <w:r w:rsidRPr="00E808DB">
        <w:rPr>
          <w:rFonts w:ascii="Times New Roman" w:hAnsi="Times New Roman"/>
          <w:sz w:val="28"/>
          <w:szCs w:val="28"/>
          <w:lang w:val="uk-UA"/>
        </w:rPr>
        <w:t>ним кодексом України, господарським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</w:t>
      </w:r>
      <w:r w:rsidRPr="00E808DB">
        <w:rPr>
          <w:rFonts w:ascii="Times New Roman" w:hAnsi="Times New Roman"/>
          <w:sz w:val="28"/>
          <w:szCs w:val="28"/>
          <w:lang w:val="uk-UA"/>
        </w:rPr>
        <w:t>и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ми документами Міністерства культури України, рішеннями </w:t>
      </w:r>
      <w:r>
        <w:rPr>
          <w:rFonts w:ascii="Times New Roman" w:hAnsi="Times New Roman"/>
          <w:sz w:val="28"/>
          <w:szCs w:val="28"/>
          <w:lang w:val="uk-UA"/>
        </w:rPr>
        <w:t xml:space="preserve">Тавричанської </w:t>
      </w:r>
      <w:r w:rsidRPr="00E808DB">
        <w:rPr>
          <w:rFonts w:ascii="Times New Roman" w:hAnsi="Times New Roman"/>
          <w:sz w:val="28"/>
          <w:szCs w:val="28"/>
          <w:lang w:val="uk-UA"/>
        </w:rPr>
        <w:t>сільської ра</w:t>
      </w:r>
      <w:r>
        <w:rPr>
          <w:rFonts w:ascii="Times New Roman" w:hAnsi="Times New Roman"/>
          <w:sz w:val="28"/>
          <w:szCs w:val="28"/>
          <w:lang w:val="uk-UA"/>
        </w:rPr>
        <w:t>ди</w:t>
      </w:r>
      <w:r w:rsidR="00CE7B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7B8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</w:t>
      </w:r>
      <w:r>
        <w:rPr>
          <w:rFonts w:ascii="Times New Roman" w:hAnsi="Times New Roman"/>
          <w:sz w:val="28"/>
          <w:szCs w:val="28"/>
          <w:lang w:val="uk-UA"/>
        </w:rPr>
        <w:t>, розпорядженнями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 сільського голови</w:t>
      </w:r>
      <w:r w:rsidR="00CE7B89">
        <w:rPr>
          <w:rFonts w:ascii="Times New Roman" w:hAnsi="Times New Roman"/>
          <w:sz w:val="28"/>
          <w:szCs w:val="28"/>
          <w:lang w:val="uk-UA"/>
        </w:rPr>
        <w:t xml:space="preserve"> Тавричанської </w:t>
      </w:r>
      <w:r w:rsidR="00CE7B89" w:rsidRPr="00E808DB">
        <w:rPr>
          <w:rFonts w:ascii="Times New Roman" w:hAnsi="Times New Roman"/>
          <w:sz w:val="28"/>
          <w:szCs w:val="28"/>
          <w:lang w:val="uk-UA"/>
        </w:rPr>
        <w:t>сільської ра</w:t>
      </w:r>
      <w:r w:rsidR="00CE7B89">
        <w:rPr>
          <w:rFonts w:ascii="Times New Roman" w:hAnsi="Times New Roman"/>
          <w:sz w:val="28"/>
          <w:szCs w:val="28"/>
          <w:lang w:val="uk-UA"/>
        </w:rPr>
        <w:t xml:space="preserve">ди </w:t>
      </w:r>
      <w:r w:rsidR="00CE7B8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</w:t>
      </w:r>
      <w:r w:rsidR="00CE7B8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CE7B89"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облас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наказами відділу освіти, культури, молоді та спорту виконавч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го комітету Тавричанської сільської ради Каховського району Херсонської області, </w:t>
      </w:r>
      <w:r w:rsidRPr="00E808DB">
        <w:rPr>
          <w:rFonts w:ascii="Times New Roman" w:hAnsi="Times New Roman"/>
          <w:sz w:val="28"/>
          <w:szCs w:val="28"/>
          <w:lang w:val="uk-UA"/>
        </w:rPr>
        <w:t>іншими нормативно-правовими актами, що регламентують діял</w:t>
      </w:r>
      <w:r w:rsidRPr="00E808DB">
        <w:rPr>
          <w:rFonts w:ascii="Times New Roman" w:hAnsi="Times New Roman"/>
          <w:sz w:val="28"/>
          <w:szCs w:val="28"/>
          <w:lang w:val="uk-UA"/>
        </w:rPr>
        <w:t>ь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ність у галузі культури та 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Статутом 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</w:t>
      </w:r>
      <w:r w:rsidR="002C0A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</w:t>
      </w:r>
      <w:r w:rsidRPr="004A0F2F">
        <w:rPr>
          <w:rFonts w:ascii="Times New Roman" w:hAnsi="Times New Roman"/>
          <w:sz w:val="28"/>
          <w:szCs w:val="28"/>
          <w:lang w:val="uk-UA"/>
        </w:rPr>
        <w:t>.</w:t>
      </w:r>
    </w:p>
    <w:p w:rsidR="001F51F9" w:rsidRPr="00E808DB" w:rsidRDefault="00705A2B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</w:t>
      </w:r>
      <w:r w:rsidR="001F51F9"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напрямками роботи Закладу, є: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збереження і розвиток української культури, а також культур інших національних груп, що проживають на території  села;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забезпечення культурно-дозвіллєвих потреб громадян;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популяризація культурної спадщини, як національної культури;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6</w:t>
      </w:r>
      <w:r w:rsidRPr="00E808DB">
        <w:rPr>
          <w:rFonts w:ascii="Times New Roman" w:hAnsi="Times New Roman"/>
          <w:sz w:val="28"/>
          <w:szCs w:val="28"/>
          <w:lang w:val="uk-UA"/>
        </w:rPr>
        <w:t>. Функціями Закладу, є культурно-творча, виховна, пізнавальна, ро</w:t>
      </w:r>
      <w:r w:rsidRPr="00E808DB">
        <w:rPr>
          <w:rFonts w:ascii="Times New Roman" w:hAnsi="Times New Roman"/>
          <w:sz w:val="28"/>
          <w:szCs w:val="28"/>
          <w:lang w:val="uk-UA"/>
        </w:rPr>
        <w:t>з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важальна.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7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завданнями Закладу є: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задоволення культурно-дозвіллєвих потреб населення;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розвиток усіх видів та жанрів самодіяльної народної творчості, амато</w:t>
      </w:r>
      <w:r w:rsidRPr="00E808DB">
        <w:rPr>
          <w:rFonts w:ascii="Times New Roman" w:hAnsi="Times New Roman"/>
          <w:sz w:val="28"/>
          <w:szCs w:val="28"/>
          <w:lang w:val="uk-UA"/>
        </w:rPr>
        <w:t>р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ського мистецтва, народних художніх промислів;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створення та організація діяльності клубних формувань (творчих кол</w:t>
      </w:r>
      <w:r w:rsidRPr="00E808DB">
        <w:rPr>
          <w:rFonts w:ascii="Times New Roman" w:hAnsi="Times New Roman"/>
          <w:sz w:val="28"/>
          <w:szCs w:val="28"/>
          <w:lang w:val="uk-UA"/>
        </w:rPr>
        <w:t>е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ктивів, гуртків, студій, любительських об’єднань, клубів за інтересами);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вивчення культурних запитів та розкриття творчих здібностей і обд</w:t>
      </w:r>
      <w:r w:rsidRPr="00E808DB">
        <w:rPr>
          <w:rFonts w:ascii="Times New Roman" w:hAnsi="Times New Roman"/>
          <w:sz w:val="28"/>
          <w:szCs w:val="28"/>
          <w:lang w:val="uk-UA"/>
        </w:rPr>
        <w:t>а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ровань різновікових груп населення;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підтримка соціально важливих культурних ініціатив;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вироблення та запровадження нових моделей культурного обслугов</w:t>
      </w:r>
      <w:r w:rsidRPr="00E808DB">
        <w:rPr>
          <w:rFonts w:ascii="Times New Roman" w:hAnsi="Times New Roman"/>
          <w:sz w:val="28"/>
          <w:szCs w:val="28"/>
          <w:lang w:val="uk-UA"/>
        </w:rPr>
        <w:t>у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вання громадян. 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8</w:t>
      </w:r>
      <w:r w:rsidRPr="00E808DB">
        <w:rPr>
          <w:rFonts w:ascii="Times New Roman" w:hAnsi="Times New Roman"/>
          <w:sz w:val="28"/>
          <w:szCs w:val="28"/>
          <w:lang w:val="uk-UA"/>
        </w:rPr>
        <w:t>. Метою створення Закладу є задоволення культурних потреб гром</w:t>
      </w:r>
      <w:r w:rsidRPr="00E808DB">
        <w:rPr>
          <w:rFonts w:ascii="Times New Roman" w:hAnsi="Times New Roman"/>
          <w:sz w:val="28"/>
          <w:szCs w:val="28"/>
          <w:lang w:val="uk-UA"/>
        </w:rPr>
        <w:t>а</w:t>
      </w:r>
      <w:r w:rsidRPr="00E808DB">
        <w:rPr>
          <w:rFonts w:ascii="Times New Roman" w:hAnsi="Times New Roman"/>
          <w:sz w:val="28"/>
          <w:szCs w:val="28"/>
          <w:lang w:val="uk-UA"/>
        </w:rPr>
        <w:t>дян у розвитку народної традиційної культури, підтримки художньої творч</w:t>
      </w:r>
      <w:r w:rsidRPr="00E808DB">
        <w:rPr>
          <w:rFonts w:ascii="Times New Roman" w:hAnsi="Times New Roman"/>
          <w:sz w:val="28"/>
          <w:szCs w:val="28"/>
          <w:lang w:val="uk-UA"/>
        </w:rPr>
        <w:t>о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сті, іншої самодіяльної творчої ініціативи, організації дозвілля тощо.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9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. Головними видами діяльності Закладу є: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проведення спектаклів, концертів, інших театрально-видовищних зах</w:t>
      </w:r>
      <w:r w:rsidRPr="00E808DB">
        <w:rPr>
          <w:rFonts w:ascii="Times New Roman" w:hAnsi="Times New Roman"/>
          <w:sz w:val="28"/>
          <w:szCs w:val="28"/>
          <w:lang w:val="uk-UA"/>
        </w:rPr>
        <w:t>о</w:t>
      </w:r>
      <w:r w:rsidRPr="00E808DB">
        <w:rPr>
          <w:rFonts w:ascii="Times New Roman" w:hAnsi="Times New Roman"/>
          <w:sz w:val="28"/>
          <w:szCs w:val="28"/>
          <w:lang w:val="uk-UA"/>
        </w:rPr>
        <w:t>дів, у тому числі за участю професійних творчих колективів та окремих в</w:t>
      </w:r>
      <w:r w:rsidRPr="00E808DB">
        <w:rPr>
          <w:rFonts w:ascii="Times New Roman" w:hAnsi="Times New Roman"/>
          <w:sz w:val="28"/>
          <w:szCs w:val="28"/>
          <w:lang w:val="uk-UA"/>
        </w:rPr>
        <w:t>и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конавців;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організація та проведення масових театралізованих свят, народних г</w:t>
      </w:r>
      <w:r w:rsidRPr="00E808DB">
        <w:rPr>
          <w:rFonts w:ascii="Times New Roman" w:hAnsi="Times New Roman"/>
          <w:sz w:val="28"/>
          <w:szCs w:val="28"/>
          <w:lang w:val="uk-UA"/>
        </w:rPr>
        <w:t>у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лянь, обрядів, ритуалів відповідно до місцевих звичаїв і традицій; </w:t>
      </w:r>
    </w:p>
    <w:p w:rsidR="001F51F9" w:rsidRPr="00E808DB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</w:t>
      </w:r>
      <w:r w:rsidRPr="00E808DB">
        <w:rPr>
          <w:rFonts w:ascii="Times New Roman" w:hAnsi="Times New Roman"/>
          <w:sz w:val="28"/>
          <w:szCs w:val="28"/>
          <w:lang w:val="uk-UA"/>
        </w:rPr>
        <w:t>н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ків та інших розважальних програм.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Pr="004A0F2F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0F2F">
        <w:rPr>
          <w:rFonts w:ascii="Times New Roman" w:hAnsi="Times New Roman"/>
          <w:b/>
          <w:sz w:val="28"/>
          <w:szCs w:val="28"/>
          <w:lang w:val="uk-UA"/>
        </w:rPr>
        <w:t>2. Організаційно-правові засади діяльності Закладу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2.1. Заклад  створюється з урахуванням соціально-економічних, культ</w:t>
      </w:r>
      <w:r w:rsidRPr="004A0F2F">
        <w:rPr>
          <w:rFonts w:ascii="Times New Roman" w:hAnsi="Times New Roman"/>
          <w:sz w:val="28"/>
          <w:szCs w:val="28"/>
          <w:lang w:val="uk-UA"/>
        </w:rPr>
        <w:t>у</w:t>
      </w:r>
      <w:r w:rsidRPr="004A0F2F">
        <w:rPr>
          <w:rFonts w:ascii="Times New Roman" w:hAnsi="Times New Roman"/>
          <w:sz w:val="28"/>
          <w:szCs w:val="28"/>
          <w:lang w:val="uk-UA"/>
        </w:rPr>
        <w:t>рно-дозвіллєвих потреб населення  села за умови наявності необхідної мат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ріально-технічної бази, кадрів та відповідно до нормативів забезпечення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селення клубними закладами.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2.2. Засновником Закладу є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Тавричанська сільська рада Каховського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2.3. Сільська рада забезпечує функціонування та розвиток Закладу.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2.6.Заклад  може створювати культурно-дозвіллєві клубні формування (гуртки, студії,тощо).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2.7. Створення, реорганізація та ліквідація Закладу здійснюється відп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відно до чинного законодавства України та за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Pr="004A0F2F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A0F2F">
        <w:rPr>
          <w:rFonts w:ascii="Times New Roman" w:hAnsi="Times New Roman"/>
          <w:b/>
          <w:sz w:val="28"/>
          <w:szCs w:val="28"/>
          <w:lang w:val="uk-UA"/>
        </w:rPr>
        <w:t xml:space="preserve">3. Структура та основні принципи діяльності Закладу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3.1. Структура Закладу визначається завданнями, напрямками та змістом його діяльності, місцевими умовами й можливостями.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3.2. Заклад планує свою діяльність відповідно до культурних потреб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селення, виходячи з творчих можливостей та фінансових ресурсів.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3.3 Культурно-освітня, виховна, організаційно-масова дозвіллєва робота в Закладі здійснюється диференційовано з використанням різних організ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>ційних форм роботи: гурткова робота, індивідуальні заняття, конкурси, огл</w:t>
      </w:r>
      <w:r w:rsidRPr="004A0F2F">
        <w:rPr>
          <w:rFonts w:ascii="Times New Roman" w:hAnsi="Times New Roman"/>
          <w:sz w:val="28"/>
          <w:szCs w:val="28"/>
          <w:lang w:val="uk-UA"/>
        </w:rPr>
        <w:t>я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ди, концерти, фестивалі, а також з використанням інших форм, передбачених Статутом 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 та цим Положенням. 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3.4. Заклад 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3.5. Заклад  може залучати до участі в організаційно-масових заходах дошкільні, позашкільні, загальноосвітні, інші заклади та організації (за зг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дою).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3.6. Заклад  відповідно до постанови Кабінету Міністрів України від 05.06.97 № 534 «Про затвердження Переліку платних послуг, які можуть н</w:t>
      </w:r>
      <w:r w:rsidRPr="004A0F2F">
        <w:rPr>
          <w:rFonts w:ascii="Times New Roman" w:hAnsi="Times New Roman"/>
          <w:sz w:val="28"/>
          <w:szCs w:val="28"/>
          <w:lang w:val="uk-UA"/>
        </w:rPr>
        <w:t>а</w:t>
      </w:r>
      <w:r w:rsidRPr="004A0F2F">
        <w:rPr>
          <w:rFonts w:ascii="Times New Roman" w:hAnsi="Times New Roman"/>
          <w:sz w:val="28"/>
          <w:szCs w:val="28"/>
          <w:lang w:val="uk-UA"/>
        </w:rPr>
        <w:t>даватися закладами культури і мистецтв, заснованими на державній та ком</w:t>
      </w:r>
      <w:r w:rsidRPr="004A0F2F">
        <w:rPr>
          <w:rFonts w:ascii="Times New Roman" w:hAnsi="Times New Roman"/>
          <w:sz w:val="28"/>
          <w:szCs w:val="28"/>
          <w:lang w:val="uk-UA"/>
        </w:rPr>
        <w:t>у</w:t>
      </w:r>
      <w:r w:rsidRPr="004A0F2F">
        <w:rPr>
          <w:rFonts w:ascii="Times New Roman" w:hAnsi="Times New Roman"/>
          <w:sz w:val="28"/>
          <w:szCs w:val="28"/>
          <w:lang w:val="uk-UA"/>
        </w:rPr>
        <w:t>нальній формі власності» має право на надання платних послуг.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3.7. Атестація працівників закладу  здійснюється атестаційною комісією утвореною при відділі з питань освіти, охорони здоров’я, культури, молоді та спорту, соціального захисту населення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Pr="00372414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 Управління З</w:t>
      </w:r>
      <w:r w:rsidRPr="00372414">
        <w:rPr>
          <w:rFonts w:ascii="Times New Roman" w:hAnsi="Times New Roman"/>
          <w:b/>
          <w:sz w:val="28"/>
          <w:szCs w:val="28"/>
          <w:lang w:val="uk-UA"/>
        </w:rPr>
        <w:t xml:space="preserve">акладом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4.1. Заклад  підпорядкований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Базовому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закладу «Тавр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4A0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 та підзвітний відділу освіти, культури, молоді та </w:t>
      </w:r>
      <w:r>
        <w:rPr>
          <w:rFonts w:ascii="Times New Roman" w:hAnsi="Times New Roman"/>
          <w:sz w:val="28"/>
          <w:szCs w:val="28"/>
          <w:lang w:val="uk-UA"/>
        </w:rPr>
        <w:t xml:space="preserve">спорту виконавчого комітету 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>.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4.2. Керівництво Закладом  здійснюється завідувачем, що призначається директором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погодженням із Засновником або Органом управління (відд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лом освіти, культури, молоді та спорту виконавчого комітету Тавричанської сільської ради Каховського району Херсонської області)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4.3. Завідувач Закладом: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- самостійно вирішує питання діяльності будинку культури  за пог</w:t>
      </w:r>
      <w:r w:rsidRPr="004A0F2F">
        <w:rPr>
          <w:rFonts w:ascii="Times New Roman" w:hAnsi="Times New Roman"/>
          <w:sz w:val="28"/>
          <w:szCs w:val="28"/>
          <w:lang w:val="uk-UA"/>
        </w:rPr>
        <w:t>о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дженням 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Базовим комунальним закладом «Тавричанський сільський буд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>- несе відповідальність за виконання покладених на заклад завдань, р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зультати фінансово-господарської діяльності, стан і збереження майна, пер</w:t>
      </w:r>
      <w:r w:rsidRPr="004A0F2F">
        <w:rPr>
          <w:rFonts w:ascii="Times New Roman" w:hAnsi="Times New Roman"/>
          <w:sz w:val="28"/>
          <w:szCs w:val="28"/>
          <w:lang w:val="uk-UA"/>
        </w:rPr>
        <w:t>е</w:t>
      </w:r>
      <w:r w:rsidRPr="004A0F2F">
        <w:rPr>
          <w:rFonts w:ascii="Times New Roman" w:hAnsi="Times New Roman"/>
          <w:sz w:val="28"/>
          <w:szCs w:val="28"/>
          <w:lang w:val="uk-UA"/>
        </w:rPr>
        <w:t>даного в оперативне управління  будинком культури.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4.4. Подає статистичну звітність за формами та у терміни встановленими уповноваженим органом з питань культури у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комунальний заклад «Тавричанський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4.5. Подає річні плани культурно-масової роботи  на наступний рік та звіт про проведену культурно-масову роботу за минулий рік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нальний заклад «Тавричанський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Pr="004A0F2F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0F2F">
        <w:rPr>
          <w:rFonts w:ascii="Times New Roman" w:hAnsi="Times New Roman"/>
          <w:sz w:val="28"/>
          <w:szCs w:val="28"/>
          <w:lang w:val="uk-UA"/>
        </w:rPr>
        <w:t xml:space="preserve">4.6. Подає інші види інформації та звітності на підставі запитів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чанської сільської ради Каховського району Херсонської області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освіти, культури, молоді та спорту виконавчого комітету Тавричанської сіл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Каховського району Херсонської області</w:t>
      </w:r>
      <w:r w:rsidRPr="004A0F2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Pr="009F77C4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F77C4">
        <w:rPr>
          <w:rFonts w:ascii="Times New Roman" w:hAnsi="Times New Roman"/>
          <w:b/>
          <w:sz w:val="28"/>
          <w:szCs w:val="28"/>
          <w:lang w:val="uk-UA"/>
        </w:rPr>
        <w:t xml:space="preserve">5. Фінансово-господарська діяльність Закладу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5.1.Фінансово-господарська діяльність Закладу  здійснюється відповідно до законодавства України, Статуту 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BB01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 та цього Положення.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5.2. Фінансування Закладу  здійснюється за рахунок коштів місцевого бюджету, додаткових джерел фінансування та інших надходжень, не забор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>нених законодавством  України.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5.3. Додатковими джерелами формування коштів Закладу  є: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кошти, одержані від надання платних послуг відповідно до чинного з</w:t>
      </w:r>
      <w:r w:rsidRPr="00BB0139">
        <w:rPr>
          <w:rFonts w:ascii="Times New Roman" w:hAnsi="Times New Roman"/>
          <w:sz w:val="28"/>
          <w:szCs w:val="28"/>
          <w:lang w:val="uk-UA"/>
        </w:rPr>
        <w:t>а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конодавства України;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добровільні грошові внески, кошти, отримані клубним закладом з д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>даткових джерел фінансування, використовуються для провадження діяльн</w:t>
      </w:r>
      <w:r w:rsidRPr="00BB0139">
        <w:rPr>
          <w:rFonts w:ascii="Times New Roman" w:hAnsi="Times New Roman"/>
          <w:sz w:val="28"/>
          <w:szCs w:val="28"/>
          <w:lang w:val="uk-UA"/>
        </w:rPr>
        <w:t>о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сті, передбаченої Положенням.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5.4. Заклад  у процесі провадження фінансово-господарської діяльності має право: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- користуватися майном, наданим засновником відповідно до законода</w:t>
      </w:r>
      <w:r w:rsidRPr="00BB0139">
        <w:rPr>
          <w:rFonts w:ascii="Times New Roman" w:hAnsi="Times New Roman"/>
          <w:sz w:val="28"/>
          <w:szCs w:val="28"/>
          <w:lang w:val="uk-UA"/>
        </w:rPr>
        <w:t>в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ства та положення;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- виконувати інші дії, що не суперечать законодавству України та цьому положенню.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5.5. Матеріально-технічна база Закладу  включає приміщення, обла</w:t>
      </w:r>
      <w:r w:rsidRPr="00BB0139">
        <w:rPr>
          <w:rFonts w:ascii="Times New Roman" w:hAnsi="Times New Roman"/>
          <w:sz w:val="28"/>
          <w:szCs w:val="28"/>
          <w:lang w:val="uk-UA"/>
        </w:rPr>
        <w:t>д</w:t>
      </w:r>
      <w:r w:rsidRPr="00BB0139">
        <w:rPr>
          <w:rFonts w:ascii="Times New Roman" w:hAnsi="Times New Roman"/>
          <w:sz w:val="28"/>
          <w:szCs w:val="28"/>
          <w:lang w:val="uk-UA"/>
        </w:rPr>
        <w:t>нання, засоби зв’язку,  земельні ділянки, рухоме і нерухоме майно, що пер</w:t>
      </w:r>
      <w:r w:rsidRPr="00BB0139">
        <w:rPr>
          <w:rFonts w:ascii="Times New Roman" w:hAnsi="Times New Roman"/>
          <w:sz w:val="28"/>
          <w:szCs w:val="28"/>
          <w:lang w:val="uk-UA"/>
        </w:rPr>
        <w:t>е</w:t>
      </w:r>
      <w:r w:rsidRPr="00BB0139">
        <w:rPr>
          <w:rFonts w:ascii="Times New Roman" w:hAnsi="Times New Roman"/>
          <w:sz w:val="28"/>
          <w:szCs w:val="28"/>
          <w:lang w:val="uk-UA"/>
        </w:rPr>
        <w:t>буває в його власності або користуванні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5.6. Приміщення Закладу перебуває на балансі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 xml:space="preserve">5.7. Ведення  бухгалтерського обліку та звітності в Закладі здійснюється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відділом освіти, культури, молоді та спорту виконавчого комітету Таврича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сільської ради Каховського району Херсонської області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 у порядку, в</w:t>
      </w:r>
      <w:r w:rsidRPr="00BB0139">
        <w:rPr>
          <w:rFonts w:ascii="Times New Roman" w:hAnsi="Times New Roman"/>
          <w:sz w:val="28"/>
          <w:szCs w:val="28"/>
          <w:lang w:val="uk-UA"/>
        </w:rPr>
        <w:t>и</w:t>
      </w:r>
      <w:r w:rsidRPr="00BB0139">
        <w:rPr>
          <w:rFonts w:ascii="Times New Roman" w:hAnsi="Times New Roman"/>
          <w:sz w:val="28"/>
          <w:szCs w:val="28"/>
          <w:lang w:val="uk-UA"/>
        </w:rPr>
        <w:t xml:space="preserve">значеному чинним законодавством України.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Pr="00BB013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B0139">
        <w:rPr>
          <w:rFonts w:ascii="Times New Roman" w:hAnsi="Times New Roman"/>
          <w:b/>
          <w:sz w:val="28"/>
          <w:szCs w:val="28"/>
          <w:lang w:val="uk-UA"/>
        </w:rPr>
        <w:t xml:space="preserve">6. Припинення діяльності Закладу </w:t>
      </w:r>
    </w:p>
    <w:p w:rsidR="001F51F9" w:rsidRPr="00BB013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0139">
        <w:rPr>
          <w:rFonts w:ascii="Times New Roman" w:hAnsi="Times New Roman"/>
          <w:sz w:val="28"/>
          <w:szCs w:val="28"/>
          <w:lang w:val="uk-UA"/>
        </w:rPr>
        <w:t>6.1. Припинення діяльності Закладу здійснюється відповідно до чинного законодавства.</w:t>
      </w:r>
    </w:p>
    <w:p w:rsidR="001F51F9" w:rsidRDefault="001F51F9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B89" w:rsidRDefault="00CE7B89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B89" w:rsidRDefault="00CE7B89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B89" w:rsidRDefault="00CE7B89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B89" w:rsidRDefault="00CE7B89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B89" w:rsidRDefault="00CE7B89" w:rsidP="00CE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освіти, культури, </w:t>
      </w:r>
    </w:p>
    <w:p w:rsidR="00CE7B89" w:rsidRDefault="00CE7B89" w:rsidP="00CE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молоді та спорту виконавчого комітету </w:t>
      </w:r>
    </w:p>
    <w:p w:rsidR="00CE7B89" w:rsidRDefault="00CE7B89" w:rsidP="00CE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ради </w:t>
      </w:r>
    </w:p>
    <w:p w:rsidR="00CE7B89" w:rsidRPr="0053705A" w:rsidRDefault="00CE7B89" w:rsidP="00CE7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Парфененко Т.В.</w:t>
      </w:r>
    </w:p>
    <w:p w:rsidR="00CE7B89" w:rsidRPr="002C0A43" w:rsidRDefault="00CE7B89" w:rsidP="00CE7B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7B89" w:rsidRPr="00CE7B89" w:rsidRDefault="00CE7B89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1F9" w:rsidRPr="00CE7B89" w:rsidRDefault="001F51F9" w:rsidP="00E808DB">
      <w:pPr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0EBB" w:rsidRDefault="00360EBB" w:rsidP="001F51F9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E808DB" w:rsidRDefault="00360EBB" w:rsidP="00E808D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5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рішення 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тр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дцятої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сесії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восьмого скликання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ради</w:t>
      </w:r>
    </w:p>
    <w:p w:rsidR="00E808DB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 ______  р.  № ____</w:t>
      </w:r>
    </w:p>
    <w:p w:rsidR="001F51F9" w:rsidRDefault="001F51F9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1F51F9" w:rsidRDefault="001F51F9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1F51F9" w:rsidRPr="00C36A91" w:rsidRDefault="001F51F9" w:rsidP="001F51F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C36A91">
        <w:rPr>
          <w:rFonts w:ascii="Times New Roman" w:hAnsi="Times New Roman"/>
          <w:b/>
          <w:sz w:val="32"/>
          <w:szCs w:val="32"/>
          <w:lang w:val="uk-UA"/>
        </w:rPr>
        <w:t>Положення</w:t>
      </w:r>
    </w:p>
    <w:p w:rsidR="00BD69ED" w:rsidRDefault="001F51F9" w:rsidP="001F51F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6A91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Ольгівську філію Базового комунального закладу </w:t>
      </w:r>
    </w:p>
    <w:p w:rsidR="00BD69ED" w:rsidRDefault="001F51F9" w:rsidP="001F51F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«Тавричанський сільський будинок культури</w:t>
      </w:r>
      <w:r w:rsidR="00CE7B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1F51F9" w:rsidRDefault="001F51F9" w:rsidP="001F51F9">
      <w:pPr>
        <w:spacing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. Загальні положення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Ольгівський </w:t>
      </w:r>
      <w:r w:rsidR="00BD69ED">
        <w:rPr>
          <w:rFonts w:ascii="Times New Roman" w:hAnsi="Times New Roman"/>
          <w:sz w:val="28"/>
          <w:szCs w:val="28"/>
          <w:lang w:val="uk-UA"/>
        </w:rPr>
        <w:t>сільський клуб</w:t>
      </w:r>
      <w:r>
        <w:rPr>
          <w:rFonts w:ascii="Times New Roman" w:hAnsi="Times New Roman"/>
          <w:sz w:val="28"/>
          <w:szCs w:val="28"/>
          <w:lang w:val="uk-UA"/>
        </w:rPr>
        <w:t xml:space="preserve"> (надалі – Заклад) – це 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чанської сільської ради Каховсь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>, діяльність якого спрямована на створення, розповсюдження та популяризацію культу</w:t>
      </w:r>
      <w:r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 xml:space="preserve">них надбань. 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1.2. </w:t>
      </w:r>
      <w:r>
        <w:rPr>
          <w:rFonts w:ascii="Times New Roman" w:hAnsi="Times New Roman"/>
          <w:sz w:val="28"/>
          <w:szCs w:val="28"/>
          <w:lang w:val="uk-UA"/>
        </w:rPr>
        <w:t>Повна назва Закладу: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Ольгівська 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області.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Скорочена назва Закладу: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Ольгівська філія БКЗ «Тавричанський СБК»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 У своїй діяльності Заклад керується Конституцією України, Цивіл</w:t>
      </w:r>
      <w:r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  <w:lang w:val="uk-UA"/>
        </w:rPr>
        <w:t>ним кодексом України, господарським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ми документами Міністерства культури України, рішеннями Тавричанської сільської ради</w:t>
      </w:r>
      <w:r w:rsidR="00CE7B89" w:rsidRP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>, розпорядженнями сільського голови</w:t>
      </w:r>
      <w:r w:rsidR="00CE7B89" w:rsidRP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області</w:t>
      </w:r>
      <w:r>
        <w:rPr>
          <w:rFonts w:ascii="Times New Roman" w:hAnsi="Times New Roman"/>
          <w:sz w:val="28"/>
          <w:szCs w:val="28"/>
          <w:lang w:val="uk-UA"/>
        </w:rPr>
        <w:t>, наказами відділу освіти, культури, молоді та спорту виконавч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го комітету Тавричанської сільської ради Каховського району Херсонської області, іншими нормативно-правовими актами, що регламентують діял</w:t>
      </w:r>
      <w:r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  <w:lang w:val="uk-UA"/>
        </w:rPr>
        <w:t xml:space="preserve">ність у галузі культури та Статутом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 xml:space="preserve"> Головними напрямками роботи Закладу, є: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збереження і розвиток української культури, а також культур інших національних груп, що проживають на території  села;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забезпечення культурно-дозвіллєвих потреб громадян;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популяризація культурної спадщини, як національної культури;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 Функціями Закладу, є культурно-творча, виховна, пізнавальна, ро</w:t>
      </w:r>
      <w:r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важальна.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. Головними завданнями Закладу є: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задоволення культурно-дозвіллєвих потреб населення;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розвиток усіх видів та жанрів самодіяльної народної творчості, амато</w:t>
      </w:r>
      <w:r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 xml:space="preserve">ського мистецтва, народних художніх промислів;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створення та організація діяльності клубних формувань (творчих кол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 xml:space="preserve">ктивів, гуртків, студій, любительських об’єднань, клубів за інтересами);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вивчення культурних запитів та розкриття творчих здібностей і обд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ровань різновікових груп населення;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підтримка соціально важливих культурних ініціатив;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вироблення та запровадження нових моделей культурного обслугов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вання громадян. 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. Метою створення Закладу є задоволення культурних потреб гром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дян у розвитку народної традиційної культури, підтримки художньої творч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сті, іншої самодіяльної творчої ініціативи, організації дозвілля тощо.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. Головними видами діяльності Закладу є: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проведення спектаклів, концертів, інших театрально-видовищних зах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дів, у тому числі за участю професійних творчих колективів та окремих 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конавців;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організація та проведення масових театралізованих свят, народних г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лянь, обрядів, ритуалів відповідно до місцевих звичаїв і традицій;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 xml:space="preserve">ків та інших розважальних програм.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 Організаційно-правові засади діяльності Закладу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 Заклад  створюється з урахуванням соціально-економічних, культ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рно-дозвіллєвих потреб населення  села за умови наявності необхідної мат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ріально-технічної бази, кадрів та відповідно до нормативів забезпечення 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селення клубними закладами.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 Засновником Закладу є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Тавричанська сільська рада Каховського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2.3. Сільська рада забезпечує функціонування та розвиток Закладу.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2.6.Заклад  може створювати культурно-дозвіллєві клубні формування (гуртки, студії,тощо).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2.7. Створення, реорганізація та ліквідація Закладу здійснюється відп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відно до чинного законодавства України та за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Структура та основні принципи діяльності Закладу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3.1. Структура Закладу визначається завданнями, напрямками та змістом його діяльності, місцевими умовами й можливостями.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Заклад планує свою діяльність відповідно до культурних потреб 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селення, виходячи з творчих можливостей та фінансових ресурсів.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 Культурно-освітня, виховна, організаційно-масова дозвіллєва робота в Закладі здійснюється диференційовано з використанням різних організ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ційних форм роботи: гурткова робота, індивідуальні заняття, конкурси, огл</w:t>
      </w:r>
      <w:r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ди, концерти, фестивалі, а також з використанням інших форм, передбачених Статутом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CE7B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та цим Положенням. 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 Заклад 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3.5. Заклад  може залучати до участі в організаційно-масових заходах дошкільні, позашкільні, загальноосвітні, інші заклади та організації (за зг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дою).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3.6. Заклад  відповідно до постанови Кабінету Міністрів України від 05.06.97 № 534 «Про затвердження Переліку платних послуг, які можуть 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даватися закладами культури і мистецтв, заснованими на державній та ком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нальній формі власності» має право на надання платних послуг.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3.7. Атестація працівників закладу  здійснюється атестаційною комісією утвореною при відділі з питань освіти, охорони здоров’я, культури, молоді та спорту, соціального захисту населення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4. Управління Закладом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4.1. Заклад  підпорядкований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Базовому комунальному закладу «Тавр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та підзвітний відділу освіти, культури, молоді та спорту виконавчого комітету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Керівництво Закладом  здійснюється завідувачем, що призначається директором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 за погодженням із Засновником або Органом управління (відд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лом освіти, культури, молоді та спорту виконавчого комітету Тавричанської сільської ради Каховського району Херсонської області)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4.3. Завідувач Закладом: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самостійно вирішує питання діяльності будинку культури  за пог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дженням із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Базовим комунальним закладом «Тавричанський сільський буд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несе відповідальність за виконання покладених на заклад завдань, 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зультати фінансово-господарської діяльності, стан і збереження майна, пер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даного в оперативне управління  будинком культури.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4.4. Подає статистичну звітність за формами та у терміни встановленими уповноваженим органом з питань культури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комунальний заклад 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4.5. Подає річні плани культурно-масової роботи  на наступний рік та звіт про проведену культурно-масову роботу за минулий рік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нальний заклад 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4.6. Подає інші види інформації та звітності на підставі запитів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чанської сільської ради Каховського району Херсонської області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освіти, культури, молоді та спорту виконавчого комітету Тавричанської сіл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5. Фінансово-господарська діяльність Закладу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5.1.Фінансово-господарська діяльність Закладу  здійснюється відповідно до законодавства України, Статуту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та цього Положення.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5.2. Фінансування Закладу  здійснюється за рахунок коштів місцевого бюджету, додаткових джерел фінансування та інших надходжень, не забор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нених законодавством  України.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 Додатковими джерелами формування коштів Закладу  є: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кошти, одержані від надання платних послуг відповідно до чинного з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конодавства України;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добровільні грошові внески, кошти, отримані клубним закладом з д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даткових джерел фінансування, використовуються для провадження діяльн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сті, передбаченої Положенням.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5.4. Заклад  у процесі провадження фінансово-господарської діяльності має право: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користуватися майном, наданим засновником відповідно до законода</w:t>
      </w:r>
      <w:r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ства та положення;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виконувати інші дії, що не суперечать законодавству України та цьому положенню.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5.5. Матеріально-технічна база Закладу  включає приміщення, обла</w:t>
      </w:r>
      <w:r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>нання, засоби зв’язку,  земельні ділянки, рухоме і нерухоме майно, що пер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буває в його власності або користуванні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5.6. Приміщення Закладу перебуває на балансі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5.7. Ведення  бухгалтерського обліку та звітності в Закладі здійснюється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відділом освіти, культури, молоді та спорту виконавчого комітету Таврича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у порядку, 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значеному чинним законодавством України.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6. Припинення діяльності Закладу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6.1. Припинення діяльності Закладу здійснюється відповідно до чинного законодавства.</w:t>
      </w:r>
    </w:p>
    <w:p w:rsidR="001F51F9" w:rsidRDefault="001F51F9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D73" w:rsidRDefault="00AB3D73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D73" w:rsidRDefault="00AB3D73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D73" w:rsidRDefault="00AB3D73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D73" w:rsidRDefault="00AB3D73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D73" w:rsidRDefault="00AB3D73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D73" w:rsidRDefault="00AB3D73" w:rsidP="00AB3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освіти, культури, </w:t>
      </w:r>
    </w:p>
    <w:p w:rsidR="00AB3D73" w:rsidRDefault="00AB3D73" w:rsidP="00AB3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молоді та спорту виконавчого комітету </w:t>
      </w:r>
    </w:p>
    <w:p w:rsidR="00AB3D73" w:rsidRDefault="00AB3D73" w:rsidP="00AB3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ради </w:t>
      </w:r>
    </w:p>
    <w:p w:rsidR="00AB3D73" w:rsidRDefault="00AB3D73" w:rsidP="00AB3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Парфененко Т.В.</w:t>
      </w:r>
    </w:p>
    <w:p w:rsidR="00AB3D73" w:rsidRDefault="00AB3D73" w:rsidP="00AB3D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D73" w:rsidRPr="00AB3D73" w:rsidRDefault="00AB3D73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1F9" w:rsidRPr="00AB3D73" w:rsidRDefault="001F51F9" w:rsidP="001F51F9">
      <w:pPr>
        <w:shd w:val="clear" w:color="auto" w:fill="FFFFFF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0EBB" w:rsidRDefault="00360EBB" w:rsidP="00E808DB">
      <w:pPr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360EBB" w:rsidRDefault="00360EBB" w:rsidP="00360E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6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рішення 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тр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386F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дцятої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сесії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восьмого скликання </w:t>
      </w:r>
      <w:r w:rsidRPr="00D24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</w:t>
      </w: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ради</w:t>
      </w:r>
    </w:p>
    <w:p w:rsidR="00E808DB" w:rsidRPr="00D240D2" w:rsidRDefault="00E808DB" w:rsidP="00E808DB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40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 ______  р.  № ____</w:t>
      </w:r>
    </w:p>
    <w:p w:rsidR="00360EBB" w:rsidRDefault="00360EBB" w:rsidP="00360E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0EBB" w:rsidRDefault="00360EBB" w:rsidP="00360E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1F9" w:rsidRPr="00C36A91" w:rsidRDefault="001F51F9" w:rsidP="001F51F9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C36A91">
        <w:rPr>
          <w:rFonts w:ascii="Times New Roman" w:hAnsi="Times New Roman"/>
          <w:b/>
          <w:sz w:val="32"/>
          <w:szCs w:val="32"/>
          <w:lang w:val="uk-UA"/>
        </w:rPr>
        <w:t>Положення</w:t>
      </w:r>
    </w:p>
    <w:p w:rsidR="00BD69ED" w:rsidRDefault="001F51F9" w:rsidP="001F51F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6A91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Любимо</w:t>
      </w:r>
      <w:r w:rsidR="00BD69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D69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Павлівську філію Базового комунального закладу </w:t>
      </w:r>
    </w:p>
    <w:p w:rsidR="00BD69ED" w:rsidRDefault="001F51F9" w:rsidP="001F51F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1F51F9" w:rsidRDefault="001F51F9" w:rsidP="001F51F9">
      <w:pPr>
        <w:spacing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. Загальні положення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Любимо-Павлівський </w:t>
      </w:r>
      <w:r w:rsidR="00BD69ED">
        <w:rPr>
          <w:rFonts w:ascii="Times New Roman" w:hAnsi="Times New Roman"/>
          <w:sz w:val="28"/>
          <w:szCs w:val="28"/>
          <w:lang w:val="uk-UA"/>
        </w:rPr>
        <w:t>сільський клуб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(надалі – Заклад) – це 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зового комунального закладу 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>, ді</w:t>
      </w:r>
      <w:r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льність якого спрямована на створення, розповсюдження та популяризацію культурних надбань. 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08DB">
        <w:rPr>
          <w:rFonts w:ascii="Times New Roman" w:hAnsi="Times New Roman"/>
          <w:sz w:val="28"/>
          <w:szCs w:val="28"/>
          <w:lang w:val="uk-UA"/>
        </w:rPr>
        <w:t xml:space="preserve">1.2. </w:t>
      </w:r>
      <w:r>
        <w:rPr>
          <w:rFonts w:ascii="Times New Roman" w:hAnsi="Times New Roman"/>
          <w:sz w:val="28"/>
          <w:szCs w:val="28"/>
          <w:lang w:val="uk-UA"/>
        </w:rPr>
        <w:t>Повна назва Закладу: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Любимо-Павлівська </w:t>
      </w:r>
      <w:r w:rsidRPr="00E808DB">
        <w:rPr>
          <w:rFonts w:ascii="Times New Roman" w:hAnsi="Times New Roman"/>
          <w:sz w:val="28"/>
          <w:szCs w:val="28"/>
          <w:lang w:val="uk-UA"/>
        </w:rPr>
        <w:t xml:space="preserve">філія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області.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Скорочена назва Закладу:</w:t>
      </w:r>
    </w:p>
    <w:p w:rsidR="00705A2B" w:rsidRDefault="00705A2B" w:rsidP="00705A2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Любимо-Павлівська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філія БКЗ «Тавричанський СБК»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 У своїй діяльності Заклад керується Конституцією України, Цивіл</w:t>
      </w:r>
      <w:r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  <w:lang w:val="uk-UA"/>
        </w:rPr>
        <w:t>ним кодексом України, господарським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ми документами Міністерства культури України, рішеннями Тавричанської сільської ради</w:t>
      </w:r>
      <w:r w:rsidR="00AB3D73" w:rsidRP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>, розпорядженнями сільського голови</w:t>
      </w:r>
      <w:r w:rsidR="00AB3D73" w:rsidRP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області</w:t>
      </w:r>
      <w:r>
        <w:rPr>
          <w:rFonts w:ascii="Times New Roman" w:hAnsi="Times New Roman"/>
          <w:sz w:val="28"/>
          <w:szCs w:val="28"/>
          <w:lang w:val="uk-UA"/>
        </w:rPr>
        <w:t>, наказами відділу освіти, культури, молоді та спорту виконавч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го комітету Тавричанської сільської ради Каховського району Херсонської області, іншими нормативно-правовими актами, що регламентують діял</w:t>
      </w:r>
      <w:r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  <w:lang w:val="uk-UA"/>
        </w:rPr>
        <w:t xml:space="preserve">ність у галузі культури та Статутом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. Головними напрямками роботи Закладу, є: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збереження і розвиток української культури, а також культур інших національних груп, що проживають на території  села;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забезпечення культурно-дозвіллєвих потреб громадян;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популяризація культурної спадщини, як національної культури;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 Функціями Закладу, є культурно-творча, виховна, пізнавальна, ро</w:t>
      </w:r>
      <w:r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важальна.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. Головними завданнями Закладу є: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задоволення культурно-дозвіллєвих потреб населення;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розвиток усіх видів та жанрів самодіяльної народної творчості, амато</w:t>
      </w:r>
      <w:r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 xml:space="preserve">ського мистецтва, народних художніх промислів;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створення та організація діяльності клубних формувань (творчих кол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 xml:space="preserve">ктивів, гуртків, студій, любительських об’єднань, клубів за інтересами);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вивчення культурних запитів та розкриття творчих здібностей і обд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ровань різновікових груп населення;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підтримка соціально важливих культурних ініціатив;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вироблення та запровадження нових моделей культурного обслугов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вання громадян. 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. Метою створення Закладу є задоволення культурних потреб гром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дян у розвитку народної традиційної культури, підтримки художньої творч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сті, іншої самодіяльної творчої ініціативи, організації дозвілля тощо.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5A2B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. Головними видами діяльності Закладу є: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проведення спектаклів, концертів, інших театрально-видовищних зах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дів, у тому числі за участю професійних творчих колективів та окремих 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конавців;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організація та проведення масових театралізованих свят, народних г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лянь, обрядів, ритуалів відповідно до місцевих звичаїв і традицій;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організація дозвілля для різновікових груп населення, у тому числі проведення вечорів відпочинку, молодіжних балів, карнавалів, дитячих ра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 xml:space="preserve">ків та інших розважальних програм.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 Організаційно-правові засади діяльності Закладу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 Заклад  створюється з урахуванням соціально-економічних, культ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рно-дозвіллєвих потреб населення  села за умови наявності необхідної мат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ріально-технічної бази, кадрів та відповідно до нормативів забезпечення 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селення клубними закладами.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 Засновником Закладу є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Тавричанська сільська рада Каховського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2.3. Сільська рада забезпечує функціонування та розвиток Закладу.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2.6.Заклад  може створювати культурно-дозвіллєві клубні формування (гуртки, студії,тощо).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2.7. Створення, реорганізація та ліквідація Закладу здійснюється відп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відно до чинного законодавства України та за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Структура та основні принципи діяльності Закладу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3.1. Структура Закладу визначається завданнями, напрямками та змістом його діяльності, місцевими умовами й можливостями.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Заклад планує свою діяльність відповідно до культурних потреб 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селення, виходячи з творчих можливостей та фінансових ресурсів.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 Культурно-освітня, виховна, організаційно-масова дозвіллєва робота в Закладі здійснюється диференційовано з використанням різних організ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ційних форм роботи: гурткова робота, індивідуальні заняття, конкурси, огл</w:t>
      </w:r>
      <w:r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ди, концерти, фестивалі, а також з використанням інших форм, передбачених Статутом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та цим Положенням. 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 Заклад  може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3.5. Заклад  може залучати до участі в організаційно-масових заходах дошкільні, позашкільні, загальноосвітні, інші заклади та організації (за зг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дою).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3.6. Заклад  відповідно до постанови Кабінету Міністрів України від 05.06.97 № 534 «Про затвердження Переліку платних послуг, які можуть 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даватися закладами культури і мистецтв, заснованими на державній та ком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нальній формі власності» має право на надання платних послуг.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3.7. Атестація працівників закладу  здійснюється атестаційною комісією утвореною при відділі з питань освіти, охорони здоров’я, культури, молоді та спорту, соціального захисту населення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4. Управління Закладом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4.1. Заклад  підпорядкований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Базовому комунальному закладу «Тавр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та підзвітний відділу освіти, культури, молоді та спорту виконавчого комітету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Керівництво Закладом  здійснюється завідувачем, що призначається директором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 за погодженням із Засновником або Органом управління (відд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лом освіти, культури, молоді та спорту виконавчого комітету Тавричанської сільської ради Каховського району Херсонської області)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4.3. Завідувач Закладом: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самостійно вирішує питання діяльності будинку культури  за пог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дженням із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Базовим комунальним закладом «Тавричанський сільський буд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несе відповідальність за виконання покладених на заклад завдань, 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зультати фінансово-господарської діяльності, стан і збереження майна, пер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даного в оперативне управління  будинком культури.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4.4. Подає статистичну звітність за формами та у терміни встановленими уповноваженим органом з питань культури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комунальний заклад 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4.5. Подає річні плани культурно-масової роботи  на наступний рік та звіт про проведену культурно-масову роботу за минулий рік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Базовий ком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нальний заклад 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4.6. Подає інші види інформації та звітності на підставі запитів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«Тавричанський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чанської сільської ради Каховського району Херсонської області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освіти, культури, молоді та спорту виконавчого комітету Тавричанської сіл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5. Фінансово-господарська діяльність Закладу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5.1.Фінансово-господарська діяльність Закладу  здійснюється відповідно до законодавства України, Статуту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Базового комунального закладу «Тавр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чанський сільський будинок культури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</w:t>
      </w:r>
      <w:r w:rsidR="00AB3D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та цього Положення.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5.2. Фінансування Закладу  здійснюється за рахунок коштів місцевого бюджету, додаткових джерел фінансування та інших надходжень, не забор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нених законодавством  України.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 Додатковими джерелами формування коштів Закладу  є: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кошти, одержані від надання платних послуг відповідно до чинного з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конодавства України;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добровільні грошові внески, кошти, отримані клубним закладом з д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даткових джерел фінансування, використовуються для провадження діяльн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сті, передбаченої Положенням.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5.4. Заклад  у процесі провадження фінансово-господарської діяльності має право: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користуватися майном, наданим засновником відповідно до законода</w:t>
      </w:r>
      <w:r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ства та положення;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виконувати інші дії, що не суперечать законодавству України та цьому положенню.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5.5. Матеріально-технічна база Закладу  включає приміщення, обла</w:t>
      </w:r>
      <w:r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>нання, засоби зв’язку,  земельні ділянки, рухоме і нерухоме майно, що пер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буває в його власності або користуванні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5.6. Приміщення Закладу перебуває на балансі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5.7. Ведення  бухгалтерського обліку та звітності в Закладі здійснюється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відділом освіти, культури, молоді та спорту виконавчого комітету Таврича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сільської ради Каховського району Херсонської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у порядку, 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значеному чинним законодавством України. </w:t>
      </w: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51F9" w:rsidRDefault="001F51F9" w:rsidP="001F51F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6. Припинення діяльності Закладу </w:t>
      </w:r>
    </w:p>
    <w:p w:rsidR="001F51F9" w:rsidRDefault="001F51F9" w:rsidP="001F51F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6.1. Припинення діяльності Закладу здійснюється відповідно до чинного законодавства.</w:t>
      </w:r>
    </w:p>
    <w:p w:rsidR="001F51F9" w:rsidRDefault="001F51F9" w:rsidP="001F5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EBB" w:rsidRPr="001F51F9" w:rsidRDefault="00360EBB" w:rsidP="00360E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EBB" w:rsidRPr="00D240D2" w:rsidRDefault="00360EBB" w:rsidP="00360E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1B3F" w:rsidRPr="00D240D2" w:rsidRDefault="00621B3F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40D2" w:rsidRPr="00D240D2" w:rsidRDefault="00D240D2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40D2" w:rsidRPr="00D240D2" w:rsidRDefault="00D240D2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D73" w:rsidRDefault="00AB3D73" w:rsidP="00AB3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освіти, культури, </w:t>
      </w:r>
    </w:p>
    <w:p w:rsidR="00AB3D73" w:rsidRDefault="00AB3D73" w:rsidP="00AB3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молоді та спорту виконавчого комітету </w:t>
      </w:r>
    </w:p>
    <w:p w:rsidR="00AB3D73" w:rsidRDefault="00AB3D73" w:rsidP="00AB3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сільської ради </w:t>
      </w:r>
    </w:p>
    <w:p w:rsidR="00AB3D73" w:rsidRDefault="00AB3D73" w:rsidP="00AB3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Каховського району Херсонської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Парфененко Т.В.</w:t>
      </w:r>
    </w:p>
    <w:p w:rsidR="00AB3D73" w:rsidRDefault="00AB3D73" w:rsidP="00AB3D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1B3F" w:rsidRPr="00D240D2" w:rsidRDefault="00621B3F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1B3F" w:rsidRPr="00D240D2" w:rsidRDefault="00621B3F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40D2" w:rsidRPr="00D240D2" w:rsidRDefault="00D240D2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3F5E" w:rsidRDefault="009F6E05" w:rsidP="00360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sectPr w:rsidR="00183F5E" w:rsidSect="002C0A43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97DC6"/>
    <w:multiLevelType w:val="multilevel"/>
    <w:tmpl w:val="F1A87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characterSpacingControl w:val="doNotCompress"/>
  <w:compat/>
  <w:rsids>
    <w:rsidRoot w:val="001D3E08"/>
    <w:rsid w:val="000461FF"/>
    <w:rsid w:val="000469D6"/>
    <w:rsid w:val="00075575"/>
    <w:rsid w:val="00091644"/>
    <w:rsid w:val="00162605"/>
    <w:rsid w:val="00183F5E"/>
    <w:rsid w:val="001D3E08"/>
    <w:rsid w:val="001D5D51"/>
    <w:rsid w:val="001E65A4"/>
    <w:rsid w:val="001F4006"/>
    <w:rsid w:val="001F51F9"/>
    <w:rsid w:val="001F578D"/>
    <w:rsid w:val="0021634B"/>
    <w:rsid w:val="00221DC4"/>
    <w:rsid w:val="0024279F"/>
    <w:rsid w:val="002867C3"/>
    <w:rsid w:val="002B79A0"/>
    <w:rsid w:val="002C0A43"/>
    <w:rsid w:val="002D0E56"/>
    <w:rsid w:val="00300371"/>
    <w:rsid w:val="003306B2"/>
    <w:rsid w:val="00330B84"/>
    <w:rsid w:val="00331086"/>
    <w:rsid w:val="00341169"/>
    <w:rsid w:val="00360EBB"/>
    <w:rsid w:val="0036427D"/>
    <w:rsid w:val="00372B42"/>
    <w:rsid w:val="00386F45"/>
    <w:rsid w:val="003971B1"/>
    <w:rsid w:val="004317E9"/>
    <w:rsid w:val="0046371C"/>
    <w:rsid w:val="00493CC1"/>
    <w:rsid w:val="004A0F2F"/>
    <w:rsid w:val="004B146C"/>
    <w:rsid w:val="00514860"/>
    <w:rsid w:val="0053705A"/>
    <w:rsid w:val="005B55EC"/>
    <w:rsid w:val="005B6509"/>
    <w:rsid w:val="005F1F0A"/>
    <w:rsid w:val="00607AFE"/>
    <w:rsid w:val="00621B3F"/>
    <w:rsid w:val="0062652A"/>
    <w:rsid w:val="00673033"/>
    <w:rsid w:val="00676D5C"/>
    <w:rsid w:val="006C417C"/>
    <w:rsid w:val="006F4B0A"/>
    <w:rsid w:val="00705A2B"/>
    <w:rsid w:val="00710682"/>
    <w:rsid w:val="0071680A"/>
    <w:rsid w:val="0072620D"/>
    <w:rsid w:val="0074619B"/>
    <w:rsid w:val="007541C1"/>
    <w:rsid w:val="007E1451"/>
    <w:rsid w:val="007F2720"/>
    <w:rsid w:val="0081484C"/>
    <w:rsid w:val="00826CD4"/>
    <w:rsid w:val="00874BCC"/>
    <w:rsid w:val="0088662D"/>
    <w:rsid w:val="008A03B1"/>
    <w:rsid w:val="008D18EA"/>
    <w:rsid w:val="008D3EF4"/>
    <w:rsid w:val="008D4155"/>
    <w:rsid w:val="00917E79"/>
    <w:rsid w:val="00967E3C"/>
    <w:rsid w:val="009C0DDC"/>
    <w:rsid w:val="009F2740"/>
    <w:rsid w:val="009F6E05"/>
    <w:rsid w:val="00A0015F"/>
    <w:rsid w:val="00A4489B"/>
    <w:rsid w:val="00A96DB3"/>
    <w:rsid w:val="00A97D07"/>
    <w:rsid w:val="00AB3D73"/>
    <w:rsid w:val="00AD5FF5"/>
    <w:rsid w:val="00AF079F"/>
    <w:rsid w:val="00B1298C"/>
    <w:rsid w:val="00B141A2"/>
    <w:rsid w:val="00B27496"/>
    <w:rsid w:val="00B37827"/>
    <w:rsid w:val="00B46ED6"/>
    <w:rsid w:val="00B55052"/>
    <w:rsid w:val="00B653CE"/>
    <w:rsid w:val="00B67329"/>
    <w:rsid w:val="00B819ED"/>
    <w:rsid w:val="00B85149"/>
    <w:rsid w:val="00B85948"/>
    <w:rsid w:val="00BB0139"/>
    <w:rsid w:val="00BD69ED"/>
    <w:rsid w:val="00C36A91"/>
    <w:rsid w:val="00C408A7"/>
    <w:rsid w:val="00C42700"/>
    <w:rsid w:val="00C67F5A"/>
    <w:rsid w:val="00C77FA4"/>
    <w:rsid w:val="00CB5B3C"/>
    <w:rsid w:val="00CC1B5F"/>
    <w:rsid w:val="00CE7462"/>
    <w:rsid w:val="00CE7B89"/>
    <w:rsid w:val="00D04040"/>
    <w:rsid w:val="00D17763"/>
    <w:rsid w:val="00D240D2"/>
    <w:rsid w:val="00D62232"/>
    <w:rsid w:val="00DF515B"/>
    <w:rsid w:val="00E164C3"/>
    <w:rsid w:val="00E17F85"/>
    <w:rsid w:val="00E808DB"/>
    <w:rsid w:val="00EB4149"/>
    <w:rsid w:val="00EC62C7"/>
    <w:rsid w:val="00F26634"/>
    <w:rsid w:val="00F7048D"/>
    <w:rsid w:val="00F72427"/>
    <w:rsid w:val="00F8300A"/>
    <w:rsid w:val="00F84545"/>
    <w:rsid w:val="00FC671F"/>
    <w:rsid w:val="00FF1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578D"/>
    <w:pPr>
      <w:spacing w:after="0" w:line="240" w:lineRule="auto"/>
    </w:pPr>
  </w:style>
  <w:style w:type="paragraph" w:styleId="a4">
    <w:name w:val="Normal (Web)"/>
    <w:basedOn w:val="a"/>
    <w:uiPriority w:val="99"/>
    <w:rsid w:val="001F5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07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4B14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5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B0BD1-6DFE-416C-8A25-089BBA859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2425</TotalTime>
  <Pages>36</Pages>
  <Words>11958</Words>
  <Characters>68161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Андрей</cp:lastModifiedBy>
  <cp:revision>30</cp:revision>
  <cp:lastPrinted>2019-11-12T08:41:00Z</cp:lastPrinted>
  <dcterms:created xsi:type="dcterms:W3CDTF">2019-02-07T12:08:00Z</dcterms:created>
  <dcterms:modified xsi:type="dcterms:W3CDTF">2019-11-12T08:41:00Z</dcterms:modified>
</cp:coreProperties>
</file>