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1E" w:rsidRPr="00DB5699" w:rsidRDefault="00B16C1E" w:rsidP="00B16C1E">
      <w:pPr>
        <w:jc w:val="center"/>
        <w:rPr>
          <w:sz w:val="28"/>
          <w:szCs w:val="28"/>
          <w:lang w:val="uk-UA"/>
        </w:rPr>
      </w:pPr>
      <w:r w:rsidRPr="00DB5699">
        <w:rPr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6" o:title=""/>
          </v:shape>
          <o:OLEObject Type="Embed" ProgID="Word.Picture.8" ShapeID="_x0000_i1025" DrawAspect="Content" ObjectID="_1567323923" r:id="rId7"/>
        </w:object>
      </w:r>
    </w:p>
    <w:p w:rsidR="00B16C1E" w:rsidRPr="00DB5699" w:rsidRDefault="00B16C1E" w:rsidP="00DA4730">
      <w:pPr>
        <w:pStyle w:val="a4"/>
        <w:jc w:val="center"/>
        <w:rPr>
          <w:b/>
          <w:sz w:val="28"/>
          <w:szCs w:val="28"/>
          <w:lang w:val="uk-UA"/>
        </w:rPr>
      </w:pPr>
      <w:r w:rsidRPr="00DB5699">
        <w:rPr>
          <w:b/>
          <w:sz w:val="28"/>
          <w:szCs w:val="28"/>
          <w:lang w:val="uk-UA"/>
        </w:rPr>
        <w:t>УКРАЇНА</w:t>
      </w:r>
    </w:p>
    <w:p w:rsidR="00B16C1E" w:rsidRPr="00DB5699" w:rsidRDefault="00B16C1E" w:rsidP="00DA4730">
      <w:pPr>
        <w:pStyle w:val="a4"/>
        <w:jc w:val="center"/>
        <w:rPr>
          <w:b/>
          <w:sz w:val="28"/>
          <w:szCs w:val="28"/>
          <w:lang w:val="uk-UA"/>
        </w:rPr>
      </w:pPr>
      <w:r w:rsidRPr="00DB5699">
        <w:rPr>
          <w:b/>
          <w:sz w:val="28"/>
          <w:szCs w:val="28"/>
          <w:lang w:val="uk-UA"/>
        </w:rPr>
        <w:t>Тавричанська сільська рада</w:t>
      </w:r>
    </w:p>
    <w:p w:rsidR="00B16C1E" w:rsidRPr="00DB5699" w:rsidRDefault="00B16C1E" w:rsidP="00DA4730">
      <w:pPr>
        <w:pStyle w:val="a4"/>
        <w:suppressAutoHyphens/>
        <w:jc w:val="center"/>
        <w:rPr>
          <w:b/>
          <w:sz w:val="28"/>
          <w:szCs w:val="28"/>
          <w:lang w:val="uk-UA"/>
        </w:rPr>
      </w:pPr>
      <w:r w:rsidRPr="00DB5699">
        <w:rPr>
          <w:b/>
          <w:sz w:val="28"/>
          <w:szCs w:val="28"/>
          <w:lang w:val="uk-UA"/>
        </w:rPr>
        <w:t>Каховського району Херсонської області</w:t>
      </w:r>
    </w:p>
    <w:p w:rsidR="00DA4730" w:rsidRPr="00DB5699" w:rsidRDefault="00DA4730" w:rsidP="00DA4730">
      <w:pPr>
        <w:pStyle w:val="a4"/>
        <w:jc w:val="center"/>
        <w:rPr>
          <w:b/>
          <w:sz w:val="28"/>
          <w:szCs w:val="28"/>
          <w:lang w:val="uk-UA"/>
        </w:rPr>
      </w:pPr>
    </w:p>
    <w:p w:rsidR="00B16C1E" w:rsidRPr="00DB5699" w:rsidRDefault="00B16C1E" w:rsidP="00DA4730">
      <w:pPr>
        <w:pStyle w:val="a4"/>
        <w:jc w:val="center"/>
        <w:rPr>
          <w:b/>
          <w:sz w:val="28"/>
          <w:szCs w:val="28"/>
          <w:lang w:val="uk-UA"/>
        </w:rPr>
      </w:pPr>
      <w:r w:rsidRPr="00DB5699">
        <w:rPr>
          <w:b/>
          <w:sz w:val="28"/>
          <w:szCs w:val="28"/>
          <w:lang w:val="uk-UA"/>
        </w:rPr>
        <w:t>ПРОЕКТ РІШЕННЯ</w:t>
      </w:r>
    </w:p>
    <w:p w:rsidR="00B16C1E" w:rsidRPr="003C4B95" w:rsidRDefault="00B16C1E" w:rsidP="00B16C1E">
      <w:pPr>
        <w:rPr>
          <w:sz w:val="28"/>
          <w:szCs w:val="28"/>
          <w:lang w:val="uk-UA"/>
        </w:rPr>
      </w:pPr>
      <w:r w:rsidRPr="003C4B95">
        <w:rPr>
          <w:sz w:val="28"/>
          <w:szCs w:val="28"/>
          <w:lang w:val="uk-UA"/>
        </w:rPr>
        <w:t>від ____________</w:t>
      </w:r>
      <w:r w:rsidR="00DE7903" w:rsidRPr="003C4B95">
        <w:rPr>
          <w:sz w:val="28"/>
          <w:szCs w:val="28"/>
          <w:lang w:val="uk-UA"/>
        </w:rPr>
        <w:t>2017</w:t>
      </w:r>
      <w:r w:rsidRPr="003C4B95">
        <w:rPr>
          <w:sz w:val="28"/>
          <w:szCs w:val="28"/>
          <w:lang w:val="uk-UA"/>
        </w:rPr>
        <w:t xml:space="preserve">року                                               </w:t>
      </w:r>
      <w:r w:rsidR="003C4B95">
        <w:rPr>
          <w:sz w:val="28"/>
          <w:szCs w:val="28"/>
          <w:lang w:val="uk-UA"/>
        </w:rPr>
        <w:t xml:space="preserve">                   </w:t>
      </w:r>
      <w:r w:rsidRPr="003C4B95">
        <w:rPr>
          <w:sz w:val="28"/>
          <w:szCs w:val="28"/>
          <w:lang w:val="uk-UA"/>
        </w:rPr>
        <w:t>№ ______</w:t>
      </w:r>
    </w:p>
    <w:p w:rsidR="00B16C1E" w:rsidRPr="003C4B95" w:rsidRDefault="00B16C1E" w:rsidP="00B16C1E">
      <w:pPr>
        <w:rPr>
          <w:sz w:val="28"/>
          <w:szCs w:val="28"/>
          <w:lang w:val="uk-UA"/>
        </w:rPr>
      </w:pPr>
      <w:r w:rsidRPr="003C4B95">
        <w:rPr>
          <w:sz w:val="28"/>
          <w:szCs w:val="28"/>
          <w:lang w:val="uk-UA"/>
        </w:rPr>
        <w:t>с. Тавричанка</w:t>
      </w:r>
    </w:p>
    <w:p w:rsidR="00B16C1E" w:rsidRPr="00DB5699" w:rsidRDefault="00B16C1E" w:rsidP="00B16C1E">
      <w:pPr>
        <w:tabs>
          <w:tab w:val="left" w:pos="14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B16C1E" w:rsidRPr="00DB5699" w:rsidRDefault="00B16C1E" w:rsidP="00DE7903">
      <w:pPr>
        <w:tabs>
          <w:tab w:val="left" w:pos="1410"/>
        </w:tabs>
        <w:ind w:right="4535"/>
        <w:jc w:val="both"/>
        <w:rPr>
          <w:sz w:val="28"/>
          <w:szCs w:val="28"/>
          <w:lang w:val="uk-UA"/>
        </w:rPr>
      </w:pPr>
      <w:r w:rsidRPr="00DB5699">
        <w:rPr>
          <w:sz w:val="28"/>
          <w:szCs w:val="28"/>
          <w:lang w:val="uk-UA"/>
        </w:rPr>
        <w:t>Про зміну структури і</w:t>
      </w:r>
      <w:r w:rsidR="00DE7903" w:rsidRPr="00DB5699">
        <w:rPr>
          <w:sz w:val="28"/>
          <w:szCs w:val="28"/>
          <w:lang w:val="uk-UA"/>
        </w:rPr>
        <w:t xml:space="preserve"> </w:t>
      </w:r>
      <w:r w:rsidRPr="00DB5699">
        <w:rPr>
          <w:sz w:val="28"/>
          <w:szCs w:val="28"/>
          <w:lang w:val="uk-UA"/>
        </w:rPr>
        <w:t>чисельності працівників</w:t>
      </w:r>
      <w:r w:rsidR="00DE7903" w:rsidRPr="00DB5699">
        <w:rPr>
          <w:sz w:val="28"/>
          <w:szCs w:val="28"/>
          <w:lang w:val="uk-UA"/>
        </w:rPr>
        <w:t xml:space="preserve"> </w:t>
      </w:r>
      <w:r w:rsidR="00451B9E">
        <w:rPr>
          <w:sz w:val="28"/>
          <w:szCs w:val="28"/>
          <w:lang w:val="uk-UA"/>
        </w:rPr>
        <w:t xml:space="preserve">виконавчих органів </w:t>
      </w:r>
      <w:r w:rsidRPr="00DB5699">
        <w:rPr>
          <w:sz w:val="28"/>
          <w:szCs w:val="28"/>
          <w:lang w:val="uk-UA"/>
        </w:rPr>
        <w:t>сільської ради та</w:t>
      </w:r>
      <w:r w:rsidR="00DE7903" w:rsidRPr="00DB5699">
        <w:rPr>
          <w:sz w:val="28"/>
          <w:szCs w:val="28"/>
          <w:lang w:val="uk-UA"/>
        </w:rPr>
        <w:t xml:space="preserve"> </w:t>
      </w:r>
      <w:r w:rsidRPr="00DB5699">
        <w:rPr>
          <w:sz w:val="28"/>
          <w:szCs w:val="28"/>
          <w:lang w:val="uk-UA"/>
        </w:rPr>
        <w:t>штатного</w:t>
      </w:r>
      <w:r w:rsidR="00821EF3" w:rsidRPr="00DB5699">
        <w:rPr>
          <w:sz w:val="28"/>
          <w:szCs w:val="28"/>
          <w:lang w:val="uk-UA"/>
        </w:rPr>
        <w:t xml:space="preserve"> </w:t>
      </w:r>
      <w:r w:rsidRPr="00DB5699">
        <w:rPr>
          <w:sz w:val="28"/>
          <w:szCs w:val="28"/>
          <w:lang w:val="uk-UA"/>
        </w:rPr>
        <w:t>розпису на 2017 рік.</w:t>
      </w:r>
    </w:p>
    <w:p w:rsidR="00DE7903" w:rsidRPr="00DB5699" w:rsidRDefault="00DE7903" w:rsidP="00E90983">
      <w:pPr>
        <w:tabs>
          <w:tab w:val="left" w:pos="1410"/>
        </w:tabs>
        <w:rPr>
          <w:b/>
          <w:sz w:val="28"/>
          <w:szCs w:val="28"/>
          <w:lang w:val="uk-UA"/>
        </w:rPr>
      </w:pPr>
    </w:p>
    <w:p w:rsidR="000053AE" w:rsidRPr="00DB5699" w:rsidRDefault="009B7659" w:rsidP="00DE7903">
      <w:pPr>
        <w:pStyle w:val="a3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sz w:val="28"/>
          <w:szCs w:val="28"/>
          <w:lang w:val="uk-UA"/>
        </w:rPr>
        <w:t>З</w:t>
      </w:r>
      <w:r w:rsidR="00F95252" w:rsidRPr="00DB5699">
        <w:rPr>
          <w:sz w:val="28"/>
          <w:szCs w:val="28"/>
          <w:lang w:val="uk-UA"/>
        </w:rPr>
        <w:t xml:space="preserve"> метою структурування функціональних напрямків діяльності  апарату ради для забезпечення їх ефективної роботи відповідно до рішення від 15.06.2017 №</w:t>
      </w:r>
      <w:r w:rsidR="002D5328" w:rsidRPr="00DB5699">
        <w:rPr>
          <w:sz w:val="28"/>
          <w:szCs w:val="28"/>
          <w:lang w:val="uk-UA"/>
        </w:rPr>
        <w:t xml:space="preserve"> </w:t>
      </w:r>
      <w:r w:rsidR="00F95252" w:rsidRPr="00DB5699">
        <w:rPr>
          <w:sz w:val="28"/>
          <w:szCs w:val="28"/>
          <w:lang w:val="uk-UA"/>
        </w:rPr>
        <w:t xml:space="preserve">98 про створення </w:t>
      </w:r>
      <w:r w:rsidR="002D5328" w:rsidRPr="00DB5699">
        <w:rPr>
          <w:sz w:val="28"/>
          <w:szCs w:val="28"/>
          <w:lang w:val="uk-UA"/>
        </w:rPr>
        <w:t>В</w:t>
      </w:r>
      <w:r w:rsidR="00F95252" w:rsidRPr="00DB5699">
        <w:rPr>
          <w:sz w:val="28"/>
          <w:szCs w:val="28"/>
          <w:lang w:val="uk-UA"/>
        </w:rPr>
        <w:t xml:space="preserve">ідділу освіти, культури, молоді та спорту </w:t>
      </w:r>
      <w:r w:rsidR="002D5328" w:rsidRPr="00DB5699">
        <w:rPr>
          <w:sz w:val="28"/>
          <w:szCs w:val="28"/>
          <w:lang w:val="uk-UA"/>
        </w:rPr>
        <w:t xml:space="preserve">виконавчого комітету </w:t>
      </w:r>
      <w:r w:rsidR="00F95252" w:rsidRPr="00DB5699">
        <w:rPr>
          <w:sz w:val="28"/>
          <w:szCs w:val="28"/>
          <w:lang w:val="uk-UA"/>
        </w:rPr>
        <w:t xml:space="preserve">Тавричанської сільської ради Каховського району Херсонської області, </w:t>
      </w:r>
      <w:r w:rsidR="001C19C6" w:rsidRPr="00DB5699">
        <w:rPr>
          <w:sz w:val="28"/>
          <w:szCs w:val="28"/>
          <w:lang w:val="uk-UA"/>
        </w:rPr>
        <w:t xml:space="preserve"> керуючись</w:t>
      </w:r>
      <w:r w:rsidR="00A64982" w:rsidRPr="00DB5699">
        <w:rPr>
          <w:sz w:val="28"/>
          <w:szCs w:val="28"/>
          <w:lang w:val="uk-UA"/>
        </w:rPr>
        <w:t xml:space="preserve"> ст. 36 КЗпП України,</w:t>
      </w:r>
      <w:r w:rsidR="001C19C6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ст.26, ст.5</w:t>
      </w:r>
      <w:r w:rsidR="00F95252" w:rsidRPr="00DB5699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1C19C6" w:rsidRPr="00DB5699">
        <w:rPr>
          <w:color w:val="000000"/>
          <w:sz w:val="28"/>
          <w:szCs w:val="28"/>
          <w:shd w:val="clear" w:color="auto" w:fill="FFFFFF"/>
          <w:lang w:val="uk-UA"/>
        </w:rPr>
        <w:t>, ст.5</w:t>
      </w:r>
      <w:r w:rsidR="00F95252" w:rsidRPr="00DB5699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1C19C6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</w:t>
      </w:r>
      <w:r w:rsidR="00DE7903" w:rsidRPr="00DB5699">
        <w:rPr>
          <w:color w:val="000000"/>
          <w:sz w:val="28"/>
          <w:szCs w:val="28"/>
          <w:shd w:val="clear" w:color="auto" w:fill="FFFFFF"/>
          <w:lang w:val="uk-UA"/>
        </w:rPr>
        <w:t>» сільська рада</w:t>
      </w:r>
    </w:p>
    <w:p w:rsidR="00110E52" w:rsidRPr="00DB5699" w:rsidRDefault="00B7751F" w:rsidP="000053AE">
      <w:pPr>
        <w:pStyle w:val="a3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sz w:val="28"/>
          <w:szCs w:val="28"/>
          <w:lang w:val="uk-UA"/>
        </w:rPr>
        <w:t xml:space="preserve">         </w:t>
      </w:r>
    </w:p>
    <w:p w:rsidR="001C19C6" w:rsidRPr="00DB5699" w:rsidRDefault="003A1A9A" w:rsidP="001C19C6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b/>
          <w:color w:val="000000"/>
          <w:sz w:val="28"/>
          <w:szCs w:val="28"/>
          <w:shd w:val="clear" w:color="auto" w:fill="FFFFFF"/>
          <w:lang w:val="uk-UA"/>
        </w:rPr>
        <w:t>ВИРІШИЛА</w:t>
      </w:r>
      <w:r w:rsidR="001C19C6" w:rsidRPr="00DB5699">
        <w:rPr>
          <w:b/>
          <w:color w:val="000000"/>
          <w:sz w:val="28"/>
          <w:szCs w:val="28"/>
          <w:shd w:val="clear" w:color="auto" w:fill="FFFFFF"/>
          <w:lang w:val="uk-UA"/>
        </w:rPr>
        <w:t>:</w:t>
      </w:r>
    </w:p>
    <w:p w:rsidR="00B7751F" w:rsidRPr="00DB5699" w:rsidRDefault="00B7751F" w:rsidP="00DA4730">
      <w:pPr>
        <w:pStyle w:val="a3"/>
        <w:numPr>
          <w:ilvl w:val="0"/>
          <w:numId w:val="1"/>
        </w:numPr>
        <w:ind w:left="567" w:hanging="50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Вивести посади працівників 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виконавчих органів сільської ради – </w:t>
      </w:r>
      <w:r w:rsidR="00A25B98" w:rsidRPr="00DB5699">
        <w:rPr>
          <w:color w:val="000000"/>
          <w:sz w:val="28"/>
          <w:szCs w:val="28"/>
          <w:shd w:val="clear" w:color="auto" w:fill="FFFFFF"/>
          <w:lang w:val="uk-UA"/>
        </w:rPr>
        <w:t>клубних закладів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:rsidR="00B7751F" w:rsidRPr="00DB5699" w:rsidRDefault="00A770BA" w:rsidP="00DA4730">
      <w:pPr>
        <w:pStyle w:val="a3"/>
        <w:numPr>
          <w:ilvl w:val="1"/>
          <w:numId w:val="1"/>
        </w:numPr>
        <w:ind w:left="567" w:hanging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Тавричанський сільський будинок культури:</w:t>
      </w:r>
    </w:p>
    <w:p w:rsidR="00A770BA" w:rsidRPr="00DB5699" w:rsidRDefault="00A770B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директора у кількості 1 штатної одиниці;</w:t>
      </w:r>
    </w:p>
    <w:p w:rsidR="00A770BA" w:rsidRPr="00DB5699" w:rsidRDefault="00A770B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художнього керівника у кількості 1 штатної одиниці;</w:t>
      </w:r>
    </w:p>
    <w:p w:rsidR="00A770BA" w:rsidRPr="00DB5699" w:rsidRDefault="00A770B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прибиральника службових приміщен</w:t>
      </w:r>
      <w:r w:rsidR="0018440F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ь у кількості 1 штатної </w:t>
      </w:r>
      <w:r w:rsidR="00DA4730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18440F" w:rsidRPr="00DB5699">
        <w:rPr>
          <w:color w:val="000000"/>
          <w:sz w:val="28"/>
          <w:szCs w:val="28"/>
          <w:shd w:val="clear" w:color="auto" w:fill="FFFFFF"/>
          <w:lang w:val="uk-UA"/>
        </w:rPr>
        <w:t>одиниці;</w:t>
      </w:r>
    </w:p>
    <w:p w:rsidR="0018440F" w:rsidRPr="00DB5699" w:rsidRDefault="0018440F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кочегара у кількості 1 штатної одиниці.</w:t>
      </w:r>
    </w:p>
    <w:p w:rsidR="00A770BA" w:rsidRPr="00DB5699" w:rsidRDefault="00A770BA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2.2. Дудчинський сільський будинок культури:</w:t>
      </w:r>
    </w:p>
    <w:p w:rsidR="00A770BA" w:rsidRPr="00DB5699" w:rsidRDefault="00A770BA" w:rsidP="00DA4730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директора у кількості 1 штатної одиниці;</w:t>
      </w:r>
    </w:p>
    <w:p w:rsidR="00A770BA" w:rsidRPr="00DB5699" w:rsidRDefault="00A770B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- посаду прибиральника службових приміщень у кількості 0,5 штатної </w:t>
      </w:r>
      <w:r w:rsidR="00DA4730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>одиниці.</w:t>
      </w:r>
    </w:p>
    <w:p w:rsidR="00A770BA" w:rsidRPr="00DB5699" w:rsidRDefault="00A770BA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proofErr w:type="spellStart"/>
      <w:r w:rsidR="00CD75C0" w:rsidRPr="00DB5699">
        <w:rPr>
          <w:color w:val="000000"/>
          <w:sz w:val="28"/>
          <w:szCs w:val="28"/>
          <w:shd w:val="clear" w:color="auto" w:fill="FFFFFF"/>
          <w:lang w:val="uk-UA"/>
        </w:rPr>
        <w:t>Заозерненський</w:t>
      </w:r>
      <w:proofErr w:type="spellEnd"/>
      <w:r w:rsidR="00CD75C0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сільський будинок культури:</w:t>
      </w:r>
    </w:p>
    <w:p w:rsidR="00CD75C0" w:rsidRPr="00DB5699" w:rsidRDefault="00CD75C0" w:rsidP="00DA4730">
      <w:pPr>
        <w:ind w:left="142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6D256C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посаду директора у кількості </w:t>
      </w:r>
      <w:r w:rsidR="00652C78" w:rsidRPr="00DB5699">
        <w:rPr>
          <w:color w:val="000000"/>
          <w:sz w:val="28"/>
          <w:szCs w:val="28"/>
          <w:shd w:val="clear" w:color="auto" w:fill="FFFFFF"/>
          <w:lang w:val="uk-UA"/>
        </w:rPr>
        <w:t>0,75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штатної одиниці;</w:t>
      </w:r>
    </w:p>
    <w:p w:rsidR="00CD75C0" w:rsidRPr="00DB5699" w:rsidRDefault="00CD75C0" w:rsidP="00DA4730">
      <w:pPr>
        <w:ind w:left="708" w:firstLine="1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прибиральника службових приміщень у кількості 0,5 штатної одиниці.</w:t>
      </w:r>
    </w:p>
    <w:p w:rsidR="00401D6A" w:rsidRPr="00DB5699" w:rsidRDefault="00401D6A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lastRenderedPageBreak/>
        <w:t>2.4. Сільський клуб села Любимо-Павлівка:</w:t>
      </w:r>
    </w:p>
    <w:p w:rsidR="00401D6A" w:rsidRPr="00DB5699" w:rsidRDefault="00401D6A" w:rsidP="00DA4730">
      <w:pPr>
        <w:ind w:left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завідувача у кількості 0,5 штатної одиниці;</w:t>
      </w:r>
    </w:p>
    <w:p w:rsidR="00401D6A" w:rsidRPr="00DB5699" w:rsidRDefault="00401D6A" w:rsidP="00DA4730">
      <w:pPr>
        <w:ind w:left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- посаду прибиральника службових приміщень у кількості 0,25 </w:t>
      </w:r>
      <w:r w:rsidR="0043540B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>штатної одиниці.</w:t>
      </w:r>
    </w:p>
    <w:p w:rsidR="006D256C" w:rsidRPr="00DB5699" w:rsidRDefault="006D256C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2.5. </w:t>
      </w:r>
      <w:proofErr w:type="spellStart"/>
      <w:r w:rsidR="007B60DA" w:rsidRPr="00DB5699">
        <w:rPr>
          <w:color w:val="000000"/>
          <w:sz w:val="28"/>
          <w:szCs w:val="28"/>
          <w:shd w:val="clear" w:color="auto" w:fill="FFFFFF"/>
          <w:lang w:val="uk-UA"/>
        </w:rPr>
        <w:t>Мар`янівський</w:t>
      </w:r>
      <w:proofErr w:type="spellEnd"/>
      <w:r w:rsidR="007B60DA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сільський клуб:</w:t>
      </w:r>
    </w:p>
    <w:p w:rsidR="007B60DA" w:rsidRPr="00DB5699" w:rsidRDefault="007B60D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директора у кількості 1 штатної одиниці;</w:t>
      </w:r>
    </w:p>
    <w:p w:rsidR="007B60DA" w:rsidRPr="00DB5699" w:rsidRDefault="007B60D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- посаду художнього керівника у кількості 0,5 штатної одиниці;</w:t>
      </w:r>
    </w:p>
    <w:p w:rsidR="007B60DA" w:rsidRPr="00DB5699" w:rsidRDefault="007B60DA" w:rsidP="00DA4730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- посаду прибиральника службових приміщень у кількості 0,75 </w:t>
      </w:r>
      <w:r w:rsidR="0043540B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>штатної одиниці.</w:t>
      </w:r>
    </w:p>
    <w:p w:rsidR="00AC5FB6" w:rsidRPr="00DB5699" w:rsidRDefault="00AC5FB6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2.6. Сільський клуб села Ольгівка:</w:t>
      </w:r>
    </w:p>
    <w:p w:rsidR="00AC5FB6" w:rsidRPr="00DB5699" w:rsidRDefault="00DA4730" w:rsidP="00DA4730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AC5FB6" w:rsidRPr="00DB5699">
        <w:rPr>
          <w:color w:val="000000"/>
          <w:sz w:val="28"/>
          <w:szCs w:val="28"/>
          <w:shd w:val="clear" w:color="auto" w:fill="FFFFFF"/>
          <w:lang w:val="uk-UA"/>
        </w:rPr>
        <w:t>- посаду завідувача у кількості 0,75 штатної одиниці.</w:t>
      </w:r>
    </w:p>
    <w:p w:rsidR="007270A3" w:rsidRPr="00DB5699" w:rsidRDefault="007270A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3. Вивести посади працівників виконавчих органів сільської ради 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бібліотечних закладів:</w:t>
      </w:r>
    </w:p>
    <w:p w:rsidR="007270A3" w:rsidRPr="00DB5699" w:rsidRDefault="007270A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3.1. </w:t>
      </w:r>
      <w:proofErr w:type="spellStart"/>
      <w:r w:rsidRPr="00DB5699">
        <w:rPr>
          <w:color w:val="000000"/>
          <w:sz w:val="28"/>
          <w:szCs w:val="28"/>
          <w:shd w:val="clear" w:color="auto" w:fill="FFFFFF"/>
          <w:lang w:val="uk-UA"/>
        </w:rPr>
        <w:t>Заозерненська</w:t>
      </w:r>
      <w:proofErr w:type="spellEnd"/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сільська бібліотека:</w:t>
      </w:r>
    </w:p>
    <w:p w:rsidR="00682993" w:rsidRPr="00DB5699" w:rsidRDefault="007270A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- посаду завідувача у кількості 0,5 штатної одиниці.</w:t>
      </w:r>
      <w:r w:rsidR="00DB6617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3.2. Дудчинська сільська бібліотека: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- посаду </w:t>
      </w:r>
      <w:r w:rsidR="00DB5699" w:rsidRPr="00DB5699">
        <w:rPr>
          <w:color w:val="000000"/>
          <w:sz w:val="28"/>
          <w:szCs w:val="28"/>
          <w:shd w:val="clear" w:color="auto" w:fill="FFFFFF"/>
          <w:lang w:val="uk-UA"/>
        </w:rPr>
        <w:t>бібліотекара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І категорії у кількості 1 штатної одиниці.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3.3. </w:t>
      </w:r>
      <w:proofErr w:type="spellStart"/>
      <w:r w:rsidRPr="00DB5699">
        <w:rPr>
          <w:color w:val="000000"/>
          <w:sz w:val="28"/>
          <w:szCs w:val="28"/>
          <w:shd w:val="clear" w:color="auto" w:fill="FFFFFF"/>
          <w:lang w:val="uk-UA"/>
        </w:rPr>
        <w:t>Мар`янівська</w:t>
      </w:r>
      <w:proofErr w:type="spellEnd"/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сільська бібліотека: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провідного </w:t>
      </w:r>
      <w:r w:rsidR="00DB5699" w:rsidRPr="00DB5699">
        <w:rPr>
          <w:color w:val="000000"/>
          <w:sz w:val="28"/>
          <w:szCs w:val="28"/>
          <w:shd w:val="clear" w:color="auto" w:fill="FFFFFF"/>
          <w:lang w:val="uk-UA"/>
        </w:rPr>
        <w:t>бібліотекара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у кількості 0,75 штатної одиниці.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3.4. Тавричанська сільська бібліотека:</w:t>
      </w:r>
    </w:p>
    <w:p w:rsidR="00682993" w:rsidRPr="00DB5699" w:rsidRDefault="0068299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 -  посаду </w:t>
      </w:r>
      <w:r w:rsidR="00DB5699" w:rsidRPr="00DB5699">
        <w:rPr>
          <w:color w:val="000000"/>
          <w:sz w:val="28"/>
          <w:szCs w:val="28"/>
          <w:shd w:val="clear" w:color="auto" w:fill="FFFFFF"/>
          <w:lang w:val="uk-UA"/>
        </w:rPr>
        <w:t>бібліотекара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у кількості 1 штатної одиниці.</w:t>
      </w:r>
    </w:p>
    <w:p w:rsidR="007270A3" w:rsidRPr="00DB5699" w:rsidRDefault="00DB5699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>Вивести посади працівників виконавч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орган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>дошкільн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навчальн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(ясла-сад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>ки</w:t>
      </w:r>
      <w:r w:rsidR="00682993" w:rsidRPr="00DB5699">
        <w:rPr>
          <w:color w:val="000000"/>
          <w:sz w:val="28"/>
          <w:szCs w:val="28"/>
          <w:shd w:val="clear" w:color="auto" w:fill="FFFFFF"/>
          <w:lang w:val="uk-UA"/>
        </w:rPr>
        <w:t>):</w:t>
      </w:r>
      <w:r w:rsidR="007270A3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</w:p>
    <w:p w:rsidR="007270A3" w:rsidRPr="00DB5699" w:rsidRDefault="008830DC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4.1. </w:t>
      </w:r>
      <w:proofErr w:type="spellStart"/>
      <w:r w:rsidRPr="00DB5699">
        <w:rPr>
          <w:color w:val="000000"/>
          <w:sz w:val="28"/>
          <w:szCs w:val="28"/>
          <w:shd w:val="clear" w:color="auto" w:fill="FFFFFF"/>
          <w:lang w:val="uk-UA"/>
        </w:rPr>
        <w:t>Мар`янівський</w:t>
      </w:r>
      <w:proofErr w:type="spellEnd"/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дошкільний навчальний заклад (ясла-садок):    </w:t>
      </w:r>
    </w:p>
    <w:p w:rsidR="007270A3" w:rsidRPr="00DB5699" w:rsidRDefault="007270A3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830DC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- посаду завідувача у кількості 1 штатної одиниці;</w:t>
      </w:r>
    </w:p>
    <w:p w:rsidR="008830DC" w:rsidRPr="00DB5699" w:rsidRDefault="008830DC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вихователя у кількості 2 штатних одиниць;</w:t>
      </w:r>
    </w:p>
    <w:p w:rsidR="008830DC" w:rsidRPr="00DB5699" w:rsidRDefault="008830DC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</w:t>
      </w:r>
      <w:r w:rsidR="00FE7A3D" w:rsidRPr="00DB5699">
        <w:rPr>
          <w:color w:val="000000"/>
          <w:sz w:val="28"/>
          <w:szCs w:val="28"/>
          <w:shd w:val="clear" w:color="auto" w:fill="FFFFFF"/>
          <w:lang w:val="uk-UA"/>
        </w:rPr>
        <w:t>посаду музикального керівника у кількості 0,25 штатної одиниці;</w:t>
      </w:r>
    </w:p>
    <w:p w:rsidR="00FE7A3D" w:rsidRPr="00DB5699" w:rsidRDefault="00FE7A3D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помічника вихователя у кількості 1,25 штатної одиниці;</w:t>
      </w:r>
    </w:p>
    <w:p w:rsidR="00FE7A3D" w:rsidRPr="00DB5699" w:rsidRDefault="00FE7A3D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</w:t>
      </w:r>
      <w:r w:rsidR="00DF44A2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посаду машиніста з прання та ремонту білизни у кількості 0,25 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="0043540B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>штатної одиниці;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кастелянши у кількості 0,25 штатної одиниці;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завідувача господарством у кількості 0,5 штатної одиниці;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</w:t>
      </w:r>
      <w:r w:rsidR="00DB5699" w:rsidRPr="00DB5699">
        <w:rPr>
          <w:color w:val="000000"/>
          <w:sz w:val="28"/>
          <w:szCs w:val="28"/>
          <w:shd w:val="clear" w:color="auto" w:fill="FFFFFF"/>
          <w:lang w:val="uk-UA"/>
        </w:rPr>
        <w:t>кухара</w:t>
      </w: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у кількості 1 штатної одиниці;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кочегара у кількості 2 штатних одиниць;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сторожа у кількості 2 штатних одиниць;</w:t>
      </w:r>
    </w:p>
    <w:p w:rsidR="00DF44A2" w:rsidRPr="00DB5699" w:rsidRDefault="00DF44A2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підсобного робітника у кількості 0,5 штатної одиниці.</w:t>
      </w:r>
    </w:p>
    <w:p w:rsidR="00672F8B" w:rsidRPr="00DB5699" w:rsidRDefault="00672F8B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>4.2. Дудчинський дошкільний навчальний заклад (ясла-садок):</w:t>
      </w:r>
    </w:p>
    <w:p w:rsidR="00672F8B" w:rsidRPr="00DB5699" w:rsidRDefault="00672F8B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завідувача у кількості 1 штатної одиниці;</w:t>
      </w:r>
    </w:p>
    <w:p w:rsidR="00672F8B" w:rsidRPr="00DB5699" w:rsidRDefault="00672F8B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вихователя у кількості 3,1 штатних одиниць;</w:t>
      </w:r>
    </w:p>
    <w:p w:rsidR="00FD7BE1" w:rsidRPr="00DB5699" w:rsidRDefault="00672F8B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7BE1" w:rsidRPr="00DB5699">
        <w:rPr>
          <w:color w:val="000000"/>
          <w:sz w:val="28"/>
          <w:szCs w:val="28"/>
          <w:shd w:val="clear" w:color="auto" w:fill="FFFFFF"/>
          <w:lang w:val="uk-UA"/>
        </w:rPr>
        <w:tab/>
        <w:t>- посаду помічника вихователя у кількості 2,3 штатної одиниці;</w:t>
      </w:r>
    </w:p>
    <w:p w:rsidR="00FD7BE1" w:rsidRPr="00DB5699" w:rsidRDefault="00FD7BE1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машиніста з прання та ремонту білизни у кількості 0,5 </w:t>
      </w:r>
    </w:p>
    <w:p w:rsidR="00FD7BE1" w:rsidRPr="00DB5699" w:rsidRDefault="00FD7BE1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   штатної одиниці;</w:t>
      </w:r>
    </w:p>
    <w:p w:rsidR="00FD7BE1" w:rsidRPr="00DB5699" w:rsidRDefault="00FD7BE1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кастелянши у кількості 0,25 штатної одиниці;</w:t>
      </w:r>
    </w:p>
    <w:p w:rsidR="00FD7BE1" w:rsidRPr="00DB5699" w:rsidRDefault="00FD7BE1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завідувача господарством у кількості 0,5 штатної одиниці;</w:t>
      </w:r>
    </w:p>
    <w:p w:rsidR="00804295" w:rsidRPr="00DB5699" w:rsidRDefault="00804295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- посаду </w:t>
      </w:r>
      <w:r w:rsidR="00DB5699" w:rsidRPr="00DB5699">
        <w:rPr>
          <w:color w:val="000000"/>
          <w:sz w:val="28"/>
          <w:szCs w:val="28"/>
          <w:shd w:val="clear" w:color="auto" w:fill="FFFFFF"/>
          <w:lang w:val="uk-UA"/>
        </w:rPr>
        <w:t>кухара</w:t>
      </w:r>
      <w:bookmarkStart w:id="0" w:name="_GoBack"/>
      <w:bookmarkEnd w:id="0"/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у кількості 1,5 штатної одиниці;</w:t>
      </w:r>
    </w:p>
    <w:p w:rsidR="00804295" w:rsidRPr="00DB5699" w:rsidRDefault="00DB5699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</w:t>
      </w:r>
      <w:r w:rsidR="00804295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- посаду кочегара у кількості 1 штатних одиниць;</w:t>
      </w:r>
    </w:p>
    <w:p w:rsidR="00804295" w:rsidRPr="00DB5699" w:rsidRDefault="00DB5699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804295"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- посаду сторожа у кількості 2 штатних одиниць;</w:t>
      </w:r>
    </w:p>
    <w:p w:rsidR="00AC5FB6" w:rsidRPr="00DB5699" w:rsidRDefault="00804295" w:rsidP="00DE790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5699">
        <w:rPr>
          <w:color w:val="000000"/>
          <w:sz w:val="28"/>
          <w:szCs w:val="28"/>
          <w:shd w:val="clear" w:color="auto" w:fill="FFFFFF"/>
          <w:lang w:val="uk-UA"/>
        </w:rPr>
        <w:t xml:space="preserve">           - посаду підсобного робітника у кількості 0,5 штатної одиниці.</w:t>
      </w:r>
    </w:p>
    <w:p w:rsidR="000A1EFF" w:rsidRPr="00DB5699" w:rsidRDefault="001C19C6" w:rsidP="00DB5699">
      <w:pPr>
        <w:pStyle w:val="a3"/>
        <w:numPr>
          <w:ilvl w:val="0"/>
          <w:numId w:val="3"/>
        </w:numPr>
        <w:ind w:left="567"/>
        <w:jc w:val="both"/>
        <w:rPr>
          <w:sz w:val="28"/>
          <w:szCs w:val="28"/>
          <w:lang w:val="uk-UA"/>
        </w:rPr>
      </w:pPr>
      <w:r w:rsidRPr="00DB5699">
        <w:rPr>
          <w:sz w:val="28"/>
          <w:szCs w:val="28"/>
          <w:lang w:val="uk-UA"/>
        </w:rPr>
        <w:t xml:space="preserve">Змінити структуру і чисельність працівників </w:t>
      </w:r>
      <w:r w:rsidR="00B45CFA" w:rsidRPr="00DB5699">
        <w:rPr>
          <w:sz w:val="28"/>
          <w:szCs w:val="28"/>
          <w:lang w:val="uk-UA"/>
        </w:rPr>
        <w:t>апарату</w:t>
      </w:r>
      <w:r w:rsidR="003C4B95">
        <w:rPr>
          <w:sz w:val="28"/>
          <w:szCs w:val="28"/>
          <w:lang w:val="uk-UA"/>
        </w:rPr>
        <w:t xml:space="preserve"> </w:t>
      </w:r>
      <w:r w:rsidR="00836D81" w:rsidRPr="00DB5699">
        <w:rPr>
          <w:sz w:val="28"/>
          <w:szCs w:val="28"/>
          <w:lang w:val="uk-UA"/>
        </w:rPr>
        <w:t xml:space="preserve"> виконавчих органів</w:t>
      </w:r>
      <w:r w:rsidRPr="00DB5699">
        <w:rPr>
          <w:sz w:val="28"/>
          <w:szCs w:val="28"/>
          <w:lang w:val="uk-UA"/>
        </w:rPr>
        <w:t xml:space="preserve"> сільської  ради  та штатного розпису на 2017 рік згідно додатку (додається).</w:t>
      </w:r>
    </w:p>
    <w:p w:rsidR="001C19C6" w:rsidRPr="00DB5699" w:rsidRDefault="003C4B95" w:rsidP="00DB5699">
      <w:pPr>
        <w:pStyle w:val="a3"/>
        <w:numPr>
          <w:ilvl w:val="0"/>
          <w:numId w:val="3"/>
        </w:num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Дане </w:t>
      </w:r>
      <w:r w:rsidR="001C19C6" w:rsidRPr="00DB569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ввести </w:t>
      </w:r>
      <w:r w:rsidR="001C19C6" w:rsidRPr="00DB5699">
        <w:rPr>
          <w:sz w:val="28"/>
          <w:szCs w:val="28"/>
          <w:lang w:val="uk-UA"/>
        </w:rPr>
        <w:t xml:space="preserve"> з 01 </w:t>
      </w:r>
      <w:r w:rsidR="00147774" w:rsidRPr="00DB5699">
        <w:rPr>
          <w:sz w:val="28"/>
          <w:szCs w:val="28"/>
          <w:lang w:val="uk-UA"/>
        </w:rPr>
        <w:t>жовт</w:t>
      </w:r>
      <w:r w:rsidR="001C19C6" w:rsidRPr="00DB5699">
        <w:rPr>
          <w:sz w:val="28"/>
          <w:szCs w:val="28"/>
          <w:lang w:val="uk-UA"/>
        </w:rPr>
        <w:t>ня 2017 року.</w:t>
      </w:r>
    </w:p>
    <w:p w:rsidR="00F95252" w:rsidRPr="00DB5699" w:rsidRDefault="001C19C6" w:rsidP="00DB5699">
      <w:pPr>
        <w:pStyle w:val="a3"/>
        <w:numPr>
          <w:ilvl w:val="0"/>
          <w:numId w:val="3"/>
        </w:numPr>
        <w:ind w:left="567"/>
        <w:jc w:val="both"/>
        <w:rPr>
          <w:sz w:val="28"/>
          <w:szCs w:val="28"/>
          <w:lang w:val="uk-UA"/>
        </w:rPr>
      </w:pPr>
      <w:r w:rsidRPr="00DB5699">
        <w:rPr>
          <w:sz w:val="28"/>
          <w:szCs w:val="28"/>
          <w:lang w:val="uk-UA"/>
        </w:rPr>
        <w:t>Контроль за виконанням даного ріш</w:t>
      </w:r>
      <w:r w:rsidR="003C4B95">
        <w:rPr>
          <w:sz w:val="28"/>
          <w:szCs w:val="28"/>
          <w:lang w:val="uk-UA"/>
        </w:rPr>
        <w:t>ення покласти на постійну комісію з питань планування, фінансів, бюджету та соціально-економічного розвитку</w:t>
      </w:r>
      <w:r w:rsidRPr="00DB5699">
        <w:rPr>
          <w:sz w:val="28"/>
          <w:szCs w:val="28"/>
          <w:lang w:val="uk-UA"/>
        </w:rPr>
        <w:t>.</w:t>
      </w:r>
    </w:p>
    <w:p w:rsidR="00F95252" w:rsidRPr="00DB5699" w:rsidRDefault="00F95252" w:rsidP="00F95252">
      <w:pPr>
        <w:rPr>
          <w:sz w:val="28"/>
          <w:szCs w:val="28"/>
          <w:lang w:val="uk-UA"/>
        </w:rPr>
      </w:pPr>
    </w:p>
    <w:p w:rsidR="00FB3AF3" w:rsidRPr="00DB5699" w:rsidRDefault="00FB3AF3" w:rsidP="00F95252">
      <w:pPr>
        <w:rPr>
          <w:sz w:val="28"/>
          <w:szCs w:val="28"/>
          <w:lang w:val="uk-UA"/>
        </w:rPr>
      </w:pPr>
    </w:p>
    <w:p w:rsidR="00FB3AF3" w:rsidRPr="00DB5699" w:rsidRDefault="00FB3AF3" w:rsidP="00F95252">
      <w:pPr>
        <w:rPr>
          <w:sz w:val="28"/>
          <w:szCs w:val="28"/>
          <w:lang w:val="uk-UA"/>
        </w:rPr>
      </w:pPr>
    </w:p>
    <w:p w:rsidR="00FB3AF3" w:rsidRPr="00DB5699" w:rsidRDefault="00FB3AF3" w:rsidP="00F95252">
      <w:pPr>
        <w:rPr>
          <w:sz w:val="28"/>
          <w:szCs w:val="28"/>
          <w:lang w:val="uk-UA"/>
        </w:rPr>
      </w:pPr>
    </w:p>
    <w:p w:rsidR="001C19C6" w:rsidRPr="00DB5699" w:rsidRDefault="001C19C6" w:rsidP="001C19C6">
      <w:pPr>
        <w:pStyle w:val="a3"/>
        <w:ind w:left="1080"/>
        <w:rPr>
          <w:sz w:val="28"/>
          <w:szCs w:val="28"/>
          <w:lang w:val="uk-UA"/>
        </w:rPr>
      </w:pPr>
    </w:p>
    <w:p w:rsidR="001C19C6" w:rsidRPr="00DB5699" w:rsidRDefault="001C19C6" w:rsidP="001C19C6">
      <w:pPr>
        <w:rPr>
          <w:sz w:val="28"/>
          <w:szCs w:val="28"/>
          <w:lang w:val="uk-UA"/>
        </w:rPr>
      </w:pPr>
    </w:p>
    <w:p w:rsidR="001C19C6" w:rsidRPr="00DB5699" w:rsidRDefault="001C19C6" w:rsidP="001C19C6">
      <w:pPr>
        <w:rPr>
          <w:sz w:val="28"/>
          <w:szCs w:val="28"/>
          <w:lang w:val="uk-UA"/>
        </w:rPr>
      </w:pPr>
      <w:r w:rsidRPr="00DB5699">
        <w:rPr>
          <w:sz w:val="28"/>
          <w:szCs w:val="28"/>
          <w:lang w:val="uk-UA"/>
        </w:rPr>
        <w:t xml:space="preserve">Сільський голова                  </w:t>
      </w:r>
      <w:r w:rsidR="00DB5699" w:rsidRPr="00DB5699">
        <w:rPr>
          <w:sz w:val="28"/>
          <w:szCs w:val="28"/>
          <w:lang w:val="uk-UA"/>
        </w:rPr>
        <w:t xml:space="preserve">       </w:t>
      </w:r>
      <w:r w:rsidRPr="00DB5699">
        <w:rPr>
          <w:sz w:val="28"/>
          <w:szCs w:val="28"/>
          <w:lang w:val="uk-UA"/>
        </w:rPr>
        <w:t xml:space="preserve"> </w:t>
      </w:r>
      <w:r w:rsidR="00FB3AF3" w:rsidRPr="00DB5699">
        <w:rPr>
          <w:sz w:val="28"/>
          <w:szCs w:val="28"/>
          <w:lang w:val="uk-UA"/>
        </w:rPr>
        <w:t>_______________</w:t>
      </w:r>
      <w:r w:rsidRPr="00DB5699">
        <w:rPr>
          <w:sz w:val="28"/>
          <w:szCs w:val="28"/>
          <w:lang w:val="uk-UA"/>
        </w:rPr>
        <w:t xml:space="preserve">                        Гречка Ю. А.                      </w:t>
      </w:r>
    </w:p>
    <w:p w:rsidR="001C19C6" w:rsidRPr="00DB5699" w:rsidRDefault="001C19C6" w:rsidP="001C19C6">
      <w:pPr>
        <w:rPr>
          <w:sz w:val="28"/>
          <w:szCs w:val="28"/>
          <w:lang w:val="uk-UA"/>
        </w:rPr>
      </w:pPr>
    </w:p>
    <w:p w:rsidR="001C19C6" w:rsidRPr="00DB5699" w:rsidRDefault="001C19C6" w:rsidP="001C19C6">
      <w:pPr>
        <w:rPr>
          <w:sz w:val="28"/>
          <w:szCs w:val="28"/>
          <w:lang w:val="uk-UA"/>
        </w:rPr>
      </w:pPr>
    </w:p>
    <w:p w:rsidR="001C19C6" w:rsidRPr="00DB5699" w:rsidRDefault="001C19C6" w:rsidP="001C19C6">
      <w:pPr>
        <w:rPr>
          <w:lang w:val="uk-UA"/>
        </w:rPr>
      </w:pPr>
    </w:p>
    <w:p w:rsidR="00C26BDC" w:rsidRPr="00DB5699" w:rsidRDefault="00C26BDC" w:rsidP="008F289A">
      <w:pPr>
        <w:pStyle w:val="a3"/>
        <w:ind w:left="1080"/>
        <w:rPr>
          <w:sz w:val="28"/>
          <w:szCs w:val="28"/>
          <w:lang w:val="uk-UA"/>
        </w:rPr>
      </w:pPr>
    </w:p>
    <w:p w:rsidR="00B16C1E" w:rsidRPr="00DB5699" w:rsidRDefault="00B16C1E" w:rsidP="00B16C1E">
      <w:pPr>
        <w:rPr>
          <w:sz w:val="28"/>
          <w:szCs w:val="28"/>
          <w:lang w:val="uk-UA"/>
        </w:rPr>
      </w:pPr>
    </w:p>
    <w:p w:rsidR="00B16C1E" w:rsidRPr="00DB5699" w:rsidRDefault="00B16C1E" w:rsidP="00B16C1E">
      <w:pPr>
        <w:rPr>
          <w:sz w:val="28"/>
          <w:szCs w:val="28"/>
          <w:lang w:val="uk-UA"/>
        </w:rPr>
      </w:pPr>
    </w:p>
    <w:p w:rsidR="00DB4535" w:rsidRPr="00DB5699" w:rsidRDefault="00DB4535">
      <w:pPr>
        <w:rPr>
          <w:lang w:val="uk-UA"/>
        </w:rPr>
      </w:pPr>
    </w:p>
    <w:sectPr w:rsidR="00DB4535" w:rsidRPr="00DB5699" w:rsidSect="0057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F3A52"/>
    <w:multiLevelType w:val="hybridMultilevel"/>
    <w:tmpl w:val="FAFAD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F1BB1"/>
    <w:multiLevelType w:val="multilevel"/>
    <w:tmpl w:val="99AE2A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6E934B97"/>
    <w:multiLevelType w:val="hybridMultilevel"/>
    <w:tmpl w:val="002CFF56"/>
    <w:lvl w:ilvl="0" w:tplc="CB284888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9BD"/>
    <w:rsid w:val="000053AE"/>
    <w:rsid w:val="00013CB0"/>
    <w:rsid w:val="000848E2"/>
    <w:rsid w:val="000A1EFF"/>
    <w:rsid w:val="00110E52"/>
    <w:rsid w:val="00147774"/>
    <w:rsid w:val="0018440F"/>
    <w:rsid w:val="001C19C6"/>
    <w:rsid w:val="001C75F1"/>
    <w:rsid w:val="001F33B0"/>
    <w:rsid w:val="002D5328"/>
    <w:rsid w:val="00301531"/>
    <w:rsid w:val="003A1A9A"/>
    <w:rsid w:val="003C4B95"/>
    <w:rsid w:val="003F0272"/>
    <w:rsid w:val="00401D6A"/>
    <w:rsid w:val="0043540B"/>
    <w:rsid w:val="00451B9E"/>
    <w:rsid w:val="00510836"/>
    <w:rsid w:val="00573C6A"/>
    <w:rsid w:val="005835FC"/>
    <w:rsid w:val="00652C78"/>
    <w:rsid w:val="006709BD"/>
    <w:rsid w:val="00672F8B"/>
    <w:rsid w:val="00682993"/>
    <w:rsid w:val="006A1F35"/>
    <w:rsid w:val="006D256C"/>
    <w:rsid w:val="0070455A"/>
    <w:rsid w:val="00715749"/>
    <w:rsid w:val="007270A3"/>
    <w:rsid w:val="00760269"/>
    <w:rsid w:val="007B60DA"/>
    <w:rsid w:val="007D3765"/>
    <w:rsid w:val="00804295"/>
    <w:rsid w:val="00821EF3"/>
    <w:rsid w:val="00836D81"/>
    <w:rsid w:val="008830DC"/>
    <w:rsid w:val="008E6187"/>
    <w:rsid w:val="008F289A"/>
    <w:rsid w:val="008F5338"/>
    <w:rsid w:val="009B7659"/>
    <w:rsid w:val="009E17A1"/>
    <w:rsid w:val="00A25B98"/>
    <w:rsid w:val="00A64982"/>
    <w:rsid w:val="00A770BA"/>
    <w:rsid w:val="00A84462"/>
    <w:rsid w:val="00AC4902"/>
    <w:rsid w:val="00AC5FB6"/>
    <w:rsid w:val="00B16C1E"/>
    <w:rsid w:val="00B24CFE"/>
    <w:rsid w:val="00B45CFA"/>
    <w:rsid w:val="00B661C2"/>
    <w:rsid w:val="00B7751F"/>
    <w:rsid w:val="00C26BDC"/>
    <w:rsid w:val="00CD75C0"/>
    <w:rsid w:val="00DA4730"/>
    <w:rsid w:val="00DB088B"/>
    <w:rsid w:val="00DB4535"/>
    <w:rsid w:val="00DB5699"/>
    <w:rsid w:val="00DB6617"/>
    <w:rsid w:val="00DE7903"/>
    <w:rsid w:val="00DF44A2"/>
    <w:rsid w:val="00E90983"/>
    <w:rsid w:val="00F82DD6"/>
    <w:rsid w:val="00F95252"/>
    <w:rsid w:val="00FB3AF3"/>
    <w:rsid w:val="00FC4FD9"/>
    <w:rsid w:val="00FD7BE1"/>
    <w:rsid w:val="00FE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C1E"/>
    <w:pPr>
      <w:ind w:left="720"/>
      <w:contextualSpacing/>
    </w:pPr>
  </w:style>
  <w:style w:type="paragraph" w:styleId="a4">
    <w:name w:val="No Spacing"/>
    <w:uiPriority w:val="1"/>
    <w:qFormat/>
    <w:rsid w:val="00DA4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69FF9-D511-46A4-8555-580E535A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Андрей</cp:lastModifiedBy>
  <cp:revision>72</cp:revision>
  <cp:lastPrinted>2017-07-17T13:50:00Z</cp:lastPrinted>
  <dcterms:created xsi:type="dcterms:W3CDTF">2017-07-11T06:28:00Z</dcterms:created>
  <dcterms:modified xsi:type="dcterms:W3CDTF">2017-09-19T07:59:00Z</dcterms:modified>
</cp:coreProperties>
</file>