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;mso-position-horizontal:absolute" o:ole="" fillcolor="window" o:cliptowrap="t">
            <v:imagedata r:id="rId4" o:title=""/>
            <o:lock v:ext="edit" ungrouping="t" grouping="t"/>
          </v:shape>
          <o:OLEObject Type="Embed" ProgID="Word.Picture.8" ShapeID="_x0000_i1025" DrawAspect="Content" ObjectID="_1645883169" r:id="rId5"/>
        </w:object>
      </w:r>
    </w:p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Тавричанська сільська рада</w:t>
      </w:r>
    </w:p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Каховського району Херсонської області</w:t>
      </w:r>
    </w:p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    сесія восьмого скликання</w:t>
      </w:r>
    </w:p>
    <w:p w:rsidR="00374521" w:rsidRDefault="00374521" w:rsidP="00374521">
      <w:pPr>
        <w:widowControl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 </w:t>
      </w:r>
    </w:p>
    <w:p w:rsidR="00374521" w:rsidRDefault="00374521" w:rsidP="00374521">
      <w:pPr>
        <w:widowControl w:val="0"/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РІШЕННЯ                                 ПРОЄКТ       </w:t>
      </w:r>
    </w:p>
    <w:p w:rsidR="00374521" w:rsidRDefault="00374521" w:rsidP="00374521">
      <w:pPr>
        <w:widowControl w:val="0"/>
        <w:ind w:right="141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.2020 року                                                                                      №  </w:t>
      </w:r>
    </w:p>
    <w:p w:rsidR="00374521" w:rsidRDefault="00374521" w:rsidP="00374521">
      <w:pPr>
        <w:widowControl w:val="0"/>
        <w:ind w:right="14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с.Тавричанка 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грошової допомоги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лікування - на виконання рішення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сесії 8 скликання № 206 від 13.11.2017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року Програма « Соціальний захист населення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Тавричанської сільської ради на 2017 – 2020 роки ».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п.22 ст.26 Закону України «Про місцеве самоврядування і Україні», відповідно до рішення тринадцятої сесії восьмого скликання</w:t>
      </w:r>
    </w:p>
    <w:p w:rsidR="00374521" w:rsidRDefault="00374521" w:rsidP="00374521">
      <w:pPr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№ 206 від 13.11.2017 року Програма «Соціальний захист населення Тавричанської сільської ради на 2017 – 2020 роки», розглянувши заяви </w:t>
      </w:r>
      <w:proofErr w:type="spellStart"/>
      <w:r>
        <w:rPr>
          <w:sz w:val="28"/>
          <w:szCs w:val="28"/>
          <w:lang w:val="uk-UA"/>
        </w:rPr>
        <w:t>Майби</w:t>
      </w:r>
      <w:proofErr w:type="spellEnd"/>
      <w:r>
        <w:rPr>
          <w:sz w:val="28"/>
          <w:szCs w:val="28"/>
          <w:lang w:val="uk-UA"/>
        </w:rPr>
        <w:t xml:space="preserve"> Зіновії Федорівни ,</w:t>
      </w:r>
      <w:proofErr w:type="spellStart"/>
      <w:r>
        <w:rPr>
          <w:sz w:val="28"/>
          <w:szCs w:val="28"/>
          <w:lang w:val="uk-UA"/>
        </w:rPr>
        <w:t>Господарчука</w:t>
      </w:r>
      <w:proofErr w:type="spellEnd"/>
      <w:r>
        <w:rPr>
          <w:sz w:val="28"/>
          <w:szCs w:val="28"/>
          <w:lang w:val="uk-UA"/>
        </w:rPr>
        <w:t xml:space="preserve"> Ігоря Івановича, Козлова Володимира Володимировича, сесія сільської ради </w:t>
      </w:r>
    </w:p>
    <w:p w:rsidR="00374521" w:rsidRDefault="00374521" w:rsidP="00374521">
      <w:pPr>
        <w:widowControl w:val="0"/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4521" w:rsidRDefault="00374521" w:rsidP="00374521">
      <w:pPr>
        <w:widowControl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ВИРІШИЛА :</w:t>
      </w:r>
    </w:p>
    <w:p w:rsidR="00374521" w:rsidRDefault="00374521" w:rsidP="00374521">
      <w:pPr>
        <w:widowControl w:val="0"/>
        <w:ind w:left="72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1.Із коштів програми «Соціальний захист населення Тавричанської сільської ради на 2017 -2020 роки» надати одноразову матеріальну допомогу в сумі                  тисячі  гривень  на лікування </w:t>
      </w:r>
      <w:proofErr w:type="spellStart"/>
      <w:r>
        <w:rPr>
          <w:sz w:val="28"/>
          <w:szCs w:val="28"/>
          <w:lang w:val="uk-UA"/>
        </w:rPr>
        <w:t>Майбі</w:t>
      </w:r>
      <w:proofErr w:type="spellEnd"/>
      <w:r>
        <w:rPr>
          <w:sz w:val="28"/>
          <w:szCs w:val="28"/>
          <w:lang w:val="uk-UA"/>
        </w:rPr>
        <w:t xml:space="preserve"> Зіновії Федорівні.</w:t>
      </w:r>
    </w:p>
    <w:p w:rsidR="00374521" w:rsidRDefault="00374521" w:rsidP="00374521">
      <w:pPr>
        <w:widowControl w:val="0"/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2.Із коштів програми «Соціальний захист населення Тавричанської сільської ради на 2017 -2020 роки» надати одноразову матеріальну допомогу в сумі                  тисячі гривень  на лікування </w:t>
      </w:r>
      <w:proofErr w:type="spellStart"/>
      <w:r>
        <w:rPr>
          <w:sz w:val="28"/>
          <w:szCs w:val="28"/>
          <w:lang w:val="uk-UA"/>
        </w:rPr>
        <w:t>Господарчуку</w:t>
      </w:r>
      <w:proofErr w:type="spellEnd"/>
      <w:r>
        <w:rPr>
          <w:sz w:val="28"/>
          <w:szCs w:val="28"/>
          <w:lang w:val="uk-UA"/>
        </w:rPr>
        <w:t xml:space="preserve"> Ігорю Івановичу .</w:t>
      </w:r>
    </w:p>
    <w:p w:rsidR="00374521" w:rsidRDefault="00374521" w:rsidP="00374521">
      <w:pPr>
        <w:widowControl w:val="0"/>
        <w:ind w:left="720" w:hanging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3.Із коштів програми  «Соціальний захист населення Тавричанської сільської ради на 2017 -2020 роки» надати одноразову матеріальну допомогу в сумі                   тисячі  гривень  на лікування Козлову Володимиру Володимировичу  . </w:t>
      </w:r>
    </w:p>
    <w:p w:rsidR="00374521" w:rsidRDefault="00374521" w:rsidP="003745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4.Керівнику відділу праці та соціального захисту населення Тавричанської сільської ради   забезпечити надання пакету  документів, згідно додатку програми.</w:t>
      </w:r>
    </w:p>
    <w:p w:rsidR="00374521" w:rsidRDefault="00374521" w:rsidP="00374521">
      <w:pPr>
        <w:widowControl w:val="0"/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5.Контроль за виконанням даного рішення покласти  на  постійну комісію з питань планування, соціально – економічного розвитку, бюджету та фінансів, інвестицій, регуляторної політики, торгівлі, послуг та розвитку підприємництва.</w:t>
      </w:r>
    </w:p>
    <w:p w:rsidR="00374521" w:rsidRDefault="00374521" w:rsidP="003745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374521" w:rsidRDefault="00374521" w:rsidP="003745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374521" w:rsidRDefault="00374521" w:rsidP="00374521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47A6" w:rsidRDefault="00374521"/>
    <w:sectPr w:rsidR="009147A6" w:rsidSect="008B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521"/>
    <w:rsid w:val="00374521"/>
    <w:rsid w:val="008B1888"/>
    <w:rsid w:val="00C75577"/>
    <w:rsid w:val="00E6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2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1821</Characters>
  <Application>Microsoft Office Word</Application>
  <DocSecurity>0</DocSecurity>
  <Lines>47</Lines>
  <Paragraphs>23</Paragraphs>
  <ScaleCrop>false</ScaleCrop>
  <Company>RePack by SPecialiST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cp:lastPrinted>2020-03-16T13:59:00Z</cp:lastPrinted>
  <dcterms:created xsi:type="dcterms:W3CDTF">2020-03-16T13:50:00Z</dcterms:created>
  <dcterms:modified xsi:type="dcterms:W3CDTF">2020-03-16T14:00:00Z</dcterms:modified>
</cp:coreProperties>
</file>