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14E" w:rsidRPr="009E603D" w:rsidRDefault="002F114E" w:rsidP="003A2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03D">
        <w:rPr>
          <w:rFonts w:ascii="Times New Roman" w:hAnsi="Times New Roman" w:cs="Times New Roman"/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5" o:title=""/>
          </v:shape>
          <o:OLEObject Type="Embed" ProgID="Word.Picture.8" ShapeID="_x0000_i1025" DrawAspect="Content" ObjectID="_1638685019" r:id="rId6"/>
        </w:object>
      </w:r>
    </w:p>
    <w:p w:rsidR="002F114E" w:rsidRPr="009E603D" w:rsidRDefault="002F114E" w:rsidP="003A2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03D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2F114E" w:rsidRPr="009E603D" w:rsidRDefault="00B55280" w:rsidP="003A2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Тавричанська </w:t>
      </w:r>
      <w:r w:rsidR="002F114E" w:rsidRPr="009E6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сільська рада </w:t>
      </w:r>
    </w:p>
    <w:p w:rsidR="002F114E" w:rsidRPr="009E603D" w:rsidRDefault="002F114E" w:rsidP="003A2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03D">
        <w:rPr>
          <w:rFonts w:ascii="Times New Roman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2F114E" w:rsidRPr="009E603D" w:rsidRDefault="005B5EAF" w:rsidP="003A2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тридцять друга позачергова</w:t>
      </w:r>
      <w:r w:rsidR="000A4B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552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</w:t>
      </w:r>
      <w:r w:rsidR="002F114E" w:rsidRPr="009E603D">
        <w:rPr>
          <w:rFonts w:ascii="Times New Roman" w:hAnsi="Times New Roman" w:cs="Times New Roman"/>
          <w:b/>
          <w:sz w:val="28"/>
          <w:szCs w:val="28"/>
          <w:lang w:val="uk-UA"/>
        </w:rPr>
        <w:t>восьмого скликання</w:t>
      </w:r>
    </w:p>
    <w:p w:rsidR="002F114E" w:rsidRDefault="002F114E" w:rsidP="003A24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 Е Р Е Л І К</w:t>
      </w:r>
    </w:p>
    <w:p w:rsidR="002F114E" w:rsidRDefault="002F114E" w:rsidP="003A24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питань, як</w:t>
      </w:r>
      <w:r w:rsidR="005C7D85">
        <w:rPr>
          <w:rFonts w:ascii="Times New Roman" w:hAnsi="Times New Roman" w:cs="Times New Roman"/>
          <w:sz w:val="28"/>
          <w:szCs w:val="28"/>
          <w:lang w:val="uk-UA"/>
        </w:rPr>
        <w:t xml:space="preserve">і винесені на засідання  сесії </w:t>
      </w:r>
    </w:p>
    <w:p w:rsidR="002F114E" w:rsidRDefault="002F114E" w:rsidP="003A24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Тавричанської с</w:t>
      </w:r>
      <w:r w:rsidR="005C7D85"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</w:t>
      </w:r>
    </w:p>
    <w:p w:rsidR="002F114E" w:rsidRDefault="005B5EAF" w:rsidP="002F1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0E50CE">
        <w:rPr>
          <w:rFonts w:ascii="Times New Roman" w:hAnsi="Times New Roman" w:cs="Times New Roman"/>
          <w:sz w:val="28"/>
          <w:szCs w:val="28"/>
          <w:lang w:val="uk-UA"/>
        </w:rPr>
        <w:t>.12</w:t>
      </w:r>
      <w:r w:rsidR="002F114E">
        <w:rPr>
          <w:rFonts w:ascii="Times New Roman" w:hAnsi="Times New Roman" w:cs="Times New Roman"/>
          <w:sz w:val="28"/>
          <w:szCs w:val="28"/>
          <w:lang w:val="uk-UA"/>
        </w:rPr>
        <w:t>.2019 року</w:t>
      </w:r>
    </w:p>
    <w:tbl>
      <w:tblPr>
        <w:tblStyle w:val="a3"/>
        <w:tblW w:w="0" w:type="auto"/>
        <w:tblLook w:val="04A0"/>
      </w:tblPr>
      <w:tblGrid>
        <w:gridCol w:w="594"/>
        <w:gridCol w:w="7275"/>
        <w:gridCol w:w="1476"/>
      </w:tblGrid>
      <w:tr w:rsidR="00806097" w:rsidTr="0080609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097" w:rsidRDefault="008060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097" w:rsidRDefault="008060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097" w:rsidRDefault="008060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</w:t>
            </w:r>
          </w:p>
          <w:p w:rsidR="00806097" w:rsidRDefault="008060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дата</w:t>
            </w:r>
          </w:p>
        </w:tc>
      </w:tr>
      <w:tr w:rsidR="001739A7" w:rsidRPr="0008074B" w:rsidTr="001739A7">
        <w:trPr>
          <w:trHeight w:val="585"/>
        </w:trPr>
        <w:tc>
          <w:tcPr>
            <w:tcW w:w="594" w:type="dxa"/>
          </w:tcPr>
          <w:p w:rsidR="001739A7" w:rsidRPr="0008074B" w:rsidRDefault="005B5EAF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275" w:type="dxa"/>
          </w:tcPr>
          <w:p w:rsidR="001739A7" w:rsidRPr="00A16E72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«Про сільський бюджет Тавричанської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об’</w:t>
            </w:r>
            <w:r w:rsidR="00B55280">
              <w:rPr>
                <w:rFonts w:ascii="Times New Roman" w:hAnsi="Times New Roman" w:cs="Times New Roman"/>
                <w:sz w:val="28"/>
                <w:szCs w:val="28"/>
              </w:rPr>
              <w:t>єднаної</w:t>
            </w:r>
            <w:proofErr w:type="spellEnd"/>
            <w:r w:rsidR="00B55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55280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="00B55280">
              <w:rPr>
                <w:rFonts w:ascii="Times New Roman" w:hAnsi="Times New Roman" w:cs="Times New Roman"/>
                <w:sz w:val="28"/>
                <w:szCs w:val="28"/>
              </w:rPr>
              <w:t xml:space="preserve"> громади </w:t>
            </w:r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на 2020 </w:t>
            </w:r>
            <w:proofErr w:type="gram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ік».</w:t>
            </w:r>
          </w:p>
        </w:tc>
        <w:tc>
          <w:tcPr>
            <w:tcW w:w="1476" w:type="dxa"/>
          </w:tcPr>
          <w:p w:rsidR="001739A7" w:rsidRDefault="00552EB3" w:rsidP="001347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841</w:t>
            </w:r>
          </w:p>
          <w:p w:rsidR="00552EB3" w:rsidRDefault="00552EB3" w:rsidP="001347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21.12.2019</w:t>
            </w:r>
          </w:p>
          <w:p w:rsidR="00552EB3" w:rsidRPr="0008074B" w:rsidRDefault="00552EB3" w:rsidP="001347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1739A7" w:rsidRPr="00552EB3" w:rsidTr="001739A7">
        <w:trPr>
          <w:trHeight w:val="1141"/>
        </w:trPr>
        <w:tc>
          <w:tcPr>
            <w:tcW w:w="594" w:type="dxa"/>
          </w:tcPr>
          <w:p w:rsidR="001739A7" w:rsidRDefault="005B5EAF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D0749D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07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визначення розпорядника коштів Субвенції  з місцевого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7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здійснення переданих </w:t>
            </w:r>
            <w:proofErr w:type="spellStart"/>
            <w:r w:rsidRPr="00D07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видатківу</w:t>
            </w:r>
            <w:proofErr w:type="spellEnd"/>
            <w:r w:rsidRPr="00D07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сфері охорони здоров’я за рахунок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7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медичної субвенції на цільові видатки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7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лікування хворих на цукровий та нецукровий діабет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842</w:t>
            </w:r>
          </w:p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21.12.2019</w:t>
            </w:r>
          </w:p>
          <w:p w:rsidR="001739A7" w:rsidRPr="0008074B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1739A7" w:rsidRPr="00552EB3" w:rsidTr="001739A7">
        <w:trPr>
          <w:trHeight w:val="1141"/>
        </w:trPr>
        <w:tc>
          <w:tcPr>
            <w:tcW w:w="594" w:type="dxa"/>
          </w:tcPr>
          <w:p w:rsidR="001739A7" w:rsidRDefault="005B5EAF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D0749D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07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визначення розпорядника коштів Субвенції з місцевого бюджету на фінансування видатків з пільгового медичного обслуговування осіб, які постраждали в наслідок Чорнобильської катастрофи, та поховання учасників бойових дій, осіб з інвалідністю внаслідок війни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843</w:t>
            </w:r>
          </w:p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21.12.2019</w:t>
            </w:r>
          </w:p>
          <w:p w:rsidR="001739A7" w:rsidRPr="0008074B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1739A7" w:rsidRPr="0008074B" w:rsidTr="001739A7">
        <w:trPr>
          <w:trHeight w:val="669"/>
        </w:trPr>
        <w:tc>
          <w:tcPr>
            <w:tcW w:w="594" w:type="dxa"/>
          </w:tcPr>
          <w:p w:rsidR="001739A7" w:rsidRDefault="005B5EAF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D0749D" w:rsidRDefault="001739A7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укладання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договорі</w:t>
            </w:r>
            <w:proofErr w:type="gram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передачу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>субвенції</w:t>
            </w:r>
            <w:proofErr w:type="spellEnd"/>
            <w:r w:rsidRPr="00A16E72">
              <w:rPr>
                <w:rFonts w:ascii="Times New Roman" w:hAnsi="Times New Roman" w:cs="Times New Roman"/>
                <w:sz w:val="28"/>
                <w:szCs w:val="28"/>
              </w:rPr>
              <w:t xml:space="preserve"> у 2020 році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844</w:t>
            </w:r>
          </w:p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21.12.2019</w:t>
            </w:r>
          </w:p>
          <w:p w:rsidR="001739A7" w:rsidRPr="0008074B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1739A7" w:rsidRPr="0008074B" w:rsidTr="001739A7">
        <w:trPr>
          <w:trHeight w:val="707"/>
        </w:trPr>
        <w:tc>
          <w:tcPr>
            <w:tcW w:w="594" w:type="dxa"/>
          </w:tcPr>
          <w:p w:rsidR="001739A7" w:rsidRDefault="005B5EAF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A16E72" w:rsidRDefault="001739A7" w:rsidP="0013470B">
            <w:pPr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Про внесення змін до Програми (Плану) соціально-економічного розвитку Тавричанської сільської ради на 2019-2021 роки.</w:t>
            </w:r>
          </w:p>
        </w:tc>
        <w:tc>
          <w:tcPr>
            <w:tcW w:w="1476" w:type="dxa"/>
          </w:tcPr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845</w:t>
            </w:r>
          </w:p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21.12.2019</w:t>
            </w:r>
          </w:p>
          <w:p w:rsidR="001739A7" w:rsidRPr="0008074B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1739A7" w:rsidRPr="005B5EAF" w:rsidTr="001739A7">
        <w:trPr>
          <w:trHeight w:val="707"/>
        </w:trPr>
        <w:tc>
          <w:tcPr>
            <w:tcW w:w="594" w:type="dxa"/>
          </w:tcPr>
          <w:p w:rsidR="001739A7" w:rsidRDefault="005B5EAF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1739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1739A7" w:rsidRPr="005B5EAF" w:rsidRDefault="005B5EAF" w:rsidP="0013470B">
            <w:pPr>
              <w:tabs>
                <w:tab w:val="left" w:pos="763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5B5EAF">
              <w:rPr>
                <w:rFonts w:ascii="Times New Roman" w:hAnsi="Times New Roman"/>
                <w:sz w:val="28"/>
                <w:szCs w:val="28"/>
              </w:rPr>
              <w:t>Про затвердження</w:t>
            </w:r>
            <w:r w:rsidRPr="005B5E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5EAF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Pr="005B5E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5EAF">
              <w:rPr>
                <w:rFonts w:ascii="Times New Roman" w:hAnsi="Times New Roman"/>
                <w:sz w:val="28"/>
                <w:szCs w:val="28"/>
              </w:rPr>
              <w:t>відшкодування</w:t>
            </w:r>
            <w:proofErr w:type="spellEnd"/>
            <w:r w:rsidRPr="005B5E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5B5EAF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5B5EAF">
              <w:rPr>
                <w:rFonts w:ascii="Times New Roman" w:hAnsi="Times New Roman"/>
                <w:sz w:val="28"/>
                <w:szCs w:val="28"/>
              </w:rPr>
              <w:t>ізниці</w:t>
            </w:r>
            <w:proofErr w:type="spellEnd"/>
            <w:r w:rsidRPr="005B5EAF">
              <w:rPr>
                <w:rFonts w:ascii="Times New Roman" w:hAnsi="Times New Roman"/>
                <w:sz w:val="28"/>
                <w:szCs w:val="28"/>
              </w:rPr>
              <w:t xml:space="preserve"> в тарифах</w:t>
            </w:r>
            <w:r w:rsidRPr="005B5E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B5EAF">
              <w:rPr>
                <w:rFonts w:ascii="Times New Roman" w:hAnsi="Times New Roman"/>
                <w:sz w:val="28"/>
                <w:szCs w:val="28"/>
              </w:rPr>
              <w:t>на</w:t>
            </w:r>
            <w:r w:rsidRPr="005B5E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послуги з централізованого водопостачання та </w:t>
            </w:r>
            <w:proofErr w:type="spellStart"/>
            <w:r w:rsidRPr="005B5EAF">
              <w:rPr>
                <w:rFonts w:ascii="Times New Roman" w:hAnsi="Times New Roman"/>
                <w:sz w:val="28"/>
                <w:szCs w:val="28"/>
              </w:rPr>
              <w:t>водовідведення</w:t>
            </w:r>
            <w:proofErr w:type="spellEnd"/>
            <w:r w:rsidRPr="005B5E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B5EAF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spellStart"/>
            <w:r w:rsidRPr="005B5EAF">
              <w:rPr>
                <w:rFonts w:ascii="Times New Roman" w:hAnsi="Times New Roman"/>
                <w:sz w:val="28"/>
                <w:szCs w:val="28"/>
              </w:rPr>
              <w:t>населення</w:t>
            </w:r>
            <w:proofErr w:type="spellEnd"/>
            <w:r w:rsidRPr="005B5E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 Тавричанській ОТГ на 2020 рік.</w:t>
            </w:r>
          </w:p>
        </w:tc>
        <w:tc>
          <w:tcPr>
            <w:tcW w:w="1476" w:type="dxa"/>
          </w:tcPr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846</w:t>
            </w:r>
          </w:p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21.12.2019</w:t>
            </w:r>
          </w:p>
          <w:p w:rsidR="001739A7" w:rsidRPr="0008074B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BA15A4" w:rsidRPr="005B5EAF" w:rsidTr="001739A7">
        <w:trPr>
          <w:trHeight w:val="707"/>
        </w:trPr>
        <w:tc>
          <w:tcPr>
            <w:tcW w:w="594" w:type="dxa"/>
          </w:tcPr>
          <w:p w:rsidR="00BA15A4" w:rsidRDefault="00BA15A4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E52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275" w:type="dxa"/>
          </w:tcPr>
          <w:p w:rsidR="00BA15A4" w:rsidRPr="00E52ECA" w:rsidRDefault="00BA15A4" w:rsidP="00E52ECA">
            <w:pPr>
              <w:tabs>
                <w:tab w:val="left" w:pos="2808"/>
              </w:tabs>
              <w:jc w:val="both"/>
              <w:rPr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внесення</w:t>
            </w:r>
            <w:r w:rsidR="00E52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52ECA">
              <w:rPr>
                <w:rFonts w:ascii="Times New Roman" w:hAnsi="Times New Roman" w:cs="Times New Roman"/>
                <w:sz w:val="28"/>
                <w:szCs w:val="28"/>
              </w:rPr>
              <w:t>доповнень</w:t>
            </w:r>
            <w:proofErr w:type="spellEnd"/>
            <w:r w:rsidR="00E52E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15A4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proofErr w:type="spellStart"/>
            <w:proofErr w:type="gramStart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 xml:space="preserve"> 29 </w:t>
            </w:r>
            <w:proofErr w:type="spellStart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 xml:space="preserve"> № 771 від 16.10.2019 року до </w:t>
            </w:r>
            <w:proofErr w:type="spellStart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>Заб</w:t>
            </w:r>
            <w:r w:rsidR="00E52ECA">
              <w:rPr>
                <w:rFonts w:ascii="Times New Roman" w:hAnsi="Times New Roman" w:cs="Times New Roman"/>
                <w:sz w:val="28"/>
                <w:szCs w:val="28"/>
              </w:rPr>
              <w:t>езпечення</w:t>
            </w:r>
            <w:proofErr w:type="spellEnd"/>
            <w:r w:rsidR="00E52ECA">
              <w:rPr>
                <w:rFonts w:ascii="Times New Roman" w:hAnsi="Times New Roman" w:cs="Times New Roman"/>
                <w:sz w:val="28"/>
                <w:szCs w:val="28"/>
              </w:rPr>
              <w:t xml:space="preserve"> препаратами </w:t>
            </w:r>
            <w:proofErr w:type="spellStart"/>
            <w:r w:rsidR="00E52ECA">
              <w:rPr>
                <w:rFonts w:ascii="Times New Roman" w:hAnsi="Times New Roman" w:cs="Times New Roman"/>
                <w:sz w:val="28"/>
                <w:szCs w:val="28"/>
              </w:rPr>
              <w:t>інсуліну</w:t>
            </w:r>
            <w:proofErr w:type="spellEnd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>хворих</w:t>
            </w:r>
            <w:proofErr w:type="spellEnd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>цукровий</w:t>
            </w:r>
            <w:proofErr w:type="spellEnd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>діабет</w:t>
            </w:r>
            <w:proofErr w:type="spellEnd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 xml:space="preserve"> жителів Тавричанської </w:t>
            </w:r>
            <w:proofErr w:type="spellStart"/>
            <w:r w:rsidRPr="00BA15A4">
              <w:rPr>
                <w:rFonts w:ascii="Times New Roman" w:hAnsi="Times New Roman" w:cs="Times New Roman"/>
                <w:sz w:val="28"/>
                <w:szCs w:val="28"/>
              </w:rPr>
              <w:t>сіл</w:t>
            </w:r>
            <w:r w:rsidR="00E52ECA">
              <w:rPr>
                <w:rFonts w:ascii="Times New Roman" w:hAnsi="Times New Roman" w:cs="Times New Roman"/>
                <w:sz w:val="28"/>
                <w:szCs w:val="28"/>
              </w:rPr>
              <w:t>ьської</w:t>
            </w:r>
            <w:proofErr w:type="spellEnd"/>
            <w:r w:rsidR="00E52ECA">
              <w:rPr>
                <w:rFonts w:ascii="Times New Roman" w:hAnsi="Times New Roman" w:cs="Times New Roman"/>
                <w:sz w:val="28"/>
                <w:szCs w:val="28"/>
              </w:rPr>
              <w:t xml:space="preserve"> ради  на 2019 - 2020роки</w:t>
            </w:r>
            <w:r w:rsidRPr="00BA15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52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847</w:t>
            </w:r>
          </w:p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21.12.2019</w:t>
            </w:r>
          </w:p>
          <w:p w:rsidR="00BA15A4" w:rsidRPr="0008074B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790F01" w:rsidRPr="005B5EAF" w:rsidTr="00671017">
        <w:trPr>
          <w:trHeight w:val="416"/>
        </w:trPr>
        <w:tc>
          <w:tcPr>
            <w:tcW w:w="594" w:type="dxa"/>
          </w:tcPr>
          <w:p w:rsidR="00790F01" w:rsidRDefault="00AE452E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7275" w:type="dxa"/>
          </w:tcPr>
          <w:p w:rsidR="00790F01" w:rsidRDefault="00671017" w:rsidP="00E52ECA">
            <w:pPr>
              <w:tabs>
                <w:tab w:val="left" w:pos="28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прийняття у комунальну власність Тавричанської сільської ради об’єкт благоустрою «Спортивний майданчик для міні – футболу зі штучним покриттям розміром 22x42 м по вулиці  Центральна,30 в с.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Мар’янівка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Каховського району - будівництво».</w:t>
            </w:r>
          </w:p>
        </w:tc>
        <w:tc>
          <w:tcPr>
            <w:tcW w:w="1476" w:type="dxa"/>
          </w:tcPr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№ 848</w:t>
            </w:r>
          </w:p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21.12.2019</w:t>
            </w:r>
          </w:p>
          <w:p w:rsidR="00790F01" w:rsidRPr="0008074B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790F01" w:rsidRPr="00552EB3" w:rsidTr="001739A7">
        <w:trPr>
          <w:trHeight w:val="707"/>
        </w:trPr>
        <w:tc>
          <w:tcPr>
            <w:tcW w:w="594" w:type="dxa"/>
          </w:tcPr>
          <w:p w:rsidR="00790F01" w:rsidRPr="00AE452E" w:rsidRDefault="00AE452E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7275" w:type="dxa"/>
          </w:tcPr>
          <w:p w:rsidR="00790F01" w:rsidRPr="00790F01" w:rsidRDefault="00790F01" w:rsidP="00790F01">
            <w:pPr>
              <w:tabs>
                <w:tab w:val="left" w:pos="763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0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внесення змін до рішення сесії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10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фінансового плану комунального некомерційного підприємства «Амбулаторія загальної </w:t>
            </w:r>
            <w:proofErr w:type="spellStart"/>
            <w:r w:rsidRPr="006710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практики-</w:t>
            </w:r>
            <w:proofErr w:type="spellEnd"/>
            <w:r w:rsidRPr="006710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сімейної медицини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10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Тавричанської сільської ради» на  2020 рік»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76" w:type="dxa"/>
          </w:tcPr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849</w:t>
            </w:r>
          </w:p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21.12.2019</w:t>
            </w:r>
          </w:p>
          <w:p w:rsidR="00790F01" w:rsidRPr="0008074B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AE452E" w:rsidRPr="00552EB3" w:rsidTr="001739A7">
        <w:trPr>
          <w:trHeight w:val="707"/>
        </w:trPr>
        <w:tc>
          <w:tcPr>
            <w:tcW w:w="594" w:type="dxa"/>
          </w:tcPr>
          <w:p w:rsidR="00AE452E" w:rsidRPr="00AE452E" w:rsidRDefault="00AE452E" w:rsidP="001347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7275" w:type="dxa"/>
          </w:tcPr>
          <w:p w:rsidR="00AE452E" w:rsidRPr="00AE452E" w:rsidRDefault="00AE452E" w:rsidP="00790F01">
            <w:pPr>
              <w:tabs>
                <w:tab w:val="left" w:pos="763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внесення змін до рішення тридцять першої сесії Тавричанської сільської ради восьмого скликання від 18.12.2019 р. № 835 «Про затвердження Програми фінансової підтримки та розвитку комунального некомерційного підприємства «Амбулаторія загальної практики – сімейної медицини Тавричанської сільської ради Каховського району Херсонської області» на 2020 рік».</w:t>
            </w:r>
          </w:p>
        </w:tc>
        <w:tc>
          <w:tcPr>
            <w:tcW w:w="1476" w:type="dxa"/>
          </w:tcPr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850</w:t>
            </w:r>
          </w:p>
          <w:p w:rsidR="00552EB3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21.12.2019</w:t>
            </w:r>
          </w:p>
          <w:p w:rsidR="00AE452E" w:rsidRPr="0008074B" w:rsidRDefault="00552EB3" w:rsidP="00552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</w:tbl>
    <w:p w:rsidR="001C7D08" w:rsidRPr="00E961EC" w:rsidRDefault="001C7D08" w:rsidP="006A3F68">
      <w:pPr>
        <w:jc w:val="both"/>
        <w:rPr>
          <w:lang w:val="uk-UA"/>
        </w:rPr>
      </w:pPr>
    </w:p>
    <w:sectPr w:rsidR="001C7D08" w:rsidRPr="00E961EC" w:rsidSect="00342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051DE"/>
    <w:multiLevelType w:val="hybridMultilevel"/>
    <w:tmpl w:val="F0DE13FE"/>
    <w:lvl w:ilvl="0" w:tplc="8A14A3D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4749B0"/>
    <w:multiLevelType w:val="hybridMultilevel"/>
    <w:tmpl w:val="6E0092C2"/>
    <w:lvl w:ilvl="0" w:tplc="9C084F14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0A19"/>
    <w:rsid w:val="000214F6"/>
    <w:rsid w:val="00050A19"/>
    <w:rsid w:val="00055C47"/>
    <w:rsid w:val="000579C2"/>
    <w:rsid w:val="0006131B"/>
    <w:rsid w:val="00070A63"/>
    <w:rsid w:val="00075F4D"/>
    <w:rsid w:val="00085625"/>
    <w:rsid w:val="00091852"/>
    <w:rsid w:val="000A4BB0"/>
    <w:rsid w:val="000E50CE"/>
    <w:rsid w:val="001078FD"/>
    <w:rsid w:val="00121DCB"/>
    <w:rsid w:val="001361DB"/>
    <w:rsid w:val="00147445"/>
    <w:rsid w:val="00151514"/>
    <w:rsid w:val="00162980"/>
    <w:rsid w:val="00162E45"/>
    <w:rsid w:val="00166430"/>
    <w:rsid w:val="001739A7"/>
    <w:rsid w:val="001871D6"/>
    <w:rsid w:val="001873B4"/>
    <w:rsid w:val="001A133A"/>
    <w:rsid w:val="001C7D08"/>
    <w:rsid w:val="001E22AF"/>
    <w:rsid w:val="001E647F"/>
    <w:rsid w:val="00204C2B"/>
    <w:rsid w:val="00224B8A"/>
    <w:rsid w:val="0025120A"/>
    <w:rsid w:val="00261788"/>
    <w:rsid w:val="002B4D0F"/>
    <w:rsid w:val="002E1251"/>
    <w:rsid w:val="002E5BC5"/>
    <w:rsid w:val="002E638F"/>
    <w:rsid w:val="002F114E"/>
    <w:rsid w:val="002F3DA8"/>
    <w:rsid w:val="002F6722"/>
    <w:rsid w:val="003312A9"/>
    <w:rsid w:val="00341062"/>
    <w:rsid w:val="003417B1"/>
    <w:rsid w:val="00342F2A"/>
    <w:rsid w:val="0035168E"/>
    <w:rsid w:val="00352D58"/>
    <w:rsid w:val="00373A75"/>
    <w:rsid w:val="003858C9"/>
    <w:rsid w:val="003B09DF"/>
    <w:rsid w:val="003F3636"/>
    <w:rsid w:val="003F5F05"/>
    <w:rsid w:val="003F5FEE"/>
    <w:rsid w:val="00416F97"/>
    <w:rsid w:val="00440AE9"/>
    <w:rsid w:val="00486B88"/>
    <w:rsid w:val="004F74DB"/>
    <w:rsid w:val="00503243"/>
    <w:rsid w:val="0051330B"/>
    <w:rsid w:val="00513FA3"/>
    <w:rsid w:val="005230E6"/>
    <w:rsid w:val="00542D7E"/>
    <w:rsid w:val="00552EB3"/>
    <w:rsid w:val="00562871"/>
    <w:rsid w:val="00572899"/>
    <w:rsid w:val="005B5EAF"/>
    <w:rsid w:val="005C1FC7"/>
    <w:rsid w:val="005C7D85"/>
    <w:rsid w:val="005E680A"/>
    <w:rsid w:val="00660961"/>
    <w:rsid w:val="00671017"/>
    <w:rsid w:val="0069254D"/>
    <w:rsid w:val="006A3F68"/>
    <w:rsid w:val="006B6C45"/>
    <w:rsid w:val="006D3F04"/>
    <w:rsid w:val="00716621"/>
    <w:rsid w:val="00734C85"/>
    <w:rsid w:val="007418C4"/>
    <w:rsid w:val="007525B7"/>
    <w:rsid w:val="00767DB5"/>
    <w:rsid w:val="00767F9C"/>
    <w:rsid w:val="00781648"/>
    <w:rsid w:val="00790F01"/>
    <w:rsid w:val="007974B5"/>
    <w:rsid w:val="007B3D8F"/>
    <w:rsid w:val="00806097"/>
    <w:rsid w:val="0083462F"/>
    <w:rsid w:val="00841BB4"/>
    <w:rsid w:val="00862921"/>
    <w:rsid w:val="0088768E"/>
    <w:rsid w:val="008A6CCB"/>
    <w:rsid w:val="008C06F9"/>
    <w:rsid w:val="008E2138"/>
    <w:rsid w:val="009200F0"/>
    <w:rsid w:val="0093758E"/>
    <w:rsid w:val="009C7AEE"/>
    <w:rsid w:val="009D5AFA"/>
    <w:rsid w:val="009F2F0F"/>
    <w:rsid w:val="00A60D40"/>
    <w:rsid w:val="00A92802"/>
    <w:rsid w:val="00AA1E7C"/>
    <w:rsid w:val="00AA6813"/>
    <w:rsid w:val="00AB2936"/>
    <w:rsid w:val="00AC7515"/>
    <w:rsid w:val="00AD60DB"/>
    <w:rsid w:val="00AE452E"/>
    <w:rsid w:val="00B037FD"/>
    <w:rsid w:val="00B13F42"/>
    <w:rsid w:val="00B55280"/>
    <w:rsid w:val="00B62509"/>
    <w:rsid w:val="00BA15A4"/>
    <w:rsid w:val="00BA5F05"/>
    <w:rsid w:val="00BB0EE7"/>
    <w:rsid w:val="00BE4BC7"/>
    <w:rsid w:val="00C04B6D"/>
    <w:rsid w:val="00C06FF0"/>
    <w:rsid w:val="00C4753C"/>
    <w:rsid w:val="00C7088C"/>
    <w:rsid w:val="00C731FD"/>
    <w:rsid w:val="00C93B79"/>
    <w:rsid w:val="00CC51E8"/>
    <w:rsid w:val="00CD696D"/>
    <w:rsid w:val="00CE44DA"/>
    <w:rsid w:val="00D04C20"/>
    <w:rsid w:val="00D95EF0"/>
    <w:rsid w:val="00DA0495"/>
    <w:rsid w:val="00DF272F"/>
    <w:rsid w:val="00E211AD"/>
    <w:rsid w:val="00E21294"/>
    <w:rsid w:val="00E229ED"/>
    <w:rsid w:val="00E4705E"/>
    <w:rsid w:val="00E52ECA"/>
    <w:rsid w:val="00E54664"/>
    <w:rsid w:val="00E62008"/>
    <w:rsid w:val="00E626B2"/>
    <w:rsid w:val="00E961EC"/>
    <w:rsid w:val="00ED7433"/>
    <w:rsid w:val="00EF0FFF"/>
    <w:rsid w:val="00F058B2"/>
    <w:rsid w:val="00F2234B"/>
    <w:rsid w:val="00F2509B"/>
    <w:rsid w:val="00F26131"/>
    <w:rsid w:val="00F5164C"/>
    <w:rsid w:val="00F6087F"/>
    <w:rsid w:val="00F64F04"/>
    <w:rsid w:val="00F718E1"/>
    <w:rsid w:val="00FC01B3"/>
    <w:rsid w:val="00FE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899"/>
  </w:style>
  <w:style w:type="paragraph" w:styleId="1">
    <w:name w:val="heading 1"/>
    <w:basedOn w:val="a"/>
    <w:link w:val="10"/>
    <w:uiPriority w:val="9"/>
    <w:qFormat/>
    <w:rsid w:val="00CD6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572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572899"/>
    <w:pPr>
      <w:spacing w:after="0" w:line="240" w:lineRule="auto"/>
    </w:pPr>
  </w:style>
  <w:style w:type="character" w:styleId="a7">
    <w:name w:val="Strong"/>
    <w:basedOn w:val="a0"/>
    <w:uiPriority w:val="22"/>
    <w:qFormat/>
    <w:rsid w:val="00162980"/>
    <w:rPr>
      <w:b/>
      <w:bCs/>
    </w:rPr>
  </w:style>
  <w:style w:type="paragraph" w:styleId="a8">
    <w:name w:val="List Paragraph"/>
    <w:basedOn w:val="a"/>
    <w:uiPriority w:val="34"/>
    <w:qFormat/>
    <w:rsid w:val="001A133A"/>
    <w:pPr>
      <w:spacing w:line="256" w:lineRule="auto"/>
      <w:ind w:left="720"/>
      <w:contextualSpacing/>
    </w:pPr>
  </w:style>
  <w:style w:type="character" w:customStyle="1" w:styleId="3">
    <w:name w:val="Основной текст (3)_"/>
    <w:link w:val="30"/>
    <w:rsid w:val="00BB0EE7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B0EE7"/>
    <w:pPr>
      <w:widowControl w:val="0"/>
      <w:shd w:val="clear" w:color="auto" w:fill="FFFFFF"/>
      <w:spacing w:before="300" w:after="540" w:line="322" w:lineRule="exact"/>
      <w:jc w:val="both"/>
    </w:pPr>
    <w:rPr>
      <w:b/>
      <w:bCs/>
      <w:sz w:val="28"/>
      <w:szCs w:val="28"/>
    </w:rPr>
  </w:style>
  <w:style w:type="paragraph" w:customStyle="1" w:styleId="standard">
    <w:name w:val="standard"/>
    <w:basedOn w:val="a"/>
    <w:rsid w:val="00BB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D69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0579C2"/>
  </w:style>
  <w:style w:type="character" w:styleId="a9">
    <w:name w:val="Emphasis"/>
    <w:basedOn w:val="a0"/>
    <w:uiPriority w:val="20"/>
    <w:qFormat/>
    <w:rsid w:val="0080609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Андрей</cp:lastModifiedBy>
  <cp:revision>66</cp:revision>
  <cp:lastPrinted>2019-12-24T06:29:00Z</cp:lastPrinted>
  <dcterms:created xsi:type="dcterms:W3CDTF">2019-05-15T13:29:00Z</dcterms:created>
  <dcterms:modified xsi:type="dcterms:W3CDTF">2019-12-24T06:31:00Z</dcterms:modified>
</cp:coreProperties>
</file>