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39" w:rsidRPr="0021493C" w:rsidRDefault="00197239" w:rsidP="001972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1493C">
        <w:rPr>
          <w:rFonts w:ascii="Times New Roman" w:eastAsia="Times New Roman" w:hAnsi="Times New Roman" w:cs="Times New Roman"/>
          <w:sz w:val="24"/>
          <w:szCs w:val="24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76.5pt" o:ole="" fillcolor="window">
            <v:imagedata r:id="rId5" o:title=""/>
          </v:shape>
          <o:OLEObject Type="Embed" ProgID="Word.Picture.8" ShapeID="_x0000_i1025" DrawAspect="Content" ObjectID="_1704271513" r:id="rId6"/>
        </w:object>
      </w:r>
    </w:p>
    <w:p w:rsidR="00197239" w:rsidRPr="0021493C" w:rsidRDefault="00197239" w:rsidP="001972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1493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2149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21493C">
        <w:rPr>
          <w:rFonts w:ascii="Times New Roman" w:hAnsi="Times New Roman" w:cs="Times New Roman"/>
          <w:b/>
          <w:sz w:val="24"/>
          <w:szCs w:val="24"/>
        </w:rPr>
        <w:t xml:space="preserve">  УКРАЇНА</w:t>
      </w:r>
    </w:p>
    <w:p w:rsidR="00197239" w:rsidRPr="0021493C" w:rsidRDefault="00197239" w:rsidP="001972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1493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2149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Pr="0021493C">
        <w:rPr>
          <w:rFonts w:ascii="Times New Roman" w:hAnsi="Times New Roman" w:cs="Times New Roman"/>
          <w:b/>
          <w:sz w:val="24"/>
          <w:szCs w:val="24"/>
        </w:rPr>
        <w:t xml:space="preserve">ТАВРИЧАНСЬКА   СІЛЬСЬКА   РАДА </w:t>
      </w:r>
    </w:p>
    <w:p w:rsidR="00197239" w:rsidRPr="0021493C" w:rsidRDefault="00197239" w:rsidP="00197239">
      <w:pPr>
        <w:tabs>
          <w:tab w:val="left" w:pos="32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93C">
        <w:rPr>
          <w:rFonts w:ascii="Times New Roman" w:hAnsi="Times New Roman" w:cs="Times New Roman"/>
          <w:b/>
          <w:sz w:val="24"/>
          <w:szCs w:val="24"/>
        </w:rPr>
        <w:t>КАХОВСЬКОГО    РАЙОНУ    ХЕРСОНСЬКОЇ     ОБЛАСТІ</w:t>
      </w:r>
    </w:p>
    <w:p w:rsidR="00197239" w:rsidRPr="0021493C" w:rsidRDefault="00197239" w:rsidP="00197239">
      <w:pPr>
        <w:tabs>
          <w:tab w:val="left" w:pos="32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93C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197239" w:rsidRPr="0021493C" w:rsidRDefault="00197239" w:rsidP="00197239">
      <w:pPr>
        <w:tabs>
          <w:tab w:val="left" w:pos="36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1493C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21493C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21493C">
        <w:rPr>
          <w:rFonts w:ascii="Times New Roman" w:hAnsi="Times New Roman" w:cs="Times New Roman"/>
          <w:sz w:val="24"/>
          <w:szCs w:val="24"/>
        </w:rPr>
        <w:t xml:space="preserve">   ПРОЕКТ   </w:t>
      </w:r>
      <w:proofErr w:type="gramStart"/>
      <w:r w:rsidRPr="0021493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1493C">
        <w:rPr>
          <w:rFonts w:ascii="Times New Roman" w:hAnsi="Times New Roman" w:cs="Times New Roman"/>
          <w:sz w:val="24"/>
          <w:szCs w:val="24"/>
        </w:rPr>
        <w:t>ІШЕННЯ</w:t>
      </w:r>
      <w:bookmarkStart w:id="0" w:name="_GoBack"/>
      <w:bookmarkEnd w:id="0"/>
    </w:p>
    <w:p w:rsidR="00197239" w:rsidRPr="0021493C" w:rsidRDefault="00197239" w:rsidP="00197239">
      <w:pPr>
        <w:tabs>
          <w:tab w:val="left" w:pos="36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97239" w:rsidRDefault="00197239" w:rsidP="00197239">
      <w:pPr>
        <w:tabs>
          <w:tab w:val="left" w:pos="360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21493C">
        <w:rPr>
          <w:rFonts w:ascii="Times New Roman" w:hAnsi="Times New Roman" w:cs="Times New Roman"/>
          <w:sz w:val="24"/>
          <w:szCs w:val="24"/>
        </w:rPr>
        <w:t>від __ _______202</w:t>
      </w:r>
      <w:r w:rsidRPr="0021493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21493C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 №______</w:t>
      </w:r>
    </w:p>
    <w:p w:rsidR="0021493C" w:rsidRDefault="0021493C" w:rsidP="00197239">
      <w:pPr>
        <w:tabs>
          <w:tab w:val="left" w:pos="360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с.Тавричанка</w:t>
      </w:r>
    </w:p>
    <w:p w:rsidR="0021493C" w:rsidRPr="0021493C" w:rsidRDefault="0021493C" w:rsidP="00197239">
      <w:pPr>
        <w:tabs>
          <w:tab w:val="left" w:pos="360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97239" w:rsidRPr="0021493C" w:rsidRDefault="00554265" w:rsidP="001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21493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Про зняття особи </w:t>
      </w:r>
      <w:r w:rsidR="00197239" w:rsidRPr="0021493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з числа дітей-сиріт</w:t>
      </w:r>
      <w:r w:rsidRPr="0021493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,</w:t>
      </w:r>
    </w:p>
    <w:p w:rsidR="00554265" w:rsidRPr="0021493C" w:rsidRDefault="00554265" w:rsidP="001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21493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дітей позбавлених батьківського </w:t>
      </w:r>
    </w:p>
    <w:p w:rsidR="00554265" w:rsidRPr="0021493C" w:rsidRDefault="00554265" w:rsidP="001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21493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піклування </w:t>
      </w:r>
      <w:r w:rsidR="00197239" w:rsidRPr="0021493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з квартирного обліку  у </w:t>
      </w:r>
    </w:p>
    <w:p w:rsidR="00197239" w:rsidRPr="0021493C" w:rsidRDefault="00197239" w:rsidP="001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21493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зв’язку</w:t>
      </w:r>
      <w:r w:rsidR="00554265" w:rsidRPr="0021493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21493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з поліпшенням житлових умов</w:t>
      </w:r>
    </w:p>
    <w:p w:rsidR="00197239" w:rsidRPr="0021493C" w:rsidRDefault="00197239" w:rsidP="0019723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1493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  <w:t> </w:t>
      </w:r>
      <w:r w:rsidR="00554265" w:rsidRPr="0021493C">
        <w:rPr>
          <w:rFonts w:ascii="Times New Roman" w:hAnsi="Times New Roman" w:cs="Times New Roman"/>
          <w:sz w:val="24"/>
          <w:szCs w:val="24"/>
          <w:lang w:val="uk-UA"/>
        </w:rPr>
        <w:t>та виключення  із списків особи</w:t>
      </w:r>
      <w:r w:rsidRPr="0021493C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197239" w:rsidRPr="0021493C" w:rsidRDefault="00554265" w:rsidP="001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21493C">
        <w:rPr>
          <w:rFonts w:ascii="Times New Roman" w:hAnsi="Times New Roman" w:cs="Times New Roman"/>
          <w:sz w:val="24"/>
          <w:szCs w:val="24"/>
          <w:lang w:val="uk-UA"/>
        </w:rPr>
        <w:t xml:space="preserve"> яка перебуває</w:t>
      </w:r>
      <w:r w:rsidR="00197239" w:rsidRPr="0021493C">
        <w:rPr>
          <w:rFonts w:ascii="Times New Roman" w:hAnsi="Times New Roman" w:cs="Times New Roman"/>
          <w:sz w:val="24"/>
          <w:szCs w:val="24"/>
          <w:lang w:val="uk-UA"/>
        </w:rPr>
        <w:t xml:space="preserve">  на  квартирному обліку</w:t>
      </w:r>
      <w:r w:rsidR="00197239" w:rsidRPr="0021493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  <w:t>            </w:t>
      </w:r>
    </w:p>
    <w:p w:rsidR="0021493C" w:rsidRDefault="00197239" w:rsidP="0021493C">
      <w:pPr>
        <w:shd w:val="clear" w:color="auto" w:fill="FFFFFF"/>
        <w:spacing w:line="240" w:lineRule="auto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21493C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97239" w:rsidRDefault="00197239" w:rsidP="0021493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2149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   </w:t>
      </w:r>
      <w:r w:rsidR="0021493C" w:rsidRPr="002149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        У зв’язку з поліпшенням житлових умов</w:t>
      </w:r>
      <w:r w:rsidR="0021493C" w:rsidRPr="0021493C">
        <w:rPr>
          <w:rFonts w:ascii="Times New Roman" w:hAnsi="Times New Roman" w:cs="Times New Roman"/>
          <w:sz w:val="24"/>
          <w:szCs w:val="24"/>
          <w:lang w:val="uk-UA"/>
        </w:rPr>
        <w:t xml:space="preserve"> та виключення  із списків осіб, які перебувають  на  квартирному обліку, </w:t>
      </w:r>
      <w:r w:rsidR="0021493C" w:rsidRPr="002149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в</w:t>
      </w:r>
      <w:r w:rsidRPr="002149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ідповідно до статті 40 Житлового Кодексу Української РСР,  </w:t>
      </w:r>
      <w:r w:rsidRPr="002149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та п. 26, 28 «Правил обліку громадян, які потребують поліпшення житлових умов і надання їм жилих приміщень в Українській РСР» абз.5 ч.1 ст.1</w:t>
      </w:r>
      <w:r w:rsidRPr="002149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 ст. 33 </w:t>
      </w:r>
      <w:r w:rsidRPr="002149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Закону України "Про забезпечення організаційно-правових умов соціального захисту дітей-сиріт та дітей, позбавлених батьківського піклування", п.11 П</w:t>
      </w:r>
      <w:r w:rsidRPr="002149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останови Кабінету Міністрів України від 23 липня 2008 р. № 682 «Про порядок взяття громадян на соціальний квартирний облік, їх перебування на такому обліку та зняття з нього», враховуючи пропозиції комісії з житлових питань при виконавчому комітеті Тавричанської  сільської  ради  щодо зняття осіб з числа дітей - сиріт з квартирного обліку</w:t>
      </w:r>
      <w:r w:rsidRPr="0021493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, </w:t>
      </w:r>
      <w:r w:rsidR="0021493C" w:rsidRPr="0021493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керуючись </w:t>
      </w:r>
      <w:r w:rsidRPr="0021493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  <w:t> </w:t>
      </w:r>
      <w:r w:rsidR="0021493C" w:rsidRPr="002149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ста</w:t>
      </w:r>
      <w:r w:rsidR="004A327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т</w:t>
      </w:r>
      <w:r w:rsidR="0021493C" w:rsidRPr="002149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тею 30 Закону України «Про місцеве самоврядування в Україні»,</w:t>
      </w:r>
      <w:r w:rsidRPr="002149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 </w:t>
      </w:r>
      <w:r w:rsidRPr="002149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виконавчий комітет сільської ради</w:t>
      </w:r>
    </w:p>
    <w:p w:rsidR="00197239" w:rsidRPr="0021493C" w:rsidRDefault="0021493C" w:rsidP="002149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        </w:t>
      </w:r>
      <w:r w:rsidRPr="0021493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     </w:t>
      </w:r>
      <w:r w:rsidR="00197239" w:rsidRPr="0021493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В И Р І Ш И В :</w:t>
      </w:r>
    </w:p>
    <w:p w:rsidR="00197239" w:rsidRPr="0021493C" w:rsidRDefault="00197239" w:rsidP="0021493C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93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  <w:t>Зняти </w:t>
      </w:r>
      <w:r w:rsidRPr="002149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особу, з числа дітей – сиріт, </w:t>
      </w:r>
      <w:r w:rsidRPr="0021493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  <w:t>з квартирного обліку при виконавчому комітеті Тавричанської  сільської ради громадян</w:t>
      </w:r>
      <w:r w:rsidR="00554265" w:rsidRPr="0021493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  <w:t>ку</w:t>
      </w:r>
      <w:r w:rsidRPr="0021493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  <w:t>,  яка перебуває у списках на позачергове отримання житла,  </w:t>
      </w:r>
      <w:r w:rsidRPr="002149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у зв’язку з придбанням житла за рахунок субвенції з державного бюджету </w:t>
      </w:r>
      <w:r w:rsidRPr="0021493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  <w:t>а саме:</w:t>
      </w:r>
    </w:p>
    <w:p w:rsidR="00197239" w:rsidRPr="0021493C" w:rsidRDefault="00197239" w:rsidP="0021493C">
      <w:pPr>
        <w:pStyle w:val="a3"/>
        <w:shd w:val="clear" w:color="auto" w:fill="FFFFFF"/>
        <w:spacing w:before="225" w:beforeAutospacing="0" w:after="225" w:afterAutospacing="0"/>
        <w:ind w:left="360"/>
        <w:jc w:val="both"/>
        <w:rPr>
          <w:lang w:val="uk-UA"/>
        </w:rPr>
      </w:pPr>
      <w:r w:rsidRPr="0021493C">
        <w:rPr>
          <w:lang w:val="uk-UA"/>
        </w:rPr>
        <w:t xml:space="preserve">-  </w:t>
      </w:r>
      <w:r w:rsidR="004A3270">
        <w:rPr>
          <w:lang w:val="uk-UA"/>
        </w:rPr>
        <w:t>ХХХХХХХХХХХ</w:t>
      </w:r>
      <w:r w:rsidRPr="0021493C">
        <w:rPr>
          <w:lang w:val="uk-UA"/>
        </w:rPr>
        <w:t xml:space="preserve"> року  народження, яка перебувала  на квартирному обліку у виконавчому комітеті  Тавричанської сільської ради на отримання житла</w:t>
      </w:r>
      <w:r w:rsidR="00554265" w:rsidRPr="0021493C">
        <w:rPr>
          <w:lang w:val="uk-UA"/>
        </w:rPr>
        <w:t xml:space="preserve"> </w:t>
      </w:r>
      <w:r w:rsidRPr="0021493C">
        <w:rPr>
          <w:lang w:val="uk-UA"/>
        </w:rPr>
        <w:t xml:space="preserve"> з 2008  року, у зв’язку</w:t>
      </w:r>
      <w:r w:rsidR="00554265" w:rsidRPr="0021493C">
        <w:rPr>
          <w:lang w:val="uk-UA"/>
        </w:rPr>
        <w:t xml:space="preserve"> </w:t>
      </w:r>
      <w:r w:rsidRPr="0021493C">
        <w:rPr>
          <w:lang w:val="uk-UA"/>
        </w:rPr>
        <w:t xml:space="preserve"> із набуттям права</w:t>
      </w:r>
      <w:r w:rsidR="00554265" w:rsidRPr="0021493C">
        <w:rPr>
          <w:lang w:val="uk-UA"/>
        </w:rPr>
        <w:t xml:space="preserve">  </w:t>
      </w:r>
      <w:r w:rsidRPr="0021493C">
        <w:rPr>
          <w:lang w:val="uk-UA"/>
        </w:rPr>
        <w:t xml:space="preserve">власності на квартиру за адресою: </w:t>
      </w:r>
      <w:r w:rsidR="004A3270">
        <w:rPr>
          <w:lang w:val="uk-UA"/>
        </w:rPr>
        <w:t>ХХХХХХХХХХХХХХХХХХХХХ,</w:t>
      </w:r>
      <w:r w:rsidRPr="0021493C">
        <w:rPr>
          <w:lang w:val="uk-UA"/>
        </w:rPr>
        <w:t xml:space="preserve"> яку придбано за рахунок</w:t>
      </w:r>
      <w:r w:rsidR="00554265" w:rsidRPr="0021493C">
        <w:rPr>
          <w:lang w:val="uk-UA"/>
        </w:rPr>
        <w:t xml:space="preserve"> </w:t>
      </w:r>
      <w:r w:rsidRPr="0021493C">
        <w:rPr>
          <w:lang w:val="uk-UA"/>
        </w:rPr>
        <w:t xml:space="preserve"> грошової</w:t>
      </w:r>
      <w:r w:rsidR="00554265" w:rsidRPr="0021493C">
        <w:rPr>
          <w:lang w:val="uk-UA"/>
        </w:rPr>
        <w:t xml:space="preserve"> </w:t>
      </w:r>
      <w:r w:rsidRPr="0021493C">
        <w:rPr>
          <w:lang w:val="uk-UA"/>
        </w:rPr>
        <w:t xml:space="preserve"> компенсації </w:t>
      </w:r>
      <w:r w:rsidR="00554265" w:rsidRPr="0021493C">
        <w:rPr>
          <w:lang w:val="uk-UA"/>
        </w:rPr>
        <w:t xml:space="preserve"> </w:t>
      </w:r>
      <w:r w:rsidRPr="0021493C">
        <w:rPr>
          <w:lang w:val="uk-UA"/>
        </w:rPr>
        <w:t xml:space="preserve">для </w:t>
      </w:r>
      <w:r w:rsidR="00554265" w:rsidRPr="0021493C">
        <w:rPr>
          <w:lang w:val="uk-UA"/>
        </w:rPr>
        <w:t xml:space="preserve"> </w:t>
      </w:r>
      <w:r w:rsidRPr="0021493C">
        <w:rPr>
          <w:lang w:val="uk-UA"/>
        </w:rPr>
        <w:t xml:space="preserve">придбання </w:t>
      </w:r>
      <w:r w:rsidR="00554265" w:rsidRPr="0021493C">
        <w:rPr>
          <w:lang w:val="uk-UA"/>
        </w:rPr>
        <w:t xml:space="preserve"> </w:t>
      </w:r>
      <w:r w:rsidRPr="0021493C">
        <w:rPr>
          <w:lang w:val="uk-UA"/>
        </w:rPr>
        <w:t xml:space="preserve">житла </w:t>
      </w:r>
      <w:r w:rsidR="00554265" w:rsidRPr="0021493C">
        <w:rPr>
          <w:lang w:val="uk-UA"/>
        </w:rPr>
        <w:t xml:space="preserve"> </w:t>
      </w:r>
      <w:r w:rsidRPr="0021493C">
        <w:rPr>
          <w:lang w:val="uk-UA"/>
        </w:rPr>
        <w:t xml:space="preserve">дітям – сиротам та дітям </w:t>
      </w:r>
      <w:r w:rsidR="00554265" w:rsidRPr="0021493C">
        <w:rPr>
          <w:lang w:val="uk-UA"/>
        </w:rPr>
        <w:t xml:space="preserve"> </w:t>
      </w:r>
      <w:r w:rsidRPr="0021493C">
        <w:rPr>
          <w:lang w:val="uk-UA"/>
        </w:rPr>
        <w:t>позбавленим</w:t>
      </w:r>
      <w:r w:rsidR="00554265" w:rsidRPr="0021493C">
        <w:rPr>
          <w:lang w:val="uk-UA"/>
        </w:rPr>
        <w:t xml:space="preserve"> </w:t>
      </w:r>
      <w:r w:rsidRPr="0021493C">
        <w:rPr>
          <w:lang w:val="uk-UA"/>
        </w:rPr>
        <w:t xml:space="preserve"> батьківського піклування </w:t>
      </w:r>
      <w:r w:rsidR="00554265" w:rsidRPr="0021493C">
        <w:rPr>
          <w:lang w:val="uk-UA"/>
        </w:rPr>
        <w:t xml:space="preserve"> </w:t>
      </w:r>
      <w:r w:rsidRPr="0021493C">
        <w:rPr>
          <w:lang w:val="uk-UA"/>
        </w:rPr>
        <w:t xml:space="preserve">(Підстава: витяг з Державного реєстру </w:t>
      </w:r>
      <w:r w:rsidR="00554265" w:rsidRPr="0021493C">
        <w:rPr>
          <w:lang w:val="uk-UA"/>
        </w:rPr>
        <w:t xml:space="preserve"> </w:t>
      </w:r>
      <w:r w:rsidRPr="0021493C">
        <w:rPr>
          <w:lang w:val="uk-UA"/>
        </w:rPr>
        <w:t xml:space="preserve">речових </w:t>
      </w:r>
      <w:r w:rsidR="00554265" w:rsidRPr="0021493C">
        <w:rPr>
          <w:lang w:val="uk-UA"/>
        </w:rPr>
        <w:t xml:space="preserve"> </w:t>
      </w:r>
      <w:r w:rsidRPr="0021493C">
        <w:rPr>
          <w:lang w:val="uk-UA"/>
        </w:rPr>
        <w:t xml:space="preserve">прав </w:t>
      </w:r>
      <w:r w:rsidR="00554265" w:rsidRPr="0021493C">
        <w:rPr>
          <w:lang w:val="uk-UA"/>
        </w:rPr>
        <w:t xml:space="preserve"> </w:t>
      </w:r>
      <w:r w:rsidRPr="0021493C">
        <w:rPr>
          <w:lang w:val="uk-UA"/>
        </w:rPr>
        <w:t xml:space="preserve">на нерухоме </w:t>
      </w:r>
      <w:r w:rsidR="00554265" w:rsidRPr="0021493C">
        <w:rPr>
          <w:lang w:val="uk-UA"/>
        </w:rPr>
        <w:t xml:space="preserve"> </w:t>
      </w:r>
      <w:r w:rsidRPr="0021493C">
        <w:rPr>
          <w:lang w:val="uk-UA"/>
        </w:rPr>
        <w:t xml:space="preserve">майно про реєстрацію права власності від </w:t>
      </w:r>
      <w:r w:rsidR="004A3270">
        <w:rPr>
          <w:lang w:val="uk-UA"/>
        </w:rPr>
        <w:t>ХХХХХХХХ</w:t>
      </w:r>
      <w:r w:rsidRPr="0021493C">
        <w:rPr>
          <w:lang w:val="uk-UA"/>
        </w:rPr>
        <w:t xml:space="preserve"> року, індексний номер витягу  </w:t>
      </w:r>
      <w:r w:rsidR="004A3270">
        <w:rPr>
          <w:lang w:val="uk-UA"/>
        </w:rPr>
        <w:t>ХХХХХХХХ</w:t>
      </w:r>
      <w:r w:rsidRPr="0021493C">
        <w:rPr>
          <w:lang w:val="uk-UA"/>
        </w:rPr>
        <w:t xml:space="preserve">, реєстраційний номер об’єкта </w:t>
      </w:r>
      <w:r w:rsidR="00554265" w:rsidRPr="0021493C">
        <w:rPr>
          <w:lang w:val="uk-UA"/>
        </w:rPr>
        <w:t xml:space="preserve">нерухомого майна - </w:t>
      </w:r>
      <w:r w:rsidR="004A3270">
        <w:rPr>
          <w:lang w:val="uk-UA"/>
        </w:rPr>
        <w:t>ХХХХХХХХХХХХ</w:t>
      </w:r>
      <w:r w:rsidRPr="0021493C">
        <w:rPr>
          <w:lang w:val="uk-UA"/>
        </w:rPr>
        <w:t>).</w:t>
      </w:r>
    </w:p>
    <w:p w:rsidR="00197239" w:rsidRPr="0021493C" w:rsidRDefault="00197239" w:rsidP="00197239">
      <w:pPr>
        <w:pStyle w:val="a3"/>
        <w:shd w:val="clear" w:color="auto" w:fill="FFFFFF"/>
        <w:spacing w:before="225" w:beforeAutospacing="0" w:after="225" w:afterAutospacing="0"/>
        <w:rPr>
          <w:rFonts w:ascii="Arial" w:hAnsi="Arial" w:cs="Arial"/>
          <w:lang w:val="uk-UA"/>
        </w:rPr>
      </w:pPr>
      <w:r w:rsidRPr="0021493C">
        <w:rPr>
          <w:lang w:val="uk-UA"/>
        </w:rPr>
        <w:t>2.</w:t>
      </w:r>
      <w:r w:rsidRPr="0021493C">
        <w:rPr>
          <w:rFonts w:ascii="Arial" w:hAnsi="Arial" w:cs="Arial"/>
          <w:lang w:val="uk-UA"/>
        </w:rPr>
        <w:t xml:space="preserve"> </w:t>
      </w:r>
      <w:r w:rsidRPr="0021493C">
        <w:t>Контроль з</w:t>
      </w:r>
      <w:r w:rsidR="00554265" w:rsidRPr="0021493C">
        <w:rPr>
          <w:lang w:val="uk-UA"/>
        </w:rPr>
        <w:t xml:space="preserve"> </w:t>
      </w:r>
      <w:r w:rsidRPr="0021493C">
        <w:t xml:space="preserve">а </w:t>
      </w:r>
      <w:r w:rsidR="00554265" w:rsidRPr="0021493C">
        <w:rPr>
          <w:lang w:val="uk-UA"/>
        </w:rPr>
        <w:t xml:space="preserve"> </w:t>
      </w:r>
      <w:proofErr w:type="spellStart"/>
      <w:r w:rsidRPr="0021493C">
        <w:t>виконанням</w:t>
      </w:r>
      <w:proofErr w:type="spellEnd"/>
      <w:r w:rsidRPr="0021493C">
        <w:t xml:space="preserve"> </w:t>
      </w:r>
      <w:r w:rsidR="00554265" w:rsidRPr="0021493C">
        <w:rPr>
          <w:lang w:val="uk-UA"/>
        </w:rPr>
        <w:t xml:space="preserve"> </w:t>
      </w:r>
      <w:proofErr w:type="spellStart"/>
      <w:r w:rsidRPr="0021493C">
        <w:t>даного</w:t>
      </w:r>
      <w:proofErr w:type="spellEnd"/>
      <w:r w:rsidRPr="0021493C">
        <w:t xml:space="preserve"> </w:t>
      </w:r>
      <w:proofErr w:type="spellStart"/>
      <w:proofErr w:type="gramStart"/>
      <w:r w:rsidRPr="0021493C">
        <w:t>р</w:t>
      </w:r>
      <w:proofErr w:type="gramEnd"/>
      <w:r w:rsidRPr="0021493C">
        <w:t>ішення</w:t>
      </w:r>
      <w:proofErr w:type="spellEnd"/>
      <w:r w:rsidR="00554265" w:rsidRPr="0021493C">
        <w:rPr>
          <w:lang w:val="uk-UA"/>
        </w:rPr>
        <w:t xml:space="preserve"> </w:t>
      </w:r>
      <w:r w:rsidRPr="0021493C">
        <w:t xml:space="preserve"> </w:t>
      </w:r>
      <w:r w:rsidR="0021493C" w:rsidRPr="0021493C">
        <w:rPr>
          <w:lang w:val="uk-UA"/>
        </w:rPr>
        <w:t>залишаю за собою.</w:t>
      </w:r>
    </w:p>
    <w:p w:rsidR="007A2226" w:rsidRDefault="007A2226" w:rsidP="007A2226">
      <w:pPr>
        <w:shd w:val="clear" w:color="auto" w:fill="FFFFFF"/>
        <w:spacing w:line="240" w:lineRule="auto"/>
        <w:rPr>
          <w:rFonts w:ascii="Arial" w:eastAsia="Times New Roman" w:hAnsi="Arial" w:cs="Arial"/>
          <w:sz w:val="24"/>
          <w:szCs w:val="24"/>
          <w:lang w:val="uk-UA" w:eastAsia="ru-RU"/>
        </w:rPr>
      </w:pPr>
    </w:p>
    <w:p w:rsidR="00173F98" w:rsidRDefault="00197239" w:rsidP="007A2226">
      <w:pPr>
        <w:shd w:val="clear" w:color="auto" w:fill="FFFFFF"/>
        <w:spacing w:line="240" w:lineRule="auto"/>
      </w:pPr>
      <w:r w:rsidRPr="0021493C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2149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Сільський голова                  </w:t>
      </w:r>
      <w:r w:rsidR="007A222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               </w:t>
      </w:r>
      <w:r w:rsidRPr="002149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</w:t>
      </w:r>
      <w:r w:rsidR="007A222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2149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 </w:t>
      </w:r>
      <w:r w:rsidRPr="002149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Сергій ОЖГО</w:t>
      </w:r>
      <w:r w:rsidRPr="002149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sectPr w:rsidR="00173F98" w:rsidSect="007A2226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17B6E"/>
    <w:multiLevelType w:val="multilevel"/>
    <w:tmpl w:val="03868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7239"/>
    <w:rsid w:val="00173F98"/>
    <w:rsid w:val="00197239"/>
    <w:rsid w:val="0021493C"/>
    <w:rsid w:val="003A69BE"/>
    <w:rsid w:val="003F6645"/>
    <w:rsid w:val="004A3270"/>
    <w:rsid w:val="00554265"/>
    <w:rsid w:val="007A2226"/>
    <w:rsid w:val="007C401A"/>
    <w:rsid w:val="00DD1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7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1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Андрей</cp:lastModifiedBy>
  <cp:revision>5</cp:revision>
  <dcterms:created xsi:type="dcterms:W3CDTF">2022-01-21T06:56:00Z</dcterms:created>
  <dcterms:modified xsi:type="dcterms:W3CDTF">2022-01-21T08:58:00Z</dcterms:modified>
</cp:coreProperties>
</file>