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244" w:rsidRPr="001B1A12" w:rsidRDefault="00516244" w:rsidP="00E67F0E">
      <w:pPr>
        <w:tabs>
          <w:tab w:val="left" w:pos="3180"/>
          <w:tab w:val="center" w:pos="4819"/>
        </w:tabs>
        <w:suppressAutoHyphens/>
        <w:spacing w:after="0" w:line="240" w:lineRule="auto"/>
        <w:rPr>
          <w:rFonts w:ascii="Times New Roman" w:eastAsia="MS Mincho" w:hAnsi="Times New Roman"/>
          <w:color w:val="000000"/>
          <w:sz w:val="28"/>
          <w:szCs w:val="28"/>
          <w:lang w:val="uk-UA" w:eastAsia="ar-SA"/>
        </w:rPr>
      </w:pPr>
      <w:r>
        <w:rPr>
          <w:noProof/>
          <w:sz w:val="28"/>
          <w:szCs w:val="28"/>
          <w:lang w:val="uk-UA"/>
        </w:rPr>
        <w:tab/>
        <w:t xml:space="preserve">                     </w:t>
      </w:r>
      <w:r w:rsidR="006853E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5" o:title=""/>
          </v:shape>
        </w:pict>
      </w:r>
      <w:r>
        <w:rPr>
          <w:noProof/>
          <w:sz w:val="28"/>
          <w:szCs w:val="28"/>
          <w:lang w:val="uk-UA"/>
        </w:rPr>
        <w:t xml:space="preserve">                                                                             </w:t>
      </w:r>
    </w:p>
    <w:p w:rsidR="00516244" w:rsidRPr="00D329FA" w:rsidRDefault="00516244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516244" w:rsidRPr="00D329FA" w:rsidRDefault="0051624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516244" w:rsidRPr="00D329FA" w:rsidRDefault="0051624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516244" w:rsidRPr="00D329FA" w:rsidRDefault="0051624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8</w:t>
      </w: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516244" w:rsidRPr="00D329FA" w:rsidRDefault="0051624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516244" w:rsidRPr="00D329FA" w:rsidRDefault="0051624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516244" w:rsidRPr="00D329FA" w:rsidRDefault="00516244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516244" w:rsidRPr="00236AC4" w:rsidTr="00257BE4">
        <w:tc>
          <w:tcPr>
            <w:tcW w:w="4927" w:type="dxa"/>
          </w:tcPr>
          <w:p w:rsidR="00516244" w:rsidRPr="00D329FA" w:rsidRDefault="00516244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 травня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516244" w:rsidRPr="00236AC4" w:rsidRDefault="00516244" w:rsidP="00257BE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8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 w:rsidR="006853E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84</w:t>
            </w:r>
          </w:p>
          <w:p w:rsidR="00516244" w:rsidRPr="00D329FA" w:rsidRDefault="00516244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516244" w:rsidRDefault="00516244" w:rsidP="00A124FC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</w:t>
      </w:r>
    </w:p>
    <w:p w:rsidR="00F84EBB" w:rsidRPr="006B03A0" w:rsidRDefault="00F84EBB" w:rsidP="00A124FC">
      <w:pPr>
        <w:spacing w:after="0" w:line="240" w:lineRule="auto"/>
        <w:ind w:right="467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16244" w:rsidRPr="006B03A0" w:rsidRDefault="00516244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Розглянувши заяви громадян стосовно затвердження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господарства,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>12,33,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134 – 137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D01C4">
        <w:rPr>
          <w:rFonts w:ascii="Times New Roman" w:hAnsi="Times New Roman"/>
          <w:sz w:val="28"/>
          <w:szCs w:val="28"/>
          <w:lang w:val="uk-UA" w:eastAsia="ru-RU"/>
        </w:rPr>
        <w:t>статтею 55 Закону України «Про землеустрій»,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516244" w:rsidRDefault="00516244" w:rsidP="00A74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Надати дозвіл на виготовлення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 (код КВ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ЦПЗ 01.03) громадянам:</w:t>
      </w:r>
    </w:p>
    <w:p w:rsidR="00516244" w:rsidRPr="006853EA" w:rsidRDefault="00516244" w:rsidP="00C5516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6853EA">
        <w:rPr>
          <w:rFonts w:ascii="Times New Roman" w:hAnsi="Times New Roman"/>
          <w:sz w:val="28"/>
          <w:szCs w:val="28"/>
          <w:lang w:val="uk-UA" w:eastAsia="ru-RU"/>
        </w:rPr>
        <w:t xml:space="preserve">Бондаренко Надії Федорівні с. </w:t>
      </w:r>
      <w:proofErr w:type="spellStart"/>
      <w:r w:rsidRPr="006853EA">
        <w:rPr>
          <w:rFonts w:ascii="Times New Roman" w:hAnsi="Times New Roman"/>
          <w:sz w:val="28"/>
          <w:szCs w:val="28"/>
          <w:lang w:val="uk-UA" w:eastAsia="ru-RU"/>
        </w:rPr>
        <w:t>Вільховець</w:t>
      </w:r>
      <w:proofErr w:type="spellEnd"/>
      <w:r w:rsidRPr="006853EA">
        <w:rPr>
          <w:rFonts w:ascii="Times New Roman" w:hAnsi="Times New Roman"/>
          <w:sz w:val="28"/>
          <w:szCs w:val="28"/>
          <w:lang w:val="uk-UA" w:eastAsia="ru-RU"/>
        </w:rPr>
        <w:t xml:space="preserve">, хутір Кравченкове, 62-А орієнтовною площею </w:t>
      </w:r>
      <w:smartTag w:uri="urn:schemas-microsoft-com:office:smarttags" w:element="metricconverter">
        <w:smartTagPr>
          <w:attr w:name="ProductID" w:val="0,7000 га"/>
        </w:smartTagPr>
        <w:r w:rsidRPr="006853EA">
          <w:rPr>
            <w:rFonts w:ascii="Times New Roman" w:hAnsi="Times New Roman"/>
            <w:sz w:val="28"/>
            <w:szCs w:val="28"/>
            <w:lang w:val="uk-UA" w:eastAsia="ru-RU"/>
          </w:rPr>
          <w:t>0,7000 га</w:t>
        </w:r>
      </w:smartTag>
      <w:r w:rsidRPr="006853EA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16244" w:rsidRDefault="00516244" w:rsidP="00C5516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853EA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proofErr w:type="spellStart"/>
      <w:r w:rsidRPr="006853EA">
        <w:rPr>
          <w:rFonts w:ascii="Times New Roman" w:hAnsi="Times New Roman"/>
          <w:sz w:val="28"/>
          <w:szCs w:val="28"/>
          <w:lang w:val="uk-UA" w:eastAsia="ru-RU"/>
        </w:rPr>
        <w:t>Степанченку</w:t>
      </w:r>
      <w:proofErr w:type="spellEnd"/>
      <w:r w:rsidRPr="006853EA">
        <w:rPr>
          <w:rFonts w:ascii="Times New Roman" w:hAnsi="Times New Roman"/>
          <w:sz w:val="28"/>
          <w:szCs w:val="28"/>
          <w:lang w:val="uk-UA" w:eastAsia="ru-RU"/>
        </w:rPr>
        <w:t xml:space="preserve"> Віталію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Миколайовичу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с.Вільхівець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вул. Молодіжна,5-А орієнтовною площею </w:t>
      </w:r>
      <w:smartTag w:uri="urn:schemas-microsoft-com:office:smarttags" w:element="metricconverter">
        <w:smartTagPr>
          <w:attr w:name="ProductID" w:val="0,38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0,3800 га</w:t>
        </w:r>
        <w:r w:rsidR="00D66713">
          <w:rPr>
            <w:rFonts w:ascii="Times New Roman" w:hAnsi="Times New Roman"/>
            <w:sz w:val="28"/>
            <w:szCs w:val="28"/>
            <w:lang w:val="uk-UA" w:eastAsia="ru-RU"/>
          </w:rPr>
          <w:t>.</w:t>
        </w:r>
      </w:smartTag>
    </w:p>
    <w:p w:rsidR="00516244" w:rsidRPr="006B03A0" w:rsidRDefault="00516244" w:rsidP="00C5516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Громадянам зазначеним в пункті 1 цього рішення заключити договір з ліцензованою землевпорядною організацією на виконання робіт по виготовленню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 (код КВЦПЗ 01.03)  </w:t>
      </w:r>
    </w:p>
    <w:p w:rsidR="00516244" w:rsidRPr="006B03A0" w:rsidRDefault="00516244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A1749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, будівництва та архітектури (Петрова Є.В.).</w:t>
      </w:r>
    </w:p>
    <w:p w:rsidR="00516244" w:rsidRDefault="00516244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853EA" w:rsidRPr="006B03A0" w:rsidRDefault="006853EA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16244" w:rsidRPr="006B03A0" w:rsidRDefault="00516244" w:rsidP="00A124F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Секретар міської ради                     </w:t>
      </w:r>
      <w:r w:rsidR="006853EA"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Володимир НИЗЕНКО</w:t>
      </w:r>
    </w:p>
    <w:p w:rsidR="00516244" w:rsidRPr="006B03A0" w:rsidRDefault="00516244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16244" w:rsidRPr="006B03A0" w:rsidRDefault="00516244">
      <w:pPr>
        <w:rPr>
          <w:lang w:val="uk-UA"/>
        </w:rPr>
      </w:pPr>
    </w:p>
    <w:sectPr w:rsidR="00516244" w:rsidRPr="006B03A0" w:rsidSect="00A174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0C72"/>
    <w:multiLevelType w:val="hybridMultilevel"/>
    <w:tmpl w:val="8FC4C8A0"/>
    <w:lvl w:ilvl="0" w:tplc="51A481F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 w15:restartNumberingAfterBreak="0">
    <w:nsid w:val="5E5D65A9"/>
    <w:multiLevelType w:val="hybridMultilevel"/>
    <w:tmpl w:val="BA061FBE"/>
    <w:lvl w:ilvl="0" w:tplc="D1C07062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0570E"/>
    <w:multiLevelType w:val="multilevel"/>
    <w:tmpl w:val="1D78D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" w15:restartNumberingAfterBreak="0">
    <w:nsid w:val="7B4E402B"/>
    <w:multiLevelType w:val="hybridMultilevel"/>
    <w:tmpl w:val="7474E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3A0"/>
    <w:rsid w:val="00025744"/>
    <w:rsid w:val="000C6BC3"/>
    <w:rsid w:val="000D01C4"/>
    <w:rsid w:val="001111D8"/>
    <w:rsid w:val="00117EFF"/>
    <w:rsid w:val="001259EE"/>
    <w:rsid w:val="001749CC"/>
    <w:rsid w:val="001904BC"/>
    <w:rsid w:val="001B1A12"/>
    <w:rsid w:val="001E4909"/>
    <w:rsid w:val="00204763"/>
    <w:rsid w:val="00224A55"/>
    <w:rsid w:val="00233BFD"/>
    <w:rsid w:val="00236AC4"/>
    <w:rsid w:val="0024775A"/>
    <w:rsid w:val="00257BE4"/>
    <w:rsid w:val="002939EA"/>
    <w:rsid w:val="002E6278"/>
    <w:rsid w:val="002F087F"/>
    <w:rsid w:val="00306491"/>
    <w:rsid w:val="00307E78"/>
    <w:rsid w:val="00331F20"/>
    <w:rsid w:val="003406AF"/>
    <w:rsid w:val="003546CD"/>
    <w:rsid w:val="003735E0"/>
    <w:rsid w:val="0038378E"/>
    <w:rsid w:val="003E16C8"/>
    <w:rsid w:val="003E1E56"/>
    <w:rsid w:val="00405DF4"/>
    <w:rsid w:val="0040673F"/>
    <w:rsid w:val="0046466B"/>
    <w:rsid w:val="00471E92"/>
    <w:rsid w:val="00486437"/>
    <w:rsid w:val="00490FE9"/>
    <w:rsid w:val="004F6104"/>
    <w:rsid w:val="00516036"/>
    <w:rsid w:val="00516244"/>
    <w:rsid w:val="00552D18"/>
    <w:rsid w:val="005C000B"/>
    <w:rsid w:val="005D4BFF"/>
    <w:rsid w:val="00601F25"/>
    <w:rsid w:val="006159BB"/>
    <w:rsid w:val="00617B32"/>
    <w:rsid w:val="00630FF6"/>
    <w:rsid w:val="006313D4"/>
    <w:rsid w:val="00631912"/>
    <w:rsid w:val="00683C82"/>
    <w:rsid w:val="006853EA"/>
    <w:rsid w:val="006B03A0"/>
    <w:rsid w:val="006D2EC8"/>
    <w:rsid w:val="006D6F6D"/>
    <w:rsid w:val="00731D89"/>
    <w:rsid w:val="00785B0B"/>
    <w:rsid w:val="007B2EDB"/>
    <w:rsid w:val="0081505F"/>
    <w:rsid w:val="00862B69"/>
    <w:rsid w:val="00863EE4"/>
    <w:rsid w:val="008820D1"/>
    <w:rsid w:val="00884591"/>
    <w:rsid w:val="008B464F"/>
    <w:rsid w:val="008B53BA"/>
    <w:rsid w:val="00935B1A"/>
    <w:rsid w:val="009524AD"/>
    <w:rsid w:val="00966E14"/>
    <w:rsid w:val="009F7703"/>
    <w:rsid w:val="00A124FC"/>
    <w:rsid w:val="00A12703"/>
    <w:rsid w:val="00A17497"/>
    <w:rsid w:val="00A42CF9"/>
    <w:rsid w:val="00A55302"/>
    <w:rsid w:val="00A72756"/>
    <w:rsid w:val="00A745FE"/>
    <w:rsid w:val="00AF447C"/>
    <w:rsid w:val="00B221B2"/>
    <w:rsid w:val="00B60A2A"/>
    <w:rsid w:val="00B6609F"/>
    <w:rsid w:val="00B9266C"/>
    <w:rsid w:val="00BD53F7"/>
    <w:rsid w:val="00BF2BA1"/>
    <w:rsid w:val="00C55160"/>
    <w:rsid w:val="00C64A42"/>
    <w:rsid w:val="00CB5FE4"/>
    <w:rsid w:val="00CE5D2C"/>
    <w:rsid w:val="00D00697"/>
    <w:rsid w:val="00D329FA"/>
    <w:rsid w:val="00D45E3B"/>
    <w:rsid w:val="00D66713"/>
    <w:rsid w:val="00DB3BD2"/>
    <w:rsid w:val="00DD5F65"/>
    <w:rsid w:val="00E2447D"/>
    <w:rsid w:val="00E67F0E"/>
    <w:rsid w:val="00EA61B4"/>
    <w:rsid w:val="00EA7548"/>
    <w:rsid w:val="00EB2FA4"/>
    <w:rsid w:val="00EF34AF"/>
    <w:rsid w:val="00F458D8"/>
    <w:rsid w:val="00F46C0C"/>
    <w:rsid w:val="00F61279"/>
    <w:rsid w:val="00F84EBB"/>
    <w:rsid w:val="00FA47A5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4200A1A"/>
  <w15:docId w15:val="{7908CB16-5FFB-4E12-8886-EF89B722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12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31</cp:revision>
  <cp:lastPrinted>2021-05-29T09:02:00Z</cp:lastPrinted>
  <dcterms:created xsi:type="dcterms:W3CDTF">2021-02-11T07:22:00Z</dcterms:created>
  <dcterms:modified xsi:type="dcterms:W3CDTF">2021-06-13T19:16:00Z</dcterms:modified>
</cp:coreProperties>
</file>