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6BC11" w14:textId="77777777" w:rsidR="008D026E" w:rsidRDefault="008D026E" w:rsidP="008D026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</w:p>
    <w:p w14:paraId="1CD98FB3" w14:textId="77777777" w:rsidR="008D026E" w:rsidRDefault="008D026E" w:rsidP="008D026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43F4D05" wp14:editId="7B7A876A">
            <wp:extent cx="6667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A905B" w14:textId="77777777" w:rsidR="008D026E" w:rsidRPr="006064C2" w:rsidRDefault="008D026E" w:rsidP="008D0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064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ЗВЕНИГОРОДСЬКА МІСЬКА РАДА</w:t>
      </w:r>
    </w:p>
    <w:p w14:paraId="5030D417" w14:textId="77777777" w:rsidR="008D026E" w:rsidRPr="006064C2" w:rsidRDefault="008D026E" w:rsidP="008D026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064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И К О Н А В Ч И Й  К О М І Т Е Т</w:t>
      </w:r>
    </w:p>
    <w:p w14:paraId="7C4558CF" w14:textId="77777777" w:rsidR="008D026E" w:rsidRDefault="008D026E" w:rsidP="008D026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0B6CF0F8" w14:textId="77777777" w:rsidR="008D026E" w:rsidRDefault="008D026E" w:rsidP="008D026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Я</w:t>
      </w:r>
    </w:p>
    <w:p w14:paraId="6D64FFA1" w14:textId="77777777" w:rsidR="008D026E" w:rsidRDefault="008D026E" w:rsidP="008D026E">
      <w:pPr>
        <w:autoSpaceDE w:val="0"/>
        <w:autoSpaceDN w:val="0"/>
        <w:adjustRightInd w:val="0"/>
        <w:spacing w:after="120" w:line="240" w:lineRule="auto"/>
        <w:ind w:left="283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14:paraId="56AFC3C4" w14:textId="77777777" w:rsidR="008D026E" w:rsidRDefault="008D026E" w:rsidP="008D026E">
      <w:pPr>
        <w:autoSpaceDE w:val="0"/>
        <w:autoSpaceDN w:val="0"/>
        <w:adjustRightInd w:val="0"/>
        <w:spacing w:after="120" w:line="240" w:lineRule="auto"/>
        <w:ind w:left="283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2021 </w:t>
      </w:r>
      <w:r>
        <w:rPr>
          <w:rFonts w:ascii="Times New Roman CYR" w:eastAsia="Times New Roman" w:hAnsi="Times New Roman CYR" w:cs="Times New Roman CYR"/>
          <w:sz w:val="28"/>
          <w:szCs w:val="28"/>
          <w:u w:val="single"/>
          <w:lang w:eastAsia="uk-UA"/>
        </w:rPr>
        <w:t>року</w:t>
      </w:r>
      <w:r>
        <w:rPr>
          <w:rFonts w:ascii="Times New Roman CYR" w:eastAsia="Times New Roman" w:hAnsi="Times New Roman CYR" w:cs="Times New Roman CYR"/>
          <w:sz w:val="28"/>
          <w:szCs w:val="28"/>
          <w:lang w:eastAsia="uk-UA"/>
        </w:rPr>
        <w:t xml:space="preserve">                                                                          №______</w:t>
      </w:r>
    </w:p>
    <w:p w14:paraId="2FF60ED8" w14:textId="77777777" w:rsidR="008D026E" w:rsidRDefault="008D026E" w:rsidP="008D026E">
      <w:pPr>
        <w:autoSpaceDE w:val="0"/>
        <w:autoSpaceDN w:val="0"/>
        <w:adjustRightInd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DA449BE" w14:textId="77777777" w:rsidR="008D026E" w:rsidRDefault="008D026E" w:rsidP="008D026E">
      <w:pPr>
        <w:autoSpaceDE w:val="0"/>
        <w:autoSpaceDN w:val="0"/>
        <w:adjustRightInd w:val="0"/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ADA642" w14:textId="77777777" w:rsidR="008D026E" w:rsidRPr="006E4DBE" w:rsidRDefault="008D026E" w:rsidP="008D026E">
      <w:pPr>
        <w:spacing w:after="0"/>
        <w:ind w:right="5138"/>
        <w:rPr>
          <w:rFonts w:ascii="Times New Roman" w:hAnsi="Times New Roman" w:cs="Times New Roman"/>
          <w:sz w:val="28"/>
          <w:szCs w:val="28"/>
        </w:rPr>
      </w:pPr>
      <w:r w:rsidRPr="006E4DBE">
        <w:rPr>
          <w:rFonts w:ascii="Times New Roman" w:hAnsi="Times New Roman" w:cs="Times New Roman"/>
          <w:sz w:val="28"/>
          <w:szCs w:val="28"/>
        </w:rPr>
        <w:t xml:space="preserve">Про Порядок </w:t>
      </w:r>
      <w:r>
        <w:rPr>
          <w:rFonts w:ascii="Times New Roman" w:hAnsi="Times New Roman" w:cs="Times New Roman"/>
          <w:sz w:val="28"/>
          <w:szCs w:val="28"/>
        </w:rPr>
        <w:t>забезпечення шкільною</w:t>
      </w:r>
      <w:r w:rsidRPr="006E4DBE">
        <w:rPr>
          <w:rFonts w:ascii="Times New Roman" w:hAnsi="Times New Roman" w:cs="Times New Roman"/>
          <w:sz w:val="28"/>
          <w:szCs w:val="28"/>
        </w:rPr>
        <w:t xml:space="preserve"> та спортивно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E4DBE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6E4DBE">
        <w:rPr>
          <w:rFonts w:ascii="Times New Roman" w:hAnsi="Times New Roman" w:cs="Times New Roman"/>
          <w:sz w:val="28"/>
          <w:szCs w:val="28"/>
        </w:rPr>
        <w:t xml:space="preserve"> дітей-сиріт та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AD02093" w14:textId="77777777" w:rsidR="008D026E" w:rsidRDefault="008D026E" w:rsidP="008D026E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навчаються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у закладах</w:t>
      </w:r>
      <w:proofErr w:type="gram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загальної</w:t>
      </w:r>
      <w:proofErr w:type="spellEnd"/>
    </w:p>
    <w:p w14:paraId="6D7E5EC6" w14:textId="77777777" w:rsidR="008D026E" w:rsidRDefault="008D026E" w:rsidP="008D026E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середньої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</w:p>
    <w:p w14:paraId="2406B4B0" w14:textId="77777777" w:rsidR="008D026E" w:rsidRDefault="008D026E" w:rsidP="008D026E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Звенигородської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val="ru-RU" w:eastAsia="ru-RU"/>
        </w:rPr>
        <w:t xml:space="preserve"> ради</w:t>
      </w:r>
    </w:p>
    <w:p w14:paraId="304E8700" w14:textId="77777777" w:rsidR="008D026E" w:rsidRDefault="008D026E" w:rsidP="008D026E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9DD447" w14:textId="77777777" w:rsidR="008D026E" w:rsidRDefault="008D026E" w:rsidP="008D026E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4E59A5B" w14:textId="77777777" w:rsidR="008D026E" w:rsidRDefault="008D026E" w:rsidP="008D026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69F0">
        <w:rPr>
          <w:rFonts w:ascii="Times New Roman" w:hAnsi="Times New Roman" w:cs="Times New Roman"/>
          <w:sz w:val="28"/>
          <w:szCs w:val="28"/>
        </w:rPr>
        <w:t xml:space="preserve">Відповідно до статті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D469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9F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постанови Кабінету Міністрів України від 05 квітня 1994 року №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469F0">
        <w:rPr>
          <w:rFonts w:ascii="Times New Roman" w:hAnsi="Times New Roman" w:cs="Times New Roman"/>
          <w:sz w:val="28"/>
          <w:szCs w:val="28"/>
        </w:rPr>
        <w:t>6 «Про поліпшення виховання, навчання, соціального захисту та матеріального забезпечення дітей-сиріт і дітей, позбавлених батьківського піклування»,</w:t>
      </w:r>
      <w:r w:rsidRPr="00374C49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 метою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поліпшення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виховання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клопотання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Звенигородської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28.08.2021 року № 499/01-02,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враховуючи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висновки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постійної комісії міської ради з питань освіти, культури, духовності, молоді, спорту, захисту культурної та історичної спадщини, виконавчий комітет вирішив:</w:t>
      </w:r>
    </w:p>
    <w:p w14:paraId="275F8AD9" w14:textId="77777777" w:rsidR="008D026E" w:rsidRPr="00006F06" w:rsidRDefault="008D026E" w:rsidP="008D026E">
      <w:pPr>
        <w:spacing w:after="0"/>
        <w:ind w:right="-1" w:firstLine="567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006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006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006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Порядок </w:t>
      </w:r>
      <w:r>
        <w:rPr>
          <w:rFonts w:ascii="Times New Roman" w:hAnsi="Times New Roman" w:cs="Times New Roman"/>
          <w:sz w:val="28"/>
          <w:szCs w:val="28"/>
        </w:rPr>
        <w:t>забезпечення шкільною та спортивною формою дітей-сиріт та дітей, позбавлених батьківського піклування, які навчаються у закладах загальної середньої освіти Звенигородської міської ради</w:t>
      </w:r>
      <w:r w:rsidRPr="00006F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(додаток 1).</w:t>
      </w:r>
    </w:p>
    <w:p w14:paraId="175E6EFE" w14:textId="77777777" w:rsidR="008D026E" w:rsidRDefault="008D026E" w:rsidP="008D026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2.    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безоплатно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шкільною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та спортивною формою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навчаються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закладах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середньої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Звенигородської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ради,  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сумі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3000,00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гривень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кожну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дитину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1CD4B6AE" w14:textId="77777777" w:rsidR="008D026E" w:rsidRDefault="008D026E" w:rsidP="008D026E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</w:t>
      </w:r>
      <w:r w:rsidRPr="00390D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 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Фінансовому управлінню міської ради забезпечити виділення коштів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сумі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3000,00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гривень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кожну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дитину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придбання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шкільного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одягу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спортивної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навчаються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закладах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середньої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освіти</w:t>
      </w:r>
      <w:proofErr w:type="spellEnd"/>
      <w:r w:rsidRPr="00390D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Звенигородської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ради.</w:t>
      </w:r>
    </w:p>
    <w:p w14:paraId="2770F1BA" w14:textId="77777777" w:rsidR="008D026E" w:rsidRDefault="008D026E" w:rsidP="008D026E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 рішення покласти на постійну комісію міської ради з питань освіти, культури, духовності, молоді, спорту, захисту культурної та історичної спадщини, засобів масової інформації.</w:t>
      </w:r>
    </w:p>
    <w:p w14:paraId="32F62F1C" w14:textId="77777777" w:rsidR="008D026E" w:rsidRDefault="008D026E" w:rsidP="008D02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97A040A" w14:textId="77777777" w:rsidR="008D026E" w:rsidRDefault="008D026E" w:rsidP="008D026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F9B652" w14:textId="77777777" w:rsidR="008D026E" w:rsidRDefault="008D026E" w:rsidP="008D026E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sz w:val="28"/>
          <w:szCs w:val="28"/>
          <w:lang w:eastAsia="uk-UA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uk-UA"/>
        </w:rPr>
        <w:t xml:space="preserve">Міський голова                                             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eastAsia="uk-UA"/>
        </w:rPr>
        <w:tab/>
        <w:t xml:space="preserve">  Олександр САЄНКО</w:t>
      </w:r>
    </w:p>
    <w:p w14:paraId="2ED43498" w14:textId="77777777" w:rsidR="008D026E" w:rsidRDefault="008D026E" w:rsidP="008D026E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sz w:val="28"/>
          <w:szCs w:val="28"/>
          <w:lang w:eastAsia="uk-UA"/>
        </w:rPr>
      </w:pPr>
    </w:p>
    <w:p w14:paraId="1DF265AA" w14:textId="77777777"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підготовлений</w:t>
      </w:r>
    </w:p>
    <w:p w14:paraId="7732F84E" w14:textId="77777777"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відділом освіти Звенигородської</w:t>
      </w:r>
    </w:p>
    <w:p w14:paraId="796CC876" w14:textId="77777777"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 Черкаської області</w:t>
      </w:r>
    </w:p>
    <w:p w14:paraId="5D534815" w14:textId="77777777"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F013926" w14:textId="77777777" w:rsidR="008D026E" w:rsidRDefault="008D026E" w:rsidP="008D0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Начальник відділу освіти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Лариса КОЧЕРГА</w:t>
      </w:r>
    </w:p>
    <w:p w14:paraId="4CFA59BF" w14:textId="77777777" w:rsidR="008D026E" w:rsidRDefault="008D026E" w:rsidP="008D026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51C04A" w14:textId="77777777" w:rsidR="008D026E" w:rsidRDefault="008D026E" w:rsidP="008D026E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Аркуш погодження додається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4A4AB0CC" w14:textId="77777777" w:rsidR="008D026E" w:rsidRDefault="008D026E" w:rsidP="008D026E">
      <w:r>
        <w:br w:type="page"/>
      </w:r>
    </w:p>
    <w:p w14:paraId="2E6D5AC0" w14:textId="77777777" w:rsidR="00AC6660" w:rsidRDefault="00AC6660"/>
    <w:sectPr w:rsidR="00AC6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6E"/>
    <w:rsid w:val="00006F06"/>
    <w:rsid w:val="008D026E"/>
    <w:rsid w:val="00AC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AF2E"/>
  <w15:docId w15:val="{9ECCD58B-7D25-4F37-866F-A225D305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D026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26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2021-09-02T13:18:00Z</dcterms:created>
  <dcterms:modified xsi:type="dcterms:W3CDTF">2021-09-02T13:18:00Z</dcterms:modified>
</cp:coreProperties>
</file>