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A8B" w:rsidRDefault="00CB0A8B" w:rsidP="00145B37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31E8A">
        <w:rPr>
          <w:rFonts w:ascii="Times New Roman" w:eastAsia="MS Mincho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45B37" w:rsidRPr="00731E8A" w:rsidRDefault="00145B37" w:rsidP="00145B37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CB0A8B" w:rsidRPr="00731E8A" w:rsidRDefault="00CB0A8B" w:rsidP="00CB0A8B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CB0A8B" w:rsidRPr="00731E8A" w:rsidRDefault="00CB0A8B" w:rsidP="00CB0A8B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CB0A8B" w:rsidRPr="00731E8A" w:rsidRDefault="00CB0A8B" w:rsidP="00CB0A8B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 xml:space="preserve">ЗВЕНИГОРОДСЬКА МІСЬКА РАДА </w:t>
      </w: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>Черкаської області</w:t>
      </w: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>В И К О Н А В Ч И Й   К О М І Т Е Т</w:t>
      </w:r>
    </w:p>
    <w:p w:rsidR="00145B37" w:rsidRPr="00145B37" w:rsidRDefault="00145B37" w:rsidP="00145B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 xml:space="preserve">Р І Ш Е Н </w:t>
      </w:r>
      <w:proofErr w:type="spellStart"/>
      <w:r w:rsidRPr="00145B37">
        <w:rPr>
          <w:rFonts w:ascii="Times New Roman" w:hAnsi="Times New Roman" w:cs="Times New Roman"/>
          <w:b/>
          <w:bCs/>
          <w:sz w:val="28"/>
        </w:rPr>
        <w:t>Н</w:t>
      </w:r>
      <w:proofErr w:type="spellEnd"/>
      <w:r w:rsidRPr="00145B37">
        <w:rPr>
          <w:rFonts w:ascii="Times New Roman" w:hAnsi="Times New Roman" w:cs="Times New Roman"/>
          <w:b/>
          <w:bCs/>
          <w:sz w:val="28"/>
        </w:rPr>
        <w:t xml:space="preserve"> Я</w:t>
      </w:r>
    </w:p>
    <w:p w:rsidR="00145B37" w:rsidRPr="00145B37" w:rsidRDefault="00145B37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145B37" w:rsidRPr="00145B37" w:rsidRDefault="00145B37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145B37" w:rsidRDefault="00722F69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10B1">
        <w:rPr>
          <w:rFonts w:ascii="Times New Roman" w:hAnsi="Times New Roman" w:cs="Times New Roman"/>
          <w:bCs/>
          <w:sz w:val="28"/>
          <w:szCs w:val="28"/>
        </w:rPr>
        <w:t xml:space="preserve"> 21</w:t>
      </w:r>
      <w:r w:rsidR="00A00748">
        <w:rPr>
          <w:rFonts w:ascii="Times New Roman" w:hAnsi="Times New Roman" w:cs="Times New Roman"/>
          <w:bCs/>
          <w:sz w:val="28"/>
          <w:szCs w:val="28"/>
        </w:rPr>
        <w:t>.10</w:t>
      </w:r>
      <w:r w:rsidR="00145B37" w:rsidRPr="00145B37">
        <w:rPr>
          <w:rFonts w:ascii="Times New Roman" w:hAnsi="Times New Roman" w:cs="Times New Roman"/>
          <w:bCs/>
          <w:sz w:val="28"/>
          <w:szCs w:val="28"/>
        </w:rPr>
        <w:t xml:space="preserve">.2021  </w:t>
      </w:r>
      <w:r w:rsidR="00435C35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="00145B37" w:rsidRPr="00145B37">
        <w:rPr>
          <w:rFonts w:ascii="Times New Roman" w:hAnsi="Times New Roman" w:cs="Times New Roman"/>
          <w:bCs/>
          <w:sz w:val="28"/>
          <w:szCs w:val="28"/>
        </w:rPr>
        <w:t xml:space="preserve">    </w:t>
      </w:r>
      <w:proofErr w:type="spellStart"/>
      <w:r w:rsidR="00145B37" w:rsidRPr="00145B37">
        <w:rPr>
          <w:rFonts w:ascii="Times New Roman" w:hAnsi="Times New Roman" w:cs="Times New Roman"/>
          <w:bCs/>
          <w:sz w:val="28"/>
          <w:szCs w:val="28"/>
        </w:rPr>
        <w:t>м.Звенигородк</w:t>
      </w:r>
      <w:r w:rsidR="00C83394">
        <w:rPr>
          <w:rFonts w:ascii="Times New Roman" w:hAnsi="Times New Roman" w:cs="Times New Roman"/>
          <w:bCs/>
          <w:sz w:val="28"/>
          <w:szCs w:val="28"/>
        </w:rPr>
        <w:t>а</w:t>
      </w:r>
      <w:proofErr w:type="spellEnd"/>
      <w:r w:rsidR="00C83394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="00435C3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5C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10B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C833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5B37" w:rsidRPr="00145B37">
        <w:rPr>
          <w:rFonts w:ascii="Times New Roman" w:hAnsi="Times New Roman" w:cs="Times New Roman"/>
          <w:bCs/>
          <w:sz w:val="28"/>
          <w:szCs w:val="28"/>
        </w:rPr>
        <w:t>№</w:t>
      </w:r>
      <w:r w:rsidR="00A722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83CCB" w:rsidRDefault="00A83CCB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015E5" w:rsidRPr="00145B37" w:rsidRDefault="003015E5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DE19CE" w:rsidRDefault="003015E5" w:rsidP="00A00748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A52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0748">
        <w:rPr>
          <w:rFonts w:ascii="Times New Roman" w:hAnsi="Times New Roman" w:cs="Times New Roman"/>
          <w:sz w:val="28"/>
          <w:szCs w:val="28"/>
          <w:lang w:val="uk-UA"/>
        </w:rPr>
        <w:t>затвердження акту</w:t>
      </w:r>
    </w:p>
    <w:p w:rsidR="00A00748" w:rsidRDefault="00A00748" w:rsidP="00A00748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обстеження зелених насаджень,</w:t>
      </w:r>
    </w:p>
    <w:p w:rsidR="00A00748" w:rsidRDefault="00A00748" w:rsidP="00A00748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підлягають видаленню</w:t>
      </w:r>
    </w:p>
    <w:p w:rsidR="003015E5" w:rsidRDefault="003015E5" w:rsidP="00DA61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6196" w:rsidRPr="00615E1D" w:rsidRDefault="00DA6196" w:rsidP="00DA61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5E1D">
        <w:rPr>
          <w:rFonts w:ascii="Times New Roman" w:hAnsi="Times New Roman" w:cs="Times New Roman"/>
          <w:sz w:val="28"/>
          <w:szCs w:val="28"/>
        </w:rPr>
        <w:t xml:space="preserve">Відповідно </w:t>
      </w:r>
      <w:r w:rsidR="00615E1D" w:rsidRPr="00615E1D">
        <w:rPr>
          <w:rFonts w:ascii="Times New Roman" w:hAnsi="Times New Roman" w:cs="Times New Roman"/>
          <w:sz w:val="28"/>
          <w:szCs w:val="28"/>
        </w:rPr>
        <w:t xml:space="preserve">до </w:t>
      </w:r>
      <w:r w:rsidR="00243EDB" w:rsidRPr="00615E1D">
        <w:rPr>
          <w:rFonts w:ascii="Times New Roman" w:hAnsi="Times New Roman" w:cs="Times New Roman"/>
          <w:sz w:val="28"/>
          <w:szCs w:val="28"/>
        </w:rPr>
        <w:t>ст</w:t>
      </w:r>
      <w:r w:rsidR="00243EDB">
        <w:rPr>
          <w:rFonts w:ascii="Times New Roman" w:hAnsi="Times New Roman" w:cs="Times New Roman"/>
          <w:sz w:val="28"/>
          <w:szCs w:val="28"/>
        </w:rPr>
        <w:t>атей</w:t>
      </w:r>
      <w:r w:rsidR="00A00748">
        <w:rPr>
          <w:rFonts w:ascii="Times New Roman" w:hAnsi="Times New Roman" w:cs="Times New Roman"/>
          <w:sz w:val="28"/>
          <w:szCs w:val="28"/>
        </w:rPr>
        <w:t xml:space="preserve"> 30, 40</w:t>
      </w:r>
      <w:r w:rsidR="00EC11E4" w:rsidRPr="00615E1D">
        <w:rPr>
          <w:rFonts w:ascii="Times New Roman" w:hAnsi="Times New Roman" w:cs="Times New Roman"/>
          <w:sz w:val="28"/>
          <w:szCs w:val="28"/>
        </w:rPr>
        <w:t xml:space="preserve"> </w:t>
      </w:r>
      <w:r w:rsidRPr="00615E1D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</w:t>
      </w:r>
      <w:r w:rsidR="00465115" w:rsidRPr="00615E1D">
        <w:rPr>
          <w:rFonts w:ascii="Times New Roman" w:hAnsi="Times New Roman" w:cs="Times New Roman"/>
          <w:sz w:val="28"/>
          <w:szCs w:val="28"/>
        </w:rPr>
        <w:t xml:space="preserve"> </w:t>
      </w:r>
      <w:r w:rsidR="00243EDB">
        <w:rPr>
          <w:rFonts w:ascii="Times New Roman" w:hAnsi="Times New Roman" w:cs="Times New Roman"/>
          <w:sz w:val="28"/>
          <w:szCs w:val="28"/>
        </w:rPr>
        <w:t>стат</w:t>
      </w:r>
      <w:r w:rsidR="00A00748">
        <w:rPr>
          <w:rFonts w:ascii="Times New Roman" w:hAnsi="Times New Roman" w:cs="Times New Roman"/>
          <w:sz w:val="28"/>
          <w:szCs w:val="28"/>
        </w:rPr>
        <w:t>ей 13</w:t>
      </w:r>
      <w:r w:rsidR="008A06C1" w:rsidRPr="00615E1D">
        <w:rPr>
          <w:rFonts w:ascii="Times New Roman" w:hAnsi="Times New Roman" w:cs="Times New Roman"/>
          <w:sz w:val="28"/>
          <w:szCs w:val="28"/>
        </w:rPr>
        <w:t>,</w:t>
      </w:r>
      <w:r w:rsidR="00A00748">
        <w:rPr>
          <w:rFonts w:ascii="Times New Roman" w:hAnsi="Times New Roman" w:cs="Times New Roman"/>
          <w:sz w:val="28"/>
          <w:szCs w:val="28"/>
        </w:rPr>
        <w:t xml:space="preserve"> 28 Закону України «Про благоустрій населених пунктів</w:t>
      </w:r>
      <w:r w:rsidR="00243EDB">
        <w:rPr>
          <w:rFonts w:ascii="Times New Roman" w:hAnsi="Times New Roman" w:cs="Times New Roman"/>
          <w:sz w:val="28"/>
          <w:szCs w:val="28"/>
        </w:rPr>
        <w:t>»</w:t>
      </w:r>
      <w:r w:rsidR="00A00748">
        <w:rPr>
          <w:rFonts w:ascii="Times New Roman" w:hAnsi="Times New Roman" w:cs="Times New Roman"/>
          <w:sz w:val="28"/>
          <w:szCs w:val="28"/>
        </w:rPr>
        <w:t xml:space="preserve">, </w:t>
      </w:r>
      <w:r w:rsidR="00D258C0">
        <w:rPr>
          <w:rFonts w:ascii="Times New Roman" w:hAnsi="Times New Roman" w:cs="Times New Roman"/>
          <w:sz w:val="28"/>
          <w:szCs w:val="28"/>
        </w:rPr>
        <w:t>пункту 8 Порядку</w:t>
      </w:r>
      <w:r w:rsidR="00A00748">
        <w:rPr>
          <w:rFonts w:ascii="Times New Roman" w:hAnsi="Times New Roman" w:cs="Times New Roman"/>
          <w:sz w:val="28"/>
          <w:szCs w:val="28"/>
        </w:rPr>
        <w:t xml:space="preserve"> видалення дерев</w:t>
      </w:r>
      <w:r w:rsidR="00D258C0">
        <w:rPr>
          <w:rFonts w:ascii="Times New Roman" w:hAnsi="Times New Roman" w:cs="Times New Roman"/>
          <w:sz w:val="28"/>
          <w:szCs w:val="28"/>
        </w:rPr>
        <w:t>, кущів, газонів і квітників у населених пунктах, затвердженого Постановою Кабінету Міністрів Украї</w:t>
      </w:r>
      <w:r w:rsidR="00FB015E">
        <w:rPr>
          <w:rFonts w:ascii="Times New Roman" w:hAnsi="Times New Roman" w:cs="Times New Roman"/>
          <w:sz w:val="28"/>
          <w:szCs w:val="28"/>
        </w:rPr>
        <w:t>ни від 01.08.2006 року № 1045, а</w:t>
      </w:r>
      <w:r w:rsidR="00D258C0">
        <w:rPr>
          <w:rFonts w:ascii="Times New Roman" w:hAnsi="Times New Roman" w:cs="Times New Roman"/>
          <w:sz w:val="28"/>
          <w:szCs w:val="28"/>
        </w:rPr>
        <w:t xml:space="preserve">кту обстеження зелених насаджень, що підлягають видаленню від 03.09.2021, враховуючи </w:t>
      </w:r>
      <w:r w:rsidR="00243EDB">
        <w:rPr>
          <w:rFonts w:ascii="Times New Roman" w:hAnsi="Times New Roman" w:cs="Times New Roman"/>
          <w:sz w:val="28"/>
          <w:szCs w:val="28"/>
        </w:rPr>
        <w:t xml:space="preserve"> звернення</w:t>
      </w:r>
      <w:r w:rsidR="00207F11">
        <w:rPr>
          <w:rFonts w:ascii="Times New Roman" w:hAnsi="Times New Roman" w:cs="Times New Roman"/>
          <w:sz w:val="28"/>
          <w:szCs w:val="28"/>
        </w:rPr>
        <w:t xml:space="preserve"> підприємств, організацій та</w:t>
      </w:r>
      <w:r w:rsidR="00243EDB">
        <w:rPr>
          <w:rFonts w:ascii="Times New Roman" w:hAnsi="Times New Roman" w:cs="Times New Roman"/>
          <w:sz w:val="28"/>
          <w:szCs w:val="28"/>
        </w:rPr>
        <w:t xml:space="preserve"> </w:t>
      </w:r>
      <w:r w:rsidR="003D3007">
        <w:rPr>
          <w:rFonts w:ascii="Times New Roman" w:hAnsi="Times New Roman" w:cs="Times New Roman"/>
          <w:sz w:val="28"/>
          <w:szCs w:val="28"/>
        </w:rPr>
        <w:t xml:space="preserve">мешканців </w:t>
      </w:r>
      <w:r w:rsidR="0093195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D3007">
        <w:rPr>
          <w:rFonts w:ascii="Times New Roman" w:hAnsi="Times New Roman" w:cs="Times New Roman"/>
          <w:sz w:val="28"/>
          <w:szCs w:val="28"/>
        </w:rPr>
        <w:t>с. Козацьке</w:t>
      </w:r>
      <w:r w:rsidR="00243EDB">
        <w:rPr>
          <w:rFonts w:ascii="Times New Roman" w:hAnsi="Times New Roman" w:cs="Times New Roman"/>
          <w:sz w:val="28"/>
          <w:szCs w:val="28"/>
        </w:rPr>
        <w:t xml:space="preserve">, </w:t>
      </w:r>
      <w:r w:rsidRPr="00615E1D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r w:rsidR="00243EDB">
        <w:rPr>
          <w:rFonts w:ascii="Times New Roman" w:hAnsi="Times New Roman" w:cs="Times New Roman"/>
          <w:sz w:val="28"/>
          <w:szCs w:val="28"/>
        </w:rPr>
        <w:t xml:space="preserve"> </w:t>
      </w:r>
      <w:r w:rsidRPr="00615E1D">
        <w:rPr>
          <w:rFonts w:ascii="Times New Roman" w:hAnsi="Times New Roman" w:cs="Times New Roman"/>
          <w:sz w:val="28"/>
          <w:szCs w:val="28"/>
        </w:rPr>
        <w:t xml:space="preserve">міської ради вирішив:                                       </w:t>
      </w:r>
    </w:p>
    <w:p w:rsidR="00DA6196" w:rsidRDefault="00720690" w:rsidP="0057752E">
      <w:pPr>
        <w:pStyle w:val="ab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DA6196" w:rsidRPr="00B559C4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7610B1">
        <w:rPr>
          <w:rFonts w:ascii="Times New Roman" w:hAnsi="Times New Roman" w:cs="Times New Roman"/>
          <w:sz w:val="28"/>
          <w:szCs w:val="28"/>
          <w:lang w:val="uk-UA"/>
        </w:rPr>
        <w:t>Затвердити акт обстеження зелених на</w:t>
      </w:r>
      <w:r w:rsidR="0067155F">
        <w:rPr>
          <w:rFonts w:ascii="Times New Roman" w:hAnsi="Times New Roman" w:cs="Times New Roman"/>
          <w:sz w:val="28"/>
          <w:szCs w:val="28"/>
          <w:lang w:val="uk-UA"/>
        </w:rPr>
        <w:t>саджень</w:t>
      </w:r>
      <w:r w:rsidR="00207F11">
        <w:rPr>
          <w:rFonts w:ascii="Times New Roman" w:hAnsi="Times New Roman" w:cs="Times New Roman"/>
          <w:sz w:val="28"/>
          <w:szCs w:val="28"/>
          <w:lang w:val="uk-UA"/>
        </w:rPr>
        <w:t>, що підлягають видаленню від 30.07</w:t>
      </w:r>
      <w:r w:rsidR="0067155F">
        <w:rPr>
          <w:rFonts w:ascii="Times New Roman" w:hAnsi="Times New Roman" w:cs="Times New Roman"/>
          <w:sz w:val="28"/>
          <w:szCs w:val="28"/>
          <w:lang w:val="uk-UA"/>
        </w:rPr>
        <w:t>.2021</w:t>
      </w:r>
      <w:r w:rsidR="0067155F" w:rsidRPr="006715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55FA">
        <w:rPr>
          <w:rFonts w:ascii="Times New Roman" w:hAnsi="Times New Roman" w:cs="Times New Roman"/>
          <w:sz w:val="28"/>
          <w:szCs w:val="28"/>
          <w:lang w:val="uk-UA"/>
        </w:rPr>
        <w:t>на території</w:t>
      </w:r>
      <w:r w:rsidR="00435C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55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07F11">
        <w:rPr>
          <w:rFonts w:ascii="Times New Roman" w:hAnsi="Times New Roman" w:cs="Times New Roman"/>
          <w:sz w:val="28"/>
          <w:szCs w:val="28"/>
          <w:lang w:val="uk-UA"/>
        </w:rPr>
        <w:t>парку–пам'ятки</w:t>
      </w:r>
      <w:proofErr w:type="spellEnd"/>
      <w:r w:rsidR="00207F11">
        <w:rPr>
          <w:rFonts w:ascii="Times New Roman" w:hAnsi="Times New Roman" w:cs="Times New Roman"/>
          <w:sz w:val="28"/>
          <w:szCs w:val="28"/>
          <w:lang w:val="uk-UA"/>
        </w:rPr>
        <w:t xml:space="preserve"> садово-паркового мистецтва загальнодержавного значення «</w:t>
      </w:r>
      <w:proofErr w:type="spellStart"/>
      <w:r w:rsidR="00207F11">
        <w:rPr>
          <w:rFonts w:ascii="Times New Roman" w:hAnsi="Times New Roman" w:cs="Times New Roman"/>
          <w:sz w:val="28"/>
          <w:szCs w:val="28"/>
          <w:lang w:val="uk-UA"/>
        </w:rPr>
        <w:t>Козачанський</w:t>
      </w:r>
      <w:proofErr w:type="spellEnd"/>
      <w:r w:rsidR="00207F11">
        <w:rPr>
          <w:rFonts w:ascii="Times New Roman" w:hAnsi="Times New Roman" w:cs="Times New Roman"/>
          <w:sz w:val="28"/>
          <w:szCs w:val="28"/>
          <w:lang w:val="uk-UA"/>
        </w:rPr>
        <w:t xml:space="preserve"> парк» в межах с. Козацьке Звенигородського району</w:t>
      </w:r>
      <w:r w:rsidR="00435C35">
        <w:rPr>
          <w:rFonts w:ascii="Times New Roman" w:hAnsi="Times New Roman" w:cs="Times New Roman"/>
          <w:sz w:val="28"/>
          <w:szCs w:val="28"/>
          <w:lang w:val="uk-UA"/>
        </w:rPr>
        <w:t>, акт додається</w:t>
      </w:r>
      <w:r w:rsidR="002455F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715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20690" w:rsidRDefault="00720690" w:rsidP="00720690">
      <w:pPr>
        <w:pStyle w:val="ab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D258C0">
        <w:rPr>
          <w:rFonts w:ascii="Times New Roman" w:hAnsi="Times New Roman" w:cs="Times New Roman"/>
          <w:sz w:val="28"/>
          <w:szCs w:val="28"/>
          <w:lang w:val="uk-UA"/>
        </w:rPr>
        <w:t>2. До видалення зелених насаджень приступи</w:t>
      </w:r>
      <w:r w:rsidR="00435C35">
        <w:rPr>
          <w:rFonts w:ascii="Times New Roman" w:hAnsi="Times New Roman" w:cs="Times New Roman"/>
          <w:sz w:val="28"/>
          <w:szCs w:val="28"/>
          <w:lang w:val="uk-UA"/>
        </w:rPr>
        <w:t>ти після отримання о</w:t>
      </w:r>
      <w:r w:rsidR="00D258C0">
        <w:rPr>
          <w:rFonts w:ascii="Times New Roman" w:hAnsi="Times New Roman" w:cs="Times New Roman"/>
          <w:sz w:val="28"/>
          <w:szCs w:val="28"/>
          <w:lang w:val="uk-UA"/>
        </w:rPr>
        <w:t>рдеру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видалення зелених насаджень у виконавчому комітеті Звенигородської міської ради.</w:t>
      </w:r>
    </w:p>
    <w:p w:rsidR="00BA26C5" w:rsidRDefault="00720690" w:rsidP="00720690">
      <w:pPr>
        <w:pStyle w:val="ab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720690">
        <w:rPr>
          <w:rFonts w:ascii="Times New Roman" w:hAnsi="Times New Roman" w:cs="Times New Roman"/>
          <w:sz w:val="28"/>
          <w:szCs w:val="28"/>
        </w:rPr>
        <w:t>3</w:t>
      </w:r>
      <w:r w:rsidR="00630664" w:rsidRPr="00720690">
        <w:rPr>
          <w:rFonts w:ascii="Times New Roman" w:hAnsi="Times New Roman" w:cs="Times New Roman"/>
          <w:sz w:val="28"/>
          <w:szCs w:val="28"/>
        </w:rPr>
        <w:t>.</w:t>
      </w:r>
      <w:r w:rsidR="00CB0A8B" w:rsidRPr="007206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Контроль за </w:t>
      </w:r>
      <w:proofErr w:type="spellStart"/>
      <w:r w:rsidR="00CB0A8B" w:rsidRPr="007206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виконанням</w:t>
      </w:r>
      <w:proofErr w:type="spellEnd"/>
      <w:r w:rsidR="00CB0A8B" w:rsidRPr="007206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CB0A8B" w:rsidRPr="007206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цього</w:t>
      </w:r>
      <w:proofErr w:type="spellEnd"/>
      <w:r w:rsidR="00CB0A8B" w:rsidRPr="007206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="00CB0A8B" w:rsidRPr="007206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р</w:t>
      </w:r>
      <w:proofErr w:type="gramEnd"/>
      <w:r w:rsidR="00CB0A8B" w:rsidRPr="007206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ішення</w:t>
      </w:r>
      <w:proofErr w:type="spellEnd"/>
      <w:r w:rsidR="00CB0A8B" w:rsidRPr="007206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CB0A8B" w:rsidRPr="007206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покласти</w:t>
      </w:r>
      <w:proofErr w:type="spellEnd"/>
      <w:r w:rsidR="00CB0A8B" w:rsidRPr="007206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на</w:t>
      </w:r>
      <w:r w:rsidR="00A42C64" w:rsidRPr="007206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FA2D07" w:rsidRPr="007206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заступника міського голови</w:t>
      </w:r>
      <w:r w:rsidR="002508B4" w:rsidRPr="007206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з виконавчої роботи </w:t>
      </w:r>
      <w:r w:rsidRPr="007206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Щербину </w:t>
      </w:r>
      <w:r w:rsidR="00BB510B" w:rsidRPr="007206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С.В.</w:t>
      </w:r>
      <w:r w:rsidR="00FA2D07" w:rsidRPr="007206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720690" w:rsidRPr="00720690" w:rsidRDefault="00720690" w:rsidP="00720690">
      <w:pPr>
        <w:pStyle w:val="ab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26C5" w:rsidRDefault="00BA26C5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07F11" w:rsidRDefault="00207F11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43EDB" w:rsidRPr="00DA6196" w:rsidRDefault="00243EDB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31E8A" w:rsidRDefault="00731E8A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Міський голова</w:t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="007E0FD3"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Олександр САЄНКО</w:t>
      </w: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07F11" w:rsidRDefault="00207F11" w:rsidP="00243ED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43EDB" w:rsidRPr="007A5FAA" w:rsidRDefault="00243EDB" w:rsidP="00243ED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A5FAA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рішення</w:t>
      </w:r>
      <w:r w:rsidRPr="007A5FAA">
        <w:rPr>
          <w:rFonts w:ascii="Times New Roman" w:hAnsi="Times New Roman" w:cs="Times New Roman"/>
          <w:sz w:val="28"/>
          <w:szCs w:val="28"/>
        </w:rPr>
        <w:t xml:space="preserve"> підготовлений                                                                                                                                                                   начальником відділу комунального майна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A5FAA">
        <w:rPr>
          <w:rFonts w:ascii="Times New Roman" w:hAnsi="Times New Roman" w:cs="Times New Roman"/>
          <w:sz w:val="28"/>
          <w:szCs w:val="28"/>
        </w:rPr>
        <w:t xml:space="preserve"> та захисту довкілля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Володимир ЧОРНОВІЛ </w:t>
      </w:r>
    </w:p>
    <w:p w:rsidR="00243EDB" w:rsidRPr="007A5FAA" w:rsidRDefault="00243EDB" w:rsidP="00243EDB">
      <w:pPr>
        <w:spacing w:line="360" w:lineRule="auto"/>
        <w:rPr>
          <w:rFonts w:ascii="Times New Roman" w:hAnsi="Times New Roman" w:cs="Times New Roman"/>
        </w:rPr>
      </w:pPr>
    </w:p>
    <w:p w:rsidR="00243EDB" w:rsidRPr="007A5FAA" w:rsidRDefault="00243EDB" w:rsidP="00243ED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A5FAA">
        <w:rPr>
          <w:rFonts w:ascii="Times New Roman" w:hAnsi="Times New Roman" w:cs="Times New Roman"/>
          <w:b/>
          <w:sz w:val="28"/>
          <w:szCs w:val="28"/>
        </w:rPr>
        <w:t>ПОГОДЖЕНО:</w:t>
      </w:r>
    </w:p>
    <w:p w:rsidR="00243EDB" w:rsidRPr="007A5FAA" w:rsidRDefault="00243EDB" w:rsidP="00243ED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2660"/>
        <w:gridCol w:w="3260"/>
        <w:gridCol w:w="1985"/>
        <w:gridCol w:w="1666"/>
      </w:tblGrid>
      <w:tr w:rsidR="00243EDB" w:rsidRPr="007A5FAA" w:rsidTr="00DA05D3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EDB" w:rsidRPr="007A5FAA" w:rsidRDefault="00243EDB" w:rsidP="00DA0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ізвище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ініціали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EDB" w:rsidRPr="007A5FAA" w:rsidRDefault="00243EDB" w:rsidP="00DA0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Посада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EDB" w:rsidRPr="007A5FAA" w:rsidRDefault="00243EDB" w:rsidP="00DA0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ідпис</w:t>
            </w:r>
            <w:proofErr w:type="spellEnd"/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EDB" w:rsidRPr="007A5FAA" w:rsidRDefault="00243EDB" w:rsidP="00DA0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243EDB" w:rsidRPr="007A5FAA" w:rsidTr="00DA05D3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EDB" w:rsidRPr="007A5FAA" w:rsidRDefault="00243EDB" w:rsidP="00DA0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EDB" w:rsidRPr="007A5FAA" w:rsidRDefault="00243EDB" w:rsidP="00DA0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Щербина С.В.</w:t>
            </w:r>
          </w:p>
          <w:p w:rsidR="00243EDB" w:rsidRPr="007A5FAA" w:rsidRDefault="00243EDB" w:rsidP="00DA0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EDB" w:rsidRPr="007A5FAA" w:rsidRDefault="00243EDB" w:rsidP="00DA0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proofErr w:type="spellStart"/>
            <w:proofErr w:type="gram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іського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виконавчої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EDB" w:rsidRPr="007A5FAA" w:rsidRDefault="00243EDB" w:rsidP="00DA0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EDB" w:rsidRPr="007A5FAA" w:rsidRDefault="00243EDB" w:rsidP="00DA0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EDB" w:rsidRPr="007A5FAA" w:rsidTr="00DA05D3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EDB" w:rsidRPr="007A5FAA" w:rsidRDefault="00243EDB" w:rsidP="00DA0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Орлов Ю.Б.</w:t>
            </w:r>
          </w:p>
          <w:p w:rsidR="00243EDB" w:rsidRPr="007A5FAA" w:rsidRDefault="00243EDB" w:rsidP="00DA0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EDB" w:rsidRPr="007A5FAA" w:rsidRDefault="00243EDB" w:rsidP="00DA0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Керуючий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справами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EDB" w:rsidRPr="007A5FAA" w:rsidRDefault="00243EDB" w:rsidP="00DA0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EDB" w:rsidRPr="007A5FAA" w:rsidRDefault="00243EDB" w:rsidP="00DA0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EDB" w:rsidRPr="007A5FAA" w:rsidTr="00DA05D3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EDB" w:rsidRPr="007A5FAA" w:rsidRDefault="00243EDB" w:rsidP="00DA0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EDB" w:rsidRPr="007A5FAA" w:rsidRDefault="00243EDB" w:rsidP="00DA0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Корчевська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  <w:p w:rsidR="00243EDB" w:rsidRPr="007A5FAA" w:rsidRDefault="00243EDB" w:rsidP="00DA0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EDB" w:rsidRPr="007A5FAA" w:rsidRDefault="00243EDB" w:rsidP="00DA0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правового</w:t>
            </w:r>
            <w:proofErr w:type="gram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5FAA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EDB" w:rsidRPr="007A5FAA" w:rsidRDefault="00243EDB" w:rsidP="00DA0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EDB" w:rsidRPr="007A5FAA" w:rsidRDefault="00243EDB" w:rsidP="00DA0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3EDB" w:rsidRPr="007A5FAA" w:rsidRDefault="00243EDB" w:rsidP="00243EDB">
      <w:pPr>
        <w:rPr>
          <w:rFonts w:ascii="Times New Roman" w:hAnsi="Times New Roman" w:cs="Times New Roman"/>
          <w:sz w:val="28"/>
          <w:szCs w:val="28"/>
        </w:rPr>
      </w:pPr>
    </w:p>
    <w:p w:rsidR="00243EDB" w:rsidRPr="007A5FAA" w:rsidRDefault="00243EDB" w:rsidP="00243EDB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243EDB" w:rsidRDefault="00243EDB" w:rsidP="00243E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</w:t>
      </w: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3CCB" w:rsidRDefault="00A83CCB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3CCB" w:rsidRDefault="00A83CCB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74796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3CCB" w:rsidRPr="007A5FAA" w:rsidRDefault="00E74796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</w:t>
      </w:r>
      <w:r w:rsidR="0072069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</w:p>
    <w:sectPr w:rsidR="00A83CCB" w:rsidRPr="007A5FAA" w:rsidSect="00E74796">
      <w:pgSz w:w="11906" w:h="16838"/>
      <w:pgMar w:top="709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0A8B"/>
    <w:rsid w:val="00005730"/>
    <w:rsid w:val="00032367"/>
    <w:rsid w:val="00040FE7"/>
    <w:rsid w:val="000547BB"/>
    <w:rsid w:val="00074951"/>
    <w:rsid w:val="000946EF"/>
    <w:rsid w:val="00094822"/>
    <w:rsid w:val="000D2594"/>
    <w:rsid w:val="000D2AE4"/>
    <w:rsid w:val="0010374D"/>
    <w:rsid w:val="00113F2F"/>
    <w:rsid w:val="00145B37"/>
    <w:rsid w:val="00176C1E"/>
    <w:rsid w:val="00185EFD"/>
    <w:rsid w:val="00195B86"/>
    <w:rsid w:val="00197D64"/>
    <w:rsid w:val="001C1CE3"/>
    <w:rsid w:val="001C1DBF"/>
    <w:rsid w:val="001C2916"/>
    <w:rsid w:val="001C3536"/>
    <w:rsid w:val="001C47E7"/>
    <w:rsid w:val="001E0746"/>
    <w:rsid w:val="00207F11"/>
    <w:rsid w:val="00210ABB"/>
    <w:rsid w:val="0024056F"/>
    <w:rsid w:val="00243EDB"/>
    <w:rsid w:val="002455FA"/>
    <w:rsid w:val="002508B4"/>
    <w:rsid w:val="0025591E"/>
    <w:rsid w:val="00262616"/>
    <w:rsid w:val="002848D6"/>
    <w:rsid w:val="002A3499"/>
    <w:rsid w:val="002B1426"/>
    <w:rsid w:val="002D08D1"/>
    <w:rsid w:val="002F403F"/>
    <w:rsid w:val="003015E5"/>
    <w:rsid w:val="00304754"/>
    <w:rsid w:val="00321E8E"/>
    <w:rsid w:val="00332C4E"/>
    <w:rsid w:val="00340040"/>
    <w:rsid w:val="003570E1"/>
    <w:rsid w:val="00372597"/>
    <w:rsid w:val="003771FF"/>
    <w:rsid w:val="003D3007"/>
    <w:rsid w:val="003E5D2C"/>
    <w:rsid w:val="0041663C"/>
    <w:rsid w:val="00435C35"/>
    <w:rsid w:val="0045232C"/>
    <w:rsid w:val="00465115"/>
    <w:rsid w:val="0046726F"/>
    <w:rsid w:val="004707EA"/>
    <w:rsid w:val="00474D68"/>
    <w:rsid w:val="004809C1"/>
    <w:rsid w:val="004B3A31"/>
    <w:rsid w:val="004B54E7"/>
    <w:rsid w:val="004E52A5"/>
    <w:rsid w:val="00523060"/>
    <w:rsid w:val="0056717C"/>
    <w:rsid w:val="0057494B"/>
    <w:rsid w:val="0057581C"/>
    <w:rsid w:val="0057752E"/>
    <w:rsid w:val="00577F4F"/>
    <w:rsid w:val="00587B5A"/>
    <w:rsid w:val="00590920"/>
    <w:rsid w:val="00595829"/>
    <w:rsid w:val="005A525E"/>
    <w:rsid w:val="005A640C"/>
    <w:rsid w:val="005C159F"/>
    <w:rsid w:val="005D5CCF"/>
    <w:rsid w:val="006149F2"/>
    <w:rsid w:val="00615E1D"/>
    <w:rsid w:val="00624923"/>
    <w:rsid w:val="00630664"/>
    <w:rsid w:val="00667D05"/>
    <w:rsid w:val="0067155F"/>
    <w:rsid w:val="006A5E03"/>
    <w:rsid w:val="006C1278"/>
    <w:rsid w:val="006D715F"/>
    <w:rsid w:val="006E033F"/>
    <w:rsid w:val="006E043D"/>
    <w:rsid w:val="006E486E"/>
    <w:rsid w:val="00717A4D"/>
    <w:rsid w:val="00720690"/>
    <w:rsid w:val="00720906"/>
    <w:rsid w:val="00722F69"/>
    <w:rsid w:val="00725578"/>
    <w:rsid w:val="00730849"/>
    <w:rsid w:val="00731E8A"/>
    <w:rsid w:val="0073337C"/>
    <w:rsid w:val="007610B1"/>
    <w:rsid w:val="007A5FAA"/>
    <w:rsid w:val="007E0FD3"/>
    <w:rsid w:val="007E51EC"/>
    <w:rsid w:val="007F0A92"/>
    <w:rsid w:val="007F47A8"/>
    <w:rsid w:val="00817345"/>
    <w:rsid w:val="00820896"/>
    <w:rsid w:val="00824455"/>
    <w:rsid w:val="00847324"/>
    <w:rsid w:val="00870A23"/>
    <w:rsid w:val="00877948"/>
    <w:rsid w:val="0089277C"/>
    <w:rsid w:val="008A06C1"/>
    <w:rsid w:val="008A3DB4"/>
    <w:rsid w:val="008A420B"/>
    <w:rsid w:val="008A47E1"/>
    <w:rsid w:val="008C160C"/>
    <w:rsid w:val="008C2D6E"/>
    <w:rsid w:val="008D0E9F"/>
    <w:rsid w:val="008D17AE"/>
    <w:rsid w:val="008E5AE4"/>
    <w:rsid w:val="008F7FD1"/>
    <w:rsid w:val="00912372"/>
    <w:rsid w:val="009149F0"/>
    <w:rsid w:val="00916CE0"/>
    <w:rsid w:val="00931958"/>
    <w:rsid w:val="00955663"/>
    <w:rsid w:val="00955B8F"/>
    <w:rsid w:val="009A52D6"/>
    <w:rsid w:val="009C0C01"/>
    <w:rsid w:val="009D174A"/>
    <w:rsid w:val="009E7D7F"/>
    <w:rsid w:val="009F510D"/>
    <w:rsid w:val="009F7412"/>
    <w:rsid w:val="00A00748"/>
    <w:rsid w:val="00A10CD2"/>
    <w:rsid w:val="00A11558"/>
    <w:rsid w:val="00A2771E"/>
    <w:rsid w:val="00A40453"/>
    <w:rsid w:val="00A42C64"/>
    <w:rsid w:val="00A50974"/>
    <w:rsid w:val="00A722EB"/>
    <w:rsid w:val="00A777A2"/>
    <w:rsid w:val="00A83CCB"/>
    <w:rsid w:val="00A870F2"/>
    <w:rsid w:val="00A9490D"/>
    <w:rsid w:val="00AA3D17"/>
    <w:rsid w:val="00AD6182"/>
    <w:rsid w:val="00AE0188"/>
    <w:rsid w:val="00B130ED"/>
    <w:rsid w:val="00B20D5D"/>
    <w:rsid w:val="00B27C65"/>
    <w:rsid w:val="00B32382"/>
    <w:rsid w:val="00B40324"/>
    <w:rsid w:val="00B5177C"/>
    <w:rsid w:val="00B5447C"/>
    <w:rsid w:val="00B559C4"/>
    <w:rsid w:val="00B57B8C"/>
    <w:rsid w:val="00B7209E"/>
    <w:rsid w:val="00B76217"/>
    <w:rsid w:val="00BA26C5"/>
    <w:rsid w:val="00BA7EBE"/>
    <w:rsid w:val="00BB15B4"/>
    <w:rsid w:val="00BB510B"/>
    <w:rsid w:val="00BC6DD9"/>
    <w:rsid w:val="00BD1810"/>
    <w:rsid w:val="00BD7F7B"/>
    <w:rsid w:val="00BE3139"/>
    <w:rsid w:val="00C129A9"/>
    <w:rsid w:val="00C21315"/>
    <w:rsid w:val="00C327F0"/>
    <w:rsid w:val="00C37EB7"/>
    <w:rsid w:val="00C41158"/>
    <w:rsid w:val="00C5404C"/>
    <w:rsid w:val="00C83394"/>
    <w:rsid w:val="00C943A6"/>
    <w:rsid w:val="00CA2A88"/>
    <w:rsid w:val="00CB0A8B"/>
    <w:rsid w:val="00CC06E5"/>
    <w:rsid w:val="00D114E7"/>
    <w:rsid w:val="00D24EE0"/>
    <w:rsid w:val="00D258C0"/>
    <w:rsid w:val="00D51ADA"/>
    <w:rsid w:val="00D72671"/>
    <w:rsid w:val="00D74794"/>
    <w:rsid w:val="00D800FF"/>
    <w:rsid w:val="00D860B6"/>
    <w:rsid w:val="00D94CFB"/>
    <w:rsid w:val="00DA6196"/>
    <w:rsid w:val="00DC64EA"/>
    <w:rsid w:val="00DD1749"/>
    <w:rsid w:val="00DD1DEF"/>
    <w:rsid w:val="00DD76A5"/>
    <w:rsid w:val="00DE19CE"/>
    <w:rsid w:val="00E279BA"/>
    <w:rsid w:val="00E470F7"/>
    <w:rsid w:val="00E74796"/>
    <w:rsid w:val="00E75E61"/>
    <w:rsid w:val="00E774AA"/>
    <w:rsid w:val="00E818FC"/>
    <w:rsid w:val="00EA109B"/>
    <w:rsid w:val="00EA3C84"/>
    <w:rsid w:val="00EA576A"/>
    <w:rsid w:val="00EB0C41"/>
    <w:rsid w:val="00EB6CE6"/>
    <w:rsid w:val="00EC11E4"/>
    <w:rsid w:val="00EE406A"/>
    <w:rsid w:val="00EE4F81"/>
    <w:rsid w:val="00F229B6"/>
    <w:rsid w:val="00F23F91"/>
    <w:rsid w:val="00F525A8"/>
    <w:rsid w:val="00F73842"/>
    <w:rsid w:val="00FA16B6"/>
    <w:rsid w:val="00FA2D07"/>
    <w:rsid w:val="00FB015E"/>
    <w:rsid w:val="00FB5DA1"/>
    <w:rsid w:val="00FD73B7"/>
    <w:rsid w:val="00FE3CE6"/>
    <w:rsid w:val="00FF6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B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CB0A8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nhideWhenUsed/>
    <w:rsid w:val="00CB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6">
    <w:name w:val="Знак Знак Знак Знак Знак Знак Знак Знак Знак Знак"/>
    <w:basedOn w:val="a"/>
    <w:rsid w:val="00CB0A8B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FA2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2D07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6D715F"/>
    <w:pPr>
      <w:ind w:left="720"/>
      <w:contextualSpacing/>
    </w:pPr>
  </w:style>
  <w:style w:type="table" w:styleId="aa">
    <w:name w:val="Table Grid"/>
    <w:basedOn w:val="a1"/>
    <w:uiPriority w:val="59"/>
    <w:rsid w:val="007A5FA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3015E5"/>
    <w:pPr>
      <w:spacing w:after="0" w:line="240" w:lineRule="auto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7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BC05B-C375-47D5-8899-ADC8EBFC0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Кармазин</dc:creator>
  <cp:lastModifiedBy>admin</cp:lastModifiedBy>
  <cp:revision>6</cp:revision>
  <cp:lastPrinted>2021-10-20T07:07:00Z</cp:lastPrinted>
  <dcterms:created xsi:type="dcterms:W3CDTF">2021-10-20T06:48:00Z</dcterms:created>
  <dcterms:modified xsi:type="dcterms:W3CDTF">2021-10-20T07:07:00Z</dcterms:modified>
</cp:coreProperties>
</file>