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A40" w:rsidRPr="00E71A40" w:rsidRDefault="00E71A40" w:rsidP="00E71A40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E71A4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D831AD9" wp14:editId="69A9D3E4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A40" w:rsidRPr="00E71A40" w:rsidRDefault="00E71A40" w:rsidP="00E71A40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71A40" w:rsidRPr="00E71A40" w:rsidRDefault="00E71A40" w:rsidP="00E71A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E71A4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E71A40" w:rsidRPr="00E71A40" w:rsidRDefault="00E71A40" w:rsidP="00E71A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E71A4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E71A40" w:rsidRPr="00E71A40" w:rsidRDefault="00E71A40" w:rsidP="00E71A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E71A40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 СЕСІЯ 8 СКЛИКАННЯ</w:t>
      </w:r>
    </w:p>
    <w:p w:rsidR="00E71A40" w:rsidRPr="00E71A40" w:rsidRDefault="00E71A40" w:rsidP="00E71A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E71A40" w:rsidRPr="00E71A40" w:rsidRDefault="00E71A40" w:rsidP="00E71A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E71A40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E71A40" w:rsidRPr="00E71A40" w:rsidRDefault="00E71A40" w:rsidP="00E71A40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71A40" w:rsidRPr="00E71A40" w:rsidTr="009013E1">
        <w:tc>
          <w:tcPr>
            <w:tcW w:w="4927" w:type="dxa"/>
            <w:hideMark/>
          </w:tcPr>
          <w:p w:rsidR="00E71A40" w:rsidRPr="00E71A40" w:rsidRDefault="00BA1EF8" w:rsidP="00E7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  <w:r w:rsidR="00E71A40" w:rsidRPr="00E71A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E71A40" w:rsidRPr="00E71A40" w:rsidRDefault="00E71A40" w:rsidP="00E71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1A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№7-</w:t>
            </w:r>
            <w:r w:rsidR="00BA1E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  <w:p w:rsidR="00E71A40" w:rsidRPr="00E71A40" w:rsidRDefault="00E71A40" w:rsidP="00E7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554895" w:rsidRPr="00554895" w:rsidRDefault="00554895" w:rsidP="00E71A40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4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структури Центру культури і дозвілля ім.</w:t>
      </w:r>
      <w:r w:rsidR="00E7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4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Т.Г.</w:t>
      </w:r>
      <w:r w:rsidR="00E7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4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Шевченка</w:t>
      </w:r>
      <w:r w:rsidR="00E7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4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 Звенигородського</w:t>
      </w:r>
      <w:r w:rsidR="00E7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4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району Черкаської області</w:t>
      </w:r>
    </w:p>
    <w:p w:rsidR="009001A7" w:rsidRPr="00844770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0A785E" w:rsidP="00554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</w:t>
      </w:r>
      <w:r w:rsidR="00554895" w:rsidRPr="00554895">
        <w:rPr>
          <w:rFonts w:ascii="Times New Roman" w:hAnsi="Times New Roman" w:cs="Times New Roman"/>
          <w:sz w:val="28"/>
          <w:szCs w:val="28"/>
        </w:rPr>
        <w:t xml:space="preserve"> до статей 25,26,32 Закону України «Про місцеве самоврядува</w:t>
      </w:r>
      <w:r>
        <w:rPr>
          <w:rFonts w:ascii="Times New Roman" w:hAnsi="Times New Roman" w:cs="Times New Roman"/>
          <w:sz w:val="28"/>
          <w:szCs w:val="28"/>
        </w:rPr>
        <w:t>ння в Україні», закону України</w:t>
      </w:r>
      <w:r w:rsidR="00554895" w:rsidRPr="00554895">
        <w:rPr>
          <w:rFonts w:ascii="Times New Roman" w:hAnsi="Times New Roman" w:cs="Times New Roman"/>
          <w:sz w:val="28"/>
          <w:szCs w:val="28"/>
        </w:rPr>
        <w:t xml:space="preserve"> «Про культуру», наказу Міністерства культури України від 18 жовтня 2005 року № 745 «Про впорядкування умов оплати праці працівників культури на основі Єдиної тарифної сітки»,</w:t>
      </w:r>
      <w:r w:rsidR="00204027">
        <w:rPr>
          <w:rFonts w:ascii="Times New Roman" w:hAnsi="Times New Roman" w:cs="Times New Roman"/>
          <w:sz w:val="28"/>
          <w:szCs w:val="28"/>
        </w:rPr>
        <w:t xml:space="preserve"> </w:t>
      </w:r>
      <w:r w:rsidR="00554895" w:rsidRPr="00554895">
        <w:rPr>
          <w:rFonts w:ascii="Times New Roman" w:hAnsi="Times New Roman" w:cs="Times New Roman"/>
          <w:sz w:val="28"/>
          <w:szCs w:val="28"/>
        </w:rPr>
        <w:t>на підставі рішення сесії Звенигородської міської ради Черкаської області від 26.02.2021 року № №6-31 «Про затвердження Статуту Центру культури і дозвілля ім.</w:t>
      </w:r>
      <w:r w:rsidR="00E71A40">
        <w:rPr>
          <w:rFonts w:ascii="Times New Roman" w:hAnsi="Times New Roman" w:cs="Times New Roman"/>
          <w:sz w:val="28"/>
          <w:szCs w:val="28"/>
        </w:rPr>
        <w:t xml:space="preserve"> </w:t>
      </w:r>
      <w:r w:rsidR="00554895" w:rsidRPr="00554895">
        <w:rPr>
          <w:rFonts w:ascii="Times New Roman" w:hAnsi="Times New Roman" w:cs="Times New Roman"/>
          <w:sz w:val="28"/>
          <w:szCs w:val="28"/>
        </w:rPr>
        <w:t>Т.Г.</w:t>
      </w:r>
      <w:r w:rsidR="00E71A40">
        <w:rPr>
          <w:rFonts w:ascii="Times New Roman" w:hAnsi="Times New Roman" w:cs="Times New Roman"/>
          <w:sz w:val="28"/>
          <w:szCs w:val="28"/>
        </w:rPr>
        <w:t xml:space="preserve"> </w:t>
      </w:r>
      <w:r w:rsidR="00554895" w:rsidRPr="00554895">
        <w:rPr>
          <w:rFonts w:ascii="Times New Roman" w:hAnsi="Times New Roman" w:cs="Times New Roman"/>
          <w:sz w:val="28"/>
          <w:szCs w:val="28"/>
        </w:rPr>
        <w:t>Шевченка Звенигородської міської ради Звенигородського району Черкаської області у новій  редакції»,</w:t>
      </w:r>
      <w:r w:rsidR="00E71A40">
        <w:rPr>
          <w:rFonts w:ascii="Times New Roman" w:hAnsi="Times New Roman" w:cs="Times New Roman"/>
          <w:sz w:val="28"/>
          <w:szCs w:val="28"/>
        </w:rPr>
        <w:t xml:space="preserve"> </w:t>
      </w:r>
      <w:r w:rsidR="00E71A40" w:rsidRPr="00823740">
        <w:rPr>
          <w:rFonts w:ascii="Times New Roman" w:hAnsi="Times New Roman"/>
          <w:sz w:val="28"/>
          <w:szCs w:val="28"/>
        </w:rPr>
        <w:t>міська рада</w:t>
      </w:r>
      <w:r w:rsidR="00E71A40">
        <w:rPr>
          <w:rFonts w:ascii="Times New Roman" w:hAnsi="Times New Roman"/>
          <w:sz w:val="28"/>
          <w:szCs w:val="28"/>
        </w:rPr>
        <w:t xml:space="preserve"> вирішила:</w:t>
      </w:r>
    </w:p>
    <w:p w:rsidR="009001A7" w:rsidRDefault="009001A7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0673" w:rsidRDefault="00B30673" w:rsidP="00B3067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A3992">
        <w:rPr>
          <w:rFonts w:ascii="Times New Roman CYR" w:hAnsi="Times New Roman CYR" w:cs="Times New Roman CYR"/>
          <w:sz w:val="28"/>
          <w:szCs w:val="28"/>
        </w:rPr>
        <w:t xml:space="preserve">1.Затвердити структуру Центру культури та дозвілля </w:t>
      </w:r>
      <w:r>
        <w:rPr>
          <w:rFonts w:ascii="Times New Roman CYR" w:hAnsi="Times New Roman CYR" w:cs="Times New Roman CYR"/>
          <w:sz w:val="28"/>
          <w:szCs w:val="28"/>
        </w:rPr>
        <w:t>ім.</w:t>
      </w:r>
      <w:r w:rsidR="002040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Т.Г.</w:t>
      </w:r>
      <w:r w:rsidR="002040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Шевченка Звенигородської міської ради Черкаської області</w:t>
      </w:r>
      <w:r w:rsidRPr="004A3992">
        <w:rPr>
          <w:rFonts w:ascii="Times New Roman CYR" w:hAnsi="Times New Roman CYR" w:cs="Times New Roman CYR"/>
          <w:sz w:val="28"/>
          <w:szCs w:val="28"/>
        </w:rPr>
        <w:t>, що додається.</w:t>
      </w:r>
    </w:p>
    <w:p w:rsidR="00B30673" w:rsidRPr="00E55231" w:rsidRDefault="00B30673" w:rsidP="00B3067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Контроль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виконанням даного рішення покласти на постійну комісію з питань  освіти, культури, духовності, молоді, спорту, захисту культурної та історичної спадщини, засобів масової інформації.</w:t>
      </w:r>
    </w:p>
    <w:p w:rsidR="00E54C6D" w:rsidRDefault="00E54C6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C578F" w:rsidRDefault="008C578F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1A7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Default="006F7079" w:rsidP="0084477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44770">
        <w:rPr>
          <w:rFonts w:ascii="Times New Roman" w:hAnsi="Times New Roman" w:cs="Times New Roman"/>
          <w:sz w:val="28"/>
        </w:rPr>
        <w:t xml:space="preserve">           </w:t>
      </w:r>
      <w:r w:rsidR="00D3163D">
        <w:rPr>
          <w:rFonts w:ascii="Times New Roman" w:hAnsi="Times New Roman" w:cs="Times New Roman"/>
          <w:sz w:val="28"/>
        </w:rPr>
        <w:tab/>
      </w:r>
      <w:r w:rsidR="00844770">
        <w:rPr>
          <w:rFonts w:ascii="Times New Roman" w:hAnsi="Times New Roman" w:cs="Times New Roman"/>
          <w:sz w:val="28"/>
        </w:rPr>
        <w:t>О.Я.</w:t>
      </w:r>
      <w:r w:rsidR="00D3163D">
        <w:rPr>
          <w:rFonts w:ascii="Times New Roman" w:hAnsi="Times New Roman" w:cs="Times New Roman"/>
          <w:sz w:val="28"/>
        </w:rPr>
        <w:t>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p w:rsidR="001431B4" w:rsidRDefault="001431B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E71A40" w:rsidRPr="00E71A40" w:rsidRDefault="00E71A40" w:rsidP="00E71A40">
      <w:pPr>
        <w:spacing w:after="0" w:line="276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E71A4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E71A40" w:rsidRPr="00E71A40" w:rsidRDefault="00E71A40" w:rsidP="00E71A4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E71A4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:rsidR="00E71A40" w:rsidRPr="00E71A40" w:rsidRDefault="00BA1EF8" w:rsidP="00E71A40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26</w:t>
      </w:r>
      <w:r w:rsidR="00E71A40" w:rsidRPr="00E71A40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.03.2021 №7-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15</w:t>
      </w:r>
    </w:p>
    <w:p w:rsidR="00C64D1B" w:rsidRPr="00215E7B" w:rsidRDefault="00C64D1B" w:rsidP="00C64D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D0FF3" w:rsidRDefault="00C64D1B" w:rsidP="00C64D1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CDD">
        <w:rPr>
          <w:rFonts w:ascii="Times New Roman" w:hAnsi="Times New Roman"/>
          <w:b/>
          <w:sz w:val="28"/>
          <w:szCs w:val="28"/>
        </w:rPr>
        <w:t xml:space="preserve">Структура </w:t>
      </w:r>
      <w:r w:rsidR="00554895">
        <w:rPr>
          <w:rFonts w:ascii="Times New Roman" w:hAnsi="Times New Roman"/>
          <w:b/>
          <w:sz w:val="28"/>
          <w:szCs w:val="28"/>
        </w:rPr>
        <w:t>Центру культури і дозвілля ім.</w:t>
      </w:r>
      <w:r w:rsidR="00CC0580">
        <w:rPr>
          <w:rFonts w:ascii="Times New Roman" w:hAnsi="Times New Roman"/>
          <w:b/>
          <w:sz w:val="28"/>
          <w:szCs w:val="28"/>
        </w:rPr>
        <w:t xml:space="preserve"> </w:t>
      </w:r>
      <w:r w:rsidR="00554895">
        <w:rPr>
          <w:rFonts w:ascii="Times New Roman" w:hAnsi="Times New Roman"/>
          <w:b/>
          <w:sz w:val="28"/>
          <w:szCs w:val="28"/>
        </w:rPr>
        <w:t>Т.Г.</w:t>
      </w:r>
      <w:r w:rsidR="00CC0580">
        <w:rPr>
          <w:rFonts w:ascii="Times New Roman" w:hAnsi="Times New Roman"/>
          <w:b/>
          <w:sz w:val="28"/>
          <w:szCs w:val="28"/>
        </w:rPr>
        <w:t xml:space="preserve"> </w:t>
      </w:r>
      <w:r w:rsidR="00554895">
        <w:rPr>
          <w:rFonts w:ascii="Times New Roman" w:hAnsi="Times New Roman"/>
          <w:b/>
          <w:sz w:val="28"/>
          <w:szCs w:val="28"/>
        </w:rPr>
        <w:t xml:space="preserve">Шевченка </w:t>
      </w:r>
    </w:p>
    <w:p w:rsidR="00C64D1B" w:rsidRPr="00650CDD" w:rsidRDefault="00FD0FF3" w:rsidP="00C64D1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CDD">
        <w:rPr>
          <w:rFonts w:ascii="Times New Roman" w:hAnsi="Times New Roman"/>
          <w:b/>
          <w:sz w:val="28"/>
          <w:szCs w:val="28"/>
        </w:rPr>
        <w:t>Звенигородської міської ради</w:t>
      </w:r>
    </w:p>
    <w:p w:rsidR="00C64D1B" w:rsidRPr="00650CDD" w:rsidRDefault="00C64D1B" w:rsidP="00C64D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0"/>
        <w:gridCol w:w="2127"/>
      </w:tblGrid>
      <w:tr w:rsidR="00C64D1B" w:rsidRPr="00E908C0" w:rsidTr="00E71A40">
        <w:tc>
          <w:tcPr>
            <w:tcW w:w="7380" w:type="dxa"/>
          </w:tcPr>
          <w:p w:rsidR="00C64D1B" w:rsidRPr="00E908C0" w:rsidRDefault="00C64D1B" w:rsidP="00E7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 xml:space="preserve">Назва </w:t>
            </w:r>
            <w:r w:rsidR="00554895">
              <w:rPr>
                <w:rFonts w:ascii="Times New Roman" w:hAnsi="Times New Roman"/>
                <w:sz w:val="24"/>
                <w:szCs w:val="24"/>
              </w:rPr>
              <w:t>посади</w:t>
            </w:r>
          </w:p>
        </w:tc>
        <w:tc>
          <w:tcPr>
            <w:tcW w:w="2127" w:type="dxa"/>
            <w:vAlign w:val="center"/>
          </w:tcPr>
          <w:p w:rsidR="00C64D1B" w:rsidRPr="00E908C0" w:rsidRDefault="00C64D1B" w:rsidP="00E71A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8C0">
              <w:rPr>
                <w:rFonts w:ascii="Times New Roman" w:hAnsi="Times New Roman"/>
                <w:sz w:val="24"/>
                <w:szCs w:val="24"/>
              </w:rPr>
              <w:t>Кількість штатних одиниць</w:t>
            </w:r>
          </w:p>
        </w:tc>
      </w:tr>
      <w:tr w:rsidR="00554895" w:rsidRPr="00E908C0" w:rsidTr="00E71A40">
        <w:trPr>
          <w:trHeight w:val="463"/>
        </w:trPr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7" w:type="dxa"/>
            <w:vAlign w:val="center"/>
          </w:tcPr>
          <w:p w:rsidR="00554895" w:rsidRPr="00880CA7" w:rsidRDefault="00554895" w:rsidP="00E71A40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rPr>
          <w:trHeight w:val="363"/>
        </w:trPr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відділом культурно-освітньої та клубної роботи</w:t>
            </w:r>
          </w:p>
        </w:tc>
        <w:tc>
          <w:tcPr>
            <w:tcW w:w="2127" w:type="dxa"/>
            <w:vAlign w:val="center"/>
          </w:tcPr>
          <w:p w:rsidR="00554895" w:rsidRPr="00880CA7" w:rsidRDefault="00554895" w:rsidP="00E71A40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 xml:space="preserve">Електромонтер з ремонту та обслуговування </w:t>
            </w:r>
          </w:p>
        </w:tc>
        <w:tc>
          <w:tcPr>
            <w:tcW w:w="2127" w:type="dxa"/>
            <w:vAlign w:val="center"/>
          </w:tcPr>
          <w:p w:rsidR="00554895" w:rsidRPr="00880CA7" w:rsidRDefault="00554895" w:rsidP="00E71A40">
            <w:pPr>
              <w:tabs>
                <w:tab w:val="left" w:pos="708"/>
                <w:tab w:val="center" w:pos="4677"/>
                <w:tab w:val="right" w:pos="9355"/>
              </w:tabs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Радіотехнік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 xml:space="preserve">Прибиральник службових приміщень 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rPr>
          <w:trHeight w:val="351"/>
        </w:trPr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rPr>
          <w:trHeight w:val="351"/>
        </w:trPr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rPr>
          <w:trHeight w:val="351"/>
        </w:trPr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ансамблю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 xml:space="preserve">Костюмер 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Акомпоніатор</w:t>
            </w:r>
            <w:proofErr w:type="spellEnd"/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  <w:shd w:val="clear" w:color="auto" w:fill="FFFFFF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127" w:type="dxa"/>
            <w:shd w:val="clear" w:color="auto" w:fill="FFFFFF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  <w:shd w:val="clear" w:color="auto" w:fill="FFFFFF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127" w:type="dxa"/>
            <w:shd w:val="clear" w:color="auto" w:fill="FFFFFF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Концертмейстр</w:t>
            </w:r>
            <w:proofErr w:type="spellEnd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ансамблю танцю 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Концертмейстр</w:t>
            </w:r>
            <w:proofErr w:type="spellEnd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 xml:space="preserve"> народної аматорської хорової капели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Концертмейстр</w:t>
            </w:r>
            <w:proofErr w:type="spellEnd"/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оркестру духових інструментів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Завідуючий відділом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Неморозький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0CA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4895" w:rsidRPr="00E908C0" w:rsidTr="00E71A40">
        <w:tc>
          <w:tcPr>
            <w:tcW w:w="7380" w:type="dxa"/>
          </w:tcPr>
          <w:p w:rsidR="00554895" w:rsidRPr="00B30673" w:rsidRDefault="00554895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Стебненський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554895" w:rsidRPr="00880CA7" w:rsidRDefault="00554895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Хлипнівський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клубом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Козацький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Завідувач будинком культури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Гудзівський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880CA7" w:rsidRPr="00880CA7" w:rsidRDefault="004F07A7" w:rsidP="00CC058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Багачівський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Моринський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колективу (хору)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театру малих форм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Гнилецький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клубом</w:t>
            </w:r>
          </w:p>
        </w:tc>
        <w:tc>
          <w:tcPr>
            <w:tcW w:w="2127" w:type="dxa"/>
          </w:tcPr>
          <w:p w:rsidR="004F07A7" w:rsidRPr="00880CA7" w:rsidRDefault="00880C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Вільховецький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Керівник народного колективу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прибиральниця</w:t>
            </w:r>
          </w:p>
        </w:tc>
        <w:tc>
          <w:tcPr>
            <w:tcW w:w="2127" w:type="dxa"/>
          </w:tcPr>
          <w:p w:rsidR="004F07A7" w:rsidRPr="00880CA7" w:rsidRDefault="004F07A7" w:rsidP="00CC058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07A7" w:rsidRPr="00E908C0" w:rsidTr="00E71A40">
        <w:tc>
          <w:tcPr>
            <w:tcW w:w="7380" w:type="dxa"/>
          </w:tcPr>
          <w:p w:rsidR="004F07A7" w:rsidRPr="00B30673" w:rsidRDefault="004F07A7" w:rsidP="00E71A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>Княжицький</w:t>
            </w:r>
            <w:proofErr w:type="spellEnd"/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A9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структурний підрозділ</w:t>
            </w:r>
          </w:p>
        </w:tc>
        <w:tc>
          <w:tcPr>
            <w:tcW w:w="2127" w:type="dxa"/>
          </w:tcPr>
          <w:p w:rsidR="004F07A7" w:rsidRPr="00880CA7" w:rsidRDefault="004F07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73" w:rsidRPr="00E908C0" w:rsidTr="00E71A40">
        <w:tc>
          <w:tcPr>
            <w:tcW w:w="7380" w:type="dxa"/>
          </w:tcPr>
          <w:p w:rsidR="00B30673" w:rsidRPr="00B30673" w:rsidRDefault="00B30673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Завідувач будинком культури</w:t>
            </w:r>
          </w:p>
        </w:tc>
        <w:tc>
          <w:tcPr>
            <w:tcW w:w="2127" w:type="dxa"/>
          </w:tcPr>
          <w:p w:rsidR="00B30673" w:rsidRPr="00880CA7" w:rsidRDefault="00B30673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673" w:rsidRPr="00E908C0" w:rsidTr="00E71A40">
        <w:tc>
          <w:tcPr>
            <w:tcW w:w="7380" w:type="dxa"/>
          </w:tcPr>
          <w:p w:rsidR="00B30673" w:rsidRPr="00B30673" w:rsidRDefault="00B30673" w:rsidP="00E7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127" w:type="dxa"/>
          </w:tcPr>
          <w:p w:rsidR="00B30673" w:rsidRPr="00880CA7" w:rsidRDefault="00B30673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0673" w:rsidRPr="00E908C0" w:rsidTr="00E71A40">
        <w:tc>
          <w:tcPr>
            <w:tcW w:w="7380" w:type="dxa"/>
          </w:tcPr>
          <w:p w:rsidR="00B30673" w:rsidRPr="00B30673" w:rsidRDefault="00B30673" w:rsidP="00E71A40">
            <w:pPr>
              <w:spacing w:after="0" w:line="20" w:lineRule="atLeast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127" w:type="dxa"/>
          </w:tcPr>
          <w:p w:rsidR="00B30673" w:rsidRPr="00880CA7" w:rsidRDefault="00880CA7" w:rsidP="00E71A40">
            <w:pPr>
              <w:spacing w:after="0" w:line="20" w:lineRule="atLeast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B30673" w:rsidRDefault="00B30673" w:rsidP="00B30673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0673" w:rsidRDefault="00B30673" w:rsidP="00B30673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1A40" w:rsidRDefault="00E71A40" w:rsidP="00B30673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1A40" w:rsidRPr="00814ACA" w:rsidRDefault="00E71A40" w:rsidP="00E71A40">
      <w:pPr>
        <w:pStyle w:val="12"/>
        <w:tabs>
          <w:tab w:val="left" w:pos="6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B30673" w:rsidRPr="0097436E" w:rsidRDefault="00B30673" w:rsidP="00C64D1B">
      <w:pPr>
        <w:tabs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B30673" w:rsidRPr="0097436E" w:rsidSect="00E71A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D7BF5"/>
    <w:multiLevelType w:val="hybridMultilevel"/>
    <w:tmpl w:val="D80A9EF4"/>
    <w:lvl w:ilvl="0" w:tplc="3656EEFC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80A03"/>
    <w:multiLevelType w:val="hybridMultilevel"/>
    <w:tmpl w:val="7396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140C"/>
    <w:rsid w:val="0000547E"/>
    <w:rsid w:val="00017AB5"/>
    <w:rsid w:val="000258B9"/>
    <w:rsid w:val="000320E8"/>
    <w:rsid w:val="00036EC3"/>
    <w:rsid w:val="00055670"/>
    <w:rsid w:val="00072850"/>
    <w:rsid w:val="00086E88"/>
    <w:rsid w:val="00090C06"/>
    <w:rsid w:val="000A785E"/>
    <w:rsid w:val="000B08C8"/>
    <w:rsid w:val="000B2B9A"/>
    <w:rsid w:val="000D1128"/>
    <w:rsid w:val="000E4F16"/>
    <w:rsid w:val="000F5BD0"/>
    <w:rsid w:val="0012118E"/>
    <w:rsid w:val="00122C54"/>
    <w:rsid w:val="001431B4"/>
    <w:rsid w:val="00163D0D"/>
    <w:rsid w:val="00166F83"/>
    <w:rsid w:val="00194A91"/>
    <w:rsid w:val="001A6109"/>
    <w:rsid w:val="001A7513"/>
    <w:rsid w:val="001B5B7D"/>
    <w:rsid w:val="001C01EB"/>
    <w:rsid w:val="001E5009"/>
    <w:rsid w:val="00204027"/>
    <w:rsid w:val="00206C29"/>
    <w:rsid w:val="002176CA"/>
    <w:rsid w:val="00220CE3"/>
    <w:rsid w:val="00240057"/>
    <w:rsid w:val="002459FC"/>
    <w:rsid w:val="00253F50"/>
    <w:rsid w:val="002608BB"/>
    <w:rsid w:val="00265E61"/>
    <w:rsid w:val="002B451C"/>
    <w:rsid w:val="002B56AE"/>
    <w:rsid w:val="002C0202"/>
    <w:rsid w:val="002D51D6"/>
    <w:rsid w:val="002D61BB"/>
    <w:rsid w:val="002E66E1"/>
    <w:rsid w:val="00313DB7"/>
    <w:rsid w:val="00323D1B"/>
    <w:rsid w:val="00324C39"/>
    <w:rsid w:val="00325BE2"/>
    <w:rsid w:val="003463B6"/>
    <w:rsid w:val="00356CAD"/>
    <w:rsid w:val="003738C4"/>
    <w:rsid w:val="00380B18"/>
    <w:rsid w:val="003820C8"/>
    <w:rsid w:val="00383474"/>
    <w:rsid w:val="00391FC1"/>
    <w:rsid w:val="00396393"/>
    <w:rsid w:val="003D07C8"/>
    <w:rsid w:val="003D0B70"/>
    <w:rsid w:val="003D65F1"/>
    <w:rsid w:val="003E24BF"/>
    <w:rsid w:val="003E4CCF"/>
    <w:rsid w:val="003F2C17"/>
    <w:rsid w:val="004068CF"/>
    <w:rsid w:val="00421F9B"/>
    <w:rsid w:val="00466090"/>
    <w:rsid w:val="00472D0B"/>
    <w:rsid w:val="004932CD"/>
    <w:rsid w:val="004D531F"/>
    <w:rsid w:val="004D7896"/>
    <w:rsid w:val="004F07A7"/>
    <w:rsid w:val="004F1B8D"/>
    <w:rsid w:val="00515A9F"/>
    <w:rsid w:val="005354CE"/>
    <w:rsid w:val="00536588"/>
    <w:rsid w:val="00554895"/>
    <w:rsid w:val="00574C25"/>
    <w:rsid w:val="00583876"/>
    <w:rsid w:val="005849AF"/>
    <w:rsid w:val="00597908"/>
    <w:rsid w:val="005A67A6"/>
    <w:rsid w:val="005D0465"/>
    <w:rsid w:val="005D3BC4"/>
    <w:rsid w:val="005E0CB8"/>
    <w:rsid w:val="005F3808"/>
    <w:rsid w:val="006261EE"/>
    <w:rsid w:val="00650CDD"/>
    <w:rsid w:val="00651EAB"/>
    <w:rsid w:val="00663F9F"/>
    <w:rsid w:val="006850BE"/>
    <w:rsid w:val="006A15BB"/>
    <w:rsid w:val="006A34E9"/>
    <w:rsid w:val="006A7BD2"/>
    <w:rsid w:val="006D2A03"/>
    <w:rsid w:val="006D5192"/>
    <w:rsid w:val="006F7079"/>
    <w:rsid w:val="007125DF"/>
    <w:rsid w:val="007127F4"/>
    <w:rsid w:val="00726DB5"/>
    <w:rsid w:val="007347BD"/>
    <w:rsid w:val="0073681A"/>
    <w:rsid w:val="0075369D"/>
    <w:rsid w:val="00756E3B"/>
    <w:rsid w:val="007603A9"/>
    <w:rsid w:val="00782942"/>
    <w:rsid w:val="00791A9D"/>
    <w:rsid w:val="007A4261"/>
    <w:rsid w:val="007B65CB"/>
    <w:rsid w:val="007E39CD"/>
    <w:rsid w:val="007E477A"/>
    <w:rsid w:val="00817C75"/>
    <w:rsid w:val="008234EE"/>
    <w:rsid w:val="0083351F"/>
    <w:rsid w:val="00844770"/>
    <w:rsid w:val="008475E4"/>
    <w:rsid w:val="00847ECD"/>
    <w:rsid w:val="00851F43"/>
    <w:rsid w:val="0086693C"/>
    <w:rsid w:val="00876851"/>
    <w:rsid w:val="00880209"/>
    <w:rsid w:val="00880CA7"/>
    <w:rsid w:val="00883595"/>
    <w:rsid w:val="0088368B"/>
    <w:rsid w:val="00887597"/>
    <w:rsid w:val="008C578F"/>
    <w:rsid w:val="008E4F8F"/>
    <w:rsid w:val="008F20EF"/>
    <w:rsid w:val="009001A7"/>
    <w:rsid w:val="00911BE3"/>
    <w:rsid w:val="00943605"/>
    <w:rsid w:val="00962F04"/>
    <w:rsid w:val="0097057D"/>
    <w:rsid w:val="009C381A"/>
    <w:rsid w:val="009C4E05"/>
    <w:rsid w:val="009C7783"/>
    <w:rsid w:val="009F471B"/>
    <w:rsid w:val="00A14C79"/>
    <w:rsid w:val="00A51D51"/>
    <w:rsid w:val="00A67D13"/>
    <w:rsid w:val="00A7341E"/>
    <w:rsid w:val="00A737A4"/>
    <w:rsid w:val="00AA29A7"/>
    <w:rsid w:val="00AA59A4"/>
    <w:rsid w:val="00AB441A"/>
    <w:rsid w:val="00AC709C"/>
    <w:rsid w:val="00AE7747"/>
    <w:rsid w:val="00B07863"/>
    <w:rsid w:val="00B30673"/>
    <w:rsid w:val="00B5096A"/>
    <w:rsid w:val="00B653F0"/>
    <w:rsid w:val="00B6766F"/>
    <w:rsid w:val="00B77499"/>
    <w:rsid w:val="00BA0DA2"/>
    <w:rsid w:val="00BA1EF8"/>
    <w:rsid w:val="00BF292E"/>
    <w:rsid w:val="00BF6372"/>
    <w:rsid w:val="00C122BF"/>
    <w:rsid w:val="00C134EC"/>
    <w:rsid w:val="00C33B40"/>
    <w:rsid w:val="00C57165"/>
    <w:rsid w:val="00C64D1B"/>
    <w:rsid w:val="00C75CA7"/>
    <w:rsid w:val="00C829A4"/>
    <w:rsid w:val="00C87A99"/>
    <w:rsid w:val="00CB7EF0"/>
    <w:rsid w:val="00CC0580"/>
    <w:rsid w:val="00CD2136"/>
    <w:rsid w:val="00CD4F08"/>
    <w:rsid w:val="00D00C62"/>
    <w:rsid w:val="00D067CA"/>
    <w:rsid w:val="00D25B46"/>
    <w:rsid w:val="00D3163D"/>
    <w:rsid w:val="00D5585E"/>
    <w:rsid w:val="00D60E29"/>
    <w:rsid w:val="00D6168A"/>
    <w:rsid w:val="00D8622F"/>
    <w:rsid w:val="00DE21FB"/>
    <w:rsid w:val="00DE6164"/>
    <w:rsid w:val="00DF0AEC"/>
    <w:rsid w:val="00E0187E"/>
    <w:rsid w:val="00E04735"/>
    <w:rsid w:val="00E05B88"/>
    <w:rsid w:val="00E070E7"/>
    <w:rsid w:val="00E24999"/>
    <w:rsid w:val="00E4276A"/>
    <w:rsid w:val="00E44308"/>
    <w:rsid w:val="00E52F31"/>
    <w:rsid w:val="00E54C6D"/>
    <w:rsid w:val="00E621E3"/>
    <w:rsid w:val="00E67BF2"/>
    <w:rsid w:val="00E71A40"/>
    <w:rsid w:val="00E96FDD"/>
    <w:rsid w:val="00E97CAA"/>
    <w:rsid w:val="00EA04AF"/>
    <w:rsid w:val="00EC2275"/>
    <w:rsid w:val="00ED0E11"/>
    <w:rsid w:val="00EE0C7E"/>
    <w:rsid w:val="00F04E94"/>
    <w:rsid w:val="00F10AD0"/>
    <w:rsid w:val="00F23204"/>
    <w:rsid w:val="00F24038"/>
    <w:rsid w:val="00F32496"/>
    <w:rsid w:val="00F44571"/>
    <w:rsid w:val="00F50E2E"/>
    <w:rsid w:val="00F601F0"/>
    <w:rsid w:val="00F61489"/>
    <w:rsid w:val="00F637FB"/>
    <w:rsid w:val="00F66DFA"/>
    <w:rsid w:val="00F733EF"/>
    <w:rsid w:val="00F835D1"/>
    <w:rsid w:val="00F903D1"/>
    <w:rsid w:val="00FA5821"/>
    <w:rsid w:val="00FA71A3"/>
    <w:rsid w:val="00FD08FB"/>
    <w:rsid w:val="00FD0FF3"/>
    <w:rsid w:val="00FD47B2"/>
    <w:rsid w:val="00FE4184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60B1F-5AD8-4104-922B-C923C65D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paragraph" w:styleId="1">
    <w:name w:val="heading 1"/>
    <w:basedOn w:val="a"/>
    <w:next w:val="a"/>
    <w:link w:val="10"/>
    <w:uiPriority w:val="9"/>
    <w:qFormat/>
    <w:rsid w:val="0005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F0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locked/>
    <w:rsid w:val="00206C29"/>
    <w:rPr>
      <w:sz w:val="24"/>
      <w:szCs w:val="24"/>
    </w:rPr>
  </w:style>
  <w:style w:type="paragraph" w:styleId="a9">
    <w:name w:val="header"/>
    <w:basedOn w:val="a"/>
    <w:link w:val="a8"/>
    <w:rsid w:val="00206C2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206C29"/>
  </w:style>
  <w:style w:type="character" w:customStyle="1" w:styleId="10">
    <w:name w:val="Заголовок 1 Знак"/>
    <w:basedOn w:val="a0"/>
    <w:link w:val="1"/>
    <w:uiPriority w:val="9"/>
    <w:rsid w:val="00055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39"/>
    <w:rsid w:val="00844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E71A4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B242-563D-4089-BBB3-2273CF7F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137</cp:revision>
  <cp:lastPrinted>2021-03-19T12:22:00Z</cp:lastPrinted>
  <dcterms:created xsi:type="dcterms:W3CDTF">2020-11-24T21:48:00Z</dcterms:created>
  <dcterms:modified xsi:type="dcterms:W3CDTF">2021-03-30T12:50:00Z</dcterms:modified>
</cp:coreProperties>
</file>