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3A98" w14:textId="0EBB8F4F" w:rsidR="007A69A4" w:rsidRPr="007A69A4" w:rsidRDefault="007A69A4" w:rsidP="007A69A4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eastAsia="uk-UA"/>
        </w:rPr>
      </w:pPr>
      <w:r w:rsidRPr="007A69A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8025E11" wp14:editId="2DCC3936">
            <wp:extent cx="421640" cy="604520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BCF88" w14:textId="77777777" w:rsidR="007A69A4" w:rsidRPr="007A69A4" w:rsidRDefault="007A69A4" w:rsidP="007A69A4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14:paraId="479566FA" w14:textId="77777777" w:rsidR="007A69A4" w:rsidRPr="007A69A4" w:rsidRDefault="007A69A4" w:rsidP="007A69A4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7A69A4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14:paraId="499C651A" w14:textId="77777777" w:rsidR="007A69A4" w:rsidRPr="007A69A4" w:rsidRDefault="007A69A4" w:rsidP="007A69A4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eastAsia="uk-UA"/>
        </w:rPr>
      </w:pPr>
      <w:r w:rsidRPr="007A69A4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Черкаської області</w:t>
      </w:r>
    </w:p>
    <w:p w14:paraId="0FDF7FF3" w14:textId="77777777" w:rsidR="007A69A4" w:rsidRPr="007A69A4" w:rsidRDefault="007A69A4" w:rsidP="007A69A4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</w:pPr>
      <w:r w:rsidRPr="007A69A4">
        <w:rPr>
          <w:rFonts w:ascii="Times New Roman" w:eastAsia="Arial Unicode MS" w:hAnsi="Times New Roman" w:cs="Arial Unicode MS"/>
          <w:b/>
          <w:bCs/>
          <w:sz w:val="28"/>
          <w:szCs w:val="28"/>
          <w:lang w:eastAsia="uk-UA"/>
        </w:rPr>
        <w:t>9 СЕСІЯ 8 СКЛИКАННЯ</w:t>
      </w:r>
    </w:p>
    <w:p w14:paraId="0C3C372A" w14:textId="77777777" w:rsidR="007A69A4" w:rsidRPr="007A69A4" w:rsidRDefault="007A69A4" w:rsidP="007A69A4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eastAsia="uk-UA"/>
        </w:rPr>
      </w:pPr>
    </w:p>
    <w:p w14:paraId="7D1D0E56" w14:textId="77777777" w:rsidR="007A69A4" w:rsidRPr="007A69A4" w:rsidRDefault="007A69A4" w:rsidP="007A69A4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</w:pPr>
      <w:r w:rsidRPr="007A69A4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14:paraId="5EBBEF67" w14:textId="77777777" w:rsidR="007A69A4" w:rsidRPr="007A69A4" w:rsidRDefault="007A69A4" w:rsidP="007A69A4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3"/>
        <w:gridCol w:w="4815"/>
      </w:tblGrid>
      <w:tr w:rsidR="007A69A4" w:rsidRPr="007A69A4" w14:paraId="3B836787" w14:textId="77777777" w:rsidTr="00D42EA5">
        <w:tc>
          <w:tcPr>
            <w:tcW w:w="4927" w:type="dxa"/>
            <w:hideMark/>
          </w:tcPr>
          <w:p w14:paraId="6ADC2D7D" w14:textId="77777777" w:rsidR="007A69A4" w:rsidRPr="007A69A4" w:rsidRDefault="007A69A4" w:rsidP="007A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A69A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 травня 2021 року</w:t>
            </w:r>
          </w:p>
        </w:tc>
        <w:tc>
          <w:tcPr>
            <w:tcW w:w="4927" w:type="dxa"/>
          </w:tcPr>
          <w:p w14:paraId="1BCA03E8" w14:textId="3CC25328" w:rsidR="007A69A4" w:rsidRPr="007A69A4" w:rsidRDefault="007A69A4" w:rsidP="007A6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A69A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№9-</w:t>
            </w:r>
            <w:r w:rsidR="0000195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  <w:bookmarkStart w:id="0" w:name="_GoBack"/>
            <w:bookmarkEnd w:id="0"/>
          </w:p>
          <w:p w14:paraId="3004998C" w14:textId="77777777" w:rsidR="007A69A4" w:rsidRPr="007A69A4" w:rsidRDefault="007A69A4" w:rsidP="007A6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14:paraId="7CD56B8C" w14:textId="77777777" w:rsidR="004E3648" w:rsidRDefault="0058410A" w:rsidP="00520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520909">
        <w:rPr>
          <w:rFonts w:ascii="Times New Roman" w:hAnsi="Times New Roman" w:cs="Times New Roman"/>
          <w:sz w:val="28"/>
          <w:szCs w:val="28"/>
        </w:rPr>
        <w:t xml:space="preserve"> призначення директора Комунальної</w:t>
      </w:r>
    </w:p>
    <w:p w14:paraId="228BD040" w14:textId="77777777" w:rsidR="004E3648" w:rsidRDefault="00520909" w:rsidP="00520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>
        <w:rPr>
          <w:rFonts w:ascii="Times New Roman" w:hAnsi="Times New Roman" w:cs="Times New Roman"/>
          <w:sz w:val="28"/>
          <w:szCs w:val="28"/>
        </w:rPr>
        <w:t>-ресурсний центр»</w:t>
      </w:r>
    </w:p>
    <w:p w14:paraId="68C0DA6D" w14:textId="77777777" w:rsidR="00520909" w:rsidRPr="00520909" w:rsidRDefault="00520909" w:rsidP="00520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8863C2" w14:textId="761064F5" w:rsidR="00520909" w:rsidRPr="0098117D" w:rsidRDefault="00496BF0" w:rsidP="0052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051CE6" w:rsidRPr="00457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proofErr w:type="spellStart"/>
      <w:r w:rsidR="00051CE6" w:rsidRPr="0045719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статею</w:t>
      </w:r>
      <w:proofErr w:type="spellEnd"/>
      <w:r w:rsidR="00723DEE" w:rsidRPr="00457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 Закону України «Про місцеве самоврядування в Україні», постановою Кабінету Міністрі</w:t>
      </w:r>
      <w:r w:rsidR="00051CE6" w:rsidRPr="0045719C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України від 12.07.2017 № 545 «</w:t>
      </w:r>
      <w:r w:rsidR="00723DEE" w:rsidRPr="004571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Положення</w:t>
      </w:r>
      <w:r w:rsidR="00051CE6" w:rsidRPr="00457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="00051CE6" w:rsidRPr="0045719C">
        <w:rPr>
          <w:rFonts w:ascii="Times New Roman" w:eastAsia="Times New Roman" w:hAnsi="Times New Roman" w:cs="Times New Roman"/>
          <w:sz w:val="28"/>
          <w:szCs w:val="28"/>
          <w:lang w:eastAsia="ru-RU"/>
        </w:rPr>
        <w:t>інклюзивно</w:t>
      </w:r>
      <w:proofErr w:type="spellEnd"/>
      <w:r w:rsidR="00051CE6" w:rsidRPr="0045719C">
        <w:rPr>
          <w:rFonts w:ascii="Times New Roman" w:eastAsia="Times New Roman" w:hAnsi="Times New Roman" w:cs="Times New Roman"/>
          <w:sz w:val="28"/>
          <w:szCs w:val="28"/>
          <w:lang w:eastAsia="ru-RU"/>
        </w:rPr>
        <w:t>-ресурсний центр»</w:t>
      </w:r>
      <w:r w:rsidR="00723DEE" w:rsidRPr="00457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враховуючи рішення конкурсної комісії відділу освіти Звенигородської міської ради </w:t>
      </w:r>
      <w:r w:rsidR="00723DEE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лист Управління освіти і науки Черкаської ОДА від 06.05.2021 №02/11-01-30/908/02/11-01-30/10083</w:t>
      </w:r>
      <w:r w:rsidR="00401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23DEE" w:rsidRPr="002627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погодження кандидатури</w:t>
      </w:r>
      <w:r w:rsidR="00723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посаду директора ІРЦ</w:t>
      </w:r>
      <w:r w:rsidR="0040123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23DEE" w:rsidRPr="0026275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23DEE" w:rsidRPr="00723DEE">
        <w:rPr>
          <w:rFonts w:ascii="Times New Roman" w:hAnsi="Times New Roman" w:cs="Times New Roman"/>
          <w:sz w:val="28"/>
          <w:szCs w:val="28"/>
        </w:rPr>
        <w:t xml:space="preserve"> </w:t>
      </w:r>
      <w:r w:rsidR="004E3EE5">
        <w:rPr>
          <w:rFonts w:ascii="Times New Roman" w:hAnsi="Times New Roman" w:cs="Times New Roman"/>
          <w:sz w:val="28"/>
          <w:szCs w:val="28"/>
        </w:rPr>
        <w:t xml:space="preserve">та висновки постійної комісії міської ради з питань </w:t>
      </w:r>
      <w:r w:rsidR="004E3EE5" w:rsidRPr="004E3EE5">
        <w:rPr>
          <w:rFonts w:ascii="Times New Roman" w:hAnsi="Times New Roman" w:cs="Times New Roman"/>
          <w:sz w:val="28"/>
          <w:szCs w:val="28"/>
        </w:rPr>
        <w:t>освіти, культури, духовності, молоді, спорту, захисту культурної та історичної спадщини, засобів масової інформації</w:t>
      </w:r>
      <w:r w:rsidR="0040123B">
        <w:rPr>
          <w:rFonts w:ascii="Times New Roman" w:hAnsi="Times New Roman" w:cs="Times New Roman"/>
          <w:sz w:val="28"/>
          <w:szCs w:val="28"/>
        </w:rPr>
        <w:t>,</w:t>
      </w:r>
      <w:r w:rsidR="00723DEE">
        <w:rPr>
          <w:rFonts w:ascii="Times New Roman" w:hAnsi="Times New Roman" w:cs="Times New Roman"/>
          <w:sz w:val="28"/>
          <w:szCs w:val="28"/>
        </w:rPr>
        <w:t xml:space="preserve"> </w:t>
      </w:r>
      <w:r w:rsidR="00520909" w:rsidRPr="004E3648"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14:paraId="1067F35A" w14:textId="77777777" w:rsidR="00520909" w:rsidRPr="0026275D" w:rsidRDefault="00520909" w:rsidP="005209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Призначити на посаду директора </w:t>
      </w:r>
      <w:r w:rsidR="00051C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 установи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26275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нклюз</w:t>
      </w:r>
      <w:r w:rsidR="00051CE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ивно</w:t>
      </w:r>
      <w:proofErr w:type="spellEnd"/>
      <w:r w:rsidR="00051CE6">
        <w:rPr>
          <w:rFonts w:ascii="Times New Roman" w:eastAsia="Times New Roman" w:hAnsi="Times New Roman" w:cs="Times New Roman"/>
          <w:sz w:val="28"/>
          <w:szCs w:val="28"/>
          <w:lang w:eastAsia="ru-RU"/>
        </w:rPr>
        <w:t>-ресурсний центр»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Звенигородської</w:t>
      </w:r>
      <w:r w:rsidRPr="0026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="00051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Звенигородського району Черкаської області</w:t>
      </w:r>
      <w:r w:rsidRPr="0026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Мудру Світлану Миколаївну</w:t>
      </w:r>
      <w:r w:rsidRPr="002627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EEF906B" w14:textId="77777777" w:rsidR="00520909" w:rsidRPr="00520909" w:rsidRDefault="00520909" w:rsidP="005209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275D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Доручити міському голові укласти контракт з директором К</w:t>
      </w:r>
      <w:r w:rsidR="00600BB1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омунальної установи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26275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нклюз</w:t>
      </w:r>
      <w:r w:rsidR="00600BB1">
        <w:rPr>
          <w:rFonts w:ascii="Times New Roman" w:eastAsia="Times New Roman" w:hAnsi="Times New Roman" w:cs="Times New Roman"/>
          <w:sz w:val="28"/>
          <w:szCs w:val="28"/>
          <w:lang w:eastAsia="ru-RU"/>
        </w:rPr>
        <w:t>ивно</w:t>
      </w:r>
      <w:proofErr w:type="spellEnd"/>
      <w:r w:rsidR="00600BB1">
        <w:rPr>
          <w:rFonts w:ascii="Times New Roman" w:eastAsia="Times New Roman" w:hAnsi="Times New Roman" w:cs="Times New Roman"/>
          <w:sz w:val="28"/>
          <w:szCs w:val="28"/>
          <w:lang w:eastAsia="ru-RU"/>
        </w:rPr>
        <w:t>-ресурсний центр»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Звенигородської</w:t>
      </w:r>
      <w:r w:rsidRPr="0026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="00051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Звенигородського району Черкаської області</w:t>
      </w:r>
      <w:r w:rsidRPr="0026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Мудрою Світланою Миколаївною</w:t>
      </w:r>
      <w:r w:rsidRPr="0026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три роки.</w:t>
      </w:r>
    </w:p>
    <w:p w14:paraId="47845913" w14:textId="77777777" w:rsidR="00520909" w:rsidRPr="0026275D" w:rsidRDefault="00520909" w:rsidP="005209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виконанням даного рішення покласти на постійну комісію міської ради з питань </w:t>
      </w:r>
      <w:r w:rsidRPr="00D37E51">
        <w:rPr>
          <w:rFonts w:ascii="Times New Roman" w:hAnsi="Times New Roman" w:cs="Times New Roman"/>
          <w:sz w:val="28"/>
          <w:szCs w:val="28"/>
        </w:rPr>
        <w:t>освіти, культури, духовності, молоді, спорту, захисту культурної та історичної спад</w:t>
      </w:r>
      <w:r>
        <w:rPr>
          <w:rFonts w:ascii="Times New Roman" w:hAnsi="Times New Roman" w:cs="Times New Roman"/>
          <w:sz w:val="28"/>
          <w:szCs w:val="28"/>
        </w:rPr>
        <w:t xml:space="preserve">щини, засобів масової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інформаці</w:t>
      </w:r>
      <w:proofErr w:type="spellEnd"/>
      <w:r w:rsidR="00051CE6">
        <w:rPr>
          <w:rFonts w:ascii="Times New Roman" w:hAnsi="Times New Roman" w:cs="Times New Roman"/>
          <w:sz w:val="28"/>
          <w:szCs w:val="28"/>
        </w:rPr>
        <w:t>.</w:t>
      </w:r>
    </w:p>
    <w:p w14:paraId="599C1C60" w14:textId="77777777" w:rsidR="004F6200" w:rsidRDefault="004F6200" w:rsidP="00520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F97B38" w14:textId="77777777" w:rsidR="004F6200" w:rsidRDefault="004F6200" w:rsidP="00520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F90637" w14:textId="77777777" w:rsidR="004F6200" w:rsidRDefault="004F6200" w:rsidP="00520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1FF08B" w14:textId="49700A8D" w:rsidR="00CF1C10" w:rsidRPr="007F7BE9" w:rsidRDefault="00520909" w:rsidP="004F6200">
      <w:pPr>
        <w:spacing w:after="0" w:line="240" w:lineRule="auto"/>
        <w:jc w:val="both"/>
        <w:rPr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Олександр САЄНКО</w:t>
      </w:r>
    </w:p>
    <w:p w14:paraId="415BAEC2" w14:textId="77777777" w:rsidR="00A21865" w:rsidRPr="00CF1C10" w:rsidRDefault="00A21865" w:rsidP="00A21865">
      <w:pPr>
        <w:autoSpaceDE w:val="0"/>
        <w:autoSpaceDN w:val="0"/>
        <w:adjustRightInd w:val="0"/>
        <w:spacing w:line="259" w:lineRule="atLeast"/>
        <w:rPr>
          <w:rFonts w:ascii="Calibri" w:hAnsi="Calibri" w:cs="Calibri"/>
        </w:rPr>
      </w:pPr>
    </w:p>
    <w:sectPr w:rsidR="00A21865" w:rsidRPr="00CF1C10" w:rsidSect="007A69A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2533C6"/>
    <w:multiLevelType w:val="hybridMultilevel"/>
    <w:tmpl w:val="7ED40F7C"/>
    <w:lvl w:ilvl="0" w:tplc="872E67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F9569A"/>
    <w:multiLevelType w:val="hybridMultilevel"/>
    <w:tmpl w:val="15DCD9F4"/>
    <w:lvl w:ilvl="0" w:tplc="0E3424B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C67"/>
    <w:rsid w:val="00001951"/>
    <w:rsid w:val="000044F5"/>
    <w:rsid w:val="00051CE6"/>
    <w:rsid w:val="00051DC1"/>
    <w:rsid w:val="00053D2A"/>
    <w:rsid w:val="00061ACB"/>
    <w:rsid w:val="00076990"/>
    <w:rsid w:val="000A32CB"/>
    <w:rsid w:val="000A43A2"/>
    <w:rsid w:val="000B0CB0"/>
    <w:rsid w:val="000C02B4"/>
    <w:rsid w:val="000C6859"/>
    <w:rsid w:val="000E7C94"/>
    <w:rsid w:val="0010523A"/>
    <w:rsid w:val="00107FC5"/>
    <w:rsid w:val="00136184"/>
    <w:rsid w:val="0015189A"/>
    <w:rsid w:val="001530D3"/>
    <w:rsid w:val="001862A1"/>
    <w:rsid w:val="001875ED"/>
    <w:rsid w:val="001A2835"/>
    <w:rsid w:val="00227977"/>
    <w:rsid w:val="0023654D"/>
    <w:rsid w:val="0026275D"/>
    <w:rsid w:val="00275CF0"/>
    <w:rsid w:val="002D77C3"/>
    <w:rsid w:val="002E2A9B"/>
    <w:rsid w:val="002E3800"/>
    <w:rsid w:val="0030217A"/>
    <w:rsid w:val="00304711"/>
    <w:rsid w:val="00310C6E"/>
    <w:rsid w:val="00336053"/>
    <w:rsid w:val="00367587"/>
    <w:rsid w:val="00376B9C"/>
    <w:rsid w:val="0038740F"/>
    <w:rsid w:val="003B236D"/>
    <w:rsid w:val="003C5E2C"/>
    <w:rsid w:val="003F65C1"/>
    <w:rsid w:val="0040123B"/>
    <w:rsid w:val="0045719C"/>
    <w:rsid w:val="00465663"/>
    <w:rsid w:val="00483C67"/>
    <w:rsid w:val="00496BF0"/>
    <w:rsid w:val="004D5DC3"/>
    <w:rsid w:val="004D6574"/>
    <w:rsid w:val="004E3648"/>
    <w:rsid w:val="004E3EE5"/>
    <w:rsid w:val="004F6200"/>
    <w:rsid w:val="00520909"/>
    <w:rsid w:val="00525C4E"/>
    <w:rsid w:val="00541372"/>
    <w:rsid w:val="0058410A"/>
    <w:rsid w:val="005B34CE"/>
    <w:rsid w:val="005B468C"/>
    <w:rsid w:val="005B5F66"/>
    <w:rsid w:val="005F2B0E"/>
    <w:rsid w:val="00600BB1"/>
    <w:rsid w:val="006033CA"/>
    <w:rsid w:val="00606AF9"/>
    <w:rsid w:val="00621916"/>
    <w:rsid w:val="006412CE"/>
    <w:rsid w:val="006458A0"/>
    <w:rsid w:val="00672E5D"/>
    <w:rsid w:val="006A6CA5"/>
    <w:rsid w:val="006E2ECB"/>
    <w:rsid w:val="00720675"/>
    <w:rsid w:val="00723DEE"/>
    <w:rsid w:val="00774561"/>
    <w:rsid w:val="007A1069"/>
    <w:rsid w:val="007A69A4"/>
    <w:rsid w:val="007C569E"/>
    <w:rsid w:val="00856DE9"/>
    <w:rsid w:val="00861FF8"/>
    <w:rsid w:val="00872C25"/>
    <w:rsid w:val="008B720B"/>
    <w:rsid w:val="008F29A1"/>
    <w:rsid w:val="0092704B"/>
    <w:rsid w:val="009449A1"/>
    <w:rsid w:val="00955D41"/>
    <w:rsid w:val="00962777"/>
    <w:rsid w:val="0098117D"/>
    <w:rsid w:val="00996CCF"/>
    <w:rsid w:val="009B6EB9"/>
    <w:rsid w:val="009C55BB"/>
    <w:rsid w:val="00A13140"/>
    <w:rsid w:val="00A21865"/>
    <w:rsid w:val="00A50592"/>
    <w:rsid w:val="00AA781A"/>
    <w:rsid w:val="00AD646C"/>
    <w:rsid w:val="00B002F6"/>
    <w:rsid w:val="00B046A3"/>
    <w:rsid w:val="00BC2A44"/>
    <w:rsid w:val="00BF279B"/>
    <w:rsid w:val="00C0195E"/>
    <w:rsid w:val="00C051E7"/>
    <w:rsid w:val="00C970BB"/>
    <w:rsid w:val="00CB5940"/>
    <w:rsid w:val="00CC172F"/>
    <w:rsid w:val="00CE328B"/>
    <w:rsid w:val="00CF1C10"/>
    <w:rsid w:val="00CF7CF2"/>
    <w:rsid w:val="00D058A0"/>
    <w:rsid w:val="00D37E51"/>
    <w:rsid w:val="00D47529"/>
    <w:rsid w:val="00D54D20"/>
    <w:rsid w:val="00D638C5"/>
    <w:rsid w:val="00D722B2"/>
    <w:rsid w:val="00DB121D"/>
    <w:rsid w:val="00DF7D40"/>
    <w:rsid w:val="00E23984"/>
    <w:rsid w:val="00E2456B"/>
    <w:rsid w:val="00E80D16"/>
    <w:rsid w:val="00E918C9"/>
    <w:rsid w:val="00EF20A1"/>
    <w:rsid w:val="00F23431"/>
    <w:rsid w:val="00F350D0"/>
    <w:rsid w:val="00F82553"/>
    <w:rsid w:val="00F862E1"/>
    <w:rsid w:val="00FE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B061"/>
  <w15:chartTrackingRefBased/>
  <w15:docId w15:val="{8B009EEE-BB4F-4100-815B-FC8D2EC14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4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6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6B9C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DF7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6">
    <w:name w:val="Знак Знак Знак Знак Знак Знак Знак Знак Знак Знак"/>
    <w:basedOn w:val="a"/>
    <w:rsid w:val="00136184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rvps7">
    <w:name w:val="rvps7"/>
    <w:basedOn w:val="a"/>
    <w:rsid w:val="00645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6458A0"/>
  </w:style>
  <w:style w:type="character" w:customStyle="1" w:styleId="rvts46">
    <w:name w:val="rvts46"/>
    <w:basedOn w:val="a0"/>
    <w:rsid w:val="006458A0"/>
  </w:style>
  <w:style w:type="character" w:styleId="a7">
    <w:name w:val="Hyperlink"/>
    <w:basedOn w:val="a0"/>
    <w:uiPriority w:val="99"/>
    <w:semiHidden/>
    <w:unhideWhenUsed/>
    <w:rsid w:val="006458A0"/>
    <w:rPr>
      <w:color w:val="0000FF"/>
      <w:u w:val="single"/>
    </w:rPr>
  </w:style>
  <w:style w:type="character" w:customStyle="1" w:styleId="apple-converted-space">
    <w:name w:val="apple-converted-space"/>
    <w:basedOn w:val="a0"/>
    <w:rsid w:val="002D7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1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Uriskonsult</dc:creator>
  <cp:keywords/>
  <dc:description/>
  <cp:lastModifiedBy>NVB</cp:lastModifiedBy>
  <cp:revision>5</cp:revision>
  <cp:lastPrinted>2021-05-07T06:30:00Z</cp:lastPrinted>
  <dcterms:created xsi:type="dcterms:W3CDTF">2021-05-21T06:02:00Z</dcterms:created>
  <dcterms:modified xsi:type="dcterms:W3CDTF">2021-06-01T12:43:00Z</dcterms:modified>
</cp:coreProperties>
</file>