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CF6E2" w14:textId="77777777" w:rsidR="00E12AF3" w:rsidRPr="00192130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E2821E6" wp14:editId="14A95763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D80C47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1C5BC0E8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07045834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CB88726" w14:textId="77777777" w:rsidR="00E12AF3" w:rsidRPr="00D3163D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5E25A8DA" w14:textId="77777777"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65CB8A2F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14:paraId="4C8128DB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14:paraId="12093619" w14:textId="77777777" w:rsidR="00E12AF3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14:paraId="066D1D13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14:paraId="23011A07" w14:textId="77777777" w:rsidR="00E12AF3" w:rsidRPr="00D82121" w:rsidRDefault="00E12AF3" w:rsidP="00E1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14:paraId="7C5033E3" w14:textId="77777777" w:rsidR="00E12AF3" w:rsidRPr="00D82121" w:rsidRDefault="00E12AF3" w:rsidP="00E12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12AF3" w14:paraId="3367D2A4" w14:textId="77777777" w:rsidTr="00AD4E8D">
        <w:tc>
          <w:tcPr>
            <w:tcW w:w="4927" w:type="dxa"/>
          </w:tcPr>
          <w:p w14:paraId="2BE39842" w14:textId="47E61E69" w:rsidR="00E12AF3" w:rsidRDefault="004E5561" w:rsidP="004E55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12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r w:rsidR="00E12AF3"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5554DB24" w14:textId="6E692E7D" w:rsidR="00E12AF3" w:rsidRDefault="00E12AF3" w:rsidP="004E556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4E5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10899E6" w14:textId="77777777"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04C880" w14:textId="77777777" w:rsidR="006E06BB" w:rsidRPr="00BC7083" w:rsidRDefault="00D3163D" w:rsidP="00866F06">
      <w:pPr>
        <w:spacing w:after="0" w:line="240" w:lineRule="auto"/>
        <w:ind w:right="5102"/>
        <w:jc w:val="both"/>
        <w:rPr>
          <w:rFonts w:ascii="Times New Roman" w:hAnsi="Times New Roman" w:cs="Times New Roman"/>
          <w:sz w:val="32"/>
        </w:rPr>
      </w:pPr>
      <w:r w:rsidRP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AB0C71">
        <w:rPr>
          <w:rFonts w:ascii="Times New Roman" w:eastAsia="Times New Roman" w:hAnsi="Times New Roman" w:cs="Times New Roman"/>
          <w:sz w:val="28"/>
          <w:szCs w:val="24"/>
          <w:lang w:eastAsia="uk-UA"/>
        </w:rPr>
        <w:t>обрання</w:t>
      </w:r>
      <w:r w:rsidR="006E06BB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постійних комісій </w:t>
      </w:r>
      <w:r w:rsidR="006E06BB" w:rsidRPr="00BC7083">
        <w:rPr>
          <w:rFonts w:ascii="Times New Roman" w:eastAsia="Times New Roman" w:hAnsi="Times New Roman" w:cs="Times New Roman"/>
          <w:sz w:val="28"/>
          <w:szCs w:val="24"/>
          <w:lang w:eastAsia="uk-UA"/>
        </w:rPr>
        <w:t>Звенигородської міської ради</w:t>
      </w:r>
    </w:p>
    <w:p w14:paraId="7C8C95F6" w14:textId="77777777" w:rsidR="006E06BB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861F8CD" w14:textId="77777777" w:rsidR="006E06BB" w:rsidRDefault="00866F06" w:rsidP="006E0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</w:t>
      </w:r>
      <w:r w:rsidR="006E06BB" w:rsidRPr="008C578F">
        <w:rPr>
          <w:rFonts w:ascii="Times New Roman" w:hAnsi="Times New Roman" w:cs="Times New Roman"/>
          <w:sz w:val="28"/>
        </w:rPr>
        <w:t xml:space="preserve"> </w:t>
      </w:r>
      <w:r w:rsidR="00F87993" w:rsidRPr="00F87993">
        <w:rPr>
          <w:rFonts w:ascii="Times New Roman" w:hAnsi="Times New Roman" w:cs="Times New Roman"/>
          <w:sz w:val="28"/>
        </w:rPr>
        <w:t>п. 2 ст. 26</w:t>
      </w:r>
      <w:r w:rsidR="00F87993">
        <w:rPr>
          <w:rFonts w:ascii="Times New Roman" w:hAnsi="Times New Roman" w:cs="Times New Roman"/>
          <w:sz w:val="28"/>
        </w:rPr>
        <w:t xml:space="preserve">, </w:t>
      </w:r>
      <w:r w:rsidR="006E06BB" w:rsidRPr="008C578F">
        <w:rPr>
          <w:rFonts w:ascii="Times New Roman" w:hAnsi="Times New Roman" w:cs="Times New Roman"/>
          <w:sz w:val="28"/>
        </w:rPr>
        <w:t>ст. 47 Закону України «Про місцеве самовряду</w:t>
      </w:r>
      <w:r w:rsidR="006E06BB">
        <w:rPr>
          <w:rFonts w:ascii="Times New Roman" w:hAnsi="Times New Roman" w:cs="Times New Roman"/>
          <w:sz w:val="28"/>
        </w:rPr>
        <w:t>вання в Україні», міська рада</w:t>
      </w:r>
    </w:p>
    <w:p w14:paraId="2192A2D2" w14:textId="77777777" w:rsidR="006E06BB" w:rsidRPr="004E5561" w:rsidRDefault="006E06BB" w:rsidP="006E06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17D1DAC" w14:textId="77777777" w:rsidR="006E06BB" w:rsidRPr="004E5561" w:rsidRDefault="006E06BB" w:rsidP="006E06B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E5561">
        <w:rPr>
          <w:rFonts w:ascii="Times New Roman" w:hAnsi="Times New Roman" w:cs="Times New Roman"/>
          <w:sz w:val="28"/>
        </w:rPr>
        <w:t>ВИРІШИЛА:</w:t>
      </w:r>
    </w:p>
    <w:p w14:paraId="07E7F8A0" w14:textId="77777777" w:rsidR="00AB0C71" w:rsidRPr="004E5561" w:rsidRDefault="00AB0C71" w:rsidP="00AB0C71">
      <w:pPr>
        <w:numPr>
          <w:ilvl w:val="0"/>
          <w:numId w:val="17"/>
        </w:numPr>
        <w:tabs>
          <w:tab w:val="clear" w:pos="1215"/>
          <w:tab w:val="num" w:pos="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4E5561">
        <w:rPr>
          <w:rFonts w:ascii="Times New Roman" w:eastAsia="Times New Roman" w:hAnsi="Times New Roman" w:cs="Times New Roman"/>
          <w:sz w:val="28"/>
          <w:szCs w:val="24"/>
          <w:lang w:eastAsia="uk-UA"/>
        </w:rPr>
        <w:t>Обрати склад постійних комісій Звенигородської міської ради:</w:t>
      </w:r>
    </w:p>
    <w:p w14:paraId="6939BAE2" w14:textId="77777777" w:rsidR="00AB0C71" w:rsidRPr="004E5561" w:rsidRDefault="00AB0C71" w:rsidP="00AB0C71">
      <w:pPr>
        <w:tabs>
          <w:tab w:val="num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</w:p>
    <w:p w14:paraId="66C3691C" w14:textId="5E8D9A31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фінансів, бюджету, соціально-економічного розвитку, інвестицій, промисловості, підприємництва та сфери послуг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44FB9A9D" w14:textId="77777777" w:rsidR="00AB0C71" w:rsidRPr="004E5561" w:rsidRDefault="00AB0C71" w:rsidP="00AB0C71">
      <w:pPr>
        <w:spacing w:after="120"/>
        <w:ind w:left="193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561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036749BD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Зарубайко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Василь Іванович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2C847CD3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Маламуж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Володимир Анатолійович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1B58816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3)</w:t>
      </w:r>
      <w:r w:rsidRPr="004E5561">
        <w:rPr>
          <w:rFonts w:ascii="Times New Roman" w:hAnsi="Times New Roman" w:cs="Times New Roman"/>
        </w:rPr>
        <w:t xml:space="preserve"> 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>Лисенко Леонід Іванович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5C32A13C" w14:textId="77777777" w:rsidR="00AB0C71" w:rsidRPr="004E5561" w:rsidRDefault="00AB0C71" w:rsidP="00982CC7">
      <w:pPr>
        <w:spacing w:after="0" w:line="240" w:lineRule="auto"/>
        <w:ind w:left="1225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Pr="004E5561">
        <w:rPr>
          <w:rFonts w:ascii="Times New Roman" w:hAnsi="Times New Roman" w:cs="Times New Roman"/>
        </w:rPr>
        <w:t xml:space="preserve"> </w:t>
      </w:r>
      <w:r w:rsidR="00E1627F" w:rsidRPr="004E5561">
        <w:rPr>
          <w:rFonts w:ascii="Times New Roman" w:hAnsi="Times New Roman" w:cs="Times New Roman"/>
          <w:i/>
          <w:sz w:val="28"/>
          <w:szCs w:val="28"/>
        </w:rPr>
        <w:t>Білозерська Алла Вікторівна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D6074B5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5.)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03B5" w:rsidRPr="004E5561">
        <w:rPr>
          <w:rFonts w:ascii="Times New Roman" w:hAnsi="Times New Roman" w:cs="Times New Roman"/>
          <w:i/>
          <w:sz w:val="28"/>
          <w:szCs w:val="28"/>
        </w:rPr>
        <w:t>Лисогор Олександр Юрійович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186A0B8A" w14:textId="77777777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земельних відносин, природокористування, екології, планування територій, будівництва та архітектури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151D5192" w14:textId="77777777" w:rsidR="00AB0C71" w:rsidRPr="004E5561" w:rsidRDefault="00AB0C71" w:rsidP="00AB0C71">
      <w:pPr>
        <w:spacing w:after="120"/>
        <w:ind w:left="193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561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20CF0EB4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1) </w:t>
      </w:r>
      <w:r w:rsidR="00F304D3" w:rsidRPr="004E556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304D3" w:rsidRPr="004E5561">
        <w:rPr>
          <w:rFonts w:ascii="Times New Roman" w:hAnsi="Times New Roman" w:cs="Times New Roman"/>
          <w:i/>
          <w:sz w:val="28"/>
          <w:szCs w:val="28"/>
        </w:rPr>
        <w:t>Алєксє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єв</w:t>
      </w:r>
      <w:proofErr w:type="spellEnd"/>
      <w:r w:rsidR="00F304D3" w:rsidRPr="004E5561">
        <w:rPr>
          <w:rFonts w:ascii="Times New Roman" w:hAnsi="Times New Roman" w:cs="Times New Roman"/>
          <w:i/>
          <w:sz w:val="28"/>
          <w:szCs w:val="28"/>
        </w:rPr>
        <w:t xml:space="preserve"> Руслан Володимирович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273DFDD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="00E1627F" w:rsidRPr="004E5561">
        <w:rPr>
          <w:rFonts w:ascii="Times New Roman" w:hAnsi="Times New Roman" w:cs="Times New Roman"/>
          <w:i/>
          <w:sz w:val="28"/>
          <w:szCs w:val="28"/>
        </w:rPr>
        <w:t>Бовтуленко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Сергій Олександрович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25FFE45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3)</w:t>
      </w:r>
      <w:r w:rsidRPr="004E5561">
        <w:rPr>
          <w:rFonts w:ascii="Times New Roman" w:hAnsi="Times New Roman" w:cs="Times New Roman"/>
        </w:rPr>
        <w:t xml:space="preserve"> </w:t>
      </w:r>
      <w:proofErr w:type="spellStart"/>
      <w:r w:rsidR="00E1627F" w:rsidRPr="004E5561">
        <w:rPr>
          <w:rFonts w:ascii="Times New Roman" w:hAnsi="Times New Roman" w:cs="Times New Roman"/>
          <w:i/>
          <w:sz w:val="28"/>
          <w:szCs w:val="28"/>
        </w:rPr>
        <w:t>Папіна</w:t>
      </w:r>
      <w:proofErr w:type="spellEnd"/>
      <w:r w:rsidR="00F91C99" w:rsidRPr="004E5561">
        <w:rPr>
          <w:rFonts w:ascii="Times New Roman" w:hAnsi="Times New Roman" w:cs="Times New Roman"/>
          <w:i/>
          <w:sz w:val="28"/>
          <w:szCs w:val="28"/>
        </w:rPr>
        <w:t xml:space="preserve"> Наталія Миколаївна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67AA86DD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Pr="004E5561">
        <w:rPr>
          <w:rFonts w:ascii="Times New Roman" w:hAnsi="Times New Roman" w:cs="Times New Roman"/>
        </w:rPr>
        <w:t xml:space="preserve"> </w:t>
      </w:r>
      <w:r w:rsidR="00E1627F" w:rsidRPr="004E5561">
        <w:rPr>
          <w:rFonts w:ascii="Times New Roman" w:hAnsi="Times New Roman" w:cs="Times New Roman"/>
          <w:i/>
          <w:sz w:val="28"/>
          <w:szCs w:val="28"/>
        </w:rPr>
        <w:t>Петров Євгеній Віталійович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404B869" w14:textId="77777777" w:rsidR="00AB0C71" w:rsidRPr="004E5561" w:rsidRDefault="00AB0C71" w:rsidP="00982CC7">
      <w:pPr>
        <w:spacing w:after="0" w:line="240" w:lineRule="auto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5)</w:t>
      </w:r>
      <w:r w:rsidRPr="004E5561">
        <w:rPr>
          <w:rFonts w:ascii="Times New Roman" w:hAnsi="Times New Roman" w:cs="Times New Roman"/>
        </w:rPr>
        <w:t xml:space="preserve"> </w:t>
      </w:r>
      <w:r w:rsidR="009B03B5" w:rsidRPr="004E5561">
        <w:rPr>
          <w:rFonts w:ascii="Times New Roman" w:hAnsi="Times New Roman" w:cs="Times New Roman"/>
          <w:i/>
          <w:sz w:val="28"/>
          <w:szCs w:val="28"/>
        </w:rPr>
        <w:t>Лисогор Юрій Васильович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14234BBF" w14:textId="79613C5D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освіти, культури, духовності, молоді, спорту, захисту культурної та історичної спадщини, засобів масової інформації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6D29EBB3" w14:textId="77777777" w:rsidR="00AB0C71" w:rsidRPr="004E5561" w:rsidRDefault="00AB0C71" w:rsidP="00AB0C71">
      <w:pPr>
        <w:spacing w:after="120"/>
        <w:ind w:left="193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561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7C4414DB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1)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Тюпа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Дмитро Михайлович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5AE105E0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E1627F" w:rsidRPr="004E5561">
        <w:rPr>
          <w:rFonts w:ascii="Times New Roman" w:hAnsi="Times New Roman" w:cs="Times New Roman"/>
          <w:i/>
          <w:sz w:val="28"/>
          <w:szCs w:val="28"/>
        </w:rPr>
        <w:t>Панченко Таміла Олексіївна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05AB4702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3)</w:t>
      </w:r>
      <w:r w:rsidRPr="004E5561">
        <w:rPr>
          <w:rFonts w:ascii="Times New Roman" w:hAnsi="Times New Roman" w:cs="Times New Roman"/>
        </w:rPr>
        <w:t xml:space="preserve"> </w:t>
      </w:r>
      <w:proofErr w:type="spellStart"/>
      <w:r w:rsidR="005854B9" w:rsidRPr="004E5561">
        <w:rPr>
          <w:rFonts w:ascii="Times New Roman" w:hAnsi="Times New Roman" w:cs="Times New Roman"/>
          <w:i/>
          <w:sz w:val="28"/>
          <w:szCs w:val="28"/>
        </w:rPr>
        <w:t>Озірний</w:t>
      </w:r>
      <w:proofErr w:type="spellEnd"/>
      <w:r w:rsidR="005854B9" w:rsidRPr="004E5561">
        <w:rPr>
          <w:rFonts w:ascii="Times New Roman" w:hAnsi="Times New Roman" w:cs="Times New Roman"/>
          <w:i/>
          <w:sz w:val="28"/>
          <w:szCs w:val="28"/>
        </w:rPr>
        <w:t xml:space="preserve"> Олексій Антонович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6CFC908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Pr="004E5561">
        <w:rPr>
          <w:rFonts w:ascii="Times New Roman" w:hAnsi="Times New Roman" w:cs="Times New Roman"/>
        </w:rPr>
        <w:t xml:space="preserve"> 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>Грицик Леонід Володимирович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3C5FFF50" w14:textId="7D4567AF" w:rsidR="00CD4780" w:rsidRPr="004E5561" w:rsidRDefault="00CD4780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5) </w:t>
      </w:r>
      <w:r w:rsidR="0010268B" w:rsidRPr="004E5561">
        <w:rPr>
          <w:rFonts w:ascii="Times New Roman" w:hAnsi="Times New Roman" w:cs="Times New Roman"/>
          <w:i/>
          <w:sz w:val="28"/>
          <w:szCs w:val="28"/>
        </w:rPr>
        <w:t>Постригань Тетяна Василівна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49D27DDF" w14:textId="77777777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охорони здоров'я, соціального захисту, законності, депутатської діяльності, етики та регламенту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7B02BA72" w14:textId="77777777" w:rsidR="00AB0C71" w:rsidRPr="004E5561" w:rsidRDefault="00AB0C71" w:rsidP="00AB0C71">
      <w:pPr>
        <w:spacing w:after="120"/>
        <w:ind w:left="193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561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32B7AFDC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Дімов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Георгій Андрійович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BE25BEB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Циба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Леонід Васильович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45ED2DC6" w14:textId="1EC266C0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3)</w:t>
      </w:r>
      <w:r w:rsidRPr="004E5561">
        <w:rPr>
          <w:rFonts w:ascii="Times New Roman" w:hAnsi="Times New Roman" w:cs="Times New Roman"/>
        </w:rPr>
        <w:t xml:space="preserve"> </w:t>
      </w:r>
      <w:proofErr w:type="spellStart"/>
      <w:r w:rsidR="007E6D34" w:rsidRPr="004E5561">
        <w:rPr>
          <w:rFonts w:ascii="Times New Roman" w:hAnsi="Times New Roman" w:cs="Times New Roman"/>
          <w:i/>
          <w:sz w:val="28"/>
          <w:szCs w:val="28"/>
        </w:rPr>
        <w:t>Черкасенко</w:t>
      </w:r>
      <w:proofErr w:type="spellEnd"/>
      <w:r w:rsidR="007E6D34" w:rsidRPr="004E5561">
        <w:rPr>
          <w:rFonts w:ascii="Times New Roman" w:hAnsi="Times New Roman" w:cs="Times New Roman"/>
          <w:i/>
          <w:sz w:val="28"/>
          <w:szCs w:val="28"/>
        </w:rPr>
        <w:t xml:space="preserve"> Олександр Олексійович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3701D1E2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Pr="004E5561">
        <w:rPr>
          <w:rFonts w:ascii="Times New Roman" w:hAnsi="Times New Roman" w:cs="Times New Roman"/>
        </w:rPr>
        <w:t xml:space="preserve"> </w:t>
      </w:r>
      <w:proofErr w:type="spellStart"/>
      <w:r w:rsidR="00E1627F" w:rsidRPr="004E5561">
        <w:rPr>
          <w:rFonts w:ascii="Times New Roman" w:hAnsi="Times New Roman" w:cs="Times New Roman"/>
          <w:i/>
          <w:sz w:val="28"/>
          <w:szCs w:val="28"/>
        </w:rPr>
        <w:t>Сороченко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Дмитро Геннадійович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5BDD937B" w14:textId="4A975823" w:rsidR="00CD4780" w:rsidRPr="004E5561" w:rsidRDefault="00CD4780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5)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268B" w:rsidRPr="004E5561">
        <w:rPr>
          <w:rFonts w:ascii="Times New Roman" w:hAnsi="Times New Roman" w:cs="Times New Roman"/>
          <w:i/>
          <w:sz w:val="28"/>
          <w:szCs w:val="28"/>
        </w:rPr>
        <w:t>Шевченко Роман Володимирович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5E6FC15B" w14:textId="77777777" w:rsidR="00AB0C71" w:rsidRPr="004E5561" w:rsidRDefault="00AB0C71" w:rsidP="00AB0C71">
      <w:pPr>
        <w:numPr>
          <w:ilvl w:val="1"/>
          <w:numId w:val="18"/>
        </w:numPr>
        <w:spacing w:after="120" w:line="240" w:lineRule="auto"/>
        <w:ind w:left="1418" w:hanging="578"/>
        <w:jc w:val="both"/>
        <w:rPr>
          <w:rFonts w:ascii="Times New Roman" w:hAnsi="Times New Roman" w:cs="Times New Roman"/>
          <w:sz w:val="28"/>
          <w:szCs w:val="28"/>
        </w:rPr>
      </w:pPr>
      <w:r w:rsidRPr="004E5561">
        <w:rPr>
          <w:rFonts w:ascii="Times New Roman" w:hAnsi="Times New Roman" w:cs="Times New Roman"/>
          <w:sz w:val="28"/>
        </w:rPr>
        <w:t>з питань комунальної власності, житлово-комунального господарства, благоустрою, енергозбереження та транспорту</w:t>
      </w:r>
      <w:r w:rsidRPr="004E5561">
        <w:rPr>
          <w:rFonts w:ascii="Times New Roman" w:hAnsi="Times New Roman" w:cs="Times New Roman"/>
          <w:sz w:val="28"/>
          <w:szCs w:val="28"/>
        </w:rPr>
        <w:t>;</w:t>
      </w:r>
    </w:p>
    <w:p w14:paraId="088BBD11" w14:textId="77777777" w:rsidR="00AB0C71" w:rsidRPr="004E5561" w:rsidRDefault="00AB0C71" w:rsidP="00AB0C71">
      <w:pPr>
        <w:spacing w:after="120"/>
        <w:ind w:left="193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5561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73E0E979" w14:textId="049B63EA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CD4780" w:rsidRPr="004E5561">
        <w:rPr>
          <w:rFonts w:ascii="Times New Roman" w:hAnsi="Times New Roman" w:cs="Times New Roman"/>
          <w:i/>
          <w:sz w:val="28"/>
          <w:szCs w:val="28"/>
        </w:rPr>
        <w:t>Удалінськи</w:t>
      </w:r>
      <w:r w:rsidR="00B9262E" w:rsidRPr="004E5561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="00CD4780" w:rsidRPr="004E5561">
        <w:rPr>
          <w:rFonts w:ascii="Times New Roman" w:hAnsi="Times New Roman" w:cs="Times New Roman"/>
          <w:i/>
          <w:sz w:val="28"/>
          <w:szCs w:val="28"/>
        </w:rPr>
        <w:t xml:space="preserve"> Віктор Валерійович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1669CD4C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="00E1627F" w:rsidRPr="004E5561">
        <w:rPr>
          <w:rFonts w:ascii="Times New Roman" w:hAnsi="Times New Roman" w:cs="Times New Roman"/>
          <w:i/>
          <w:sz w:val="28"/>
          <w:szCs w:val="28"/>
        </w:rPr>
        <w:t>Маренич</w:t>
      </w:r>
      <w:proofErr w:type="spellEnd"/>
      <w:r w:rsidR="00E1627F" w:rsidRPr="004E5561">
        <w:rPr>
          <w:rFonts w:ascii="Times New Roman" w:hAnsi="Times New Roman" w:cs="Times New Roman"/>
          <w:i/>
          <w:sz w:val="28"/>
          <w:szCs w:val="28"/>
        </w:rPr>
        <w:t xml:space="preserve"> Валерій Леонідович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3F59B06" w14:textId="5E8EF7BF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3)</w:t>
      </w:r>
      <w:r w:rsidRPr="004E5561">
        <w:rPr>
          <w:rFonts w:ascii="Times New Roman" w:hAnsi="Times New Roman" w:cs="Times New Roman"/>
        </w:rPr>
        <w:t xml:space="preserve"> </w:t>
      </w:r>
      <w:proofErr w:type="spellStart"/>
      <w:r w:rsidR="0010268B" w:rsidRPr="004E5561">
        <w:rPr>
          <w:rFonts w:ascii="Times New Roman" w:hAnsi="Times New Roman" w:cs="Times New Roman"/>
          <w:i/>
          <w:sz w:val="28"/>
          <w:szCs w:val="28"/>
        </w:rPr>
        <w:t>Лебединець</w:t>
      </w:r>
      <w:proofErr w:type="spellEnd"/>
      <w:r w:rsidR="0010268B" w:rsidRPr="004E5561">
        <w:rPr>
          <w:rFonts w:ascii="Times New Roman" w:hAnsi="Times New Roman" w:cs="Times New Roman"/>
          <w:i/>
          <w:sz w:val="28"/>
          <w:szCs w:val="28"/>
        </w:rPr>
        <w:t xml:space="preserve"> Сергій Миколайович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30491AC9" w14:textId="77777777" w:rsidR="00AB0C71" w:rsidRPr="004E5561" w:rsidRDefault="00AB0C71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>4)</w:t>
      </w:r>
      <w:r w:rsidRPr="004E5561">
        <w:rPr>
          <w:rFonts w:ascii="Times New Roman" w:hAnsi="Times New Roman" w:cs="Times New Roman"/>
        </w:rPr>
        <w:t xml:space="preserve"> </w:t>
      </w:r>
      <w:r w:rsidR="00F91C99" w:rsidRPr="004E5561">
        <w:rPr>
          <w:rFonts w:ascii="Times New Roman" w:hAnsi="Times New Roman" w:cs="Times New Roman"/>
          <w:i/>
          <w:sz w:val="28"/>
          <w:szCs w:val="28"/>
        </w:rPr>
        <w:t>Лісова Оксана Володимирівна</w:t>
      </w:r>
      <w:r w:rsidR="00CD4780" w:rsidRPr="004E5561">
        <w:rPr>
          <w:rFonts w:ascii="Times New Roman" w:hAnsi="Times New Roman" w:cs="Times New Roman"/>
          <w:i/>
          <w:sz w:val="28"/>
          <w:szCs w:val="28"/>
        </w:rPr>
        <w:t>;</w:t>
      </w:r>
    </w:p>
    <w:p w14:paraId="7F95502E" w14:textId="656C7059" w:rsidR="00CD4780" w:rsidRPr="004E5561" w:rsidRDefault="00CD4780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561">
        <w:rPr>
          <w:rFonts w:ascii="Times New Roman" w:hAnsi="Times New Roman" w:cs="Times New Roman"/>
          <w:i/>
          <w:sz w:val="28"/>
          <w:szCs w:val="28"/>
        </w:rPr>
        <w:t xml:space="preserve">5) </w:t>
      </w:r>
      <w:r w:rsidR="007E6D34" w:rsidRPr="004E5561">
        <w:rPr>
          <w:rFonts w:ascii="Times New Roman" w:hAnsi="Times New Roman" w:cs="Times New Roman"/>
          <w:i/>
          <w:sz w:val="28"/>
          <w:szCs w:val="28"/>
        </w:rPr>
        <w:t>Чорновіл Володимир Іванович</w:t>
      </w:r>
      <w:r w:rsidRPr="004E5561">
        <w:rPr>
          <w:rFonts w:ascii="Times New Roman" w:hAnsi="Times New Roman" w:cs="Times New Roman"/>
          <w:i/>
          <w:sz w:val="28"/>
          <w:szCs w:val="28"/>
        </w:rPr>
        <w:t>.</w:t>
      </w:r>
    </w:p>
    <w:p w14:paraId="0C1F0497" w14:textId="77777777" w:rsidR="00982CC7" w:rsidRPr="004E5561" w:rsidRDefault="00982CC7" w:rsidP="00982CC7">
      <w:pPr>
        <w:spacing w:after="0"/>
        <w:ind w:left="193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4AE7C2A" w14:textId="5A8CB65C" w:rsidR="00D3163D" w:rsidRPr="004E5561" w:rsidRDefault="00F87993" w:rsidP="00982CC7">
      <w:pPr>
        <w:numPr>
          <w:ilvl w:val="0"/>
          <w:numId w:val="17"/>
        </w:numPr>
        <w:tabs>
          <w:tab w:val="clear" w:pos="1215"/>
          <w:tab w:val="num" w:pos="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E556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міської ради.</w:t>
      </w:r>
      <w:r w:rsidR="00982CC7" w:rsidRPr="004E5561">
        <w:rPr>
          <w:rFonts w:ascii="Times New Roman" w:hAnsi="Times New Roman" w:cs="Times New Roman"/>
          <w:sz w:val="28"/>
        </w:rPr>
        <w:t xml:space="preserve"> </w:t>
      </w:r>
    </w:p>
    <w:p w14:paraId="74DE3A4F" w14:textId="77777777" w:rsidR="007A32B0" w:rsidRPr="004E5561" w:rsidRDefault="007A32B0" w:rsidP="006E06BB">
      <w:pPr>
        <w:pStyle w:val="a4"/>
        <w:shd w:val="clear" w:color="auto" w:fill="FFFFFF"/>
        <w:spacing w:before="0" w:beforeAutospacing="0" w:after="0" w:afterAutospacing="0"/>
        <w:ind w:right="4960"/>
        <w:jc w:val="both"/>
        <w:textAlignment w:val="top"/>
        <w:rPr>
          <w:sz w:val="28"/>
        </w:rPr>
      </w:pPr>
    </w:p>
    <w:p w14:paraId="0C6FEDDA" w14:textId="1F0D453F" w:rsidR="00241812" w:rsidRDefault="0024181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B263FDA" w14:textId="77777777" w:rsidR="00982CC7" w:rsidRDefault="00982CC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BAB4BF7" w14:textId="058E1B13" w:rsidR="00B860F9" w:rsidRPr="00DD4E01" w:rsidRDefault="00B860F9" w:rsidP="00B860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1BC">
        <w:rPr>
          <w:rFonts w:ascii="Times New Roman" w:hAnsi="Times New Roman"/>
          <w:sz w:val="28"/>
          <w:szCs w:val="28"/>
        </w:rPr>
        <w:t>Секретар міської ради</w:t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  <w:t xml:space="preserve">В.Б. </w:t>
      </w:r>
      <w:proofErr w:type="spellStart"/>
      <w:r w:rsidRPr="000671BC">
        <w:rPr>
          <w:rFonts w:ascii="Times New Roman" w:hAnsi="Times New Roman"/>
          <w:sz w:val="28"/>
          <w:szCs w:val="28"/>
        </w:rPr>
        <w:t>Низенко</w:t>
      </w:r>
      <w:bookmarkStart w:id="0" w:name="_GoBack"/>
      <w:bookmarkEnd w:id="0"/>
      <w:proofErr w:type="spellEnd"/>
    </w:p>
    <w:p w14:paraId="3D046F21" w14:textId="7189B9D6" w:rsidR="00D3163D" w:rsidRPr="0097436E" w:rsidRDefault="00D3163D" w:rsidP="00B860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7E788A"/>
    <w:multiLevelType w:val="hybridMultilevel"/>
    <w:tmpl w:val="5694FA98"/>
    <w:lvl w:ilvl="0" w:tplc="247E67E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607955"/>
    <w:multiLevelType w:val="multilevel"/>
    <w:tmpl w:val="E3A02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64" w:hanging="2160"/>
      </w:pPr>
      <w:rPr>
        <w:rFonts w:hint="default"/>
      </w:rPr>
    </w:lvl>
  </w:abstractNum>
  <w:abstractNum w:abstractNumId="17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4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9"/>
  </w:num>
  <w:num w:numId="12">
    <w:abstractNumId w:val="14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163D"/>
    <w:rsid w:val="0002105F"/>
    <w:rsid w:val="000D4293"/>
    <w:rsid w:val="00100751"/>
    <w:rsid w:val="0010268B"/>
    <w:rsid w:val="00192130"/>
    <w:rsid w:val="001A7513"/>
    <w:rsid w:val="002352AE"/>
    <w:rsid w:val="00241812"/>
    <w:rsid w:val="00242630"/>
    <w:rsid w:val="002D1266"/>
    <w:rsid w:val="002E1398"/>
    <w:rsid w:val="003004AF"/>
    <w:rsid w:val="003146B6"/>
    <w:rsid w:val="00323640"/>
    <w:rsid w:val="00325F59"/>
    <w:rsid w:val="0038114F"/>
    <w:rsid w:val="004E5561"/>
    <w:rsid w:val="005854B9"/>
    <w:rsid w:val="005C6D25"/>
    <w:rsid w:val="00606D55"/>
    <w:rsid w:val="00680525"/>
    <w:rsid w:val="006B7FD1"/>
    <w:rsid w:val="006E06BB"/>
    <w:rsid w:val="007347BD"/>
    <w:rsid w:val="0074474A"/>
    <w:rsid w:val="007A32B0"/>
    <w:rsid w:val="007E6D34"/>
    <w:rsid w:val="007F06A8"/>
    <w:rsid w:val="00805EBB"/>
    <w:rsid w:val="00816750"/>
    <w:rsid w:val="00851F43"/>
    <w:rsid w:val="00866F06"/>
    <w:rsid w:val="009700CB"/>
    <w:rsid w:val="0097436E"/>
    <w:rsid w:val="00982CC7"/>
    <w:rsid w:val="009B03B5"/>
    <w:rsid w:val="00A40598"/>
    <w:rsid w:val="00AB0C71"/>
    <w:rsid w:val="00B05A37"/>
    <w:rsid w:val="00B15184"/>
    <w:rsid w:val="00B76C03"/>
    <w:rsid w:val="00B818B4"/>
    <w:rsid w:val="00B860F9"/>
    <w:rsid w:val="00B9262E"/>
    <w:rsid w:val="00C650D7"/>
    <w:rsid w:val="00CD4780"/>
    <w:rsid w:val="00D3163D"/>
    <w:rsid w:val="00DA163C"/>
    <w:rsid w:val="00DA3FBB"/>
    <w:rsid w:val="00E12AF3"/>
    <w:rsid w:val="00E1627F"/>
    <w:rsid w:val="00F304D3"/>
    <w:rsid w:val="00F87993"/>
    <w:rsid w:val="00F91C99"/>
    <w:rsid w:val="00F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2DED"/>
  <w15:docId w15:val="{A9DD77BA-755F-40C1-955C-C1C4D028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C5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A16C-1F86-4E87-BDC4-86C467042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20</cp:revision>
  <cp:lastPrinted>2020-12-09T12:27:00Z</cp:lastPrinted>
  <dcterms:created xsi:type="dcterms:W3CDTF">2020-11-24T12:28:00Z</dcterms:created>
  <dcterms:modified xsi:type="dcterms:W3CDTF">2020-12-14T06:23:00Z</dcterms:modified>
</cp:coreProperties>
</file>