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C4397" w14:textId="77777777" w:rsidR="00F1664B" w:rsidRPr="00F5335C" w:rsidRDefault="00F1664B" w:rsidP="00F1664B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F5335C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685E813" wp14:editId="0A2506E2">
            <wp:extent cx="421640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9CC14" w14:textId="77777777" w:rsidR="00F1664B" w:rsidRPr="00F5335C" w:rsidRDefault="00F1664B" w:rsidP="00F1664B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7DD6D508" w14:textId="77777777" w:rsidR="00F1664B" w:rsidRPr="00F5335C" w:rsidRDefault="00F1664B" w:rsidP="00F166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F5335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35B795D5" w14:textId="77777777" w:rsidR="00F1664B" w:rsidRPr="00F5335C" w:rsidRDefault="00F1664B" w:rsidP="00F166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F5335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5EFBE504" w14:textId="77777777" w:rsidR="00F1664B" w:rsidRPr="00F5335C" w:rsidRDefault="00F1664B" w:rsidP="00F166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F5335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7 СЕСІЯ 8 СКЛИКАННЯ</w:t>
      </w:r>
    </w:p>
    <w:p w14:paraId="008DC617" w14:textId="77777777" w:rsidR="00F1664B" w:rsidRPr="00F5335C" w:rsidRDefault="00F1664B" w:rsidP="00F166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59F50897" w14:textId="77777777" w:rsidR="00F1664B" w:rsidRPr="00F5335C" w:rsidRDefault="00F1664B" w:rsidP="00F1664B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8577774" w14:textId="77777777" w:rsidR="00F1664B" w:rsidRPr="00F5335C" w:rsidRDefault="00F1664B" w:rsidP="00F1664B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5"/>
        <w:gridCol w:w="4813"/>
      </w:tblGrid>
      <w:tr w:rsidR="00F1664B" w:rsidRPr="00F5335C" w14:paraId="3C467867" w14:textId="77777777" w:rsidTr="003619C3">
        <w:tc>
          <w:tcPr>
            <w:tcW w:w="4927" w:type="dxa"/>
            <w:hideMark/>
          </w:tcPr>
          <w:p w14:paraId="3E8E5FFA" w14:textId="4A7E3146" w:rsidR="00F1664B" w:rsidRPr="00F5335C" w:rsidRDefault="00AA154F" w:rsidP="003619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26</w:t>
            </w:r>
            <w:r w:rsidR="00F1664B" w:rsidRPr="00F5335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березня 2021 року</w:t>
            </w:r>
          </w:p>
        </w:tc>
        <w:tc>
          <w:tcPr>
            <w:tcW w:w="4927" w:type="dxa"/>
          </w:tcPr>
          <w:p w14:paraId="7704D48E" w14:textId="22AB7AFC" w:rsidR="00F1664B" w:rsidRPr="00F5335C" w:rsidRDefault="00F1664B" w:rsidP="003619C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5335C">
              <w:rPr>
                <w:rFonts w:ascii="Times New Roman" w:hAnsi="Times New Roman"/>
                <w:sz w:val="28"/>
                <w:szCs w:val="28"/>
                <w:lang w:eastAsia="uk-UA"/>
              </w:rPr>
              <w:t>№7-</w:t>
            </w:r>
            <w:r w:rsidR="00AA154F">
              <w:rPr>
                <w:rFonts w:ascii="Times New Roman" w:hAnsi="Times New Roman"/>
                <w:sz w:val="28"/>
                <w:szCs w:val="28"/>
                <w:lang w:eastAsia="uk-UA"/>
              </w:rPr>
              <w:t>10</w:t>
            </w:r>
            <w:bookmarkStart w:id="0" w:name="_GoBack"/>
            <w:bookmarkEnd w:id="0"/>
          </w:p>
          <w:p w14:paraId="0F5B4A85" w14:textId="77777777" w:rsidR="00F1664B" w:rsidRPr="00F5335C" w:rsidRDefault="00F1664B" w:rsidP="003619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14:paraId="4BEF65D6" w14:textId="77777777" w:rsidR="00F219EB" w:rsidRPr="00EA576A" w:rsidRDefault="00F219EB" w:rsidP="00F1664B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EA576A">
        <w:rPr>
          <w:rFonts w:ascii="Times New Roman" w:hAnsi="Times New Roman" w:cs="Times New Roman"/>
          <w:sz w:val="28"/>
          <w:szCs w:val="28"/>
        </w:rPr>
        <w:t xml:space="preserve">Про 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передачу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комплексу за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20202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Черкаська обл., Звенигородський район, місто Звенигородка,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вул. 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Софії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ерещенко, будинок 28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A57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комунальну власність </w:t>
      </w:r>
      <w:r w:rsidRPr="00EA576A">
        <w:rPr>
          <w:rFonts w:ascii="Times New Roman" w:hAnsi="Times New Roman" w:cs="Times New Roman"/>
          <w:sz w:val="28"/>
          <w:szCs w:val="28"/>
        </w:rPr>
        <w:t>Звенигородської міської ради</w:t>
      </w:r>
    </w:p>
    <w:p w14:paraId="3A228FD8" w14:textId="77777777" w:rsidR="00F219EB" w:rsidRPr="00731E8A" w:rsidRDefault="00F219EB" w:rsidP="00F219EB">
      <w:pPr>
        <w:shd w:val="clear" w:color="auto" w:fill="FFFFFF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14:paraId="5D50700A" w14:textId="431830C8" w:rsidR="00F219EB" w:rsidRPr="00731E8A" w:rsidRDefault="00F219EB" w:rsidP="00F1664B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Відповідно до статей 26, 43, 60 Закону України «Про місцеве самоврядування в Україні»,</w:t>
      </w:r>
      <w:r w:rsidRPr="00731E8A">
        <w:rPr>
          <w:rFonts w:ascii="Times New Roman" w:hAnsi="Times New Roman" w:cs="Times New Roman"/>
          <w:sz w:val="28"/>
          <w:szCs w:val="28"/>
        </w:rPr>
        <w:t xml:space="preserve">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Закону України «Про передачу об’єктів права державної та комунальної власності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»,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Бюджетного кодексу України, Цивільного кодексу України, 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міська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рада</w:t>
      </w:r>
      <w:r w:rsidR="00F1664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вирішила:</w:t>
      </w:r>
    </w:p>
    <w:p w14:paraId="71E7129C" w14:textId="77777777" w:rsidR="00F219EB" w:rsidRPr="00FA2D07" w:rsidRDefault="00F219EB" w:rsidP="00F219E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8C1E8DA" w14:textId="77777777" w:rsidR="00F219EB" w:rsidRPr="00CB0A8B" w:rsidRDefault="00F219EB" w:rsidP="00F219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Порушити клопотання перед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Черкаською обласною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радою щодо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безоплатної </w:t>
      </w:r>
      <w:r w:rsidRPr="00731E8A">
        <w:rPr>
          <w:rFonts w:ascii="Times New Roman" w:hAnsi="Times New Roman" w:cs="Times New Roman"/>
          <w:sz w:val="28"/>
          <w:szCs w:val="28"/>
        </w:rPr>
        <w:t xml:space="preserve">передачі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комплексу: п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риміщення 1-го поверху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1-31, 2-го поверху: прим.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4, прим. 5, прим.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6, прим. 7, прим. 8, прим. 17, прим, 23, частина гаража Б, склад ПММ-В, склад Г, склад Д, склад Ж з прибудовою ж, ½ частина огорожі, адміністративна будівля А, гараж Б, сарай В, склад Г, склад Д, склад Ж, склад-прибудова ж, огорожа, 1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20202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Черкаська обл., Звенигородський район, місто Звенигородка,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вул. 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Софії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ерещенко, будинок 28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яке знаходиться на балансі 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підприємства «Звенигородське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видавничо</w:t>
      </w:r>
      <w:proofErr w:type="spellEnd"/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-поліграфічне підприємство»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A576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Черкаської обласної ради</w:t>
      </w:r>
      <w:r w:rsidRPr="00FA2D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731E8A">
        <w:rPr>
          <w:rFonts w:ascii="Times New Roman" w:hAnsi="Times New Roman" w:cs="Times New Roman"/>
          <w:sz w:val="28"/>
        </w:rPr>
        <w:t>в комунальну власність Звенигородської міської ради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20EC88A" w14:textId="77777777" w:rsidR="00F219EB" w:rsidRDefault="00F219EB" w:rsidP="00F21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 Надати згоду на безоплатне прийняття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комплексу: п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риміщення 1-го поверху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1-31, 2-го поверху: прим.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4, прим. 5, прим.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818F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6, прим. 7, прим. 8, прим. 17, прим, 23, частина гаража Б, склад ПММ-В, склад Г, склад Д, склад Ж з прибудовою ж, ½ частина огорожі, адміністративна будівля А, гараж Б, сарай В, склад Г, склад Д, склад Ж, склад-прибудова ж, огорожа, 1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20202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Черкаська обл., Звенигородський район, місто Звенигородка,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вул. 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Софії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r w:rsidRPr="00DC64E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ерещенко, будинок 28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C302BB4" w14:textId="77777777" w:rsidR="00F219EB" w:rsidRDefault="00F219EB" w:rsidP="00F21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Передачу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майна здійснити в порядку, встановленому чинним законодавст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вом після прийняття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Черкаською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обласною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радою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відповідного рішення.</w:t>
      </w:r>
    </w:p>
    <w:p w14:paraId="7F095C7F" w14:textId="77777777" w:rsidR="00F219EB" w:rsidRPr="00731E8A" w:rsidRDefault="00F219EB" w:rsidP="00F219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Контроль за виконанням цього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заступника міського голови відповідно до розподілу обов’язків та </w:t>
      </w:r>
      <w:r>
        <w:rPr>
          <w:rFonts w:ascii="Times New Roman" w:hAnsi="Times New Roman" w:cs="Times New Roman"/>
          <w:sz w:val="28"/>
          <w:szCs w:val="28"/>
        </w:rPr>
        <w:t>постійну комісію</w:t>
      </w:r>
      <w:r w:rsidRPr="0053303B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Pr="0053303B">
        <w:rPr>
          <w:rFonts w:ascii="Times New Roman" w:hAnsi="Times New Roman" w:cs="Times New Roman"/>
          <w:sz w:val="28"/>
          <w:szCs w:val="28"/>
        </w:rPr>
        <w:lastRenderedPageBreak/>
        <w:t>комунальної власності, житлово-комунального господарства, благоустрою, енергозбереження та транспорту</w:t>
      </w:r>
      <w:r w:rsidRPr="00CB0A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252E789D" w14:textId="77777777" w:rsidR="00F219EB" w:rsidRDefault="00F219EB" w:rsidP="00F21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2D5D7E9" w14:textId="77777777" w:rsidR="00F219EB" w:rsidRDefault="00F219EB" w:rsidP="00F21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0C8B3F3" w14:textId="77777777" w:rsidR="00F219EB" w:rsidRDefault="00F219EB" w:rsidP="00F21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EAC54DD" w14:textId="141ABDE8" w:rsidR="00F219EB" w:rsidRPr="00731E8A" w:rsidRDefault="00F219EB" w:rsidP="00F16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Міський голова</w:t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731E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Олександр САЄНКО</w:t>
      </w:r>
    </w:p>
    <w:p w14:paraId="7D065DAA" w14:textId="77777777" w:rsidR="00261631" w:rsidRDefault="00261631"/>
    <w:sectPr w:rsidR="00261631" w:rsidSect="008C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1C"/>
    <w:rsid w:val="00182DA0"/>
    <w:rsid w:val="00261631"/>
    <w:rsid w:val="00436B1C"/>
    <w:rsid w:val="00AA154F"/>
    <w:rsid w:val="00F1664B"/>
    <w:rsid w:val="00F2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EDA3"/>
  <w15:chartTrackingRefBased/>
  <w15:docId w15:val="{DA582BEB-437D-4EE0-8E5B-C447CA31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E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</cp:revision>
  <dcterms:created xsi:type="dcterms:W3CDTF">2021-03-18T08:11:00Z</dcterms:created>
  <dcterms:modified xsi:type="dcterms:W3CDTF">2021-03-29T12:24:00Z</dcterms:modified>
</cp:coreProperties>
</file>