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BA0B4" w14:textId="77777777" w:rsidR="00D62CCC" w:rsidRPr="00487734" w:rsidRDefault="00D62CCC" w:rsidP="00D62CCC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695AD5">
        <w:rPr>
          <w:noProof/>
          <w:lang w:val="ru-RU" w:eastAsia="ru-RU"/>
        </w:rPr>
        <w:drawing>
          <wp:inline distT="0" distB="0" distL="0" distR="0" wp14:anchorId="4DB52236" wp14:editId="38EE5E90">
            <wp:extent cx="422910" cy="6007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103B7" w14:textId="77777777" w:rsidR="00D62CCC" w:rsidRPr="00487734" w:rsidRDefault="00D62CCC" w:rsidP="00D62CCC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14:paraId="70A853A7" w14:textId="77777777" w:rsidR="00D62CCC" w:rsidRPr="00487734" w:rsidRDefault="00D62CCC" w:rsidP="00D62CC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14:paraId="049E1526" w14:textId="77777777" w:rsidR="00D62CCC" w:rsidRPr="00487734" w:rsidRDefault="00D62CCC" w:rsidP="00D62CC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</w:t>
      </w: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еркаської області</w:t>
      </w:r>
    </w:p>
    <w:p w14:paraId="3F9E0070" w14:textId="77777777" w:rsidR="00D62CCC" w:rsidRPr="00487734" w:rsidRDefault="00D62CCC" w:rsidP="00D62CC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5</w:t>
      </w: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 xml:space="preserve"> СЕСІЯ 8 СКЛИКАННЯ</w:t>
      </w:r>
    </w:p>
    <w:p w14:paraId="2B8393EB" w14:textId="77777777" w:rsidR="00D62CCC" w:rsidRPr="00487734" w:rsidRDefault="00D62CCC" w:rsidP="00D62CC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14:paraId="71CE5FEE" w14:textId="77777777" w:rsidR="00D62CCC" w:rsidRPr="008A32C1" w:rsidRDefault="00D62CCC" w:rsidP="00D62CC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uk-UA"/>
        </w:rPr>
      </w:pPr>
      <w:r w:rsidRPr="008A32C1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uk-UA"/>
        </w:rPr>
        <w:t>РІШЕННЯ</w:t>
      </w:r>
    </w:p>
    <w:p w14:paraId="15432B32" w14:textId="77777777" w:rsidR="00D62CCC" w:rsidRPr="00487734" w:rsidRDefault="00D62CCC" w:rsidP="00D62CCC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7"/>
      </w:tblGrid>
      <w:tr w:rsidR="00D62CCC" w:rsidRPr="00487734" w14:paraId="29A8D9B8" w14:textId="77777777" w:rsidTr="001E363D">
        <w:tc>
          <w:tcPr>
            <w:tcW w:w="4927" w:type="dxa"/>
            <w:hideMark/>
          </w:tcPr>
          <w:p w14:paraId="4CDCC8D9" w14:textId="142F2A08" w:rsidR="00D62CCC" w:rsidRPr="00487734" w:rsidRDefault="00FF0BEE" w:rsidP="00BB42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22</w:t>
            </w:r>
            <w:r w:rsidR="00D62CCC"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D62CCC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січня</w:t>
            </w:r>
            <w:r w:rsidR="00D62CCC"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</w:t>
            </w:r>
            <w:r w:rsidR="00BB428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  <w:bookmarkStart w:id="0" w:name="_GoBack"/>
            <w:bookmarkEnd w:id="0"/>
            <w:r w:rsidR="00D62CCC"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року</w:t>
            </w:r>
          </w:p>
        </w:tc>
        <w:tc>
          <w:tcPr>
            <w:tcW w:w="4927" w:type="dxa"/>
          </w:tcPr>
          <w:p w14:paraId="4D1202B3" w14:textId="25EACC4E" w:rsidR="00D62CCC" w:rsidRPr="00487734" w:rsidRDefault="00D62CCC" w:rsidP="001E36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  <w:r w:rsidR="00FF0BE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</w:p>
          <w:p w14:paraId="46FE6D03" w14:textId="77777777" w:rsidR="00D62CCC" w:rsidRPr="00487734" w:rsidRDefault="00D62CCC" w:rsidP="001E36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5EDA782B" w14:textId="6AD043AB" w:rsidR="00AD7F42" w:rsidRDefault="00AD7F42" w:rsidP="00757C1D">
      <w:pPr>
        <w:pStyle w:val="a3"/>
        <w:tabs>
          <w:tab w:val="left" w:pos="8445"/>
        </w:tabs>
        <w:ind w:right="4677"/>
        <w:rPr>
          <w:sz w:val="28"/>
          <w:szCs w:val="28"/>
        </w:rPr>
      </w:pPr>
      <w:r w:rsidRPr="00AD7F42">
        <w:rPr>
          <w:sz w:val="28"/>
          <w:szCs w:val="28"/>
        </w:rPr>
        <w:t xml:space="preserve">Про </w:t>
      </w:r>
      <w:r>
        <w:rPr>
          <w:sz w:val="28"/>
          <w:szCs w:val="28"/>
        </w:rPr>
        <w:t>закріплення виборчих</w:t>
      </w:r>
      <w:r w:rsidR="00757C1D">
        <w:rPr>
          <w:sz w:val="28"/>
          <w:szCs w:val="28"/>
        </w:rPr>
        <w:t xml:space="preserve"> </w:t>
      </w:r>
      <w:r>
        <w:rPr>
          <w:sz w:val="28"/>
          <w:szCs w:val="28"/>
        </w:rPr>
        <w:t>округів за депутатами</w:t>
      </w:r>
      <w:r w:rsidR="00757C1D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 ради</w:t>
      </w:r>
    </w:p>
    <w:p w14:paraId="574FA8A8" w14:textId="260629C5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2E1F0AA8" w14:textId="46D9EACA" w:rsidR="00AD7F42" w:rsidRDefault="00AD7F42" w:rsidP="00757C1D">
      <w:pPr>
        <w:pStyle w:val="a3"/>
        <w:tabs>
          <w:tab w:val="left" w:pos="8445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Розглянувши пропозицію міського голови </w:t>
      </w:r>
      <w:proofErr w:type="spellStart"/>
      <w:r>
        <w:rPr>
          <w:sz w:val="28"/>
          <w:szCs w:val="28"/>
        </w:rPr>
        <w:t>Саєнко</w:t>
      </w:r>
      <w:proofErr w:type="spellEnd"/>
      <w:r>
        <w:rPr>
          <w:sz w:val="28"/>
          <w:szCs w:val="28"/>
        </w:rPr>
        <w:t xml:space="preserve"> О.Я., щодо закріплення виборчих округів за депутатами міської ради, керуючись ст. 25, ст. 49, Закону України «Про місцеве самоврядування в</w:t>
      </w:r>
      <w:r w:rsidR="00757C1D">
        <w:rPr>
          <w:sz w:val="28"/>
          <w:szCs w:val="28"/>
        </w:rPr>
        <w:t xml:space="preserve"> Україні», міська рада вирішила з</w:t>
      </w:r>
      <w:r>
        <w:rPr>
          <w:sz w:val="28"/>
          <w:szCs w:val="28"/>
        </w:rPr>
        <w:t>акріпити за депутатами міської ради 26 виборчих округів згідно з додатком (додається).</w:t>
      </w:r>
    </w:p>
    <w:p w14:paraId="215CC156" w14:textId="7E71C94B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6E444644" w14:textId="4C48A101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19557869" w14:textId="7EF90DD6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3394C5B3" w14:textId="6D7140B6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2CCC7A68" w14:textId="3B80BE06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5506C8A4" w14:textId="004C1AF7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02B331FA" w14:textId="66845924" w:rsidR="00AD7F42" w:rsidRDefault="00AD7F42" w:rsidP="00AD7F42">
      <w:pPr>
        <w:pStyle w:val="a3"/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Олександр САЄНКО</w:t>
      </w:r>
    </w:p>
    <w:p w14:paraId="7E5C9856" w14:textId="414D086A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43489702" w14:textId="52D61306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79A4AB36" w14:textId="3D49353F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3C8C8AD4" w14:textId="76B6B1CB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59CF9D39" w14:textId="0CCF83E1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1002FEFF" w14:textId="5DFD2F36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55091BC2" w14:textId="597AC5F4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60B73443" w14:textId="70DF76DB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47DF9CBB" w14:textId="688C7E6F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70DB539E" w14:textId="2923D8CC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5F40E273" w14:textId="573C3589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25FEB7E4" w14:textId="37E15AE1" w:rsidR="00E13978" w:rsidRDefault="00E13978" w:rsidP="00AD7F42">
      <w:pPr>
        <w:pStyle w:val="a3"/>
        <w:tabs>
          <w:tab w:val="left" w:pos="8445"/>
        </w:tabs>
        <w:rPr>
          <w:sz w:val="28"/>
          <w:szCs w:val="28"/>
        </w:rPr>
      </w:pPr>
    </w:p>
    <w:p w14:paraId="1314A580" w14:textId="77777777" w:rsidR="00451B17" w:rsidRDefault="00451B17" w:rsidP="00E13978">
      <w:pPr>
        <w:pStyle w:val="a3"/>
        <w:tabs>
          <w:tab w:val="left" w:pos="8445"/>
        </w:tabs>
        <w:jc w:val="right"/>
        <w:rPr>
          <w:sz w:val="28"/>
          <w:szCs w:val="28"/>
        </w:rPr>
      </w:pPr>
    </w:p>
    <w:p w14:paraId="06478615" w14:textId="77777777" w:rsidR="00451B17" w:rsidRDefault="00451B17" w:rsidP="00E13978">
      <w:pPr>
        <w:pStyle w:val="a3"/>
        <w:tabs>
          <w:tab w:val="left" w:pos="8445"/>
        </w:tabs>
        <w:jc w:val="right"/>
        <w:rPr>
          <w:sz w:val="28"/>
          <w:szCs w:val="28"/>
        </w:rPr>
      </w:pPr>
    </w:p>
    <w:p w14:paraId="2DD17109" w14:textId="77777777" w:rsidR="00093D0D" w:rsidRDefault="00093D0D" w:rsidP="00451B17">
      <w:pPr>
        <w:pStyle w:val="a3"/>
        <w:tabs>
          <w:tab w:val="left" w:pos="8445"/>
        </w:tabs>
        <w:jc w:val="right"/>
        <w:rPr>
          <w:sz w:val="28"/>
          <w:szCs w:val="28"/>
        </w:rPr>
      </w:pPr>
    </w:p>
    <w:p w14:paraId="5E9B6387" w14:textId="77777777" w:rsidR="00757C1D" w:rsidRDefault="00757C1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14:paraId="2368B51E" w14:textId="6ADA9538" w:rsidR="00757C1D" w:rsidRPr="00757C1D" w:rsidRDefault="00757C1D" w:rsidP="00757C1D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7C1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</w:t>
      </w:r>
    </w:p>
    <w:p w14:paraId="02F90117" w14:textId="77777777" w:rsidR="00757C1D" w:rsidRPr="00757C1D" w:rsidRDefault="00757C1D" w:rsidP="00757C1D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7C1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міської ради</w:t>
      </w:r>
    </w:p>
    <w:p w14:paraId="25AB83E2" w14:textId="4D74DD37" w:rsidR="00757C1D" w:rsidRPr="00757C1D" w:rsidRDefault="00757C1D" w:rsidP="00757C1D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7C1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22.01.2021 №5-</w:t>
      </w:r>
      <w:r w:rsidR="004E22B3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</w:p>
    <w:p w14:paraId="4D64D116" w14:textId="77777777" w:rsidR="008639C9" w:rsidRDefault="008639C9" w:rsidP="008639C9">
      <w:pPr>
        <w:pStyle w:val="a3"/>
        <w:tabs>
          <w:tab w:val="left" w:pos="8445"/>
        </w:tabs>
        <w:jc w:val="left"/>
        <w:rPr>
          <w:sz w:val="28"/>
          <w:szCs w:val="28"/>
        </w:rPr>
      </w:pPr>
    </w:p>
    <w:p w14:paraId="021420A6" w14:textId="796A2B1D" w:rsidR="00451B17" w:rsidRPr="008639C9" w:rsidRDefault="008639C9" w:rsidP="008639C9">
      <w:pPr>
        <w:pStyle w:val="a3"/>
        <w:tabs>
          <w:tab w:val="left" w:pos="8445"/>
        </w:tabs>
        <w:jc w:val="center"/>
        <w:rPr>
          <w:b/>
          <w:sz w:val="28"/>
          <w:szCs w:val="28"/>
        </w:rPr>
      </w:pPr>
      <w:r w:rsidRPr="008639C9">
        <w:rPr>
          <w:b/>
          <w:sz w:val="28"/>
          <w:szCs w:val="28"/>
        </w:rPr>
        <w:t>Закріплення депутатів міської ради за виборчими округами</w:t>
      </w:r>
    </w:p>
    <w:p w14:paraId="5F0DA977" w14:textId="77777777" w:rsidR="008639C9" w:rsidRDefault="008639C9" w:rsidP="00451B17">
      <w:pPr>
        <w:pStyle w:val="a3"/>
        <w:tabs>
          <w:tab w:val="left" w:pos="8445"/>
        </w:tabs>
        <w:jc w:val="right"/>
        <w:rPr>
          <w:sz w:val="28"/>
          <w:szCs w:val="28"/>
        </w:rPr>
      </w:pP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6379"/>
        <w:gridCol w:w="2409"/>
      </w:tblGrid>
      <w:tr w:rsidR="00757C1D" w14:paraId="755658D3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3970" w14:textId="77777777" w:rsidR="00757C1D" w:rsidRPr="00652517" w:rsidRDefault="00757C1D" w:rsidP="008639C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2517">
              <w:rPr>
                <w:rFonts w:ascii="Times New Roman" w:hAnsi="Times New Roman" w:cs="Times New Roman"/>
                <w:sz w:val="24"/>
                <w:szCs w:val="28"/>
              </w:rPr>
              <w:t>№ округу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5790" w14:textId="77777777" w:rsidR="00757C1D" w:rsidRPr="00652517" w:rsidRDefault="00757C1D" w:rsidP="008639C9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Межі округу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CB41" w14:textId="77777777" w:rsidR="00757C1D" w:rsidRPr="00652517" w:rsidRDefault="00757C1D" w:rsidP="008639C9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  <w:p w14:paraId="6EF62E2D" w14:textId="67BC3067" w:rsidR="008639C9" w:rsidRPr="00652517" w:rsidRDefault="008639C9" w:rsidP="008639C9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(ПІБ та контактні дані)</w:t>
            </w:r>
          </w:p>
        </w:tc>
      </w:tr>
      <w:tr w:rsidR="00757C1D" w14:paraId="66F3DBBB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86D3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FCFC" w14:textId="77777777" w:rsidR="00757C1D" w:rsidRPr="00652517" w:rsidRDefault="00757C1D" w:rsidP="008639C9">
            <w:pPr>
              <w:pStyle w:val="Standard"/>
              <w:jc w:val="both"/>
              <w:rPr>
                <w:rFonts w:cs="Times New Roman"/>
              </w:rPr>
            </w:pPr>
            <w:proofErr w:type="spellStart"/>
            <w:r w:rsidRPr="00652517">
              <w:rPr>
                <w:rFonts w:cs="Times New Roman"/>
              </w:rPr>
              <w:t>м.Звенигородка</w:t>
            </w:r>
            <w:proofErr w:type="spellEnd"/>
            <w:r w:rsidRPr="00652517">
              <w:rPr>
                <w:rFonts w:cs="Times New Roman"/>
              </w:rPr>
              <w:t xml:space="preserve"> – вул. Богдана Хмельницького: 1–42, 44А–78; вул. Лазарєва, вул. Михайла Старицького, вул. Олександра Довженка, вул. Пилипа Орлика: 15А–25А, 27–27А, 29–29А, 31–33А, 35;  вул. Сінна площа, вул. Танкістів, вул. </w:t>
            </w:r>
            <w:proofErr w:type="spellStart"/>
            <w:r w:rsidRPr="00652517">
              <w:rPr>
                <w:rFonts w:cs="Times New Roman"/>
              </w:rPr>
              <w:t>Червонянська</w:t>
            </w:r>
            <w:proofErr w:type="spellEnd"/>
            <w:r w:rsidRPr="00652517">
              <w:rPr>
                <w:rFonts w:cs="Times New Roman"/>
              </w:rPr>
              <w:t xml:space="preserve">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</w:t>
            </w:r>
            <w:proofErr w:type="spellStart"/>
            <w:r w:rsidRPr="00652517">
              <w:rPr>
                <w:rFonts w:cs="Times New Roman"/>
              </w:rPr>
              <w:t>Багачівський</w:t>
            </w:r>
            <w:proofErr w:type="spellEnd"/>
            <w:r w:rsidRPr="00652517">
              <w:rPr>
                <w:rFonts w:cs="Times New Roman"/>
              </w:rPr>
              <w:t xml:space="preserve">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Вільямса,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Дружби,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</w:t>
            </w:r>
            <w:proofErr w:type="spellStart"/>
            <w:r w:rsidRPr="00652517">
              <w:rPr>
                <w:rFonts w:cs="Times New Roman"/>
              </w:rPr>
              <w:t>Єрківський</w:t>
            </w:r>
            <w:proofErr w:type="spellEnd"/>
            <w:r w:rsidRPr="00652517">
              <w:rPr>
                <w:rFonts w:cs="Times New Roman"/>
              </w:rPr>
              <w:t xml:space="preserve">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Каленика </w:t>
            </w:r>
            <w:proofErr w:type="spellStart"/>
            <w:r w:rsidRPr="00652517">
              <w:rPr>
                <w:rFonts w:cs="Times New Roman"/>
              </w:rPr>
              <w:t>Мишковича</w:t>
            </w:r>
            <w:proofErr w:type="spellEnd"/>
            <w:r w:rsidRPr="00652517">
              <w:rPr>
                <w:rFonts w:cs="Times New Roman"/>
              </w:rPr>
              <w:t xml:space="preserve">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Комарова,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Космонавтів,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Матросова, </w:t>
            </w:r>
            <w:proofErr w:type="spellStart"/>
            <w:r w:rsidRPr="00652517">
              <w:rPr>
                <w:rFonts w:cs="Times New Roman"/>
              </w:rPr>
              <w:t>пров.Михайла</w:t>
            </w:r>
            <w:proofErr w:type="spellEnd"/>
            <w:r w:rsidRPr="00652517">
              <w:rPr>
                <w:rFonts w:cs="Times New Roman"/>
              </w:rPr>
              <w:t xml:space="preserve"> Чалого, </w:t>
            </w:r>
            <w:proofErr w:type="spellStart"/>
            <w:r w:rsidRPr="00652517">
              <w:rPr>
                <w:rFonts w:cs="Times New Roman"/>
              </w:rPr>
              <w:t>пров.Овражний</w:t>
            </w:r>
            <w:proofErr w:type="spellEnd"/>
            <w:r w:rsidRPr="00652517">
              <w:rPr>
                <w:rFonts w:cs="Times New Roman"/>
              </w:rPr>
              <w:t xml:space="preserve">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 </w:t>
            </w:r>
            <w:proofErr w:type="spellStart"/>
            <w:r w:rsidRPr="00652517">
              <w:rPr>
                <w:rFonts w:cs="Times New Roman"/>
              </w:rPr>
              <w:t>Підгорний</w:t>
            </w:r>
            <w:proofErr w:type="spellEnd"/>
            <w:r w:rsidRPr="00652517">
              <w:rPr>
                <w:rFonts w:cs="Times New Roman"/>
              </w:rPr>
              <w:t xml:space="preserve">, </w:t>
            </w:r>
            <w:proofErr w:type="spellStart"/>
            <w:r w:rsidRPr="00652517">
              <w:rPr>
                <w:rFonts w:cs="Times New Roman"/>
              </w:rPr>
              <w:t>пров.П.Мирного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DBC8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Озірний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  <w:p w14:paraId="1F8D853D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2-44-57</w:t>
            </w:r>
          </w:p>
          <w:p w14:paraId="2209A461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C1D" w14:paraId="135743F4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7225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CDC8" w14:textId="23D0FBA8" w:rsidR="00757C1D" w:rsidRPr="00652517" w:rsidRDefault="00757C1D" w:rsidP="00863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</w:rPr>
              <w:t>м.Звенигородка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 – вул. Гетьмана Сагайдачного; вул. Лівобережна, вул. Михайла Грушевського: 1–80, 82, 84, 86–88, 90, 92–92А, 94; вул. Пилипа Орлика: 1–15;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. Вишневий,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. Івана Гонти,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. Івана Огієнка,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. Кавказький,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. Південний,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52517">
              <w:rPr>
                <w:rFonts w:ascii="Times New Roman" w:hAnsi="Times New Roman" w:cs="Times New Roman"/>
              </w:rPr>
              <w:t>Радонівський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. Рибальський,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. Чайки,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 xml:space="preserve">. Червоний, </w:t>
            </w:r>
            <w:proofErr w:type="spellStart"/>
            <w:r w:rsidRPr="00652517">
              <w:rPr>
                <w:rFonts w:ascii="Times New Roman" w:hAnsi="Times New Roman" w:cs="Times New Roman"/>
              </w:rPr>
              <w:t>пров</w:t>
            </w:r>
            <w:proofErr w:type="spellEnd"/>
            <w:r w:rsidRPr="00652517">
              <w:rPr>
                <w:rFonts w:ascii="Times New Roman" w:hAnsi="Times New Roman" w:cs="Times New Roman"/>
              </w:rPr>
              <w:t>. Шкільний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25F3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Лисенко Л.І.</w:t>
            </w:r>
          </w:p>
          <w:p w14:paraId="507DC766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067 980 79 64</w:t>
            </w:r>
          </w:p>
          <w:p w14:paraId="239B2E98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C1D" w14:paraId="467BECC0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AD1A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8088" w14:textId="77777777" w:rsidR="00757C1D" w:rsidRPr="00652517" w:rsidRDefault="00757C1D" w:rsidP="008639C9">
            <w:pPr>
              <w:pStyle w:val="Standard"/>
              <w:jc w:val="both"/>
              <w:rPr>
                <w:rFonts w:cs="Times New Roman"/>
              </w:rPr>
            </w:pPr>
            <w:proofErr w:type="spellStart"/>
            <w:r w:rsidRPr="00652517">
              <w:rPr>
                <w:rFonts w:cs="Times New Roman"/>
              </w:rPr>
              <w:t>м.Звенигородка</w:t>
            </w:r>
            <w:proofErr w:type="spellEnd"/>
            <w:r w:rsidRPr="00652517">
              <w:rPr>
                <w:rFonts w:cs="Times New Roman"/>
              </w:rPr>
              <w:t xml:space="preserve"> – вул. Благовісна: 79, 81, 83–83А, 85–87, 89, 91–93, 95–108, 110, 112, 114, 116; вул. Василя Стуса: 1–26А, 28–44; вул. Дружби: 62, 64, 66, 68, 70, 72, 74, 76–94, 95, 97, 99, 101, 103, 105, 107, 109; </w:t>
            </w:r>
            <w:proofErr w:type="spellStart"/>
            <w:r w:rsidRPr="00652517">
              <w:rPr>
                <w:rFonts w:cs="Times New Roman"/>
              </w:rPr>
              <w:t>вул.Крилова</w:t>
            </w:r>
            <w:proofErr w:type="spellEnd"/>
            <w:r w:rsidRPr="00652517">
              <w:rPr>
                <w:rFonts w:cs="Times New Roman"/>
              </w:rPr>
              <w:t xml:space="preserve">, вул. Некрасова, вул. Олександра Кошиця: 2–4, 6, 8, 10, 12; вул. Павла Скоропадського, вул. Пилипа Орлика: 26, 28, 37, 39, 41, 45, 47, 49, 51, 53, 55, 57; вул. Софії Терещенко: 1А–14, 16, 18–30А; вул. Шмідта: 1–36;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Студентський, </w:t>
            </w:r>
            <w:proofErr w:type="spellStart"/>
            <w:r w:rsidRPr="00652517">
              <w:rPr>
                <w:rFonts w:cs="Times New Roman"/>
              </w:rPr>
              <w:t>просп</w:t>
            </w:r>
            <w:proofErr w:type="spellEnd"/>
            <w:r w:rsidRPr="00652517">
              <w:rPr>
                <w:rFonts w:cs="Times New Roman"/>
              </w:rPr>
              <w:t xml:space="preserve">. Шевченка: 104, 106, 108, 110, 114–120, 122–124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6F06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Лисогор О.Ю.</w:t>
            </w:r>
          </w:p>
          <w:p w14:paraId="7BA21DBB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097 503 71 31</w:t>
            </w:r>
          </w:p>
          <w:p w14:paraId="45D2E3DA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C1D" w14:paraId="10DB946D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65154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B340" w14:textId="77777777" w:rsidR="00757C1D" w:rsidRPr="00652517" w:rsidRDefault="00757C1D" w:rsidP="008639C9">
            <w:pPr>
              <w:pStyle w:val="Standard"/>
              <w:jc w:val="both"/>
              <w:rPr>
                <w:rFonts w:cs="Times New Roman"/>
              </w:rPr>
            </w:pPr>
            <w:proofErr w:type="spellStart"/>
            <w:r w:rsidRPr="00652517">
              <w:rPr>
                <w:rFonts w:cs="Times New Roman"/>
              </w:rPr>
              <w:t>м.Звенигородка</w:t>
            </w:r>
            <w:proofErr w:type="spellEnd"/>
            <w:r w:rsidRPr="00652517">
              <w:rPr>
                <w:rFonts w:cs="Times New Roman"/>
              </w:rPr>
              <w:t xml:space="preserve"> – вул. Благовісна: 109, 111, 113, 115, 118-148; вул. Дружби: 96, 98, 100, 102, 104, 106, 108, 110-136; вул. Пилипа Орлика: 30, 34, 36–99А; вул. </w:t>
            </w:r>
            <w:proofErr w:type="spellStart"/>
            <w:r w:rsidRPr="00652517">
              <w:rPr>
                <w:rFonts w:cs="Times New Roman"/>
              </w:rPr>
              <w:t>Тургєнєва</w:t>
            </w:r>
            <w:proofErr w:type="spellEnd"/>
            <w:r w:rsidRPr="00652517">
              <w:rPr>
                <w:rFonts w:cs="Times New Roman"/>
              </w:rPr>
              <w:t xml:space="preserve">, вул. Щедріна,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Богдана Хмельницького,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Валерія Кравченка,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Вокзальний,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Сонячний,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Чайковського,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Чехова, </w:t>
            </w:r>
            <w:proofErr w:type="spellStart"/>
            <w:r w:rsidRPr="00652517">
              <w:rPr>
                <w:rFonts w:cs="Times New Roman"/>
              </w:rPr>
              <w:t>пров</w:t>
            </w:r>
            <w:proofErr w:type="spellEnd"/>
            <w:r w:rsidRPr="00652517">
              <w:rPr>
                <w:rFonts w:cs="Times New Roman"/>
              </w:rPr>
              <w:t xml:space="preserve">. Юрія </w:t>
            </w:r>
            <w:proofErr w:type="spellStart"/>
            <w:r w:rsidRPr="00652517">
              <w:rPr>
                <w:rFonts w:cs="Times New Roman"/>
              </w:rPr>
              <w:t>Горліс</w:t>
            </w:r>
            <w:proofErr w:type="spellEnd"/>
            <w:r w:rsidRPr="00652517">
              <w:rPr>
                <w:rFonts w:cs="Times New Roman"/>
              </w:rPr>
              <w:t xml:space="preserve">-Горського, </w:t>
            </w:r>
            <w:proofErr w:type="spellStart"/>
            <w:r w:rsidRPr="00652517">
              <w:rPr>
                <w:rFonts w:cs="Times New Roman"/>
              </w:rPr>
              <w:t>просп</w:t>
            </w:r>
            <w:proofErr w:type="spellEnd"/>
            <w:r w:rsidRPr="00652517">
              <w:rPr>
                <w:rFonts w:cs="Times New Roman"/>
              </w:rPr>
              <w:t>. Шевченка: 126–150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5B04" w14:textId="77777777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Алєксєєв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  <w:p w14:paraId="236911C6" w14:textId="00485AA9" w:rsidR="00757C1D" w:rsidRPr="00652517" w:rsidRDefault="00757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096 429 45 29</w:t>
            </w:r>
          </w:p>
        </w:tc>
      </w:tr>
      <w:tr w:rsidR="00814E9D" w14:paraId="4BD84817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D59D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D4D6" w14:textId="6054F9A6" w:rsidR="00814E9D" w:rsidRPr="00652517" w:rsidRDefault="00814E9D" w:rsidP="008639C9">
            <w:pPr>
              <w:pStyle w:val="Standard"/>
              <w:jc w:val="both"/>
            </w:pPr>
            <w:proofErr w:type="spellStart"/>
            <w:r w:rsidRPr="00652517">
              <w:rPr>
                <w:rFonts w:cs="Times New Roman"/>
              </w:rPr>
              <w:t>м.Звенигородка</w:t>
            </w:r>
            <w:proofErr w:type="spellEnd"/>
            <w:r w:rsidRPr="00652517">
              <w:rPr>
                <w:rFonts w:cs="Times New Roman"/>
              </w:rPr>
              <w:t xml:space="preserve"> – вул. Благовісна: 1-62, 64; </w:t>
            </w:r>
            <w:r w:rsidRPr="00652517">
              <w:t xml:space="preserve">вул. Дружби: 1–43, 45, 47, 49–49А; вул. Івана Сошенка: 1–35А, 36, 38, 40, 42; вул. Марії </w:t>
            </w:r>
            <w:proofErr w:type="spellStart"/>
            <w:r w:rsidRPr="00652517">
              <w:t>Примаченко</w:t>
            </w:r>
            <w:proofErr w:type="spellEnd"/>
            <w:r w:rsidRPr="00652517">
              <w:t xml:space="preserve">, вул. Михайла Грушевського: 81, 83, 85, 89, 91, 93, 94А–141, 144;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Антона </w:t>
            </w:r>
            <w:proofErr w:type="spellStart"/>
            <w:r w:rsidRPr="00652517">
              <w:t>Радецького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Віктора Погорілого,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Заводський,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Івана Богуна,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Київський,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О. Теліги,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Павлова,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Петра </w:t>
            </w:r>
            <w:proofErr w:type="spellStart"/>
            <w:r w:rsidRPr="00652517">
              <w:t>Болбочана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Робочий,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Тичини, </w:t>
            </w:r>
            <w:proofErr w:type="spellStart"/>
            <w:r w:rsidRPr="00652517">
              <w:t>просп</w:t>
            </w:r>
            <w:proofErr w:type="spellEnd"/>
            <w:r w:rsidRPr="00652517">
              <w:t>. Шевченка: 15–65А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1177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Білозерська А.В.</w:t>
            </w:r>
          </w:p>
          <w:p w14:paraId="123CB197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097 062 92 12</w:t>
            </w:r>
          </w:p>
          <w:p w14:paraId="3D75998A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901900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D6F095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E9D" w14:paraId="3B98C2EB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6A87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A485" w14:textId="75698F9B" w:rsidR="00814E9D" w:rsidRPr="00652517" w:rsidRDefault="00814E9D" w:rsidP="008639C9">
            <w:pPr>
              <w:pStyle w:val="Standard"/>
              <w:jc w:val="both"/>
              <w:rPr>
                <w:rFonts w:cs="Times New Roman"/>
              </w:rPr>
            </w:pPr>
            <w:proofErr w:type="spellStart"/>
            <w:r w:rsidRPr="00652517">
              <w:t>м.Звенигородка</w:t>
            </w:r>
            <w:proofErr w:type="spellEnd"/>
            <w:r w:rsidRPr="00652517">
              <w:t xml:space="preserve"> – вул.  Василя Симоненка: 1–25, 29, 31, 35, 37, 39, 41; вул. В</w:t>
            </w:r>
            <w:r w:rsidRPr="00652517">
              <w:rPr>
                <w:rFonts w:cs="Times New Roman"/>
              </w:rPr>
              <w:t>'</w:t>
            </w:r>
            <w:r w:rsidRPr="00652517">
              <w:t xml:space="preserve">ячеслава </w:t>
            </w:r>
            <w:proofErr w:type="spellStart"/>
            <w:r w:rsidRPr="00652517">
              <w:t>Чорновола</w:t>
            </w:r>
            <w:proofErr w:type="spellEnd"/>
            <w:r w:rsidRPr="00652517">
              <w:t xml:space="preserve">: 57, 59, 61, 63–83, 84–84А, 86, 88, 90, 92, 94, 96–96А, 98, 100–100А, 102–102А, </w:t>
            </w:r>
            <w:r w:rsidRPr="00652517">
              <w:lastRenderedPageBreak/>
              <w:t xml:space="preserve">104–104В, 106–106А; вул. Дениса Давидова: 2–35, 37–37А; вул. Івана Сошенка: 37, 39, 41, 43–50, 52–52А, 54, 56, 58–58Б, 60, 62, 64, 70; вул. Кримського: 1–37В, 39–39А, 41, 43, 45; вул. Михайла Грушевського: 143, 145–183;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Березки,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Грибоєдова: 1–9, 11–13; </w:t>
            </w:r>
            <w:proofErr w:type="spellStart"/>
            <w:r w:rsidRPr="00652517">
              <w:t>пров</w:t>
            </w:r>
            <w:proofErr w:type="spellEnd"/>
            <w:r w:rsidRPr="00652517">
              <w:t>. Короленка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C97B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Ткаченко В.М.</w:t>
            </w:r>
          </w:p>
          <w:p w14:paraId="7A816473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067 391 17 52</w:t>
            </w:r>
          </w:p>
          <w:p w14:paraId="0552266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E9D" w:rsidRPr="00633A62" w14:paraId="364597A2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885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2D33" w14:textId="77777777" w:rsidR="00814E9D" w:rsidRPr="00652517" w:rsidRDefault="00814E9D" w:rsidP="008639C9">
            <w:pPr>
              <w:pStyle w:val="Standard"/>
              <w:jc w:val="both"/>
            </w:pPr>
            <w:proofErr w:type="spellStart"/>
            <w:r w:rsidRPr="00652517">
              <w:t>м.Звенигородка</w:t>
            </w:r>
            <w:proofErr w:type="spellEnd"/>
            <w:r w:rsidRPr="00652517">
              <w:t xml:space="preserve"> – вул. В’ячеслава </w:t>
            </w:r>
            <w:proofErr w:type="spellStart"/>
            <w:r w:rsidRPr="00652517">
              <w:t>Липинського</w:t>
            </w:r>
            <w:proofErr w:type="spellEnd"/>
            <w:r w:rsidRPr="00652517">
              <w:t xml:space="preserve">, вул. Героїв Небесної Сотні 56, 56А, 56Б, 58-85, вул. Івана Сошенка: 51, 53, 55, 57–57А, 59, 61–61А, 63, 65–69А, 71–112;вул. Миколи </w:t>
            </w:r>
            <w:proofErr w:type="spellStart"/>
            <w:r w:rsidRPr="00652517">
              <w:t>Шмигельського</w:t>
            </w:r>
            <w:proofErr w:type="spellEnd"/>
            <w:r w:rsidRPr="00652517">
              <w:t xml:space="preserve">; вул. Свободи: 38-71; вул. Ярослава Мудрого: 28, 28А, 30-57, 61;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Гірський,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Гудзівський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Зарічний,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Ігоря Сікорського,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Кримського,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Миру, </w:t>
            </w:r>
            <w:proofErr w:type="spellStart"/>
            <w:r w:rsidRPr="00652517">
              <w:t>пров</w:t>
            </w:r>
            <w:proofErr w:type="spellEnd"/>
            <w:r w:rsidRPr="00652517">
              <w:t>. Прикордонників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1B6D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Дімов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  <w:p w14:paraId="5EDC2998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096 935 90 08</w:t>
            </w:r>
          </w:p>
          <w:p w14:paraId="03823C07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E9D" w14:paraId="74E2C421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F972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4ADB" w14:textId="6A5B4513" w:rsidR="00814E9D" w:rsidRPr="00652517" w:rsidRDefault="00814E9D" w:rsidP="008639C9">
            <w:pPr>
              <w:pStyle w:val="Standard"/>
              <w:jc w:val="both"/>
            </w:pPr>
            <w:proofErr w:type="spellStart"/>
            <w:r w:rsidRPr="00652517">
              <w:t>м.Звенигородка</w:t>
            </w:r>
            <w:proofErr w:type="spellEnd"/>
            <w:r w:rsidRPr="00652517">
              <w:t xml:space="preserve"> – вул. Героїв Небесної Сотні 1-57, вул. Замкова, вул. Нижня </w:t>
            </w:r>
            <w:proofErr w:type="spellStart"/>
            <w:r w:rsidRPr="00652517">
              <w:t>Хлипнівська</w:t>
            </w:r>
            <w:proofErr w:type="spellEnd"/>
            <w:r w:rsidRPr="00652517">
              <w:t xml:space="preserve">, вул. Піщана, вул. Пляжна, вул. Свободи 1-36; вул. Скеляста, вул. Сунична, вул. Тиха, вул. Ярослава Мудрого: 1Б-26Б, 27, 29;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Автобусний,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Армії УНР,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Замковий,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Левка </w:t>
            </w:r>
            <w:proofErr w:type="spellStart"/>
            <w:r w:rsidRPr="00652517">
              <w:t>Биковського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Лікарняний,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Л.Українки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Малиновий,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Маяковського,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Миколи Гірника,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Новий,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Сосюри,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28Січня, </w:t>
            </w:r>
            <w:proofErr w:type="spellStart"/>
            <w:r w:rsidRPr="00652517">
              <w:t>просп</w:t>
            </w:r>
            <w:proofErr w:type="spellEnd"/>
            <w:r w:rsidRPr="00652517">
              <w:t>. Шевченка: 1–11Б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242D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Тюпа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  <w:p w14:paraId="68F407F9" w14:textId="55507D0E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097 926 78 82</w:t>
            </w:r>
          </w:p>
        </w:tc>
      </w:tr>
      <w:tr w:rsidR="00814E9D" w14:paraId="15215BD8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1CAD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E7E7" w14:textId="25375E5C" w:rsidR="00814E9D" w:rsidRPr="00652517" w:rsidRDefault="00814E9D" w:rsidP="008639C9">
            <w:pPr>
              <w:pStyle w:val="Standard"/>
              <w:jc w:val="both"/>
            </w:pPr>
            <w:proofErr w:type="spellStart"/>
            <w:r w:rsidRPr="00652517">
              <w:t>м.Звенигородка</w:t>
            </w:r>
            <w:proofErr w:type="spellEnd"/>
            <w:r w:rsidRPr="00652517">
              <w:t xml:space="preserve"> – вул. Бульварна: 2-2В, 3–3Б, 4-8, 8А, 9–92; вул. В</w:t>
            </w:r>
            <w:r w:rsidRPr="00652517">
              <w:rPr>
                <w:rFonts w:cs="Times New Roman"/>
              </w:rPr>
              <w:t>'</w:t>
            </w:r>
            <w:r w:rsidRPr="00652517">
              <w:t xml:space="preserve">ячеслава </w:t>
            </w:r>
            <w:proofErr w:type="spellStart"/>
            <w:r w:rsidRPr="00652517">
              <w:t>Чорновола</w:t>
            </w:r>
            <w:proofErr w:type="spellEnd"/>
            <w:r w:rsidRPr="00652517">
              <w:t xml:space="preserve">: 115, 117, 119, 121, 124–126; вул. Гоголя 10А, 10Б, 12, 12А, 14, 16, 19-33; вул. Звенигородська: 69-В, 71, 73, 75, 75А, 77, 79, 81, 83, 85, 87, 89, 98-124; вул. Чкалова, вул. </w:t>
            </w:r>
            <w:proofErr w:type="spellStart"/>
            <w:r w:rsidRPr="00652517">
              <w:t>Криницького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Будівельників,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Волкова,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Зелений,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князя Костянтина Острозького,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Північний,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Поповича, </w:t>
            </w:r>
            <w:proofErr w:type="spellStart"/>
            <w:r w:rsidRPr="00652517">
              <w:t>пров</w:t>
            </w:r>
            <w:proofErr w:type="spellEnd"/>
            <w:r w:rsidRPr="00652517">
              <w:t>. Садовий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394A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Бовтуленко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С.О.</w:t>
            </w:r>
          </w:p>
          <w:p w14:paraId="544278CE" w14:textId="578EB7C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067 408 06 00</w:t>
            </w:r>
          </w:p>
        </w:tc>
      </w:tr>
      <w:tr w:rsidR="00814E9D" w14:paraId="4A8DA239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1B40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B3F6A" w14:textId="3952D478" w:rsidR="00814E9D" w:rsidRPr="00652517" w:rsidRDefault="00814E9D" w:rsidP="008639C9">
            <w:pPr>
              <w:pStyle w:val="Standard"/>
              <w:jc w:val="both"/>
            </w:pPr>
            <w:proofErr w:type="spellStart"/>
            <w:r w:rsidRPr="00652517">
              <w:t>м.Звенигородка</w:t>
            </w:r>
            <w:proofErr w:type="spellEnd"/>
            <w:r w:rsidRPr="00652517">
              <w:t xml:space="preserve"> – вул. В</w:t>
            </w:r>
            <w:r w:rsidRPr="00652517">
              <w:rPr>
                <w:rFonts w:cs="Times New Roman"/>
              </w:rPr>
              <w:t>'</w:t>
            </w:r>
            <w:r w:rsidRPr="00652517">
              <w:t xml:space="preserve">ячеслава </w:t>
            </w:r>
            <w:proofErr w:type="spellStart"/>
            <w:r w:rsidRPr="00652517">
              <w:t>Чорновола</w:t>
            </w:r>
            <w:proofErr w:type="spellEnd"/>
            <w:r w:rsidRPr="00652517">
              <w:t xml:space="preserve">: 101, 103–103А, 105-113, 114, 114А, 114Б, 114В, 116-122; вул. Гоголя 1-10, 11, 11А, 13, 15, 17; вул. Звенигородська: 53–53А, 55, 57, 59, 61–63Б, 65, 67, 69, 69А, 72, 74, 76А, 76Б, 76В, 76Г, 80, 82/, 84, 86, 88, 90, 92, 94, 96; вул. Михайла Коцюбинського, вул. Освітянська, вул. Свободи: 73, 75, 77А, 79-79Б, 81, 74, 76-76Б, 78, 80–80Г, 82–135; вул. Ярослава Мудрого: 44, 46, 48, 50, 52, 54, 56, 58–60, 62–105;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Віктора Коновала,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Івана </w:t>
            </w:r>
            <w:proofErr w:type="spellStart"/>
            <w:r w:rsidRPr="00652517">
              <w:t>Крашановського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Ломоносова,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Луговий,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Нагірний,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О.Кошового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Олексія </w:t>
            </w:r>
            <w:proofErr w:type="spellStart"/>
            <w:r w:rsidRPr="00652517">
              <w:t>Стеблівського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>. Перемоги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1998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Грицик Л.В.</w:t>
            </w:r>
          </w:p>
          <w:p w14:paraId="7153D66D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098 759 35 73</w:t>
            </w:r>
          </w:p>
          <w:p w14:paraId="47BA20EB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E9D" w14:paraId="097C66B7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55028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0D424" w14:textId="77777777" w:rsidR="00814E9D" w:rsidRPr="00652517" w:rsidRDefault="00814E9D" w:rsidP="008639C9">
            <w:pPr>
              <w:pStyle w:val="Standard"/>
              <w:jc w:val="both"/>
            </w:pPr>
            <w:proofErr w:type="spellStart"/>
            <w:r w:rsidRPr="00652517">
              <w:t>м.Звенигородка</w:t>
            </w:r>
            <w:proofErr w:type="spellEnd"/>
            <w:r w:rsidRPr="00652517">
              <w:t xml:space="preserve"> – вул. Бандуриста </w:t>
            </w:r>
            <w:proofErr w:type="spellStart"/>
            <w:r w:rsidRPr="00652517">
              <w:t>Варченка</w:t>
            </w:r>
            <w:proofErr w:type="spellEnd"/>
            <w:r w:rsidRPr="00652517">
              <w:t xml:space="preserve">, вул. Василя Хамка, вул. Залізнична, вул. </w:t>
            </w:r>
            <w:proofErr w:type="spellStart"/>
            <w:r w:rsidRPr="00652517">
              <w:t>Козачанська</w:t>
            </w:r>
            <w:proofErr w:type="spellEnd"/>
            <w:r w:rsidRPr="00652517">
              <w:t xml:space="preserve">, вул. лейтенанта Жовтобрюха, вул. лейтенанта </w:t>
            </w:r>
            <w:proofErr w:type="spellStart"/>
            <w:r w:rsidRPr="00652517">
              <w:t>Хохлова</w:t>
            </w:r>
            <w:proofErr w:type="spellEnd"/>
            <w:r w:rsidRPr="00652517">
              <w:t xml:space="preserve">, вул. Макаренка, вул. Олега </w:t>
            </w:r>
            <w:proofErr w:type="spellStart"/>
            <w:r w:rsidRPr="00652517">
              <w:t>Тітаренка</w:t>
            </w:r>
            <w:proofErr w:type="spellEnd"/>
            <w:r w:rsidRPr="00652517">
              <w:t xml:space="preserve">, вул. </w:t>
            </w:r>
            <w:proofErr w:type="spellStart"/>
            <w:r w:rsidRPr="00652517">
              <w:t>Черняховського</w:t>
            </w:r>
            <w:proofErr w:type="spellEnd"/>
            <w:r w:rsidRPr="00652517">
              <w:t xml:space="preserve">, вул. </w:t>
            </w:r>
            <w:proofErr w:type="spellStart"/>
            <w:r w:rsidRPr="00652517">
              <w:t>Шполянська</w:t>
            </w:r>
            <w:proofErr w:type="spellEnd"/>
            <w:r w:rsidRPr="00652517">
              <w:t xml:space="preserve">, вул. 50-річчя Перемоги, вул. 600-річчя </w:t>
            </w:r>
            <w:proofErr w:type="spellStart"/>
            <w:r w:rsidRPr="00652517">
              <w:t>Звенигородки</w:t>
            </w:r>
            <w:proofErr w:type="spellEnd"/>
            <w:r w:rsidRPr="00652517">
              <w:t xml:space="preserve">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Козачанський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Левадний,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Шполянський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940D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Черкасенко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О.О.</w:t>
            </w:r>
          </w:p>
          <w:p w14:paraId="246673FD" w14:textId="4CC25CB6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097 496 45 44</w:t>
            </w:r>
          </w:p>
        </w:tc>
      </w:tr>
      <w:tr w:rsidR="00814E9D" w14:paraId="1B5C45D6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2322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845D" w14:textId="7B5C77D1" w:rsidR="00814E9D" w:rsidRPr="00652517" w:rsidRDefault="00814E9D" w:rsidP="008639C9">
            <w:pPr>
              <w:pStyle w:val="Standard"/>
              <w:jc w:val="both"/>
            </w:pPr>
            <w:proofErr w:type="spellStart"/>
            <w:r w:rsidRPr="00652517">
              <w:t>м.Звенигородка</w:t>
            </w:r>
            <w:proofErr w:type="spellEnd"/>
            <w:r w:rsidRPr="00652517">
              <w:t xml:space="preserve"> – вул. Василя Симоненка: 26–28А, 30, 32–34, 36, 38, 40, 42–78; вул. </w:t>
            </w:r>
            <w:proofErr w:type="spellStart"/>
            <w:r w:rsidRPr="00652517">
              <w:t>Вячеслава</w:t>
            </w:r>
            <w:proofErr w:type="spellEnd"/>
            <w:r w:rsidRPr="00652517">
              <w:t xml:space="preserve"> </w:t>
            </w:r>
            <w:proofErr w:type="spellStart"/>
            <w:r w:rsidRPr="00652517">
              <w:t>Чорновола</w:t>
            </w:r>
            <w:proofErr w:type="spellEnd"/>
            <w:r w:rsidRPr="00652517">
              <w:t>: 83А–83Б, 85–85А, 87, 89–89А, 91–91А, 93, 95, 97, 99–99А; вул. Дениса Давидова: 39, 41–43, 45, 51, 53, 55, 65, 67, 71, 79–101; вул. Звенигородська: 1–52А, 54, 56, 58, 60, 62, 64, 68–72Б; вул. Олександра Кошиця: 13А–17, 19, 21, 23, 25, 27, 31, 33–33А, 35, 37–60; вул. Суворова, вул. Шевченка: 36, 38, 40, 42, 44–</w:t>
            </w:r>
            <w:r w:rsidRPr="00652517">
              <w:lastRenderedPageBreak/>
              <w:t xml:space="preserve">44А, 46–73; вул. Ювілейна,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Гагаріна,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Грибоєдова: 10, 14–21;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Л.Толстого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Олександра </w:t>
            </w:r>
            <w:proofErr w:type="spellStart"/>
            <w:r w:rsidRPr="00652517">
              <w:t>Кониського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Черкаський,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Чернишевського,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Черняховського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AF0F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Низенко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В.Б.</w:t>
            </w:r>
          </w:p>
          <w:p w14:paraId="6700BB6D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2-20-60</w:t>
            </w:r>
          </w:p>
          <w:p w14:paraId="22232170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2-24-41</w:t>
            </w:r>
          </w:p>
          <w:p w14:paraId="78E2441F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E9D" w14:paraId="77688A0D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FDDD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26D3" w14:textId="77777777" w:rsidR="00814E9D" w:rsidRPr="00652517" w:rsidRDefault="00814E9D" w:rsidP="008639C9">
            <w:pPr>
              <w:pStyle w:val="Standard"/>
              <w:jc w:val="both"/>
            </w:pPr>
            <w:proofErr w:type="spellStart"/>
            <w:r w:rsidRPr="00652517">
              <w:t>м.Звенигородка</w:t>
            </w:r>
            <w:proofErr w:type="spellEnd"/>
            <w:r w:rsidRPr="00652517">
              <w:t xml:space="preserve"> – вул. Василя Стуса: 27, 46–52; вул. Дениса Давидова: 52, 54, 56–64, 66, 68–70, 72; вул. Кримського: 48, 50, 52–52А, 54, 56–56Д, 58, 60, 62–62А, 64, 66, 68–101; вул. Софії Терещенко: 15–15А, 17–17А, 32–42; вул. Шмідта: 37–66;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Івана </w:t>
            </w:r>
            <w:proofErr w:type="spellStart"/>
            <w:r w:rsidRPr="00652517">
              <w:t>Бардика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просп</w:t>
            </w:r>
            <w:proofErr w:type="spellEnd"/>
            <w:r w:rsidRPr="00652517">
              <w:t>. Шевченка: 97, 99, 101–103, 105, 107, 109, 111–113, 121, 125; вул. Благовісна: 63, 65–65А, 67–78, 80, 82, 84, 88, 90, 94; вул. В</w:t>
            </w:r>
            <w:r w:rsidRPr="00652517">
              <w:rPr>
                <w:rFonts w:cs="Times New Roman"/>
              </w:rPr>
              <w:t>'</w:t>
            </w:r>
            <w:r w:rsidRPr="00652517">
              <w:t xml:space="preserve">ячеслава </w:t>
            </w:r>
            <w:proofErr w:type="spellStart"/>
            <w:r w:rsidRPr="00652517">
              <w:t>Чорновола</w:t>
            </w:r>
            <w:proofErr w:type="spellEnd"/>
            <w:r w:rsidRPr="00652517">
              <w:t xml:space="preserve">: 1–56, 58, 60, 62–62А; вул. Дениса Давидова: 36, 38, 40, 44, 46–50; вул. Дружби: 44, 46, 48–48А, 50–61, 63, 65, 67, 69, 71, 73, 75; вул. Кримського: 38, 40, 42, 44–44А, 47, 49, 51, 53–53А, 55, 57, 59, 61, 63, 65, 67; вул. Олександра Кошиця: 1, 5–5А, 7, 9, 11–11А, 13, 18, 20, 22, 24, 26, 28–30, 32А, 34, 36; вул. Шевченка: 3–35Б, 37, 39, 41, 43–43А, 45; </w:t>
            </w:r>
            <w:proofErr w:type="spellStart"/>
            <w:r w:rsidRPr="00652517">
              <w:t>просп</w:t>
            </w:r>
            <w:proofErr w:type="spellEnd"/>
            <w:r w:rsidRPr="00652517">
              <w:t>. Шевченка: 69–96, 98, 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3D6F3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Петров Є.В.</w:t>
            </w:r>
          </w:p>
          <w:p w14:paraId="6BC81F60" w14:textId="556A075C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067 440 39 90</w:t>
            </w:r>
          </w:p>
        </w:tc>
      </w:tr>
      <w:tr w:rsidR="00814E9D" w14:paraId="7F0D0A44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0F62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E36B" w14:textId="77777777" w:rsidR="00814E9D" w:rsidRPr="00652517" w:rsidRDefault="00814E9D" w:rsidP="008639C9">
            <w:pPr>
              <w:pStyle w:val="Standard"/>
              <w:jc w:val="both"/>
            </w:pPr>
            <w:proofErr w:type="spellStart"/>
            <w:r w:rsidRPr="00652517">
              <w:t>м.Звенигородка</w:t>
            </w:r>
            <w:proofErr w:type="spellEnd"/>
            <w:r w:rsidRPr="00652517">
              <w:t xml:space="preserve"> – вул. Гайдамацька, вул. Героїв </w:t>
            </w:r>
            <w:proofErr w:type="spellStart"/>
            <w:r w:rsidRPr="00652517">
              <w:t>Євромайдану</w:t>
            </w:r>
            <w:proofErr w:type="spellEnd"/>
            <w:r w:rsidRPr="00652517">
              <w:t xml:space="preserve">, вул. </w:t>
            </w:r>
            <w:proofErr w:type="spellStart"/>
            <w:r w:rsidRPr="00652517">
              <w:t>Замостянська</w:t>
            </w:r>
            <w:proofErr w:type="spellEnd"/>
            <w:r w:rsidRPr="00652517">
              <w:t xml:space="preserve">, вул. Київська, вул. Мічуріна, вул. </w:t>
            </w:r>
            <w:proofErr w:type="spellStart"/>
            <w:r w:rsidRPr="00652517">
              <w:t>Неморозька</w:t>
            </w:r>
            <w:proofErr w:type="spellEnd"/>
            <w:r w:rsidRPr="00652517">
              <w:t xml:space="preserve">, вул. Правобережна, вул. Пушкіна, вул. </w:t>
            </w:r>
            <w:proofErr w:type="spellStart"/>
            <w:r w:rsidRPr="00652517">
              <w:t>Рижанівська</w:t>
            </w:r>
            <w:proofErr w:type="spellEnd"/>
            <w:r w:rsidRPr="00652517">
              <w:t xml:space="preserve">, вул. Семена Гризла, вул. Трипільська, вул. </w:t>
            </w:r>
            <w:proofErr w:type="spellStart"/>
            <w:r w:rsidRPr="00652517">
              <w:t>Чернячанський</w:t>
            </w:r>
            <w:proofErr w:type="spellEnd"/>
            <w:r w:rsidRPr="00652517">
              <w:t xml:space="preserve"> спуск,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Глінки,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Замостянський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Івана Підкови,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І.Франка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Крученики,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Кузнєчний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Мельничний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Мічуріна,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О.Вишні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Озірянський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Отамана </w:t>
            </w:r>
            <w:proofErr w:type="spellStart"/>
            <w:r w:rsidRPr="00652517">
              <w:t>Цвітковського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Очеретяний,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Пушкіна, </w:t>
            </w:r>
            <w:proofErr w:type="spellStart"/>
            <w:r w:rsidRPr="00652517">
              <w:t>пров</w:t>
            </w:r>
            <w:proofErr w:type="spellEnd"/>
            <w:r w:rsidRPr="00652517">
              <w:t xml:space="preserve">. </w:t>
            </w:r>
            <w:proofErr w:type="spellStart"/>
            <w:r w:rsidRPr="00652517">
              <w:t>Стебнянський</w:t>
            </w:r>
            <w:proofErr w:type="spellEnd"/>
            <w:r w:rsidRPr="00652517">
              <w:t>; вул. Червона, санаторій Радон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FDF9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Лисогор Ю.В.</w:t>
            </w:r>
          </w:p>
          <w:p w14:paraId="2AB4FBE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067 472 82 95</w:t>
            </w:r>
          </w:p>
          <w:p w14:paraId="26AE129E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E9D" w14:paraId="7FB9B861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CED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FA703" w14:textId="77777777" w:rsidR="00814E9D" w:rsidRPr="00652517" w:rsidRDefault="00814E9D" w:rsidP="008639C9">
            <w:pPr>
              <w:pStyle w:val="Standard"/>
              <w:jc w:val="both"/>
            </w:pPr>
            <w:r w:rsidRPr="00652517">
              <w:t xml:space="preserve">с. </w:t>
            </w:r>
            <w:proofErr w:type="spellStart"/>
            <w:r w:rsidRPr="00652517">
              <w:t>Багачівка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8171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Лісова О.В.</w:t>
            </w:r>
          </w:p>
          <w:p w14:paraId="1FE71913" w14:textId="0FADCAC2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097 439 48 97</w:t>
            </w:r>
          </w:p>
        </w:tc>
      </w:tr>
      <w:tr w:rsidR="00814E9D" w14:paraId="1596244A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5036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DB8B" w14:textId="77777777" w:rsidR="00814E9D" w:rsidRPr="00652517" w:rsidRDefault="00814E9D" w:rsidP="008639C9">
            <w:pPr>
              <w:pStyle w:val="Standard"/>
              <w:jc w:val="both"/>
            </w:pPr>
            <w:r w:rsidRPr="00652517">
              <w:t xml:space="preserve">с. </w:t>
            </w:r>
            <w:proofErr w:type="spellStart"/>
            <w:r w:rsidRPr="00652517">
              <w:t>Вільховець</w:t>
            </w:r>
            <w:proofErr w:type="spellEnd"/>
            <w:r w:rsidRPr="00652517">
              <w:t xml:space="preserve"> – </w:t>
            </w:r>
            <w:proofErr w:type="spellStart"/>
            <w:r w:rsidRPr="00652517">
              <w:t>вул.А.Малишка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вул.В.Чорновола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вул.Дружби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вул.Катеринопільська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вул.Колгоспна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вул.Кооперативна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вул.Меліоративна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вул.М.Залізняка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вул.Мічуріна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вул.Незалежності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вул.Піщана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вул.Попівська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вул.Садова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вул.х</w:t>
            </w:r>
            <w:proofErr w:type="spellEnd"/>
            <w:r w:rsidRPr="00652517">
              <w:t xml:space="preserve">. Кравченкове, </w:t>
            </w:r>
            <w:proofErr w:type="spellStart"/>
            <w:r w:rsidRPr="00652517">
              <w:t>вул.Чапаєва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вул.Шевченка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вул.Щорса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пров.Биковського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пров.Гагаріна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пров.Кооперативний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пров.Лермонтова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пров.Миру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пров.О.Довженка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пров.Шкільний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71F6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Чорновіл В.І.</w:t>
            </w:r>
          </w:p>
          <w:p w14:paraId="6C97C60F" w14:textId="0007B680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063 208 04 07</w:t>
            </w:r>
          </w:p>
        </w:tc>
      </w:tr>
      <w:tr w:rsidR="00814E9D" w14:paraId="44BFE00B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E1A8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BB68" w14:textId="77777777" w:rsidR="00814E9D" w:rsidRPr="00652517" w:rsidRDefault="00814E9D">
            <w:pPr>
              <w:pStyle w:val="Standard"/>
              <w:jc w:val="both"/>
            </w:pPr>
            <w:r w:rsidRPr="00652517">
              <w:t xml:space="preserve">с. </w:t>
            </w:r>
            <w:proofErr w:type="spellStart"/>
            <w:r w:rsidRPr="00652517">
              <w:t>Вільховець</w:t>
            </w:r>
            <w:proofErr w:type="spellEnd"/>
            <w:r w:rsidRPr="00652517">
              <w:t xml:space="preserve"> – </w:t>
            </w:r>
            <w:proofErr w:type="spellStart"/>
            <w:r w:rsidRPr="00652517">
              <w:t>вул.Братська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вул.Вишнева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вул.Ентузіастів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вул.Заводська</w:t>
            </w:r>
            <w:proofErr w:type="spellEnd"/>
            <w:r w:rsidRPr="00652517">
              <w:t xml:space="preserve">: 2А–4; </w:t>
            </w:r>
            <w:proofErr w:type="spellStart"/>
            <w:r w:rsidRPr="00652517">
              <w:t>вул.Комарова</w:t>
            </w:r>
            <w:proofErr w:type="spellEnd"/>
            <w:r w:rsidRPr="00652517">
              <w:t xml:space="preserve">: 1–24; </w:t>
            </w:r>
            <w:proofErr w:type="spellStart"/>
            <w:r w:rsidRPr="00652517">
              <w:t>вул.Павлова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вул.С.Сиротенка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пров.Дорожний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пров.Пирогова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вул.Б.Хмельницького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вул.В.Стуса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вул.Горького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вул.Заводська</w:t>
            </w:r>
            <w:proofErr w:type="spellEnd"/>
            <w:r w:rsidRPr="00652517">
              <w:t xml:space="preserve">: 1, 6–16; </w:t>
            </w:r>
            <w:proofErr w:type="spellStart"/>
            <w:r w:rsidRPr="00652517">
              <w:t>вул.Залізнична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вул.Кар’єрна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вул.Каштанова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вул.Комарова</w:t>
            </w:r>
            <w:proofErr w:type="spellEnd"/>
            <w:r w:rsidRPr="00652517">
              <w:t xml:space="preserve">: 25–104А; </w:t>
            </w:r>
            <w:proofErr w:type="spellStart"/>
            <w:r w:rsidRPr="00652517">
              <w:t>вул.Кринична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вул.Лісова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вул.М.Любарського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вул.Молодіжна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вул.Надії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вул.Перемоги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вул.Першотравнева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вул.П’ятихатки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вул.Свободи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вул.Сонячна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вул.Франка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вул.х</w:t>
            </w:r>
            <w:proofErr w:type="spellEnd"/>
            <w:r w:rsidRPr="00652517">
              <w:t xml:space="preserve">. Луки, </w:t>
            </w:r>
            <w:proofErr w:type="spellStart"/>
            <w:r w:rsidRPr="00652517">
              <w:t>вул.Цегельна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вул.Шпильова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пров.Ватутіна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пров.Гоголя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пров.Комінтерна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пров.Л.Українки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пров.М.Любарського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пров.Новий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пров.Островського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пров.Робочий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пров.Чехова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пров.Чубаря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FA4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Шевченко Р.В.</w:t>
            </w:r>
          </w:p>
          <w:p w14:paraId="03F4EA10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067 520 08 02</w:t>
            </w:r>
          </w:p>
          <w:p w14:paraId="26BD3C52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E9D" w14:paraId="645EAC84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E010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8606" w14:textId="77777777" w:rsidR="00814E9D" w:rsidRPr="00652517" w:rsidRDefault="00814E9D">
            <w:pPr>
              <w:pStyle w:val="Standard"/>
              <w:jc w:val="both"/>
            </w:pPr>
            <w:r w:rsidRPr="00652517">
              <w:t xml:space="preserve">с. </w:t>
            </w:r>
            <w:proofErr w:type="spellStart"/>
            <w:r w:rsidRPr="00652517">
              <w:t>Гудзівка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4C29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Удалінський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14:paraId="7461BB63" w14:textId="6C9B6D79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067 293 46 29</w:t>
            </w:r>
          </w:p>
        </w:tc>
      </w:tr>
      <w:tr w:rsidR="00814E9D" w14:paraId="4173A46B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D2A62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B0B1" w14:textId="77777777" w:rsidR="00814E9D" w:rsidRPr="00652517" w:rsidRDefault="00814E9D">
            <w:pPr>
              <w:pStyle w:val="Standard"/>
              <w:jc w:val="both"/>
            </w:pPr>
            <w:r w:rsidRPr="00652517">
              <w:t xml:space="preserve">с. </w:t>
            </w:r>
            <w:proofErr w:type="spellStart"/>
            <w:r w:rsidRPr="00652517">
              <w:t>Гусакове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C9B5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Марченко С.П.</w:t>
            </w:r>
          </w:p>
          <w:p w14:paraId="6D1B0AA1" w14:textId="6D4309FB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067 709 30 85</w:t>
            </w:r>
          </w:p>
        </w:tc>
      </w:tr>
      <w:tr w:rsidR="00814E9D" w14:paraId="030E700A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864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DAE3" w14:textId="77777777" w:rsidR="00814E9D" w:rsidRPr="00652517" w:rsidRDefault="00814E9D">
            <w:pPr>
              <w:pStyle w:val="Standard"/>
              <w:jc w:val="both"/>
            </w:pPr>
            <w:r w:rsidRPr="00652517">
              <w:t>с. Княжа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61A6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Сороченко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Д.Г.</w:t>
            </w:r>
          </w:p>
          <w:p w14:paraId="7743E754" w14:textId="2951FF3D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097 199 39 09</w:t>
            </w:r>
          </w:p>
        </w:tc>
      </w:tr>
      <w:tr w:rsidR="00814E9D" w14:paraId="42E9523B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E01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8005" w14:textId="77777777" w:rsidR="00814E9D" w:rsidRPr="00652517" w:rsidRDefault="00814E9D">
            <w:pPr>
              <w:pStyle w:val="Standard"/>
              <w:jc w:val="both"/>
            </w:pPr>
            <w:r w:rsidRPr="00652517">
              <w:t>с. Козацьке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7B56" w14:textId="3B072828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Папіна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Н.М.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068 221 79 14</w:t>
            </w:r>
          </w:p>
        </w:tc>
      </w:tr>
      <w:tr w:rsidR="00814E9D" w14:paraId="6061B102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7FE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3616" w14:textId="77777777" w:rsidR="00814E9D" w:rsidRPr="00652517" w:rsidRDefault="00814E9D">
            <w:pPr>
              <w:pStyle w:val="Standard"/>
              <w:jc w:val="both"/>
            </w:pPr>
            <w:r w:rsidRPr="00652517">
              <w:t xml:space="preserve">с. Моринці – </w:t>
            </w:r>
            <w:proofErr w:type="spellStart"/>
            <w:r w:rsidRPr="00652517">
              <w:t>вул.Валова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вул.Вишнева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вул.Героїв</w:t>
            </w:r>
            <w:proofErr w:type="spellEnd"/>
            <w:r w:rsidRPr="00652517">
              <w:t xml:space="preserve"> Небесної Сотні, </w:t>
            </w:r>
            <w:proofErr w:type="spellStart"/>
            <w:r w:rsidRPr="00652517">
              <w:t>вул.Дачна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вул.Долинна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вул.Затишна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вул.Космонавтів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вул.Кринична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вул.Лісова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вул.Молодіжна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вул.Новоселів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вул.Піщана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вул.Травнева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вул.Шевченка</w:t>
            </w:r>
            <w:proofErr w:type="spellEnd"/>
            <w:r w:rsidRPr="00652517">
              <w:t xml:space="preserve">: 32–141; </w:t>
            </w:r>
            <w:proofErr w:type="spellStart"/>
            <w:r w:rsidRPr="00652517">
              <w:t>пров.Дачний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пров.Космонавтів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пров.Миру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пров.Травневий</w:t>
            </w:r>
            <w:proofErr w:type="spellEnd"/>
            <w:r w:rsidRPr="00652517">
              <w:t>;</w:t>
            </w:r>
          </w:p>
          <w:p w14:paraId="20A3AA0F" w14:textId="77777777" w:rsidR="00814E9D" w:rsidRPr="00652517" w:rsidRDefault="00814E9D">
            <w:pPr>
              <w:pStyle w:val="Standard"/>
              <w:jc w:val="both"/>
            </w:pPr>
            <w:proofErr w:type="spellStart"/>
            <w:r w:rsidRPr="00652517">
              <w:t>с.Гнилець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9FEC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Зарубайко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</w:p>
          <w:p w14:paraId="744A45B9" w14:textId="1E0DD2CA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098 254 13 43</w:t>
            </w:r>
          </w:p>
        </w:tc>
      </w:tr>
      <w:tr w:rsidR="00814E9D" w14:paraId="457CDAEE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7BA9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C561" w14:textId="77777777" w:rsidR="00814E9D" w:rsidRPr="00652517" w:rsidRDefault="00814E9D">
            <w:pPr>
              <w:pStyle w:val="Standard"/>
              <w:jc w:val="both"/>
            </w:pPr>
            <w:r w:rsidRPr="00652517">
              <w:t xml:space="preserve">с. Моринці – </w:t>
            </w:r>
            <w:proofErr w:type="spellStart"/>
            <w:r w:rsidRPr="00652517">
              <w:t>вул.Берегова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вул.Горіхова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вул.Д.Овчаренка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вул.Зелена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вул.І.Франка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вул.Кольцова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вул.Л.Українки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вул.Підгірна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вул.Польова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вул.Садова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вул.Святкова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вул.Староморинська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вул.Шевченка</w:t>
            </w:r>
            <w:proofErr w:type="spellEnd"/>
            <w:r w:rsidRPr="00652517">
              <w:t xml:space="preserve">: 2–31; </w:t>
            </w:r>
            <w:proofErr w:type="spellStart"/>
            <w:r w:rsidRPr="00652517">
              <w:t>вул.Щаслива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вул.Щепкіна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вул.Яблунева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вул.Ярова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пров.Береговий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пров.Шкільний</w:t>
            </w:r>
            <w:proofErr w:type="spellEnd"/>
            <w:r w:rsidRPr="00652517">
              <w:t xml:space="preserve">, </w:t>
            </w:r>
            <w:proofErr w:type="spellStart"/>
            <w:r w:rsidRPr="00652517">
              <w:t>пров.Щасливий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1BC6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Маламуж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  <w:p w14:paraId="3B3D9B55" w14:textId="7D1C5EA8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067 478 49 01</w:t>
            </w:r>
          </w:p>
        </w:tc>
      </w:tr>
      <w:tr w:rsidR="00814E9D" w14:paraId="025AD548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7B39A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FE4E" w14:textId="77777777" w:rsidR="00814E9D" w:rsidRPr="00652517" w:rsidRDefault="00814E9D">
            <w:pPr>
              <w:pStyle w:val="Standard"/>
              <w:jc w:val="both"/>
            </w:pPr>
            <w:r w:rsidRPr="00652517">
              <w:t xml:space="preserve">с. </w:t>
            </w:r>
            <w:proofErr w:type="spellStart"/>
            <w:r w:rsidRPr="00652517">
              <w:t>Неморож</w:t>
            </w:r>
            <w:proofErr w:type="spellEnd"/>
            <w:r w:rsidRPr="00652517">
              <w:t xml:space="preserve">, с. </w:t>
            </w:r>
            <w:proofErr w:type="spellStart"/>
            <w:r w:rsidRPr="00652517">
              <w:t>Мурзинці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825A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Притульська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14:paraId="2CDBABCE" w14:textId="11176215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093 217 00 17</w:t>
            </w:r>
          </w:p>
        </w:tc>
      </w:tr>
      <w:tr w:rsidR="00814E9D" w14:paraId="78174B97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DDA8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6035" w14:textId="77777777" w:rsidR="00814E9D" w:rsidRPr="00652517" w:rsidRDefault="00814E9D">
            <w:pPr>
              <w:pStyle w:val="Standard"/>
              <w:jc w:val="both"/>
            </w:pPr>
            <w:r w:rsidRPr="00652517">
              <w:t>с. Стебне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A1EA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Лебединець</w:t>
            </w:r>
            <w:proofErr w:type="spellEnd"/>
            <w:r w:rsidRPr="00652517"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14:paraId="4CBC8A6D" w14:textId="6492611A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097 245 57 19</w:t>
            </w:r>
          </w:p>
        </w:tc>
      </w:tr>
      <w:tr w:rsidR="00814E9D" w14:paraId="65B836FD" w14:textId="77777777" w:rsidTr="008639C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D173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EA57" w14:textId="77777777" w:rsidR="00814E9D" w:rsidRPr="00652517" w:rsidRDefault="00814E9D">
            <w:pPr>
              <w:pStyle w:val="Standard"/>
              <w:jc w:val="both"/>
            </w:pPr>
            <w:r w:rsidRPr="00652517">
              <w:t xml:space="preserve">с. </w:t>
            </w:r>
            <w:proofErr w:type="spellStart"/>
            <w:r w:rsidRPr="00652517">
              <w:t>Хлипнівка</w:t>
            </w:r>
            <w:proofErr w:type="spellEnd"/>
            <w:r w:rsidRPr="00652517">
              <w:t xml:space="preserve">, с. </w:t>
            </w:r>
            <w:proofErr w:type="spellStart"/>
            <w:r w:rsidRPr="00652517">
              <w:t>Майданівка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EF52" w14:textId="77777777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Постригань Т.В.</w:t>
            </w:r>
          </w:p>
          <w:p w14:paraId="6E203C5A" w14:textId="0CF0EE8A" w:rsidR="00814E9D" w:rsidRPr="00652517" w:rsidRDefault="0081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17">
              <w:rPr>
                <w:rFonts w:ascii="Times New Roman" w:hAnsi="Times New Roman" w:cs="Times New Roman"/>
                <w:sz w:val="28"/>
                <w:szCs w:val="28"/>
              </w:rPr>
              <w:t>067 474 14 17</w:t>
            </w:r>
          </w:p>
        </w:tc>
      </w:tr>
    </w:tbl>
    <w:p w14:paraId="67227022" w14:textId="77777777" w:rsidR="00451B17" w:rsidRDefault="00451B17" w:rsidP="00451B17"/>
    <w:p w14:paraId="523BE41F" w14:textId="07171C38" w:rsidR="00E13978" w:rsidRDefault="00E13978" w:rsidP="00E13978">
      <w:pPr>
        <w:pStyle w:val="a3"/>
        <w:tabs>
          <w:tab w:val="left" w:pos="8445"/>
        </w:tabs>
        <w:jc w:val="left"/>
        <w:rPr>
          <w:sz w:val="28"/>
          <w:szCs w:val="28"/>
        </w:rPr>
      </w:pPr>
    </w:p>
    <w:p w14:paraId="1CA2403A" w14:textId="1786A72C" w:rsidR="00093D0D" w:rsidRDefault="00093D0D" w:rsidP="00E13978">
      <w:pPr>
        <w:pStyle w:val="a3"/>
        <w:tabs>
          <w:tab w:val="left" w:pos="8445"/>
        </w:tabs>
        <w:jc w:val="left"/>
        <w:rPr>
          <w:sz w:val="28"/>
          <w:szCs w:val="28"/>
        </w:rPr>
      </w:pPr>
    </w:p>
    <w:p w14:paraId="23C7FC02" w14:textId="4A1B94F8" w:rsidR="00093D0D" w:rsidRDefault="00093D0D" w:rsidP="00E13978">
      <w:pPr>
        <w:pStyle w:val="a3"/>
        <w:tabs>
          <w:tab w:val="left" w:pos="8445"/>
        </w:tabs>
        <w:jc w:val="left"/>
        <w:rPr>
          <w:sz w:val="28"/>
          <w:szCs w:val="28"/>
        </w:rPr>
      </w:pPr>
    </w:p>
    <w:p w14:paraId="1F2EC96F" w14:textId="002DFF82" w:rsidR="00093D0D" w:rsidRPr="00E13978" w:rsidRDefault="00093D0D" w:rsidP="00E13978">
      <w:pPr>
        <w:pStyle w:val="a3"/>
        <w:tabs>
          <w:tab w:val="left" w:pos="8445"/>
        </w:tabs>
        <w:jc w:val="left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Володимир НИЗЕНКО</w:t>
      </w:r>
    </w:p>
    <w:p w14:paraId="225448DB" w14:textId="77D30116" w:rsidR="005913C2" w:rsidRPr="00AD7F42" w:rsidRDefault="00AD7F42">
      <w:r>
        <w:t xml:space="preserve">  </w:t>
      </w:r>
    </w:p>
    <w:sectPr w:rsidR="005913C2" w:rsidRPr="00AD7F42" w:rsidSect="008639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05"/>
    <w:rsid w:val="00093D0D"/>
    <w:rsid w:val="000B615A"/>
    <w:rsid w:val="00150AAA"/>
    <w:rsid w:val="002F00EC"/>
    <w:rsid w:val="004021AC"/>
    <w:rsid w:val="00451B17"/>
    <w:rsid w:val="004E22B3"/>
    <w:rsid w:val="00543E9C"/>
    <w:rsid w:val="005646C2"/>
    <w:rsid w:val="005913C2"/>
    <w:rsid w:val="005E2D62"/>
    <w:rsid w:val="00633A62"/>
    <w:rsid w:val="0063703F"/>
    <w:rsid w:val="00652517"/>
    <w:rsid w:val="006763BA"/>
    <w:rsid w:val="00677625"/>
    <w:rsid w:val="006C1C0A"/>
    <w:rsid w:val="0074475A"/>
    <w:rsid w:val="00757C1D"/>
    <w:rsid w:val="007B2305"/>
    <w:rsid w:val="00814E9D"/>
    <w:rsid w:val="008476B2"/>
    <w:rsid w:val="008639C9"/>
    <w:rsid w:val="009336F8"/>
    <w:rsid w:val="00962BCE"/>
    <w:rsid w:val="009B6D86"/>
    <w:rsid w:val="00AD7F42"/>
    <w:rsid w:val="00AF5674"/>
    <w:rsid w:val="00BB4282"/>
    <w:rsid w:val="00C34373"/>
    <w:rsid w:val="00C95D67"/>
    <w:rsid w:val="00CE0C25"/>
    <w:rsid w:val="00D62CCC"/>
    <w:rsid w:val="00DB3F8D"/>
    <w:rsid w:val="00E13978"/>
    <w:rsid w:val="00E24CD3"/>
    <w:rsid w:val="00EB161A"/>
    <w:rsid w:val="00F72F45"/>
    <w:rsid w:val="00F950F5"/>
    <w:rsid w:val="00FF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4B43"/>
  <w15:chartTrackingRefBased/>
  <w15:docId w15:val="{28CAEB51-A966-4F68-93DE-A4931E46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D7F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D7F4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677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7762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val="uk-UA" w:eastAsia="zh-CN" w:bidi="hi-IN"/>
    </w:rPr>
  </w:style>
  <w:style w:type="character" w:customStyle="1" w:styleId="cardinfo-name">
    <w:name w:val="card__info-name"/>
    <w:basedOn w:val="a0"/>
    <w:rsid w:val="006C1C0A"/>
  </w:style>
  <w:style w:type="paragraph" w:styleId="a6">
    <w:name w:val="Balloon Text"/>
    <w:basedOn w:val="a"/>
    <w:link w:val="a7"/>
    <w:uiPriority w:val="99"/>
    <w:semiHidden/>
    <w:unhideWhenUsed/>
    <w:rsid w:val="00093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3D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0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CDAA9-5603-43C4-8DD6-D7B95F11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18</cp:revision>
  <cp:lastPrinted>2021-01-26T14:18:00Z</cp:lastPrinted>
  <dcterms:created xsi:type="dcterms:W3CDTF">2021-01-25T07:39:00Z</dcterms:created>
  <dcterms:modified xsi:type="dcterms:W3CDTF">2021-02-06T09:25:00Z</dcterms:modified>
</cp:coreProperties>
</file>