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4DE1" w:rsidRPr="000B4DE1" w:rsidRDefault="000B4DE1" w:rsidP="000B4DE1">
      <w:pPr>
        <w:jc w:val="center"/>
        <w:rPr>
          <w:rFonts w:eastAsia="MS Mincho" w:cs="Arial Unicode MS"/>
          <w:sz w:val="28"/>
          <w:szCs w:val="28"/>
          <w:lang w:eastAsia="uk-UA"/>
        </w:rPr>
      </w:pPr>
      <w:r>
        <w:rPr>
          <w:noProof/>
          <w:lang w:eastAsia="uk-UA"/>
        </w:rPr>
        <w:drawing>
          <wp:inline distT="0" distB="0" distL="0" distR="0">
            <wp:extent cx="419100" cy="6000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B4DE1" w:rsidRPr="000B4DE1" w:rsidRDefault="000B4DE1" w:rsidP="000B4DE1">
      <w:pPr>
        <w:jc w:val="center"/>
        <w:rPr>
          <w:rFonts w:eastAsia="Arial Unicode MS" w:cs="Arial Unicode MS"/>
          <w:b/>
          <w:bCs/>
          <w:spacing w:val="36"/>
          <w:sz w:val="28"/>
          <w:szCs w:val="28"/>
          <w:shd w:val="clear" w:color="auto" w:fill="FFFFFF"/>
          <w:lang w:eastAsia="uk-UA"/>
        </w:rPr>
      </w:pPr>
    </w:p>
    <w:p w:rsidR="000B4DE1" w:rsidRPr="000B4DE1" w:rsidRDefault="000B4DE1" w:rsidP="000B4DE1">
      <w:pPr>
        <w:shd w:val="clear" w:color="auto" w:fill="FFFFFF"/>
        <w:jc w:val="center"/>
        <w:rPr>
          <w:rFonts w:eastAsia="Arial Unicode MS" w:cs="Arial Unicode MS"/>
          <w:b/>
          <w:bCs/>
          <w:sz w:val="28"/>
          <w:szCs w:val="28"/>
          <w:lang w:eastAsia="uk-UA"/>
        </w:rPr>
      </w:pPr>
      <w:r w:rsidRPr="000B4DE1">
        <w:rPr>
          <w:rFonts w:eastAsia="Arial Unicode MS" w:cs="Arial Unicode MS"/>
          <w:b/>
          <w:bCs/>
          <w:sz w:val="28"/>
          <w:szCs w:val="28"/>
          <w:lang w:eastAsia="uk-UA"/>
        </w:rPr>
        <w:t>ЗВЕНИГОРОДСЬКА МІСЬКА РАДА</w:t>
      </w:r>
    </w:p>
    <w:p w:rsidR="000B4DE1" w:rsidRPr="000B4DE1" w:rsidRDefault="000B4DE1" w:rsidP="000B4DE1">
      <w:pPr>
        <w:shd w:val="clear" w:color="auto" w:fill="FFFFFF"/>
        <w:jc w:val="center"/>
        <w:rPr>
          <w:rFonts w:eastAsia="Arial Unicode MS" w:cs="Arial Unicode MS"/>
          <w:b/>
          <w:sz w:val="28"/>
          <w:szCs w:val="28"/>
          <w:lang w:eastAsia="uk-UA"/>
        </w:rPr>
      </w:pPr>
      <w:r w:rsidRPr="000B4DE1">
        <w:rPr>
          <w:rFonts w:eastAsia="Arial Unicode MS" w:cs="Arial Unicode MS"/>
          <w:b/>
          <w:bCs/>
          <w:sz w:val="28"/>
          <w:szCs w:val="28"/>
          <w:lang w:eastAsia="uk-UA"/>
        </w:rPr>
        <w:t>Черкаської області</w:t>
      </w:r>
    </w:p>
    <w:p w:rsidR="000B4DE1" w:rsidRPr="000B4DE1" w:rsidRDefault="000B4DE1" w:rsidP="000B4DE1">
      <w:pPr>
        <w:shd w:val="clear" w:color="auto" w:fill="FFFFFF"/>
        <w:jc w:val="center"/>
        <w:rPr>
          <w:rFonts w:eastAsia="Arial Unicode MS" w:cs="Arial Unicode MS"/>
          <w:b/>
          <w:bCs/>
          <w:sz w:val="28"/>
          <w:szCs w:val="28"/>
          <w:lang w:eastAsia="uk-UA"/>
        </w:rPr>
      </w:pPr>
      <w:r w:rsidRPr="000B4DE1">
        <w:rPr>
          <w:rFonts w:eastAsia="Arial Unicode MS" w:cs="Arial Unicode MS"/>
          <w:b/>
          <w:bCs/>
          <w:sz w:val="28"/>
          <w:szCs w:val="28"/>
          <w:lang w:eastAsia="uk-UA"/>
        </w:rPr>
        <w:t>17 СЕСІЯ 8 СКЛИКАННЯ</w:t>
      </w:r>
    </w:p>
    <w:p w:rsidR="000B4DE1" w:rsidRPr="000B4DE1" w:rsidRDefault="000B4DE1" w:rsidP="000B4DE1">
      <w:pPr>
        <w:shd w:val="clear" w:color="auto" w:fill="FFFFFF"/>
        <w:jc w:val="center"/>
        <w:rPr>
          <w:rFonts w:eastAsia="Arial Unicode MS" w:cs="Arial Unicode MS"/>
          <w:b/>
          <w:bCs/>
          <w:szCs w:val="28"/>
          <w:lang w:eastAsia="uk-UA"/>
        </w:rPr>
      </w:pPr>
    </w:p>
    <w:p w:rsidR="000B4DE1" w:rsidRPr="000B4DE1" w:rsidRDefault="000B4DE1" w:rsidP="000B4DE1">
      <w:pPr>
        <w:shd w:val="clear" w:color="auto" w:fill="FFFFFF"/>
        <w:jc w:val="center"/>
        <w:rPr>
          <w:rFonts w:eastAsia="Arial Unicode MS" w:cs="Arial Unicode MS"/>
          <w:b/>
          <w:bCs/>
          <w:spacing w:val="20"/>
          <w:sz w:val="34"/>
          <w:szCs w:val="34"/>
          <w:lang w:eastAsia="uk-UA"/>
        </w:rPr>
      </w:pPr>
      <w:r w:rsidRPr="000B4DE1">
        <w:rPr>
          <w:rFonts w:eastAsia="Arial Unicode MS" w:cs="Arial Unicode MS"/>
          <w:b/>
          <w:bCs/>
          <w:spacing w:val="20"/>
          <w:sz w:val="34"/>
          <w:szCs w:val="34"/>
          <w:lang w:eastAsia="uk-UA"/>
        </w:rPr>
        <w:t>РІШЕННЯ</w:t>
      </w:r>
    </w:p>
    <w:p w:rsidR="000B4DE1" w:rsidRPr="000B4DE1" w:rsidRDefault="000B4DE1" w:rsidP="000B4DE1">
      <w:pPr>
        <w:jc w:val="center"/>
        <w:rPr>
          <w:rFonts w:eastAsia="Arial Unicode MS" w:cs="Arial Unicode MS"/>
          <w:szCs w:val="28"/>
          <w:lang w:eastAsia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27"/>
        <w:gridCol w:w="4927"/>
      </w:tblGrid>
      <w:tr w:rsidR="000B4DE1" w:rsidRPr="000B4DE1" w:rsidTr="00847739">
        <w:tc>
          <w:tcPr>
            <w:tcW w:w="4927" w:type="dxa"/>
            <w:hideMark/>
          </w:tcPr>
          <w:p w:rsidR="000B4DE1" w:rsidRPr="000B4DE1" w:rsidRDefault="000B4DE1" w:rsidP="000B4DE1">
            <w:pPr>
              <w:rPr>
                <w:sz w:val="28"/>
                <w:szCs w:val="28"/>
              </w:rPr>
            </w:pPr>
            <w:r w:rsidRPr="000B4DE1">
              <w:rPr>
                <w:sz w:val="28"/>
                <w:szCs w:val="28"/>
              </w:rPr>
              <w:t>17 грудня 2021 року</w:t>
            </w:r>
          </w:p>
        </w:tc>
        <w:tc>
          <w:tcPr>
            <w:tcW w:w="4927" w:type="dxa"/>
          </w:tcPr>
          <w:p w:rsidR="000B4DE1" w:rsidRPr="000B4DE1" w:rsidRDefault="000B4DE1" w:rsidP="000B4DE1">
            <w:pPr>
              <w:jc w:val="right"/>
              <w:rPr>
                <w:sz w:val="28"/>
                <w:szCs w:val="28"/>
              </w:rPr>
            </w:pPr>
            <w:r w:rsidRPr="000B4DE1">
              <w:rPr>
                <w:sz w:val="28"/>
                <w:szCs w:val="28"/>
              </w:rPr>
              <w:t>№17-</w:t>
            </w:r>
            <w:r>
              <w:rPr>
                <w:sz w:val="28"/>
                <w:szCs w:val="28"/>
              </w:rPr>
              <w:t>15</w:t>
            </w:r>
          </w:p>
          <w:p w:rsidR="000B4DE1" w:rsidRPr="000B4DE1" w:rsidRDefault="000B4DE1" w:rsidP="000B4DE1">
            <w:pPr>
              <w:rPr>
                <w:sz w:val="28"/>
                <w:szCs w:val="28"/>
              </w:rPr>
            </w:pPr>
          </w:p>
        </w:tc>
      </w:tr>
    </w:tbl>
    <w:p w:rsidR="00686D48" w:rsidRPr="000B4DE1" w:rsidRDefault="00F8337F" w:rsidP="00AE6C3D">
      <w:pPr>
        <w:ind w:right="4535"/>
        <w:jc w:val="both"/>
        <w:rPr>
          <w:sz w:val="28"/>
          <w:szCs w:val="28"/>
        </w:rPr>
      </w:pPr>
      <w:r w:rsidRPr="000B4DE1">
        <w:rPr>
          <w:sz w:val="28"/>
          <w:szCs w:val="28"/>
        </w:rPr>
        <w:t xml:space="preserve">Про </w:t>
      </w:r>
      <w:r w:rsidR="00167AF9" w:rsidRPr="000B4DE1">
        <w:rPr>
          <w:sz w:val="28"/>
          <w:szCs w:val="28"/>
        </w:rPr>
        <w:t xml:space="preserve"> </w:t>
      </w:r>
      <w:r w:rsidR="00934B78" w:rsidRPr="000B4DE1">
        <w:rPr>
          <w:sz w:val="28"/>
          <w:szCs w:val="28"/>
        </w:rPr>
        <w:t xml:space="preserve">надання дозволу на </w:t>
      </w:r>
      <w:r w:rsidR="00167AF9" w:rsidRPr="000B4DE1">
        <w:rPr>
          <w:sz w:val="28"/>
          <w:szCs w:val="28"/>
        </w:rPr>
        <w:t xml:space="preserve">передачу в </w:t>
      </w:r>
      <w:r w:rsidR="005141DF" w:rsidRPr="000B4DE1">
        <w:rPr>
          <w:sz w:val="28"/>
          <w:szCs w:val="28"/>
        </w:rPr>
        <w:t xml:space="preserve">оренду </w:t>
      </w:r>
      <w:r w:rsidR="002608CE" w:rsidRPr="000B4DE1">
        <w:rPr>
          <w:sz w:val="28"/>
          <w:szCs w:val="28"/>
        </w:rPr>
        <w:t>частини</w:t>
      </w:r>
      <w:r w:rsidR="00167AF9" w:rsidRPr="000B4DE1">
        <w:rPr>
          <w:sz w:val="28"/>
        </w:rPr>
        <w:t xml:space="preserve"> </w:t>
      </w:r>
      <w:proofErr w:type="spellStart"/>
      <w:r w:rsidR="0029691B" w:rsidRPr="000B4DE1">
        <w:rPr>
          <w:sz w:val="28"/>
        </w:rPr>
        <w:t>адмінприміщення</w:t>
      </w:r>
      <w:proofErr w:type="spellEnd"/>
      <w:r w:rsidR="00536577" w:rsidRPr="000B4DE1">
        <w:rPr>
          <w:sz w:val="28"/>
          <w:szCs w:val="28"/>
        </w:rPr>
        <w:t xml:space="preserve"> та </w:t>
      </w:r>
      <w:r w:rsidR="00AE6C3D" w:rsidRPr="000B4DE1">
        <w:rPr>
          <w:sz w:val="28"/>
          <w:szCs w:val="28"/>
        </w:rPr>
        <w:t>гаража В1 розташованих</w:t>
      </w:r>
      <w:r w:rsidR="00B67F72" w:rsidRPr="000B4DE1">
        <w:rPr>
          <w:sz w:val="28"/>
          <w:szCs w:val="28"/>
        </w:rPr>
        <w:t xml:space="preserve"> </w:t>
      </w:r>
      <w:r w:rsidR="00934B78" w:rsidRPr="000B4DE1">
        <w:rPr>
          <w:sz w:val="28"/>
          <w:szCs w:val="28"/>
        </w:rPr>
        <w:t xml:space="preserve">за </w:t>
      </w:r>
      <w:proofErr w:type="spellStart"/>
      <w:r w:rsidR="00934B78" w:rsidRPr="000B4DE1">
        <w:rPr>
          <w:sz w:val="28"/>
          <w:szCs w:val="28"/>
        </w:rPr>
        <w:t>адресою</w:t>
      </w:r>
      <w:proofErr w:type="spellEnd"/>
      <w:r w:rsidR="002608CE" w:rsidRPr="000B4DE1">
        <w:rPr>
          <w:sz w:val="28"/>
          <w:szCs w:val="28"/>
        </w:rPr>
        <w:t>:</w:t>
      </w:r>
      <w:r w:rsidR="005141DF" w:rsidRPr="000B4DE1">
        <w:rPr>
          <w:sz w:val="28"/>
          <w:szCs w:val="28"/>
        </w:rPr>
        <w:t xml:space="preserve"> </w:t>
      </w:r>
      <w:r w:rsidR="00196F6E" w:rsidRPr="000B4DE1">
        <w:rPr>
          <w:sz w:val="28"/>
          <w:szCs w:val="28"/>
        </w:rPr>
        <w:t xml:space="preserve">м. </w:t>
      </w:r>
      <w:proofErr w:type="spellStart"/>
      <w:r w:rsidR="00196F6E" w:rsidRPr="000B4DE1">
        <w:rPr>
          <w:sz w:val="28"/>
          <w:szCs w:val="28"/>
        </w:rPr>
        <w:t>Звенигородка</w:t>
      </w:r>
      <w:proofErr w:type="spellEnd"/>
      <w:r w:rsidR="00196F6E" w:rsidRPr="000B4DE1">
        <w:rPr>
          <w:sz w:val="28"/>
          <w:szCs w:val="28"/>
        </w:rPr>
        <w:t xml:space="preserve">, </w:t>
      </w:r>
      <w:r w:rsidR="0029691B" w:rsidRPr="000B4DE1">
        <w:rPr>
          <w:sz w:val="28"/>
          <w:szCs w:val="28"/>
        </w:rPr>
        <w:t>проспект</w:t>
      </w:r>
      <w:r w:rsidR="00686D48" w:rsidRPr="000B4DE1">
        <w:rPr>
          <w:sz w:val="28"/>
          <w:szCs w:val="28"/>
        </w:rPr>
        <w:t xml:space="preserve"> </w:t>
      </w:r>
      <w:r w:rsidR="008C44FD" w:rsidRPr="000B4DE1">
        <w:rPr>
          <w:sz w:val="28"/>
          <w:szCs w:val="28"/>
        </w:rPr>
        <w:t xml:space="preserve">Шевченка, </w:t>
      </w:r>
      <w:r w:rsidR="0029691B" w:rsidRPr="000B4DE1">
        <w:rPr>
          <w:sz w:val="28"/>
          <w:szCs w:val="28"/>
        </w:rPr>
        <w:t>68</w:t>
      </w:r>
    </w:p>
    <w:p w:rsidR="008C44FD" w:rsidRPr="000B4DE1" w:rsidRDefault="008C44FD" w:rsidP="0029691B">
      <w:pPr>
        <w:ind w:right="4818"/>
        <w:jc w:val="both"/>
        <w:rPr>
          <w:sz w:val="28"/>
          <w:szCs w:val="28"/>
        </w:rPr>
      </w:pPr>
    </w:p>
    <w:p w:rsidR="00483F67" w:rsidRPr="00483F67" w:rsidRDefault="00483F67" w:rsidP="00483F67">
      <w:pPr>
        <w:ind w:firstLine="708"/>
        <w:jc w:val="both"/>
        <w:rPr>
          <w:sz w:val="28"/>
          <w:szCs w:val="28"/>
        </w:rPr>
      </w:pPr>
      <w:r w:rsidRPr="00483F67">
        <w:rPr>
          <w:sz w:val="28"/>
          <w:szCs w:val="28"/>
        </w:rPr>
        <w:t xml:space="preserve">Відповідно до статей 26, 60 Закону України  «Про місцеве самоврядування в Україні», статті 15 Закону України «Про оренду державного та комунального майна», постанови Кабінету Міністрів України від 03.06.2020 №483  «Деякі питання передачі в оренду державного та комунального майна», </w:t>
      </w:r>
      <w:r w:rsidRPr="00483F67">
        <w:rPr>
          <w:rStyle w:val="1"/>
          <w:sz w:val="28"/>
          <w:szCs w:val="28"/>
        </w:rPr>
        <w:t xml:space="preserve">Положення про особливості передачі в оренду майна комунальної власності Звенигородської міської територіальної громади, пункту 11 Методики розрахунку орендної плати за комунальне майно Звенигородської міської територіальної громади, </w:t>
      </w:r>
      <w:r w:rsidRPr="00483F67">
        <w:rPr>
          <w:sz w:val="28"/>
          <w:szCs w:val="28"/>
        </w:rPr>
        <w:t>розглянувши лист Звенигородської районної ради від 25.11.2021 № 01-13/145, враховуючи висновок постійної комісії міської ради з питань комунальної власності, житлово-комунального господарства, благоустрою, енергозбереження та транспорту міська рада вирішила:</w:t>
      </w:r>
    </w:p>
    <w:p w:rsidR="00483F67" w:rsidRPr="00483F67" w:rsidRDefault="00483F67" w:rsidP="00483F67">
      <w:pPr>
        <w:shd w:val="clear" w:color="auto" w:fill="FFFFFF"/>
        <w:ind w:firstLine="708"/>
        <w:jc w:val="both"/>
        <w:textAlignment w:val="baseline"/>
        <w:rPr>
          <w:sz w:val="28"/>
          <w:szCs w:val="28"/>
        </w:rPr>
      </w:pPr>
      <w:r w:rsidRPr="00483F67">
        <w:rPr>
          <w:sz w:val="28"/>
          <w:szCs w:val="28"/>
        </w:rPr>
        <w:t>1. Включити до Переліку другого типу потенційні об’єкти оренди:</w:t>
      </w:r>
    </w:p>
    <w:p w:rsidR="00483F67" w:rsidRPr="00483F67" w:rsidRDefault="00483F67" w:rsidP="00483F67">
      <w:pPr>
        <w:shd w:val="clear" w:color="auto" w:fill="FFFFFF"/>
        <w:jc w:val="both"/>
        <w:textAlignment w:val="baseline"/>
        <w:rPr>
          <w:sz w:val="28"/>
          <w:szCs w:val="28"/>
        </w:rPr>
      </w:pPr>
      <w:r w:rsidRPr="00483F67">
        <w:rPr>
          <w:sz w:val="28"/>
          <w:szCs w:val="28"/>
        </w:rPr>
        <w:t xml:space="preserve"> -  частину </w:t>
      </w:r>
      <w:proofErr w:type="spellStart"/>
      <w:r w:rsidRPr="00483F67">
        <w:rPr>
          <w:sz w:val="28"/>
          <w:szCs w:val="28"/>
        </w:rPr>
        <w:t>адмінприміщення</w:t>
      </w:r>
      <w:proofErr w:type="spellEnd"/>
      <w:r w:rsidRPr="00483F67">
        <w:rPr>
          <w:sz w:val="28"/>
          <w:szCs w:val="28"/>
        </w:rPr>
        <w:t xml:space="preserve">, загальною площею 831,97кв.м., а саме: ( кімната №32 – 23,1кв.м., кімната №31 - 47,6 </w:t>
      </w:r>
      <w:proofErr w:type="spellStart"/>
      <w:r w:rsidRPr="00483F67">
        <w:rPr>
          <w:sz w:val="28"/>
          <w:szCs w:val="28"/>
        </w:rPr>
        <w:t>кв.м</w:t>
      </w:r>
      <w:proofErr w:type="spellEnd"/>
      <w:r w:rsidRPr="00483F67">
        <w:rPr>
          <w:sz w:val="28"/>
          <w:szCs w:val="28"/>
        </w:rPr>
        <w:t xml:space="preserve">., кімната №29/30 – 13,48кв.м., кімната №28- 57,9 </w:t>
      </w:r>
      <w:proofErr w:type="spellStart"/>
      <w:r w:rsidRPr="00483F67">
        <w:rPr>
          <w:sz w:val="28"/>
          <w:szCs w:val="28"/>
        </w:rPr>
        <w:t>кв.м</w:t>
      </w:r>
      <w:proofErr w:type="spellEnd"/>
      <w:r w:rsidRPr="00483F67">
        <w:rPr>
          <w:sz w:val="28"/>
          <w:szCs w:val="28"/>
        </w:rPr>
        <w:t xml:space="preserve">., кімната №21 – 9,1кв.м., кімната  №9 – 9,5кв.м., кімната №8 – 9,6 </w:t>
      </w:r>
      <w:proofErr w:type="spellStart"/>
      <w:r w:rsidRPr="00483F67">
        <w:rPr>
          <w:sz w:val="28"/>
          <w:szCs w:val="28"/>
        </w:rPr>
        <w:t>кв.м</w:t>
      </w:r>
      <w:proofErr w:type="spellEnd"/>
      <w:r w:rsidRPr="00483F67">
        <w:rPr>
          <w:sz w:val="28"/>
          <w:szCs w:val="28"/>
        </w:rPr>
        <w:t xml:space="preserve">., кімната №7 - 10,9 </w:t>
      </w:r>
      <w:proofErr w:type="spellStart"/>
      <w:r w:rsidRPr="00483F67">
        <w:rPr>
          <w:sz w:val="28"/>
          <w:szCs w:val="28"/>
        </w:rPr>
        <w:t>кв.м</w:t>
      </w:r>
      <w:proofErr w:type="spellEnd"/>
      <w:r w:rsidRPr="00483F67">
        <w:rPr>
          <w:sz w:val="28"/>
          <w:szCs w:val="28"/>
        </w:rPr>
        <w:t xml:space="preserve">., кімната  №6 – 9,4 </w:t>
      </w:r>
      <w:proofErr w:type="spellStart"/>
      <w:r w:rsidRPr="00483F67">
        <w:rPr>
          <w:sz w:val="28"/>
          <w:szCs w:val="28"/>
        </w:rPr>
        <w:t>кв.м</w:t>
      </w:r>
      <w:proofErr w:type="spellEnd"/>
      <w:r w:rsidRPr="00483F67">
        <w:rPr>
          <w:sz w:val="28"/>
          <w:szCs w:val="28"/>
        </w:rPr>
        <w:t xml:space="preserve">., кімната №5 – 20,8 </w:t>
      </w:r>
      <w:proofErr w:type="spellStart"/>
      <w:r w:rsidRPr="00483F67">
        <w:rPr>
          <w:sz w:val="28"/>
          <w:szCs w:val="28"/>
        </w:rPr>
        <w:t>кв.м</w:t>
      </w:r>
      <w:proofErr w:type="spellEnd"/>
      <w:r w:rsidRPr="00483F67">
        <w:rPr>
          <w:sz w:val="28"/>
          <w:szCs w:val="28"/>
        </w:rPr>
        <w:t xml:space="preserve">., кімната №4- 9.4кв.м., сесійна зала – 214,7 </w:t>
      </w:r>
      <w:proofErr w:type="spellStart"/>
      <w:r w:rsidRPr="00483F67">
        <w:rPr>
          <w:sz w:val="28"/>
          <w:szCs w:val="28"/>
        </w:rPr>
        <w:t>кв.м</w:t>
      </w:r>
      <w:proofErr w:type="spellEnd"/>
      <w:r w:rsidRPr="00483F67">
        <w:rPr>
          <w:sz w:val="28"/>
          <w:szCs w:val="28"/>
        </w:rPr>
        <w:t xml:space="preserve">., підвальне приміщення (ліве крило) – 236,4 </w:t>
      </w:r>
      <w:proofErr w:type="spellStart"/>
      <w:r w:rsidRPr="00483F67">
        <w:rPr>
          <w:sz w:val="28"/>
          <w:szCs w:val="28"/>
        </w:rPr>
        <w:t>кв.м</w:t>
      </w:r>
      <w:proofErr w:type="spellEnd"/>
      <w:r w:rsidRPr="00483F67">
        <w:rPr>
          <w:sz w:val="28"/>
          <w:szCs w:val="28"/>
        </w:rPr>
        <w:t xml:space="preserve">  та 120 </w:t>
      </w:r>
      <w:proofErr w:type="spellStart"/>
      <w:r w:rsidRPr="00483F67">
        <w:rPr>
          <w:sz w:val="28"/>
          <w:szCs w:val="28"/>
        </w:rPr>
        <w:t>кв.м</w:t>
      </w:r>
      <w:proofErr w:type="spellEnd"/>
      <w:r w:rsidRPr="00483F67">
        <w:rPr>
          <w:sz w:val="28"/>
          <w:szCs w:val="28"/>
        </w:rPr>
        <w:t xml:space="preserve">. площі спільного користування (1 поверх -  50,0 </w:t>
      </w:r>
      <w:proofErr w:type="spellStart"/>
      <w:r w:rsidRPr="00483F67">
        <w:rPr>
          <w:sz w:val="28"/>
          <w:szCs w:val="28"/>
        </w:rPr>
        <w:t>кв.м</w:t>
      </w:r>
      <w:proofErr w:type="spellEnd"/>
      <w:r w:rsidRPr="00483F67">
        <w:rPr>
          <w:sz w:val="28"/>
          <w:szCs w:val="28"/>
        </w:rPr>
        <w:t xml:space="preserve">.,  2 поверх - 70,0 </w:t>
      </w:r>
      <w:proofErr w:type="spellStart"/>
      <w:r w:rsidRPr="00483F67">
        <w:rPr>
          <w:sz w:val="28"/>
          <w:szCs w:val="28"/>
        </w:rPr>
        <w:t>кв.м</w:t>
      </w:r>
      <w:proofErr w:type="spellEnd"/>
      <w:r w:rsidRPr="00483F67">
        <w:rPr>
          <w:sz w:val="28"/>
          <w:szCs w:val="28"/>
        </w:rPr>
        <w:t>.);</w:t>
      </w:r>
    </w:p>
    <w:p w:rsidR="00483F67" w:rsidRPr="00483F67" w:rsidRDefault="00483F67" w:rsidP="00483F67">
      <w:pPr>
        <w:shd w:val="clear" w:color="auto" w:fill="FFFFFF"/>
        <w:jc w:val="both"/>
        <w:textAlignment w:val="baseline"/>
        <w:rPr>
          <w:sz w:val="28"/>
          <w:szCs w:val="28"/>
        </w:rPr>
      </w:pPr>
      <w:r w:rsidRPr="00483F67">
        <w:rPr>
          <w:sz w:val="28"/>
          <w:szCs w:val="28"/>
        </w:rPr>
        <w:t>-  гараж В1,  площею 28,19кв.м.</w:t>
      </w:r>
      <w:r w:rsidRPr="00483F67">
        <w:rPr>
          <w:color w:val="FF0000"/>
          <w:sz w:val="28"/>
          <w:szCs w:val="28"/>
        </w:rPr>
        <w:t xml:space="preserve"> </w:t>
      </w:r>
      <w:r w:rsidRPr="00483F67">
        <w:rPr>
          <w:sz w:val="28"/>
          <w:szCs w:val="28"/>
        </w:rPr>
        <w:t xml:space="preserve">розташованих за </w:t>
      </w:r>
      <w:proofErr w:type="spellStart"/>
      <w:r w:rsidRPr="00483F67">
        <w:rPr>
          <w:sz w:val="28"/>
          <w:szCs w:val="28"/>
        </w:rPr>
        <w:t>адресою</w:t>
      </w:r>
      <w:proofErr w:type="spellEnd"/>
      <w:r w:rsidRPr="00483F67">
        <w:rPr>
          <w:sz w:val="28"/>
          <w:szCs w:val="28"/>
        </w:rPr>
        <w:t xml:space="preserve">: 20202, Черкаська обл. Звенигородський район,  м. </w:t>
      </w:r>
      <w:proofErr w:type="spellStart"/>
      <w:r w:rsidRPr="00483F67">
        <w:rPr>
          <w:sz w:val="28"/>
          <w:szCs w:val="28"/>
        </w:rPr>
        <w:t>Звенигородка</w:t>
      </w:r>
      <w:proofErr w:type="spellEnd"/>
      <w:r w:rsidRPr="00483F67">
        <w:rPr>
          <w:sz w:val="28"/>
          <w:szCs w:val="28"/>
        </w:rPr>
        <w:t>, проспект Шевченка, 68.</w:t>
      </w:r>
    </w:p>
    <w:p w:rsidR="00483F67" w:rsidRPr="00483F67" w:rsidRDefault="00483F67" w:rsidP="00483F67">
      <w:pPr>
        <w:shd w:val="clear" w:color="auto" w:fill="FFFFFF"/>
        <w:ind w:firstLine="708"/>
        <w:jc w:val="both"/>
        <w:textAlignment w:val="baseline"/>
        <w:rPr>
          <w:sz w:val="28"/>
          <w:szCs w:val="28"/>
        </w:rPr>
      </w:pPr>
      <w:r w:rsidRPr="00483F67">
        <w:rPr>
          <w:sz w:val="28"/>
          <w:szCs w:val="28"/>
        </w:rPr>
        <w:t>2. Надати дозвіл виконавчому комітету Звенигородської міської  ради на передачу в оренду, Звенигородській районній раді, нерухомого майна зазначеного в пункті 1 цього рішення, терміном на 5 років за цільовим призначенням –  розміщення виконавчого апарату Звенигородської районної ради та майна районної ради.</w:t>
      </w:r>
    </w:p>
    <w:p w:rsidR="00483F67" w:rsidRPr="00483F67" w:rsidRDefault="00483F67" w:rsidP="00483F67">
      <w:pPr>
        <w:shd w:val="clear" w:color="auto" w:fill="FFFFFF"/>
        <w:ind w:firstLine="708"/>
        <w:jc w:val="both"/>
        <w:textAlignment w:val="baseline"/>
        <w:rPr>
          <w:sz w:val="28"/>
          <w:szCs w:val="28"/>
        </w:rPr>
      </w:pPr>
      <w:r w:rsidRPr="00483F67">
        <w:rPr>
          <w:sz w:val="28"/>
          <w:szCs w:val="28"/>
        </w:rPr>
        <w:t xml:space="preserve">3. Відділу комунального майна виконавчого комітету Звенигородської міської ради здійснити передачу в оренду,  визначеного нерухомого майна в </w:t>
      </w:r>
      <w:r w:rsidRPr="00483F67">
        <w:rPr>
          <w:sz w:val="28"/>
          <w:szCs w:val="28"/>
        </w:rPr>
        <w:lastRenderedPageBreak/>
        <w:t>порядку передбаченому нормативними актами України та Звенигородської міської ради з 01.01.2022 року.</w:t>
      </w:r>
    </w:p>
    <w:p w:rsidR="001F6048" w:rsidRPr="00483F67" w:rsidRDefault="00483F67" w:rsidP="00483F67">
      <w:pPr>
        <w:tabs>
          <w:tab w:val="left" w:pos="993"/>
        </w:tabs>
        <w:jc w:val="both"/>
        <w:rPr>
          <w:sz w:val="28"/>
          <w:szCs w:val="28"/>
        </w:rPr>
      </w:pPr>
      <w:r w:rsidRPr="00483F67">
        <w:rPr>
          <w:color w:val="000000"/>
          <w:spacing w:val="-6"/>
          <w:sz w:val="29"/>
          <w:szCs w:val="29"/>
        </w:rPr>
        <w:t xml:space="preserve">          4. Контроль за виконанням даного рішення покласти на голову постійної комісії міської ради з питань комунальної власності, житлово-комунального господарства, благоустрою, енергозбереження та транспорту (</w:t>
      </w:r>
      <w:proofErr w:type="spellStart"/>
      <w:r w:rsidRPr="00483F67">
        <w:rPr>
          <w:color w:val="000000"/>
          <w:spacing w:val="-6"/>
          <w:sz w:val="29"/>
          <w:szCs w:val="29"/>
        </w:rPr>
        <w:t>Лебединця</w:t>
      </w:r>
      <w:proofErr w:type="spellEnd"/>
      <w:r w:rsidRPr="00483F67">
        <w:rPr>
          <w:color w:val="000000"/>
          <w:spacing w:val="-6"/>
          <w:sz w:val="29"/>
          <w:szCs w:val="29"/>
        </w:rPr>
        <w:t xml:space="preserve"> С.М.), </w:t>
      </w:r>
      <w:r w:rsidRPr="00483F67">
        <w:rPr>
          <w:sz w:val="28"/>
          <w:szCs w:val="28"/>
        </w:rPr>
        <w:t>заступника міського голови з виконавчої роботи (Щербину С.В.).</w:t>
      </w:r>
    </w:p>
    <w:p w:rsidR="00D10F23" w:rsidRPr="000B4DE1" w:rsidRDefault="00D10F23" w:rsidP="00F0526C">
      <w:pPr>
        <w:tabs>
          <w:tab w:val="left" w:pos="993"/>
        </w:tabs>
        <w:jc w:val="both"/>
        <w:rPr>
          <w:sz w:val="28"/>
          <w:szCs w:val="28"/>
        </w:rPr>
      </w:pPr>
    </w:p>
    <w:p w:rsidR="001F6048" w:rsidRPr="000B4DE1" w:rsidRDefault="001F6048" w:rsidP="001F6048">
      <w:pPr>
        <w:rPr>
          <w:sz w:val="28"/>
          <w:szCs w:val="28"/>
          <w:highlight w:val="yellow"/>
        </w:rPr>
      </w:pPr>
    </w:p>
    <w:p w:rsidR="00176BBD" w:rsidRPr="000B4DE1" w:rsidRDefault="00176BBD" w:rsidP="007B5817">
      <w:pPr>
        <w:tabs>
          <w:tab w:val="left" w:pos="7088"/>
        </w:tabs>
        <w:rPr>
          <w:bCs/>
          <w:sz w:val="28"/>
        </w:rPr>
      </w:pPr>
      <w:r w:rsidRPr="000B4DE1">
        <w:rPr>
          <w:bCs/>
          <w:sz w:val="28"/>
        </w:rPr>
        <w:t>М</w:t>
      </w:r>
      <w:r w:rsidR="00637850" w:rsidRPr="000B4DE1">
        <w:rPr>
          <w:bCs/>
          <w:sz w:val="28"/>
        </w:rPr>
        <w:t xml:space="preserve">іський голова                                            </w:t>
      </w:r>
      <w:r w:rsidR="006D6BD1" w:rsidRPr="000B4DE1">
        <w:rPr>
          <w:bCs/>
          <w:sz w:val="28"/>
        </w:rPr>
        <w:t xml:space="preserve">                           Олександр САЄНКО</w:t>
      </w:r>
    </w:p>
    <w:p w:rsidR="00637850" w:rsidRDefault="00637850"/>
    <w:p w:rsidR="00637850" w:rsidRPr="00154748" w:rsidRDefault="00637850" w:rsidP="00E5014E">
      <w:pPr>
        <w:ind w:left="4820"/>
        <w:rPr>
          <w:bCs/>
          <w:sz w:val="28"/>
          <w:szCs w:val="28"/>
          <w:lang w:eastAsia="en-US"/>
        </w:rPr>
      </w:pPr>
      <w:bookmarkStart w:id="0" w:name="_GoBack"/>
      <w:bookmarkEnd w:id="0"/>
    </w:p>
    <w:sectPr w:rsidR="00637850" w:rsidRPr="00154748" w:rsidSect="0021298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074ADF"/>
    <w:multiLevelType w:val="hybridMultilevel"/>
    <w:tmpl w:val="7DC42D78"/>
    <w:lvl w:ilvl="0" w:tplc="D73489EC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71F64CE"/>
    <w:multiLevelType w:val="hybridMultilevel"/>
    <w:tmpl w:val="E474BB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8E83906"/>
    <w:multiLevelType w:val="hybridMultilevel"/>
    <w:tmpl w:val="E474BB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637850"/>
    <w:rsid w:val="00030BA1"/>
    <w:rsid w:val="00043BB2"/>
    <w:rsid w:val="0005045F"/>
    <w:rsid w:val="00051AE2"/>
    <w:rsid w:val="00057015"/>
    <w:rsid w:val="00073640"/>
    <w:rsid w:val="000929CC"/>
    <w:rsid w:val="000A14DB"/>
    <w:rsid w:val="000A2838"/>
    <w:rsid w:val="000A4396"/>
    <w:rsid w:val="000B2247"/>
    <w:rsid w:val="000B4DE1"/>
    <w:rsid w:val="000C3C27"/>
    <w:rsid w:val="000D18F5"/>
    <w:rsid w:val="000D4B26"/>
    <w:rsid w:val="000D7EE6"/>
    <w:rsid w:val="0010161E"/>
    <w:rsid w:val="0012270A"/>
    <w:rsid w:val="001460D6"/>
    <w:rsid w:val="00150423"/>
    <w:rsid w:val="00167AF9"/>
    <w:rsid w:val="00176BBD"/>
    <w:rsid w:val="00196F6E"/>
    <w:rsid w:val="001A3DFE"/>
    <w:rsid w:val="001D6BFA"/>
    <w:rsid w:val="001F3627"/>
    <w:rsid w:val="001F6048"/>
    <w:rsid w:val="00212988"/>
    <w:rsid w:val="00225A29"/>
    <w:rsid w:val="00245712"/>
    <w:rsid w:val="00245BE5"/>
    <w:rsid w:val="00252A11"/>
    <w:rsid w:val="002608CE"/>
    <w:rsid w:val="00261BB6"/>
    <w:rsid w:val="002856F9"/>
    <w:rsid w:val="0029691B"/>
    <w:rsid w:val="00296DE5"/>
    <w:rsid w:val="002A1F7E"/>
    <w:rsid w:val="002B0B58"/>
    <w:rsid w:val="002E760E"/>
    <w:rsid w:val="003045E5"/>
    <w:rsid w:val="00304771"/>
    <w:rsid w:val="00310B14"/>
    <w:rsid w:val="00313878"/>
    <w:rsid w:val="0031724E"/>
    <w:rsid w:val="00324EBA"/>
    <w:rsid w:val="00326D8A"/>
    <w:rsid w:val="003273C7"/>
    <w:rsid w:val="0033094E"/>
    <w:rsid w:val="0033190E"/>
    <w:rsid w:val="00352E07"/>
    <w:rsid w:val="00355598"/>
    <w:rsid w:val="00365C71"/>
    <w:rsid w:val="003A784C"/>
    <w:rsid w:val="003E61EC"/>
    <w:rsid w:val="003F2125"/>
    <w:rsid w:val="004021CC"/>
    <w:rsid w:val="00423AEA"/>
    <w:rsid w:val="00426185"/>
    <w:rsid w:val="004261B7"/>
    <w:rsid w:val="00431584"/>
    <w:rsid w:val="004370BA"/>
    <w:rsid w:val="00454C74"/>
    <w:rsid w:val="004573AC"/>
    <w:rsid w:val="004608EA"/>
    <w:rsid w:val="004664D7"/>
    <w:rsid w:val="00474A48"/>
    <w:rsid w:val="00483F67"/>
    <w:rsid w:val="00496972"/>
    <w:rsid w:val="004A3CB6"/>
    <w:rsid w:val="004D266B"/>
    <w:rsid w:val="004D3FEA"/>
    <w:rsid w:val="004D4448"/>
    <w:rsid w:val="004E1A28"/>
    <w:rsid w:val="004F02AA"/>
    <w:rsid w:val="005141DF"/>
    <w:rsid w:val="00514B28"/>
    <w:rsid w:val="00523594"/>
    <w:rsid w:val="005336BA"/>
    <w:rsid w:val="00536577"/>
    <w:rsid w:val="005461C7"/>
    <w:rsid w:val="00550AC0"/>
    <w:rsid w:val="00561AB6"/>
    <w:rsid w:val="005661E3"/>
    <w:rsid w:val="00572D64"/>
    <w:rsid w:val="005832AE"/>
    <w:rsid w:val="005A5564"/>
    <w:rsid w:val="005B5FC1"/>
    <w:rsid w:val="005B64B2"/>
    <w:rsid w:val="005C32BC"/>
    <w:rsid w:val="005C47EF"/>
    <w:rsid w:val="005C51C5"/>
    <w:rsid w:val="005D055C"/>
    <w:rsid w:val="005F67B8"/>
    <w:rsid w:val="0060660A"/>
    <w:rsid w:val="006310E7"/>
    <w:rsid w:val="00637850"/>
    <w:rsid w:val="006468F8"/>
    <w:rsid w:val="00646E20"/>
    <w:rsid w:val="0065030F"/>
    <w:rsid w:val="006516B8"/>
    <w:rsid w:val="0065440B"/>
    <w:rsid w:val="00670AA1"/>
    <w:rsid w:val="006751FC"/>
    <w:rsid w:val="00683F91"/>
    <w:rsid w:val="006857DA"/>
    <w:rsid w:val="00686D48"/>
    <w:rsid w:val="00693F25"/>
    <w:rsid w:val="00694104"/>
    <w:rsid w:val="006A6B88"/>
    <w:rsid w:val="006D6BD1"/>
    <w:rsid w:val="006E0AAE"/>
    <w:rsid w:val="006E1772"/>
    <w:rsid w:val="006F317E"/>
    <w:rsid w:val="006F4289"/>
    <w:rsid w:val="00725960"/>
    <w:rsid w:val="00742083"/>
    <w:rsid w:val="007676CD"/>
    <w:rsid w:val="007678C1"/>
    <w:rsid w:val="00771F9D"/>
    <w:rsid w:val="0077277F"/>
    <w:rsid w:val="00783AB3"/>
    <w:rsid w:val="00787977"/>
    <w:rsid w:val="007B3AF0"/>
    <w:rsid w:val="007B5817"/>
    <w:rsid w:val="007E6072"/>
    <w:rsid w:val="007F49ED"/>
    <w:rsid w:val="007F5BB8"/>
    <w:rsid w:val="00803FF7"/>
    <w:rsid w:val="008049CB"/>
    <w:rsid w:val="008079FB"/>
    <w:rsid w:val="00836511"/>
    <w:rsid w:val="00843849"/>
    <w:rsid w:val="00846340"/>
    <w:rsid w:val="008659CF"/>
    <w:rsid w:val="00891979"/>
    <w:rsid w:val="00897FF9"/>
    <w:rsid w:val="008A2F5E"/>
    <w:rsid w:val="008A5EEC"/>
    <w:rsid w:val="008A682B"/>
    <w:rsid w:val="008B30BC"/>
    <w:rsid w:val="008C0569"/>
    <w:rsid w:val="008C44FD"/>
    <w:rsid w:val="008D4139"/>
    <w:rsid w:val="0091496E"/>
    <w:rsid w:val="009161C8"/>
    <w:rsid w:val="0092454D"/>
    <w:rsid w:val="00930008"/>
    <w:rsid w:val="00934B78"/>
    <w:rsid w:val="0095051D"/>
    <w:rsid w:val="00972C59"/>
    <w:rsid w:val="009A0036"/>
    <w:rsid w:val="009A151F"/>
    <w:rsid w:val="009C1E04"/>
    <w:rsid w:val="009D184A"/>
    <w:rsid w:val="009D25E8"/>
    <w:rsid w:val="009D4267"/>
    <w:rsid w:val="009D5857"/>
    <w:rsid w:val="009D64DA"/>
    <w:rsid w:val="009F0CE4"/>
    <w:rsid w:val="009F5119"/>
    <w:rsid w:val="00A00C4A"/>
    <w:rsid w:val="00A0232F"/>
    <w:rsid w:val="00A131B3"/>
    <w:rsid w:val="00A430AC"/>
    <w:rsid w:val="00A614A3"/>
    <w:rsid w:val="00A72F14"/>
    <w:rsid w:val="00A731DF"/>
    <w:rsid w:val="00A7493B"/>
    <w:rsid w:val="00AA2F0C"/>
    <w:rsid w:val="00AC5AA1"/>
    <w:rsid w:val="00AE52CA"/>
    <w:rsid w:val="00AE6A8F"/>
    <w:rsid w:val="00AE6C3D"/>
    <w:rsid w:val="00B17950"/>
    <w:rsid w:val="00B242CD"/>
    <w:rsid w:val="00B61E99"/>
    <w:rsid w:val="00B67F72"/>
    <w:rsid w:val="00B70D66"/>
    <w:rsid w:val="00B72A51"/>
    <w:rsid w:val="00B836FD"/>
    <w:rsid w:val="00B91389"/>
    <w:rsid w:val="00BB59F8"/>
    <w:rsid w:val="00BD1B13"/>
    <w:rsid w:val="00BF36CE"/>
    <w:rsid w:val="00BF4E97"/>
    <w:rsid w:val="00C01596"/>
    <w:rsid w:val="00C04663"/>
    <w:rsid w:val="00C307E9"/>
    <w:rsid w:val="00C33ACE"/>
    <w:rsid w:val="00C37BA3"/>
    <w:rsid w:val="00C468CB"/>
    <w:rsid w:val="00C75B09"/>
    <w:rsid w:val="00C84590"/>
    <w:rsid w:val="00C864E5"/>
    <w:rsid w:val="00C87013"/>
    <w:rsid w:val="00C87619"/>
    <w:rsid w:val="00C94061"/>
    <w:rsid w:val="00C94673"/>
    <w:rsid w:val="00CA35E7"/>
    <w:rsid w:val="00CA7956"/>
    <w:rsid w:val="00CB382E"/>
    <w:rsid w:val="00CB441F"/>
    <w:rsid w:val="00CB4C05"/>
    <w:rsid w:val="00CC0B1B"/>
    <w:rsid w:val="00CD288B"/>
    <w:rsid w:val="00CF6A96"/>
    <w:rsid w:val="00CF7B8B"/>
    <w:rsid w:val="00D06D6F"/>
    <w:rsid w:val="00D10F23"/>
    <w:rsid w:val="00D31A09"/>
    <w:rsid w:val="00D50441"/>
    <w:rsid w:val="00D577EC"/>
    <w:rsid w:val="00D61E70"/>
    <w:rsid w:val="00D6653E"/>
    <w:rsid w:val="00D75B6E"/>
    <w:rsid w:val="00D76B90"/>
    <w:rsid w:val="00D858FF"/>
    <w:rsid w:val="00DC55C5"/>
    <w:rsid w:val="00DD6261"/>
    <w:rsid w:val="00DF3AE7"/>
    <w:rsid w:val="00E00EFB"/>
    <w:rsid w:val="00E026BA"/>
    <w:rsid w:val="00E02A37"/>
    <w:rsid w:val="00E05579"/>
    <w:rsid w:val="00E349A2"/>
    <w:rsid w:val="00E40E1F"/>
    <w:rsid w:val="00E42B3F"/>
    <w:rsid w:val="00E5014E"/>
    <w:rsid w:val="00E976CE"/>
    <w:rsid w:val="00EC3706"/>
    <w:rsid w:val="00EC4557"/>
    <w:rsid w:val="00ED19EE"/>
    <w:rsid w:val="00ED1C7E"/>
    <w:rsid w:val="00EF023B"/>
    <w:rsid w:val="00EF2D64"/>
    <w:rsid w:val="00F02AE5"/>
    <w:rsid w:val="00F0526C"/>
    <w:rsid w:val="00F072B5"/>
    <w:rsid w:val="00F163B1"/>
    <w:rsid w:val="00F22CE3"/>
    <w:rsid w:val="00F31FF5"/>
    <w:rsid w:val="00F325F3"/>
    <w:rsid w:val="00F51D31"/>
    <w:rsid w:val="00F5232D"/>
    <w:rsid w:val="00F61C5B"/>
    <w:rsid w:val="00F7712F"/>
    <w:rsid w:val="00F771F7"/>
    <w:rsid w:val="00F8337F"/>
    <w:rsid w:val="00F95942"/>
    <w:rsid w:val="00FB30C6"/>
    <w:rsid w:val="00FB3F8E"/>
    <w:rsid w:val="00FB4688"/>
    <w:rsid w:val="00FC3BC7"/>
    <w:rsid w:val="00FD0D95"/>
    <w:rsid w:val="00FE5374"/>
    <w:rsid w:val="00FE589F"/>
    <w:rsid w:val="00FF62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i/>
        <w:shadow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7850"/>
    <w:rPr>
      <w:rFonts w:eastAsia="Times New Roman"/>
      <w:i w:val="0"/>
      <w:shadow w:val="0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3785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37850"/>
    <w:rPr>
      <w:rFonts w:ascii="Tahoma" w:eastAsia="Times New Roman" w:hAnsi="Tahoma" w:cs="Tahoma"/>
      <w:i w:val="0"/>
      <w:shadow w:val="0"/>
      <w:sz w:val="16"/>
      <w:szCs w:val="16"/>
      <w:lang w:eastAsia="ru-RU"/>
    </w:rPr>
  </w:style>
  <w:style w:type="table" w:styleId="a5">
    <w:name w:val="Table Grid"/>
    <w:basedOn w:val="a1"/>
    <w:uiPriority w:val="59"/>
    <w:rsid w:val="00637850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List Paragraph"/>
    <w:basedOn w:val="a"/>
    <w:uiPriority w:val="34"/>
    <w:qFormat/>
    <w:rsid w:val="00637850"/>
    <w:pPr>
      <w:ind w:left="720"/>
      <w:contextualSpacing/>
    </w:pPr>
  </w:style>
  <w:style w:type="character" w:customStyle="1" w:styleId="1">
    <w:name w:val="Основной шрифт абзаца1"/>
    <w:rsid w:val="00B1795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29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40FC6F5-04C8-44A3-B60C-06069387F7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621</TotalTime>
  <Pages>2</Pages>
  <Words>1716</Words>
  <Characters>979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NVB</cp:lastModifiedBy>
  <cp:revision>67</cp:revision>
  <cp:lastPrinted>2021-10-13T06:26:00Z</cp:lastPrinted>
  <dcterms:created xsi:type="dcterms:W3CDTF">2021-01-28T08:39:00Z</dcterms:created>
  <dcterms:modified xsi:type="dcterms:W3CDTF">2021-12-29T08:49:00Z</dcterms:modified>
</cp:coreProperties>
</file>