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Cs/>
          <w:sz w:val="28"/>
          <w:szCs w:val="28"/>
        </w:rPr>
        <w:t>19.03.2021                                      м.Звенигородка                                  №</w:t>
      </w:r>
      <w:r w:rsidR="00720906">
        <w:rPr>
          <w:rFonts w:ascii="Times New Roman" w:hAnsi="Times New Roman" w:cs="Times New Roman"/>
          <w:bCs/>
          <w:sz w:val="28"/>
          <w:szCs w:val="28"/>
        </w:rPr>
        <w:t xml:space="preserve"> 57</w:t>
      </w:r>
    </w:p>
    <w:p w:rsidR="00CB0A8B" w:rsidRDefault="00CB0A8B" w:rsidP="00CB0A8B">
      <w:pPr>
        <w:shd w:val="clear" w:color="auto" w:fill="FFFFFF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1E8A" w:rsidRPr="00EA576A" w:rsidRDefault="00731E8A" w:rsidP="00A42C64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A576A">
        <w:rPr>
          <w:rFonts w:ascii="Times New Roman" w:hAnsi="Times New Roman" w:cs="Times New Roman"/>
          <w:sz w:val="28"/>
          <w:szCs w:val="28"/>
        </w:rPr>
        <w:t xml:space="preserve">Про </w:t>
      </w:r>
      <w:r w:rsidR="00145B37">
        <w:rPr>
          <w:rFonts w:ascii="Times New Roman" w:hAnsi="Times New Roman" w:cs="Times New Roman"/>
          <w:sz w:val="28"/>
          <w:szCs w:val="28"/>
        </w:rPr>
        <w:t xml:space="preserve">ініціювання 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передач</w:t>
      </w:r>
      <w:r w:rsidR="00145B3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комплексу за адресою 20202</w:t>
      </w:r>
      <w:r w:rsidR="00A42C64"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Черкаська обл., Звенигородський район, місто Звенигородка, 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вул. </w:t>
      </w:r>
      <w:r w:rsidR="00A42C64"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Софії 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A42C64"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ерещенко, будинок 28</w:t>
      </w:r>
      <w:r w:rsid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A576A">
        <w:rPr>
          <w:rFonts w:ascii="Times New Roman" w:hAnsi="Times New Roman" w:cs="Times New Roman"/>
          <w:sz w:val="28"/>
          <w:szCs w:val="28"/>
        </w:rPr>
        <w:t>в</w:t>
      </w:r>
      <w:r w:rsidR="00EA576A">
        <w:rPr>
          <w:rFonts w:ascii="Times New Roman" w:hAnsi="Times New Roman" w:cs="Times New Roman"/>
          <w:sz w:val="28"/>
          <w:szCs w:val="28"/>
        </w:rPr>
        <w:t xml:space="preserve"> комунальну</w:t>
      </w:r>
      <w:r w:rsidR="00A42C64">
        <w:rPr>
          <w:rFonts w:ascii="Times New Roman" w:hAnsi="Times New Roman" w:cs="Times New Roman"/>
          <w:sz w:val="28"/>
          <w:szCs w:val="28"/>
        </w:rPr>
        <w:t xml:space="preserve"> власність </w:t>
      </w:r>
      <w:r w:rsidRPr="00EA576A">
        <w:rPr>
          <w:rFonts w:ascii="Times New Roman" w:hAnsi="Times New Roman" w:cs="Times New Roman"/>
          <w:sz w:val="28"/>
          <w:szCs w:val="28"/>
        </w:rPr>
        <w:t>Звенигородської міської ради</w:t>
      </w:r>
    </w:p>
    <w:p w:rsidR="00731E8A" w:rsidRPr="00731E8A" w:rsidRDefault="00731E8A" w:rsidP="00CB0A8B">
      <w:pPr>
        <w:shd w:val="clear" w:color="auto" w:fill="FFFFFF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CB0A8B" w:rsidRPr="00731E8A" w:rsidRDefault="00CB0A8B" w:rsidP="00145B37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Відповідно до статей 26,</w:t>
      </w:r>
      <w:r w:rsidR="00720906" w:rsidRP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п.п.6 </w:t>
      </w:r>
      <w:proofErr w:type="spellStart"/>
      <w:r w:rsid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п.а</w:t>
      </w:r>
      <w:proofErr w:type="spellEnd"/>
      <w:r w:rsid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ст. 27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43, </w:t>
      </w:r>
      <w:proofErr w:type="spellStart"/>
      <w:r w:rsid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п.п</w:t>
      </w:r>
      <w:proofErr w:type="spellEnd"/>
      <w:r w:rsid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1 п. 9 ст.60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Закону України «Про місцеве самоврядування в Україні»,</w:t>
      </w:r>
      <w:r w:rsidRPr="00731E8A">
        <w:rPr>
          <w:rFonts w:ascii="Times New Roman" w:hAnsi="Times New Roman" w:cs="Times New Roman"/>
          <w:sz w:val="28"/>
          <w:szCs w:val="28"/>
        </w:rPr>
        <w:t xml:space="preserve">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Закону України «Про передачу об’єктів права державної та комунальної власності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»,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Бюджетного кодексу України, Цивільного кодексу України,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виконавчий комітет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міськ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ої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ради </w:t>
      </w:r>
      <w:r w:rsidR="00145B3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вирішив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:</w:t>
      </w:r>
    </w:p>
    <w:p w:rsidR="00CB0A8B" w:rsidRPr="00FA2D07" w:rsidRDefault="00CB0A8B" w:rsidP="00CB0A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B0A8B" w:rsidRPr="00CB0A8B" w:rsidRDefault="00CB0A8B" w:rsidP="009149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 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Ініціювати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клопотання перед </w:t>
      </w:r>
      <w:r w:rsidR="000057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Черкаською обласною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радою щодо </w:t>
      </w:r>
      <w:r w:rsidR="00C129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безоплатної </w:t>
      </w:r>
      <w:r w:rsidRPr="00731E8A">
        <w:rPr>
          <w:rFonts w:ascii="Times New Roman" w:hAnsi="Times New Roman" w:cs="Times New Roman"/>
          <w:sz w:val="28"/>
          <w:szCs w:val="28"/>
        </w:rPr>
        <w:t xml:space="preserve">передачі </w:t>
      </w:r>
      <w:r w:rsidR="00916CE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комплексу: п</w:t>
      </w:r>
      <w:r w:rsidR="00916CE0"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риміщення 1-го поверху</w:t>
      </w:r>
      <w:r w:rsidR="00916CE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16CE0"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1-31, 2-го поверху: прим.</w:t>
      </w:r>
      <w:r w:rsidR="00916CE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16CE0"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4, прим. 5, прим.</w:t>
      </w:r>
      <w:r w:rsidR="00916CE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16CE0"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6, прим. 7, прим. 8, прим. 17, прим, 23, частина гаража Б, склад ПММ-В, склад Г, склад Д, склад Ж з прибудовою ж, ½ частина огорожі, адміністративна будівля А, гараж Б, сарай В, склад Г, склад Д, склад Ж, склад-прибудова ж, огорожа, 1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адресою 20202</w:t>
      </w:r>
      <w:r w:rsidR="00A42C64"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Черкаська обл., Звенигородський район, місто Звенигородка, 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вул. </w:t>
      </w:r>
      <w:r w:rsidR="00A42C64"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Софії 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A42C64"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ерещенко, будинок 28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яке знаходиться на балансі </w:t>
      </w:r>
      <w:r w:rsidR="00A42C64"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2C64"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підприємства «Звенигородське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2C64"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видавничо-поліграфічне підприємство»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2C64"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Черкаської обласної ради</w:t>
      </w:r>
      <w:r w:rsidR="00FA2D07" w:rsidRPr="00FA2D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FA2D07" w:rsidRPr="00731E8A">
        <w:rPr>
          <w:rFonts w:ascii="Times New Roman" w:hAnsi="Times New Roman" w:cs="Times New Roman"/>
          <w:sz w:val="28"/>
        </w:rPr>
        <w:t>в комунальну власність Звенигородської міської ради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AA3D17" w:rsidRPr="00731E8A" w:rsidRDefault="00145B37" w:rsidP="00731E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31E8A" w:rsidRPr="00731E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B0A8B"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Контроль за виконанням цього рішення покласти на</w:t>
      </w:r>
      <w:r w:rsidR="00A42C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FA2D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заступника міського голови відповідно до розподілу обов’язків</w:t>
      </w:r>
      <w:r w:rsidR="00CB0A8B"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16CE0" w:rsidRDefault="00916CE0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87B5A" w:rsidRDefault="00587B5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P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sectPr w:rsidR="00731E8A" w:rsidRPr="00731E8A" w:rsidSect="008C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145B37"/>
    <w:rsid w:val="00210ABB"/>
    <w:rsid w:val="002848D6"/>
    <w:rsid w:val="002D08D1"/>
    <w:rsid w:val="00340040"/>
    <w:rsid w:val="00587B5A"/>
    <w:rsid w:val="005A525E"/>
    <w:rsid w:val="00720906"/>
    <w:rsid w:val="00731E8A"/>
    <w:rsid w:val="007E0FD3"/>
    <w:rsid w:val="00820896"/>
    <w:rsid w:val="008C160C"/>
    <w:rsid w:val="008C2D6E"/>
    <w:rsid w:val="009149F0"/>
    <w:rsid w:val="00916CE0"/>
    <w:rsid w:val="00A2771E"/>
    <w:rsid w:val="00A40453"/>
    <w:rsid w:val="00A42C64"/>
    <w:rsid w:val="00A9490D"/>
    <w:rsid w:val="00AA3D17"/>
    <w:rsid w:val="00BB15B4"/>
    <w:rsid w:val="00C129A9"/>
    <w:rsid w:val="00CB0A8B"/>
    <w:rsid w:val="00DC64EA"/>
    <w:rsid w:val="00E818FC"/>
    <w:rsid w:val="00EA3C84"/>
    <w:rsid w:val="00EA576A"/>
    <w:rsid w:val="00FA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Алла</cp:lastModifiedBy>
  <cp:revision>24</cp:revision>
  <cp:lastPrinted>2021-03-18T06:44:00Z</cp:lastPrinted>
  <dcterms:created xsi:type="dcterms:W3CDTF">2021-03-15T13:16:00Z</dcterms:created>
  <dcterms:modified xsi:type="dcterms:W3CDTF">2021-03-22T09:42:00Z</dcterms:modified>
</cp:coreProperties>
</file>