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A8B" w:rsidRDefault="00CB0A8B" w:rsidP="00145B37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731E8A">
        <w:rPr>
          <w:rFonts w:ascii="Times New Roman" w:eastAsia="MS Mincho" w:hAnsi="Times New Roman" w:cs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2825115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45B37" w:rsidRPr="00731E8A" w:rsidRDefault="00145B37" w:rsidP="00145B37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CB0A8B" w:rsidRPr="00731E8A" w:rsidRDefault="00CB0A8B" w:rsidP="00CB0A8B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CB0A8B" w:rsidRPr="00731E8A" w:rsidRDefault="00CB0A8B" w:rsidP="00CB0A8B">
      <w:pPr>
        <w:spacing w:after="0" w:line="240" w:lineRule="auto"/>
        <w:jc w:val="center"/>
        <w:rPr>
          <w:rFonts w:ascii="Times New Roman" w:hAnsi="Times New Roman" w:cs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CB0A8B" w:rsidRPr="00731E8A" w:rsidRDefault="00CB0A8B" w:rsidP="00CB0A8B">
      <w:pPr>
        <w:spacing w:after="0" w:line="240" w:lineRule="auto"/>
        <w:jc w:val="center"/>
        <w:rPr>
          <w:rFonts w:ascii="Times New Roman" w:hAnsi="Times New Roman" w:cs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145B37">
        <w:rPr>
          <w:rFonts w:ascii="Times New Roman" w:hAnsi="Times New Roman" w:cs="Times New Roman"/>
          <w:b/>
          <w:bCs/>
          <w:sz w:val="28"/>
        </w:rPr>
        <w:t xml:space="preserve">ЗВЕНИГОРОДСЬКА МІСЬКА РАДА </w:t>
      </w: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  <w:r w:rsidRPr="00145B37">
        <w:rPr>
          <w:rFonts w:ascii="Times New Roman" w:hAnsi="Times New Roman" w:cs="Times New Roman"/>
          <w:b/>
          <w:bCs/>
          <w:sz w:val="28"/>
        </w:rPr>
        <w:t>Черкаської області</w:t>
      </w: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145B37">
        <w:rPr>
          <w:rFonts w:ascii="Times New Roman" w:hAnsi="Times New Roman" w:cs="Times New Roman"/>
          <w:b/>
          <w:bCs/>
          <w:sz w:val="28"/>
        </w:rPr>
        <w:t>В И К О Н А В Ч И Й   К О М І Т Е Т</w:t>
      </w:r>
    </w:p>
    <w:p w:rsidR="00145B37" w:rsidRPr="00145B37" w:rsidRDefault="00145B37" w:rsidP="00145B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</w:rPr>
      </w:pP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  <w:r w:rsidRPr="00145B37">
        <w:rPr>
          <w:rFonts w:ascii="Times New Roman" w:hAnsi="Times New Roman" w:cs="Times New Roman"/>
          <w:b/>
          <w:bCs/>
          <w:sz w:val="28"/>
        </w:rPr>
        <w:t>Р І Ш Е Н Н Я</w:t>
      </w:r>
    </w:p>
    <w:p w:rsidR="00145B37" w:rsidRPr="00145B37" w:rsidRDefault="00145B37" w:rsidP="00145B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:rsidR="00145B37" w:rsidRPr="00145B37" w:rsidRDefault="00145B37" w:rsidP="00145B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:rsidR="00145B37" w:rsidRDefault="00586876" w:rsidP="00145B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21.01.2022</w:t>
      </w:r>
      <w:r w:rsidR="00145B37" w:rsidRPr="00145B37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103AB6">
        <w:rPr>
          <w:rFonts w:ascii="Times New Roman" w:hAnsi="Times New Roman" w:cs="Times New Roman"/>
          <w:bCs/>
          <w:sz w:val="28"/>
          <w:szCs w:val="28"/>
        </w:rPr>
        <w:t xml:space="preserve">                              </w:t>
      </w:r>
      <w:r w:rsidR="00145B37" w:rsidRPr="00145B37">
        <w:rPr>
          <w:rFonts w:ascii="Times New Roman" w:hAnsi="Times New Roman" w:cs="Times New Roman"/>
          <w:bCs/>
          <w:sz w:val="28"/>
          <w:szCs w:val="28"/>
        </w:rPr>
        <w:t xml:space="preserve">   м.</w:t>
      </w:r>
      <w:r w:rsidR="00103A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45B37" w:rsidRPr="00145B37">
        <w:rPr>
          <w:rFonts w:ascii="Times New Roman" w:hAnsi="Times New Roman" w:cs="Times New Roman"/>
          <w:bCs/>
          <w:sz w:val="28"/>
          <w:szCs w:val="28"/>
        </w:rPr>
        <w:t>Звенигородк</w:t>
      </w:r>
      <w:r w:rsidR="009A52D6">
        <w:rPr>
          <w:rFonts w:ascii="Times New Roman" w:hAnsi="Times New Roman" w:cs="Times New Roman"/>
          <w:bCs/>
          <w:sz w:val="28"/>
          <w:szCs w:val="28"/>
        </w:rPr>
        <w:t xml:space="preserve">а                              </w:t>
      </w:r>
      <w:r w:rsidR="00145B37" w:rsidRPr="00145B37">
        <w:rPr>
          <w:rFonts w:ascii="Times New Roman" w:hAnsi="Times New Roman" w:cs="Times New Roman"/>
          <w:bCs/>
          <w:sz w:val="28"/>
          <w:szCs w:val="28"/>
        </w:rPr>
        <w:t xml:space="preserve">   №</w:t>
      </w:r>
      <w:r w:rsidR="00A722E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62A4">
        <w:rPr>
          <w:rFonts w:ascii="Times New Roman" w:hAnsi="Times New Roman" w:cs="Times New Roman"/>
          <w:bCs/>
          <w:sz w:val="28"/>
          <w:szCs w:val="28"/>
        </w:rPr>
        <w:t>32</w:t>
      </w:r>
    </w:p>
    <w:p w:rsidR="00A83CCB" w:rsidRDefault="00A83CCB" w:rsidP="00145B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015E5" w:rsidRPr="00145B37" w:rsidRDefault="003015E5" w:rsidP="00145B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:rsidR="003015E5" w:rsidRDefault="003015E5" w:rsidP="00510FFC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9A52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0FFC">
        <w:rPr>
          <w:rFonts w:ascii="Times New Roman" w:hAnsi="Times New Roman" w:cs="Times New Roman"/>
          <w:sz w:val="28"/>
          <w:szCs w:val="28"/>
          <w:lang w:val="uk-UA"/>
        </w:rPr>
        <w:t>надання дозволу на передачу</w:t>
      </w:r>
    </w:p>
    <w:p w:rsidR="00510FFC" w:rsidRDefault="00F8799E" w:rsidP="00510FFC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обладнання</w:t>
      </w:r>
      <w:r w:rsidR="007733FE">
        <w:rPr>
          <w:rFonts w:ascii="Times New Roman" w:hAnsi="Times New Roman" w:cs="Times New Roman"/>
          <w:sz w:val="28"/>
          <w:szCs w:val="28"/>
          <w:lang w:val="uk-UA"/>
        </w:rPr>
        <w:t xml:space="preserve"> з балансу виконавчого комітету</w:t>
      </w:r>
    </w:p>
    <w:p w:rsidR="00510FFC" w:rsidRDefault="00510FFC" w:rsidP="00510FFC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Звенигородської міської ради</w:t>
      </w:r>
    </w:p>
    <w:p w:rsidR="00510FFC" w:rsidRDefault="00510FFC" w:rsidP="00510FFC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</w:p>
    <w:p w:rsidR="00510FFC" w:rsidRPr="00510FFC" w:rsidRDefault="009C361A" w:rsidP="00510F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статтей</w:t>
      </w:r>
      <w:r w:rsidR="00510FFC" w:rsidRPr="00510FFC">
        <w:rPr>
          <w:rFonts w:ascii="Times New Roman" w:hAnsi="Times New Roman" w:cs="Times New Roman"/>
          <w:sz w:val="28"/>
          <w:szCs w:val="28"/>
        </w:rPr>
        <w:t xml:space="preserve"> 25, 26, 60 Закону України «Про місцеве самоврядування в Україні», Закону України «Про передачу об’єктів права державної та комунальної власності», керуючись рішенням Звенигородської міської ради № 15-25 від 29.10.2021 року «Про затвердження Порядку передачі з балансу на баланс майна Звенигородської міської територіальної громади, яке знаходиться  на балансах підприємств, організацій, установ комунальної власності або використовується на умовах оренди»</w:t>
      </w:r>
      <w:r w:rsidR="00931940">
        <w:rPr>
          <w:rFonts w:ascii="Times New Roman" w:hAnsi="Times New Roman" w:cs="Times New Roman"/>
          <w:sz w:val="28"/>
          <w:szCs w:val="28"/>
        </w:rPr>
        <w:t xml:space="preserve"> </w:t>
      </w:r>
      <w:r w:rsidR="00510FFC" w:rsidRPr="00510FFC">
        <w:rPr>
          <w:rFonts w:ascii="Times New Roman" w:hAnsi="Times New Roman" w:cs="Times New Roman"/>
          <w:sz w:val="28"/>
          <w:szCs w:val="28"/>
        </w:rPr>
        <w:t>виконавчий комітет Звенигородської міської ради вирішив:</w:t>
      </w:r>
    </w:p>
    <w:p w:rsidR="00A5406D" w:rsidRPr="00657945" w:rsidRDefault="00510FFC" w:rsidP="006579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0FFC">
        <w:rPr>
          <w:rFonts w:ascii="Times New Roman" w:hAnsi="Times New Roman" w:cs="Times New Roman"/>
          <w:sz w:val="28"/>
          <w:szCs w:val="28"/>
        </w:rPr>
        <w:t xml:space="preserve">1.Надати дозвіл на передачу </w:t>
      </w:r>
      <w:r w:rsidR="00DA5BAD" w:rsidRPr="00510FFC">
        <w:rPr>
          <w:rFonts w:ascii="Times New Roman" w:hAnsi="Times New Roman" w:cs="Times New Roman"/>
          <w:sz w:val="28"/>
          <w:szCs w:val="28"/>
        </w:rPr>
        <w:t xml:space="preserve">з балансу </w:t>
      </w:r>
      <w:r w:rsidR="00DA5BAD">
        <w:rPr>
          <w:rFonts w:ascii="Times New Roman" w:hAnsi="Times New Roman" w:cs="Times New Roman"/>
          <w:sz w:val="28"/>
          <w:szCs w:val="28"/>
        </w:rPr>
        <w:t xml:space="preserve">виконавчого комітету </w:t>
      </w:r>
      <w:r w:rsidR="00DA5BAD" w:rsidRPr="00510FFC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</w:t>
      </w:r>
      <w:r w:rsidR="00DA5BAD">
        <w:rPr>
          <w:rFonts w:ascii="Times New Roman" w:eastAsia="Times New Roman" w:hAnsi="Times New Roman"/>
          <w:sz w:val="28"/>
          <w:szCs w:val="28"/>
          <w:lang w:eastAsia="ru-RU"/>
        </w:rPr>
        <w:t>, демонтованого</w:t>
      </w:r>
      <w:r w:rsidR="00657945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="00657945" w:rsidRPr="00A5406D">
        <w:rPr>
          <w:rFonts w:ascii="Times New Roman" w:eastAsia="Times New Roman" w:hAnsi="Times New Roman"/>
          <w:sz w:val="28"/>
          <w:szCs w:val="28"/>
          <w:lang w:eastAsia="ru-RU"/>
        </w:rPr>
        <w:t>ідповідно до рішення виконавчого комітету Звенигородської міської ради від 08.09.2021 року № 343</w:t>
      </w:r>
      <w:r w:rsidR="00F8799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57945" w:rsidRPr="00A5406D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обладнання дитячого майданчика у парку «Перемога» </w:t>
      </w:r>
      <w:r w:rsidR="0065794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7945" w:rsidRPr="00A5406D">
        <w:rPr>
          <w:rFonts w:ascii="Times New Roman" w:eastAsia="Times New Roman" w:hAnsi="Times New Roman"/>
          <w:sz w:val="28"/>
          <w:szCs w:val="28"/>
          <w:lang w:eastAsia="ru-RU"/>
        </w:rPr>
        <w:t>м. Звенигородка</w:t>
      </w:r>
      <w:r w:rsidR="00657945">
        <w:rPr>
          <w:rFonts w:ascii="Times New Roman" w:hAnsi="Times New Roman" w:cs="Times New Roman"/>
          <w:sz w:val="28"/>
          <w:szCs w:val="28"/>
        </w:rPr>
        <w:t xml:space="preserve">,  </w:t>
      </w:r>
      <w:r w:rsidR="00657945">
        <w:rPr>
          <w:rFonts w:ascii="Times New Roman" w:eastAsia="Times New Roman" w:hAnsi="Times New Roman"/>
          <w:sz w:val="28"/>
          <w:szCs w:val="28"/>
          <w:lang w:eastAsia="ru-RU"/>
        </w:rPr>
        <w:t xml:space="preserve">та передати </w:t>
      </w:r>
      <w:r w:rsidR="00A5406D" w:rsidRPr="00A5406D">
        <w:rPr>
          <w:rFonts w:ascii="Times New Roman" w:eastAsia="Times New Roman" w:hAnsi="Times New Roman"/>
          <w:sz w:val="28"/>
          <w:szCs w:val="28"/>
          <w:lang w:eastAsia="ru-RU"/>
        </w:rPr>
        <w:t>його на баланс  і використання за призначенням:</w:t>
      </w:r>
    </w:p>
    <w:p w:rsidR="007733FE" w:rsidRPr="007733FE" w:rsidRDefault="00510FFC" w:rsidP="007733FE">
      <w:p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1.1 </w:t>
      </w:r>
      <w:r w:rsidR="007733FE" w:rsidRPr="007733FE">
        <w:rPr>
          <w:rFonts w:ascii="Times New Roman" w:eastAsia="Times New Roman" w:hAnsi="Times New Roman"/>
          <w:sz w:val="28"/>
          <w:szCs w:val="28"/>
          <w:lang w:eastAsia="ru-RU"/>
        </w:rPr>
        <w:t>КП «Водопостачання та водовідведенн</w:t>
      </w:r>
      <w:r w:rsidR="007733FE">
        <w:rPr>
          <w:rFonts w:ascii="Times New Roman" w:eastAsia="Times New Roman" w:hAnsi="Times New Roman"/>
          <w:sz w:val="28"/>
          <w:szCs w:val="28"/>
          <w:lang w:eastAsia="ru-RU"/>
        </w:rPr>
        <w:t xml:space="preserve">я Звенигородської міської ради» - </w:t>
      </w:r>
      <w:r w:rsidR="007733FE" w:rsidRPr="007733FE">
        <w:rPr>
          <w:rFonts w:ascii="Times New Roman" w:hAnsi="Times New Roman" w:cs="Times New Roman"/>
          <w:sz w:val="28"/>
          <w:szCs w:val="28"/>
        </w:rPr>
        <w:t xml:space="preserve"> </w:t>
      </w:r>
      <w:r w:rsidR="007733FE">
        <w:rPr>
          <w:rFonts w:ascii="Times New Roman" w:eastAsia="Times New Roman" w:hAnsi="Times New Roman"/>
          <w:sz w:val="28"/>
          <w:szCs w:val="28"/>
          <w:lang w:eastAsia="ru-RU"/>
        </w:rPr>
        <w:t>огорожа металева -28 секцій</w:t>
      </w:r>
      <w:r w:rsidR="00742BF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7733FE">
        <w:rPr>
          <w:rFonts w:ascii="Times New Roman" w:eastAsia="Times New Roman" w:hAnsi="Times New Roman"/>
          <w:sz w:val="28"/>
          <w:szCs w:val="28"/>
          <w:lang w:eastAsia="ru-RU"/>
        </w:rPr>
        <w:t>стовпчики металеві -30 шт.</w:t>
      </w:r>
      <w:r w:rsidR="00742BFC">
        <w:rPr>
          <w:rFonts w:ascii="Times New Roman" w:eastAsia="Times New Roman" w:hAnsi="Times New Roman"/>
          <w:sz w:val="28"/>
          <w:szCs w:val="28"/>
          <w:lang w:eastAsia="ru-RU"/>
        </w:rPr>
        <w:t xml:space="preserve"> на загальну суму – 4990,32грн.</w:t>
      </w:r>
    </w:p>
    <w:p w:rsidR="00510FFC" w:rsidRPr="00510FFC" w:rsidRDefault="00510FFC" w:rsidP="00A540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 </w:t>
      </w:r>
      <w:r w:rsidR="009C361A">
        <w:rPr>
          <w:rFonts w:ascii="Times New Roman" w:hAnsi="Times New Roman" w:cs="Times New Roman"/>
          <w:sz w:val="28"/>
          <w:szCs w:val="28"/>
        </w:rPr>
        <w:t>В</w:t>
      </w:r>
      <w:r w:rsidR="007733FE">
        <w:rPr>
          <w:rFonts w:ascii="Times New Roman" w:hAnsi="Times New Roman" w:cs="Times New Roman"/>
          <w:sz w:val="28"/>
          <w:szCs w:val="28"/>
        </w:rPr>
        <w:t xml:space="preserve">ідділу освіти </w:t>
      </w:r>
      <w:r w:rsidRPr="00510FFC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ради:</w:t>
      </w:r>
    </w:p>
    <w:p w:rsidR="00A5406D" w:rsidRPr="00A5406D" w:rsidRDefault="00A5406D" w:rsidP="00A5406D">
      <w:p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406D">
        <w:rPr>
          <w:rFonts w:ascii="Times New Roman" w:eastAsia="Times New Roman" w:hAnsi="Times New Roman"/>
          <w:sz w:val="28"/>
          <w:szCs w:val="28"/>
          <w:lang w:eastAsia="ru-RU"/>
        </w:rPr>
        <w:t xml:space="preserve">Звенигородська спеціалізована школа </w:t>
      </w:r>
      <w:r w:rsidRPr="00A5406D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Pr="00A5406D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5406D">
        <w:rPr>
          <w:rFonts w:ascii="Times New Roman" w:eastAsia="Times New Roman" w:hAnsi="Times New Roman"/>
          <w:sz w:val="28"/>
          <w:szCs w:val="28"/>
          <w:lang w:val="en-US" w:eastAsia="ru-RU"/>
        </w:rPr>
        <w:t>III</w:t>
      </w:r>
      <w:r w:rsidRPr="00A5406D">
        <w:rPr>
          <w:rFonts w:ascii="Times New Roman" w:eastAsia="Times New Roman" w:hAnsi="Times New Roman"/>
          <w:sz w:val="28"/>
          <w:szCs w:val="28"/>
          <w:lang w:eastAsia="ru-RU"/>
        </w:rPr>
        <w:t xml:space="preserve"> ст. № 1 Звенигородської міської ради.</w:t>
      </w:r>
    </w:p>
    <w:p w:rsidR="00A5406D" w:rsidRPr="00A5406D" w:rsidRDefault="00742BFC" w:rsidP="00A5406D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Лавки паркові – 4 шт. на загальну суму – 16000,00грн.</w:t>
      </w:r>
    </w:p>
    <w:p w:rsidR="00A5406D" w:rsidRPr="00A5406D" w:rsidRDefault="00742BFC" w:rsidP="00A5406D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Гойдалка -2 шт. на загальну суму – 10000,00грн.</w:t>
      </w:r>
    </w:p>
    <w:p w:rsidR="00A5406D" w:rsidRPr="00A5406D" w:rsidRDefault="00A5406D" w:rsidP="00A5406D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406D">
        <w:rPr>
          <w:rFonts w:ascii="Times New Roman" w:eastAsia="Times New Roman" w:hAnsi="Times New Roman"/>
          <w:sz w:val="28"/>
          <w:szCs w:val="28"/>
          <w:lang w:eastAsia="ru-RU"/>
        </w:rPr>
        <w:t>Центрифуга -1шт</w:t>
      </w:r>
      <w:r w:rsidR="00742BFC">
        <w:rPr>
          <w:rFonts w:ascii="Times New Roman" w:eastAsia="Times New Roman" w:hAnsi="Times New Roman"/>
          <w:sz w:val="28"/>
          <w:szCs w:val="28"/>
          <w:lang w:eastAsia="ru-RU"/>
        </w:rPr>
        <w:t>. на загальну суму – 10000,00грн.</w:t>
      </w:r>
    </w:p>
    <w:p w:rsidR="00A5406D" w:rsidRPr="00A5406D" w:rsidRDefault="00742BFC" w:rsidP="00A5406D">
      <w:pPr>
        <w:numPr>
          <w:ilvl w:val="0"/>
          <w:numId w:val="2"/>
        </w:num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Машина- гойдалка – 1 шт.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загальну суму – 10000,00грн.</w:t>
      </w:r>
    </w:p>
    <w:p w:rsidR="00A5406D" w:rsidRPr="00A5406D" w:rsidRDefault="00A5406D" w:rsidP="00A5406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6C21">
        <w:rPr>
          <w:rFonts w:ascii="Times New Roman" w:eastAsia="Times New Roman" w:hAnsi="Times New Roman"/>
          <w:i/>
          <w:color w:val="221E1F"/>
          <w:sz w:val="24"/>
          <w:szCs w:val="24"/>
          <w:lang w:eastAsia="ru-RU"/>
        </w:rPr>
        <w:t xml:space="preserve"> </w:t>
      </w:r>
      <w:r w:rsidRPr="00A5406D">
        <w:rPr>
          <w:rFonts w:ascii="Times New Roman" w:eastAsia="Times New Roman" w:hAnsi="Times New Roman"/>
          <w:sz w:val="28"/>
          <w:szCs w:val="28"/>
          <w:lang w:eastAsia="ru-RU"/>
        </w:rPr>
        <w:t xml:space="preserve">Звенигородська ЗОШ </w:t>
      </w:r>
      <w:r w:rsidRPr="00A5406D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Pr="00A5406D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5406D">
        <w:rPr>
          <w:rFonts w:ascii="Times New Roman" w:eastAsia="Times New Roman" w:hAnsi="Times New Roman"/>
          <w:sz w:val="28"/>
          <w:szCs w:val="28"/>
          <w:lang w:val="en-US" w:eastAsia="ru-RU"/>
        </w:rPr>
        <w:t>II</w:t>
      </w:r>
      <w:r w:rsidRPr="00A5406D">
        <w:rPr>
          <w:rFonts w:ascii="Times New Roman" w:eastAsia="Times New Roman" w:hAnsi="Times New Roman"/>
          <w:sz w:val="28"/>
          <w:szCs w:val="28"/>
          <w:lang w:eastAsia="ru-RU"/>
        </w:rPr>
        <w:t xml:space="preserve"> ст. № 5 Звенигородської міської ради</w:t>
      </w:r>
    </w:p>
    <w:p w:rsidR="00A5406D" w:rsidRPr="00A5406D" w:rsidRDefault="00A5406D" w:rsidP="00A5406D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406D">
        <w:rPr>
          <w:rFonts w:ascii="Times New Roman" w:eastAsia="Times New Roman" w:hAnsi="Times New Roman"/>
          <w:sz w:val="28"/>
          <w:szCs w:val="28"/>
          <w:lang w:eastAsia="ru-RU"/>
        </w:rPr>
        <w:t>Лавки паркові -4 шт.</w:t>
      </w:r>
    </w:p>
    <w:p w:rsidR="00A5406D" w:rsidRPr="00A5406D" w:rsidRDefault="00A5406D" w:rsidP="00A5406D">
      <w:p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406D">
        <w:rPr>
          <w:rFonts w:ascii="Times New Roman" w:eastAsia="Times New Roman" w:hAnsi="Times New Roman"/>
          <w:sz w:val="28"/>
          <w:szCs w:val="28"/>
          <w:lang w:eastAsia="ru-RU"/>
        </w:rPr>
        <w:t xml:space="preserve">Стебненська ЗОШ </w:t>
      </w:r>
      <w:r w:rsidRPr="00A5406D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Pr="00A5406D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5406D">
        <w:rPr>
          <w:rFonts w:ascii="Times New Roman" w:eastAsia="Times New Roman" w:hAnsi="Times New Roman"/>
          <w:sz w:val="28"/>
          <w:szCs w:val="28"/>
          <w:lang w:val="en-US" w:eastAsia="ru-RU"/>
        </w:rPr>
        <w:t>II</w:t>
      </w:r>
      <w:r w:rsidRPr="00A5406D">
        <w:rPr>
          <w:rFonts w:ascii="Times New Roman" w:eastAsia="Times New Roman" w:hAnsi="Times New Roman"/>
          <w:sz w:val="28"/>
          <w:szCs w:val="28"/>
          <w:lang w:eastAsia="ru-RU"/>
        </w:rPr>
        <w:t xml:space="preserve"> ст. Звенигородської міської ради</w:t>
      </w:r>
    </w:p>
    <w:p w:rsidR="00A5406D" w:rsidRPr="00A5406D" w:rsidRDefault="00A5406D" w:rsidP="00A5406D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406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Лавки паркові- 2 шт;</w:t>
      </w:r>
    </w:p>
    <w:p w:rsidR="00A5406D" w:rsidRPr="00A5406D" w:rsidRDefault="00A5406D" w:rsidP="00A5406D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406D">
        <w:rPr>
          <w:rFonts w:ascii="Times New Roman" w:eastAsia="Times New Roman" w:hAnsi="Times New Roman"/>
          <w:sz w:val="28"/>
          <w:szCs w:val="28"/>
          <w:lang w:eastAsia="ru-RU"/>
        </w:rPr>
        <w:t>Гойдалка – 1 шт.</w:t>
      </w:r>
    </w:p>
    <w:p w:rsidR="00A5406D" w:rsidRPr="00F8799E" w:rsidRDefault="00A5406D" w:rsidP="00F8799E">
      <w:pPr>
        <w:spacing w:after="0"/>
        <w:jc w:val="both"/>
        <w:rPr>
          <w:rFonts w:ascii="Times New Roman" w:eastAsia="Times New Roman" w:hAnsi="Times New Roman"/>
          <w:color w:val="221E1F"/>
          <w:sz w:val="24"/>
          <w:szCs w:val="24"/>
          <w:lang w:eastAsia="ru-RU"/>
        </w:rPr>
      </w:pPr>
    </w:p>
    <w:p w:rsidR="00510FFC" w:rsidRPr="00F8799E" w:rsidRDefault="00510FFC" w:rsidP="00F8799E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510FFC">
        <w:rPr>
          <w:rFonts w:ascii="Times New Roman" w:hAnsi="Times New Roman" w:cs="Times New Roman"/>
          <w:bCs/>
          <w:sz w:val="28"/>
          <w:szCs w:val="28"/>
        </w:rPr>
        <w:t xml:space="preserve">.  </w:t>
      </w:r>
      <w:r w:rsidR="00F8799E" w:rsidRPr="00F879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8799E" w:rsidRPr="007733FE">
        <w:rPr>
          <w:rFonts w:ascii="Times New Roman" w:eastAsia="Times New Roman" w:hAnsi="Times New Roman"/>
          <w:sz w:val="28"/>
          <w:szCs w:val="28"/>
          <w:lang w:eastAsia="ru-RU"/>
        </w:rPr>
        <w:t>КП «Водопостачання та водовідведенн</w:t>
      </w:r>
      <w:r w:rsidR="00F8799E">
        <w:rPr>
          <w:rFonts w:ascii="Times New Roman" w:eastAsia="Times New Roman" w:hAnsi="Times New Roman"/>
          <w:sz w:val="28"/>
          <w:szCs w:val="28"/>
          <w:lang w:eastAsia="ru-RU"/>
        </w:rPr>
        <w:t xml:space="preserve">я Звенигородської міської ради» </w:t>
      </w:r>
      <w:r w:rsidR="00F8799E" w:rsidRPr="00F8799E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F8799E">
        <w:rPr>
          <w:rFonts w:ascii="Times New Roman" w:hAnsi="Times New Roman" w:cs="Times New Roman"/>
          <w:sz w:val="28"/>
          <w:szCs w:val="28"/>
        </w:rPr>
        <w:t>а</w:t>
      </w:r>
      <w:r w:rsidRPr="007733FE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F8799E" w:rsidRPr="00F8799E">
        <w:rPr>
          <w:rFonts w:ascii="Times New Roman" w:hAnsi="Times New Roman" w:cs="Times New Roman"/>
          <w:sz w:val="28"/>
          <w:szCs w:val="28"/>
        </w:rPr>
        <w:t xml:space="preserve">відділу освіти </w:t>
      </w:r>
      <w:r w:rsidRPr="00F8799E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</w:t>
      </w:r>
      <w:r w:rsidR="00F3011E">
        <w:rPr>
          <w:rFonts w:ascii="Times New Roman" w:hAnsi="Times New Roman" w:cs="Times New Roman"/>
          <w:sz w:val="28"/>
          <w:szCs w:val="28"/>
        </w:rPr>
        <w:t xml:space="preserve">, </w:t>
      </w:r>
      <w:r w:rsidRPr="00F8799E">
        <w:rPr>
          <w:rFonts w:ascii="Times New Roman" w:hAnsi="Times New Roman" w:cs="Times New Roman"/>
          <w:bCs/>
          <w:sz w:val="28"/>
          <w:szCs w:val="28"/>
        </w:rPr>
        <w:t xml:space="preserve">здійснити </w:t>
      </w:r>
      <w:r w:rsidRPr="00F8799E">
        <w:rPr>
          <w:rFonts w:ascii="Times New Roman" w:hAnsi="Times New Roman" w:cs="Times New Roman"/>
          <w:sz w:val="28"/>
          <w:szCs w:val="28"/>
        </w:rPr>
        <w:t>приймання</w:t>
      </w:r>
      <w:r w:rsidR="00F8799E">
        <w:rPr>
          <w:rFonts w:ascii="Times New Roman" w:hAnsi="Times New Roman" w:cs="Times New Roman"/>
          <w:sz w:val="28"/>
          <w:szCs w:val="28"/>
        </w:rPr>
        <w:t xml:space="preserve"> </w:t>
      </w:r>
      <w:r w:rsidRPr="00F8799E">
        <w:rPr>
          <w:rFonts w:ascii="Times New Roman" w:hAnsi="Times New Roman" w:cs="Times New Roman"/>
          <w:sz w:val="28"/>
          <w:szCs w:val="28"/>
        </w:rPr>
        <w:t xml:space="preserve">- передачу </w:t>
      </w:r>
      <w:r w:rsidR="00F8799E">
        <w:rPr>
          <w:rFonts w:ascii="Times New Roman" w:hAnsi="Times New Roman" w:cs="Times New Roman"/>
          <w:bCs/>
          <w:sz w:val="28"/>
          <w:szCs w:val="28"/>
        </w:rPr>
        <w:t>обладнання</w:t>
      </w:r>
      <w:r w:rsidRPr="00F8799E">
        <w:rPr>
          <w:rFonts w:ascii="Times New Roman" w:hAnsi="Times New Roman" w:cs="Times New Roman"/>
          <w:bCs/>
          <w:sz w:val="28"/>
          <w:szCs w:val="28"/>
        </w:rPr>
        <w:t>, зазначеного в пункті 1 цього рішення у відповідності до вимог чинного законодавства України.</w:t>
      </w:r>
    </w:p>
    <w:p w:rsidR="00510FFC" w:rsidRPr="007733FE" w:rsidRDefault="00510FFC" w:rsidP="00510FFC">
      <w:pPr>
        <w:pStyle w:val="a5"/>
        <w:jc w:val="both"/>
        <w:rPr>
          <w:color w:val="FF0000"/>
          <w:sz w:val="28"/>
          <w:szCs w:val="28"/>
          <w:bdr w:val="none" w:sz="0" w:space="0" w:color="auto" w:frame="1"/>
        </w:rPr>
      </w:pPr>
      <w:r>
        <w:rPr>
          <w:bCs/>
          <w:sz w:val="28"/>
          <w:szCs w:val="28"/>
        </w:rPr>
        <w:t>3.</w:t>
      </w:r>
      <w:r w:rsidRPr="00510FFC">
        <w:rPr>
          <w:bCs/>
          <w:sz w:val="28"/>
          <w:szCs w:val="28"/>
        </w:rPr>
        <w:t xml:space="preserve"> </w:t>
      </w:r>
      <w:r w:rsidRPr="00DA6196">
        <w:rPr>
          <w:color w:val="000000"/>
          <w:sz w:val="28"/>
          <w:szCs w:val="28"/>
          <w:bdr w:val="none" w:sz="0" w:space="0" w:color="auto" w:frame="1"/>
        </w:rPr>
        <w:t>Контроль за виконанням цього рішення покласти на заступника міського голови</w:t>
      </w:r>
      <w:r>
        <w:rPr>
          <w:color w:val="000000"/>
          <w:sz w:val="28"/>
          <w:szCs w:val="28"/>
          <w:bdr w:val="none" w:sz="0" w:space="0" w:color="auto" w:frame="1"/>
        </w:rPr>
        <w:t xml:space="preserve"> з виконавчої роботи </w:t>
      </w:r>
      <w:r w:rsidR="00F8799E" w:rsidRPr="00F8799E">
        <w:rPr>
          <w:sz w:val="28"/>
          <w:szCs w:val="28"/>
          <w:bdr w:val="none" w:sz="0" w:space="0" w:color="auto" w:frame="1"/>
        </w:rPr>
        <w:t>Щербину</w:t>
      </w:r>
      <w:r w:rsidRPr="00F8799E">
        <w:rPr>
          <w:sz w:val="28"/>
          <w:szCs w:val="28"/>
          <w:bdr w:val="none" w:sz="0" w:space="0" w:color="auto" w:frame="1"/>
        </w:rPr>
        <w:t xml:space="preserve"> С.В.</w:t>
      </w:r>
    </w:p>
    <w:p w:rsidR="00510FFC" w:rsidRDefault="00510FFC" w:rsidP="00510FFC"/>
    <w:p w:rsidR="00510FFC" w:rsidRPr="00510FFC" w:rsidRDefault="00510FFC" w:rsidP="00510FF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10FFC">
        <w:rPr>
          <w:rFonts w:ascii="Times New Roman" w:hAnsi="Times New Roman" w:cs="Times New Roman"/>
          <w:sz w:val="28"/>
          <w:szCs w:val="28"/>
        </w:rPr>
        <w:t>За дорученням</w:t>
      </w:r>
    </w:p>
    <w:p w:rsidR="00510FFC" w:rsidRPr="00510FFC" w:rsidRDefault="00510FFC" w:rsidP="00510FF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10FFC">
        <w:rPr>
          <w:rFonts w:ascii="Times New Roman" w:hAnsi="Times New Roman" w:cs="Times New Roman"/>
          <w:sz w:val="28"/>
          <w:szCs w:val="28"/>
        </w:rPr>
        <w:t>виконкому міської ради,</w:t>
      </w:r>
    </w:p>
    <w:p w:rsidR="00931940" w:rsidRDefault="00510FFC" w:rsidP="00116B96">
      <w:pPr>
        <w:rPr>
          <w:rFonts w:ascii="Times New Roman" w:hAnsi="Times New Roman" w:cs="Times New Roman"/>
          <w:sz w:val="28"/>
          <w:szCs w:val="28"/>
        </w:rPr>
      </w:pPr>
      <w:r w:rsidRPr="00510FFC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510FFC">
        <w:rPr>
          <w:rFonts w:ascii="Times New Roman" w:hAnsi="Times New Roman" w:cs="Times New Roman"/>
          <w:sz w:val="28"/>
          <w:szCs w:val="28"/>
        </w:rPr>
        <w:t>Олександр САЄНКО</w:t>
      </w:r>
    </w:p>
    <w:p w:rsidR="00931940" w:rsidRDefault="00931940" w:rsidP="00220D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1940" w:rsidRDefault="00931940" w:rsidP="00220D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1940" w:rsidRDefault="00931940" w:rsidP="00220D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1940" w:rsidRDefault="00931940" w:rsidP="00220D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1940" w:rsidRDefault="00931940" w:rsidP="00220D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0DD8" w:rsidRDefault="007A5FAA" w:rsidP="00220D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FAA">
        <w:rPr>
          <w:rFonts w:ascii="Times New Roman" w:hAnsi="Times New Roman" w:cs="Times New Roman"/>
          <w:sz w:val="28"/>
          <w:szCs w:val="28"/>
        </w:rPr>
        <w:t>Проєкт</w:t>
      </w:r>
      <w:r w:rsidR="004809C1">
        <w:rPr>
          <w:rFonts w:ascii="Times New Roman" w:hAnsi="Times New Roman" w:cs="Times New Roman"/>
          <w:sz w:val="28"/>
          <w:szCs w:val="28"/>
        </w:rPr>
        <w:t xml:space="preserve">  рішення</w:t>
      </w:r>
      <w:r w:rsidRPr="007A5FAA">
        <w:rPr>
          <w:rFonts w:ascii="Times New Roman" w:hAnsi="Times New Roman" w:cs="Times New Roman"/>
          <w:sz w:val="28"/>
          <w:szCs w:val="28"/>
        </w:rPr>
        <w:t xml:space="preserve"> підготовлений  </w:t>
      </w:r>
    </w:p>
    <w:p w:rsidR="00220DD8" w:rsidRDefault="007A5FAA" w:rsidP="00220DD8">
      <w:pPr>
        <w:pStyle w:val="a3"/>
        <w:tabs>
          <w:tab w:val="left" w:pos="7590"/>
        </w:tabs>
        <w:spacing w:after="0" w:afterAutospacing="0"/>
        <w:rPr>
          <w:color w:val="000000"/>
          <w:sz w:val="28"/>
          <w:szCs w:val="28"/>
        </w:rPr>
      </w:pPr>
      <w:r w:rsidRPr="007A5FAA">
        <w:rPr>
          <w:sz w:val="28"/>
          <w:szCs w:val="28"/>
        </w:rPr>
        <w:t xml:space="preserve"> </w:t>
      </w:r>
      <w:r w:rsidR="00F8799E">
        <w:rPr>
          <w:color w:val="000000"/>
          <w:sz w:val="28"/>
          <w:szCs w:val="28"/>
        </w:rPr>
        <w:t>начальником відділу комунального майна                   Володимир ЧОРНОВІЛ</w:t>
      </w:r>
    </w:p>
    <w:p w:rsidR="00F8799E" w:rsidRDefault="00220DD8" w:rsidP="00F8799E">
      <w:pPr>
        <w:pStyle w:val="a3"/>
        <w:rPr>
          <w:sz w:val="28"/>
          <w:szCs w:val="28"/>
        </w:rPr>
      </w:pPr>
      <w:r w:rsidRPr="00220DD8">
        <w:rPr>
          <w:sz w:val="28"/>
          <w:szCs w:val="28"/>
        </w:rPr>
        <w:t xml:space="preserve"> </w:t>
      </w:r>
      <w:r w:rsidR="00F8799E">
        <w:rPr>
          <w:sz w:val="28"/>
          <w:szCs w:val="28"/>
        </w:rPr>
        <w:t xml:space="preserve">та захисту довкілля </w:t>
      </w:r>
      <w:r w:rsidRPr="00220DD8">
        <w:rPr>
          <w:sz w:val="28"/>
          <w:szCs w:val="28"/>
        </w:rPr>
        <w:t>Звенигородської міської ради</w:t>
      </w:r>
    </w:p>
    <w:p w:rsidR="007A5FAA" w:rsidRPr="00F8799E" w:rsidRDefault="007A5FAA" w:rsidP="00F8799E">
      <w:pPr>
        <w:pStyle w:val="a3"/>
        <w:rPr>
          <w:color w:val="000000"/>
          <w:sz w:val="28"/>
          <w:szCs w:val="28"/>
        </w:rPr>
      </w:pPr>
      <w:r w:rsidRPr="007A5FAA">
        <w:rPr>
          <w:b/>
          <w:sz w:val="28"/>
          <w:szCs w:val="28"/>
        </w:rPr>
        <w:t>ПОГОДЖЕНО:</w:t>
      </w:r>
    </w:p>
    <w:tbl>
      <w:tblPr>
        <w:tblStyle w:val="aa"/>
        <w:tblW w:w="0" w:type="auto"/>
        <w:tblLook w:val="04A0"/>
      </w:tblPr>
      <w:tblGrid>
        <w:gridCol w:w="2660"/>
        <w:gridCol w:w="3260"/>
        <w:gridCol w:w="1985"/>
        <w:gridCol w:w="1666"/>
      </w:tblGrid>
      <w:tr w:rsidR="007A5FAA" w:rsidRPr="007A5FAA" w:rsidTr="00E7498E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Посада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Підпис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7A5FAA" w:rsidRPr="007A5FAA" w:rsidTr="00E7498E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FAA" w:rsidRPr="007A5FAA" w:rsidRDefault="00F8799E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Щербина</w:t>
            </w:r>
            <w:r w:rsidR="0091573E"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Заступник міського голови з виконавчої роботи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5FAA" w:rsidRPr="007A5FAA" w:rsidTr="00E7498E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Орлов Ю.Б.</w:t>
            </w:r>
          </w:p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Керуючий справами виконавчого комітету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5FAA" w:rsidRPr="007A5FAA" w:rsidTr="00E7498E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Корчевська А.В.</w:t>
            </w:r>
          </w:p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Начальник відділу правового забезпечення виконавчого комітету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5FAA" w:rsidRPr="007A5FAA" w:rsidRDefault="007A5FAA" w:rsidP="00E749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A5FAA" w:rsidRPr="007A5FAA" w:rsidRDefault="007A5FAA" w:rsidP="007A5FAA">
      <w:pPr>
        <w:rPr>
          <w:rFonts w:ascii="Times New Roman" w:hAnsi="Times New Roman" w:cs="Times New Roman"/>
          <w:sz w:val="28"/>
          <w:szCs w:val="28"/>
        </w:rPr>
      </w:pPr>
    </w:p>
    <w:p w:rsidR="007A5FAA" w:rsidRPr="007A5FAA" w:rsidRDefault="007A5FAA" w:rsidP="007A5FAA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7A5FAA" w:rsidRDefault="007A5FAA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</w:t>
      </w: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3CCB" w:rsidRDefault="00A83CCB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3CCB" w:rsidRDefault="00A83CCB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B1223" w:rsidRPr="001C1DBF" w:rsidRDefault="00E74796" w:rsidP="00FB12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</w:p>
    <w:p w:rsidR="001C1DBF" w:rsidRPr="001C1DBF" w:rsidRDefault="001C1DBF" w:rsidP="00FD73B7">
      <w:pPr>
        <w:shd w:val="clear" w:color="auto" w:fill="FFFFFF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sectPr w:rsidR="001C1DBF" w:rsidRPr="001C1DBF" w:rsidSect="00E74796">
      <w:pgSz w:w="11906" w:h="16838"/>
      <w:pgMar w:top="709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E3BA4"/>
    <w:multiLevelType w:val="hybridMultilevel"/>
    <w:tmpl w:val="5ABE7F38"/>
    <w:lvl w:ilvl="0" w:tplc="09CAD0E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79E69C4"/>
    <w:multiLevelType w:val="hybridMultilevel"/>
    <w:tmpl w:val="8856E438"/>
    <w:lvl w:ilvl="0" w:tplc="DAC2F5A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B0A8B"/>
    <w:rsid w:val="00005730"/>
    <w:rsid w:val="00032367"/>
    <w:rsid w:val="00040FE7"/>
    <w:rsid w:val="000547BB"/>
    <w:rsid w:val="000629D1"/>
    <w:rsid w:val="00074951"/>
    <w:rsid w:val="000946EF"/>
    <w:rsid w:val="00094822"/>
    <w:rsid w:val="000D2594"/>
    <w:rsid w:val="000D2AE4"/>
    <w:rsid w:val="000E13FC"/>
    <w:rsid w:val="0010374D"/>
    <w:rsid w:val="00103AB6"/>
    <w:rsid w:val="00113F2F"/>
    <w:rsid w:val="00116B96"/>
    <w:rsid w:val="001443CE"/>
    <w:rsid w:val="00145B37"/>
    <w:rsid w:val="001460B2"/>
    <w:rsid w:val="00184E93"/>
    <w:rsid w:val="00185EFD"/>
    <w:rsid w:val="00195B86"/>
    <w:rsid w:val="00197D64"/>
    <w:rsid w:val="001C1CE3"/>
    <w:rsid w:val="001C1DBF"/>
    <w:rsid w:val="001C3536"/>
    <w:rsid w:val="001D2206"/>
    <w:rsid w:val="001E0746"/>
    <w:rsid w:val="00210ABB"/>
    <w:rsid w:val="00220DD8"/>
    <w:rsid w:val="002508B4"/>
    <w:rsid w:val="00254F2F"/>
    <w:rsid w:val="002600F8"/>
    <w:rsid w:val="002848D6"/>
    <w:rsid w:val="00291C5C"/>
    <w:rsid w:val="002A3499"/>
    <w:rsid w:val="002B1426"/>
    <w:rsid w:val="002D08D1"/>
    <w:rsid w:val="002F403F"/>
    <w:rsid w:val="003015E5"/>
    <w:rsid w:val="00304754"/>
    <w:rsid w:val="00321E8E"/>
    <w:rsid w:val="00332C4E"/>
    <w:rsid w:val="00340040"/>
    <w:rsid w:val="003570E1"/>
    <w:rsid w:val="003771FF"/>
    <w:rsid w:val="003E5D2C"/>
    <w:rsid w:val="0041663C"/>
    <w:rsid w:val="0043103E"/>
    <w:rsid w:val="00465115"/>
    <w:rsid w:val="0046726F"/>
    <w:rsid w:val="004707EA"/>
    <w:rsid w:val="00474D68"/>
    <w:rsid w:val="004809C1"/>
    <w:rsid w:val="004B3A31"/>
    <w:rsid w:val="004C605C"/>
    <w:rsid w:val="004E52A5"/>
    <w:rsid w:val="00510FFC"/>
    <w:rsid w:val="00523060"/>
    <w:rsid w:val="0056717C"/>
    <w:rsid w:val="0057494B"/>
    <w:rsid w:val="0057581C"/>
    <w:rsid w:val="00577F4F"/>
    <w:rsid w:val="00586876"/>
    <w:rsid w:val="00587B5A"/>
    <w:rsid w:val="00590920"/>
    <w:rsid w:val="00595829"/>
    <w:rsid w:val="005A525E"/>
    <w:rsid w:val="005A640C"/>
    <w:rsid w:val="005B175D"/>
    <w:rsid w:val="005C159F"/>
    <w:rsid w:val="005D5CCF"/>
    <w:rsid w:val="0060144D"/>
    <w:rsid w:val="006149F2"/>
    <w:rsid w:val="00624923"/>
    <w:rsid w:val="006262A4"/>
    <w:rsid w:val="00657945"/>
    <w:rsid w:val="00663802"/>
    <w:rsid w:val="006A5E03"/>
    <w:rsid w:val="006D715F"/>
    <w:rsid w:val="006E033F"/>
    <w:rsid w:val="006E043D"/>
    <w:rsid w:val="00720906"/>
    <w:rsid w:val="00725578"/>
    <w:rsid w:val="00730849"/>
    <w:rsid w:val="00731E8A"/>
    <w:rsid w:val="0073337C"/>
    <w:rsid w:val="00742BFC"/>
    <w:rsid w:val="007733FE"/>
    <w:rsid w:val="007A5FAA"/>
    <w:rsid w:val="007E0FD3"/>
    <w:rsid w:val="007F0A92"/>
    <w:rsid w:val="007F47A8"/>
    <w:rsid w:val="00817345"/>
    <w:rsid w:val="00820896"/>
    <w:rsid w:val="00870A23"/>
    <w:rsid w:val="00877948"/>
    <w:rsid w:val="0089277C"/>
    <w:rsid w:val="00892D50"/>
    <w:rsid w:val="008A3DB4"/>
    <w:rsid w:val="008A420B"/>
    <w:rsid w:val="008A47E1"/>
    <w:rsid w:val="008C160C"/>
    <w:rsid w:val="008C2D6E"/>
    <w:rsid w:val="008D0E9F"/>
    <w:rsid w:val="008D17AE"/>
    <w:rsid w:val="008E5AE4"/>
    <w:rsid w:val="008F7FD1"/>
    <w:rsid w:val="00912372"/>
    <w:rsid w:val="009149F0"/>
    <w:rsid w:val="0091573E"/>
    <w:rsid w:val="00916CE0"/>
    <w:rsid w:val="00931940"/>
    <w:rsid w:val="00940DE8"/>
    <w:rsid w:val="00955663"/>
    <w:rsid w:val="00955B8F"/>
    <w:rsid w:val="009A52D6"/>
    <w:rsid w:val="009A6CDC"/>
    <w:rsid w:val="009C361A"/>
    <w:rsid w:val="009D174A"/>
    <w:rsid w:val="009E7D7F"/>
    <w:rsid w:val="009F510D"/>
    <w:rsid w:val="009F7412"/>
    <w:rsid w:val="00A11558"/>
    <w:rsid w:val="00A2771E"/>
    <w:rsid w:val="00A40453"/>
    <w:rsid w:val="00A42C64"/>
    <w:rsid w:val="00A50974"/>
    <w:rsid w:val="00A5406D"/>
    <w:rsid w:val="00A722EB"/>
    <w:rsid w:val="00A7377B"/>
    <w:rsid w:val="00A777A2"/>
    <w:rsid w:val="00A83CCB"/>
    <w:rsid w:val="00A870F2"/>
    <w:rsid w:val="00A9490D"/>
    <w:rsid w:val="00AA3D17"/>
    <w:rsid w:val="00AE0188"/>
    <w:rsid w:val="00B10F18"/>
    <w:rsid w:val="00B20D5D"/>
    <w:rsid w:val="00B27C65"/>
    <w:rsid w:val="00B32382"/>
    <w:rsid w:val="00B40324"/>
    <w:rsid w:val="00B5177C"/>
    <w:rsid w:val="00B5447C"/>
    <w:rsid w:val="00B5476A"/>
    <w:rsid w:val="00B57B8C"/>
    <w:rsid w:val="00B653D1"/>
    <w:rsid w:val="00B7209E"/>
    <w:rsid w:val="00B76217"/>
    <w:rsid w:val="00B86432"/>
    <w:rsid w:val="00BA26C5"/>
    <w:rsid w:val="00BA7EBE"/>
    <w:rsid w:val="00BB15B4"/>
    <w:rsid w:val="00BB510B"/>
    <w:rsid w:val="00BC6DD9"/>
    <w:rsid w:val="00BD7F7B"/>
    <w:rsid w:val="00BE55FC"/>
    <w:rsid w:val="00C06162"/>
    <w:rsid w:val="00C129A9"/>
    <w:rsid w:val="00C179B7"/>
    <w:rsid w:val="00C327F0"/>
    <w:rsid w:val="00C37EB7"/>
    <w:rsid w:val="00C41158"/>
    <w:rsid w:val="00C5404C"/>
    <w:rsid w:val="00C943A6"/>
    <w:rsid w:val="00CA2A88"/>
    <w:rsid w:val="00CB0A8B"/>
    <w:rsid w:val="00CC06E5"/>
    <w:rsid w:val="00D51ADA"/>
    <w:rsid w:val="00D72671"/>
    <w:rsid w:val="00D74794"/>
    <w:rsid w:val="00D860B6"/>
    <w:rsid w:val="00D94CFB"/>
    <w:rsid w:val="00DA515F"/>
    <w:rsid w:val="00DA5BAD"/>
    <w:rsid w:val="00DA6196"/>
    <w:rsid w:val="00DC64EA"/>
    <w:rsid w:val="00DD1749"/>
    <w:rsid w:val="00DD1DEF"/>
    <w:rsid w:val="00DE7F10"/>
    <w:rsid w:val="00E275B4"/>
    <w:rsid w:val="00E279BA"/>
    <w:rsid w:val="00E470F7"/>
    <w:rsid w:val="00E74796"/>
    <w:rsid w:val="00E75E61"/>
    <w:rsid w:val="00E818FC"/>
    <w:rsid w:val="00EA10F3"/>
    <w:rsid w:val="00EA3C84"/>
    <w:rsid w:val="00EA576A"/>
    <w:rsid w:val="00EB0C41"/>
    <w:rsid w:val="00EB6CE6"/>
    <w:rsid w:val="00EC11E4"/>
    <w:rsid w:val="00ED4EE2"/>
    <w:rsid w:val="00EE406A"/>
    <w:rsid w:val="00EE4F81"/>
    <w:rsid w:val="00F201B9"/>
    <w:rsid w:val="00F229B6"/>
    <w:rsid w:val="00F22F3B"/>
    <w:rsid w:val="00F23F91"/>
    <w:rsid w:val="00F3011E"/>
    <w:rsid w:val="00F525A8"/>
    <w:rsid w:val="00F8799E"/>
    <w:rsid w:val="00FA2D07"/>
    <w:rsid w:val="00FB1223"/>
    <w:rsid w:val="00FB5DA1"/>
    <w:rsid w:val="00FD73B7"/>
    <w:rsid w:val="00FE3CE6"/>
    <w:rsid w:val="00FF6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CB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4">
    <w:name w:val="Основной текст Знак"/>
    <w:basedOn w:val="a0"/>
    <w:link w:val="a3"/>
    <w:uiPriority w:val="99"/>
    <w:rsid w:val="00CB0A8B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rmal (Web)"/>
    <w:basedOn w:val="a"/>
    <w:unhideWhenUsed/>
    <w:rsid w:val="00CB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6">
    <w:name w:val="Знак Знак Знак Знак Знак Знак Знак Знак Знак Знак"/>
    <w:basedOn w:val="a"/>
    <w:rsid w:val="00CB0A8B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FA2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A2D07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6D715F"/>
    <w:pPr>
      <w:ind w:left="720"/>
      <w:contextualSpacing/>
    </w:pPr>
  </w:style>
  <w:style w:type="table" w:styleId="aa">
    <w:name w:val="Table Grid"/>
    <w:basedOn w:val="a1"/>
    <w:uiPriority w:val="59"/>
    <w:rsid w:val="007A5FAA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3015E5"/>
    <w:pPr>
      <w:spacing w:after="0" w:line="240" w:lineRule="auto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7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FE7D6-E93A-4934-95C0-2407B4EDE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Кармазин</dc:creator>
  <cp:lastModifiedBy>Алла</cp:lastModifiedBy>
  <cp:revision>20</cp:revision>
  <cp:lastPrinted>2022-01-19T12:35:00Z</cp:lastPrinted>
  <dcterms:created xsi:type="dcterms:W3CDTF">2022-01-11T07:50:00Z</dcterms:created>
  <dcterms:modified xsi:type="dcterms:W3CDTF">2022-01-25T08:24:00Z</dcterms:modified>
</cp:coreProperties>
</file>