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AA5" w:rsidRPr="00D141C4" w:rsidRDefault="008E5AA5" w:rsidP="00D90874">
      <w:pPr>
        <w:suppressAutoHyphens/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</w:t>
      </w:r>
      <w:r w:rsidR="00785C57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39pt;visibility:visible">
            <v:imagedata r:id="rId4" o:title=""/>
          </v:shape>
        </w:pict>
      </w:r>
      <w:r w:rsidRPr="00D141C4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                          </w:t>
      </w:r>
      <w:r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</w:t>
      </w:r>
      <w:r w:rsidRPr="00D141C4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</w:t>
      </w:r>
      <w:r w:rsidRPr="00C951E3">
        <w:rPr>
          <w:rFonts w:ascii="Times New Roman" w:hAnsi="Times New Roman"/>
          <w:b/>
          <w:bCs/>
          <w:noProof/>
          <w:sz w:val="28"/>
          <w:szCs w:val="28"/>
          <w:lang w:val="uk-UA" w:eastAsia="ru-RU"/>
        </w:rPr>
        <w:t xml:space="preserve"> </w:t>
      </w:r>
      <w:r w:rsidRPr="00D141C4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</w:t>
      </w:r>
    </w:p>
    <w:p w:rsidR="008E5AA5" w:rsidRPr="00D141C4" w:rsidRDefault="008E5AA5" w:rsidP="00D90874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val="uk-UA" w:eastAsia="ar-SA"/>
        </w:rPr>
      </w:pPr>
    </w:p>
    <w:p w:rsidR="008E5AA5" w:rsidRPr="00D141C4" w:rsidRDefault="008E5AA5" w:rsidP="00C951E3">
      <w:pPr>
        <w:shd w:val="clear" w:color="auto" w:fill="FFFFFF"/>
        <w:tabs>
          <w:tab w:val="center" w:pos="4677"/>
          <w:tab w:val="left" w:pos="7650"/>
        </w:tabs>
        <w:suppressAutoHyphens/>
        <w:spacing w:after="0" w:line="240" w:lineRule="auto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ab/>
      </w:r>
      <w:r w:rsidRPr="00D141C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ЗВЕНИГОРОДСЬКА МІСЬКА РАДА</w:t>
      </w:r>
    </w:p>
    <w:p w:rsidR="008E5AA5" w:rsidRPr="00D141C4" w:rsidRDefault="008E5AA5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val="uk-UA" w:eastAsia="ar-SA"/>
        </w:rPr>
      </w:pPr>
      <w:r w:rsidRPr="00D141C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Черкаської області</w:t>
      </w:r>
    </w:p>
    <w:p w:rsidR="008E5AA5" w:rsidRPr="00D141C4" w:rsidRDefault="008E5AA5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9</w:t>
      </w:r>
      <w:r w:rsidRPr="00D141C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 xml:space="preserve"> СЕСІЯ 8 СКЛИКАННЯ</w:t>
      </w:r>
    </w:p>
    <w:p w:rsidR="008E5AA5" w:rsidRPr="00D141C4" w:rsidRDefault="008E5AA5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</w:p>
    <w:p w:rsidR="008E5AA5" w:rsidRPr="00D141C4" w:rsidRDefault="008E5AA5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28"/>
          <w:szCs w:val="28"/>
          <w:lang w:val="uk-UA" w:eastAsia="ar-SA"/>
        </w:rPr>
      </w:pPr>
      <w:r w:rsidRPr="00D141C4">
        <w:rPr>
          <w:rFonts w:ascii="Times New Roman" w:eastAsia="Arial Unicode MS" w:hAnsi="Times New Roman" w:cs="Arial Unicode MS"/>
          <w:b/>
          <w:bCs/>
          <w:color w:val="000000"/>
          <w:spacing w:val="20"/>
          <w:sz w:val="28"/>
          <w:szCs w:val="28"/>
          <w:lang w:val="uk-UA" w:eastAsia="ar-SA"/>
        </w:rPr>
        <w:t>РІШЕННЯ</w:t>
      </w:r>
    </w:p>
    <w:p w:rsidR="008E5AA5" w:rsidRPr="00D141C4" w:rsidRDefault="008E5AA5" w:rsidP="00D90874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91"/>
        <w:gridCol w:w="4780"/>
      </w:tblGrid>
      <w:tr w:rsidR="008E5AA5" w:rsidRPr="00D141C4" w:rsidTr="001318A4">
        <w:tc>
          <w:tcPr>
            <w:tcW w:w="4927" w:type="dxa"/>
          </w:tcPr>
          <w:p w:rsidR="008E5AA5" w:rsidRPr="00D141C4" w:rsidRDefault="008E5AA5" w:rsidP="001318A4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28</w:t>
            </w:r>
            <w:r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травня  </w:t>
            </w:r>
            <w:r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 xml:space="preserve"> 2021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 xml:space="preserve"> </w:t>
            </w:r>
            <w:r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року</w:t>
            </w:r>
          </w:p>
        </w:tc>
        <w:tc>
          <w:tcPr>
            <w:tcW w:w="4927" w:type="dxa"/>
          </w:tcPr>
          <w:p w:rsidR="008E5AA5" w:rsidRPr="00D141C4" w:rsidRDefault="008E5AA5" w:rsidP="001318A4">
            <w:pPr>
              <w:suppressAutoHyphens/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9</w:t>
            </w:r>
            <w:r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39</w:t>
            </w:r>
          </w:p>
        </w:tc>
      </w:tr>
    </w:tbl>
    <w:p w:rsidR="008E5AA5" w:rsidRPr="00D141C4" w:rsidRDefault="008E5AA5" w:rsidP="00D90874">
      <w:pPr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</w:tblGrid>
      <w:tr w:rsidR="008E5AA5" w:rsidRPr="00D141C4" w:rsidTr="001318A4">
        <w:tc>
          <w:tcPr>
            <w:tcW w:w="4968" w:type="dxa"/>
          </w:tcPr>
          <w:p w:rsidR="008E5AA5" w:rsidRPr="00D141C4" w:rsidRDefault="008E5AA5" w:rsidP="001318A4">
            <w:pP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141C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Про </w:t>
            </w:r>
            <w:r w:rsidRPr="00D141C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розгляд заяв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Куцан Галини Дмитрівни та Куцан Сергія Григоровича</w:t>
            </w:r>
            <w:r w:rsidRPr="00D141C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E5AA5" w:rsidRPr="00D141C4" w:rsidRDefault="008E5AA5" w:rsidP="00D9087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D141C4">
        <w:rPr>
          <w:sz w:val="28"/>
          <w:szCs w:val="28"/>
        </w:rPr>
        <w:t xml:space="preserve"> </w:t>
      </w:r>
      <w:r w:rsidRPr="00D141C4">
        <w:rPr>
          <w:sz w:val="28"/>
          <w:szCs w:val="28"/>
        </w:rPr>
        <w:tab/>
      </w:r>
    </w:p>
    <w:p w:rsidR="008E5AA5" w:rsidRPr="00D141C4" w:rsidRDefault="008E5AA5" w:rsidP="00D90874">
      <w:p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D2905">
        <w:rPr>
          <w:rFonts w:ascii="Times New Roman" w:hAnsi="Times New Roman"/>
          <w:sz w:val="28"/>
          <w:szCs w:val="28"/>
          <w:lang w:val="uk-UA"/>
        </w:rPr>
        <w:t xml:space="preserve">         Розглянувши </w:t>
      </w:r>
      <w:r>
        <w:rPr>
          <w:rFonts w:ascii="Times New Roman" w:hAnsi="Times New Roman"/>
          <w:sz w:val="28"/>
          <w:szCs w:val="28"/>
          <w:lang w:val="uk-UA"/>
        </w:rPr>
        <w:t xml:space="preserve">заяву Куцан Г.Д., Куцан С.Г. про </w:t>
      </w:r>
      <w:r w:rsidR="00785C57">
        <w:rPr>
          <w:rFonts w:ascii="Times New Roman" w:hAnsi="Times New Roman"/>
          <w:sz w:val="28"/>
          <w:szCs w:val="28"/>
          <w:lang w:val="uk-UA"/>
        </w:rPr>
        <w:t>затвердження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технічної документації із землеустрою щодо поділу земельної ділянки</w:t>
      </w:r>
      <w:r w:rsidRPr="00D141C4">
        <w:rPr>
          <w:rFonts w:ascii="Times New Roman" w:hAnsi="Times New Roman"/>
          <w:sz w:val="28"/>
          <w:szCs w:val="28"/>
          <w:lang w:val="uk-UA"/>
        </w:rPr>
        <w:t>, керуючись пунктом 34 частини  1 статті 26 Закону України «Про місцеве самоврядування в Україні», статтями 12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141C4">
        <w:rPr>
          <w:rFonts w:ascii="Times New Roman" w:hAnsi="Times New Roman"/>
          <w:sz w:val="28"/>
          <w:szCs w:val="28"/>
          <w:lang w:val="uk-UA"/>
        </w:rPr>
        <w:t>Земельного Кодексу України, міська рада вирішила:</w:t>
      </w:r>
    </w:p>
    <w:p w:rsidR="008E5AA5" w:rsidRPr="00D141C4" w:rsidRDefault="008E5AA5" w:rsidP="00D908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141C4">
        <w:rPr>
          <w:rFonts w:ascii="Times New Roman" w:hAnsi="Times New Roman"/>
          <w:sz w:val="28"/>
          <w:szCs w:val="28"/>
          <w:lang w:val="uk-UA"/>
        </w:rPr>
        <w:tab/>
      </w:r>
    </w:p>
    <w:p w:rsidR="008E5AA5" w:rsidRDefault="008E5AA5" w:rsidP="001748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41C4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Затвердити технічну документацію із землеустрою, щодо поділу земельної ділянки площею </w:t>
      </w:r>
      <w:smartTag w:uri="urn:schemas-microsoft-com:office:smarttags" w:element="metricconverter">
        <w:smartTagPr>
          <w:attr w:name="ProductID" w:val="0,2250 га"/>
        </w:smartTagPr>
        <w:r>
          <w:rPr>
            <w:rFonts w:ascii="Times New Roman" w:hAnsi="Times New Roman"/>
            <w:sz w:val="28"/>
            <w:szCs w:val="28"/>
            <w:lang w:val="uk-UA"/>
          </w:rPr>
          <w:t>0,2250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кадастровий номер 7121210100:01003:0627 на земельні ділянки площею </w:t>
      </w:r>
      <w:smartTag w:uri="urn:schemas-microsoft-com:office:smarttags" w:element="metricconverter">
        <w:smartTagPr>
          <w:attr w:name="ProductID" w:val="0,1000 га"/>
        </w:smartTagPr>
        <w:r>
          <w:rPr>
            <w:rFonts w:ascii="Times New Roman" w:hAnsi="Times New Roman"/>
            <w:sz w:val="28"/>
            <w:szCs w:val="28"/>
            <w:lang w:val="uk-UA"/>
          </w:rPr>
          <w:t>0,1000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(2 шт.) та площею </w:t>
      </w:r>
      <w:smartTag w:uri="urn:schemas-microsoft-com:office:smarttags" w:element="metricconverter">
        <w:smartTagPr>
          <w:attr w:name="ProductID" w:val="0,0250 га"/>
        </w:smartTagPr>
        <w:r>
          <w:rPr>
            <w:rFonts w:ascii="Times New Roman" w:hAnsi="Times New Roman"/>
            <w:sz w:val="28"/>
            <w:szCs w:val="28"/>
            <w:lang w:val="uk-UA"/>
          </w:rPr>
          <w:t>0,0250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(1 шт.)для будівництва та обслуговування будівель громадської забудови (код КВЦПЗ 03.15)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Звенигородка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проспект Шевченка, 126-Г.</w:t>
      </w:r>
    </w:p>
    <w:p w:rsidR="008E5AA5" w:rsidRPr="00C951E3" w:rsidRDefault="008E5AA5" w:rsidP="001748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Надати дозвіл Куцану Сергію Григоровичу на розробку проекту землеустрою, щодо зміни цільового призначення земельної ділянки площею </w:t>
      </w:r>
      <w:smartTag w:uri="urn:schemas-microsoft-com:office:smarttags" w:element="metricconverter">
        <w:smartTagPr>
          <w:attr w:name="ProductID" w:val="0,1000 га"/>
        </w:smartTagPr>
        <w:r>
          <w:rPr>
            <w:rFonts w:ascii="Times New Roman" w:hAnsi="Times New Roman"/>
            <w:sz w:val="28"/>
            <w:szCs w:val="28"/>
            <w:lang w:val="uk-UA"/>
          </w:rPr>
          <w:t>0,1000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 кадастровий номер 7121210100:01:003:0993 з «для будівництва та обслуговування будівель громадської забудови»</w:t>
      </w:r>
      <w:r w:rsidRPr="00826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(код КВЦПЗ 03.15) на « для будівництва та обслуговування житлового будинку, господарських будівель та споруд» (код КВЦПЗ 02.01). </w:t>
      </w:r>
    </w:p>
    <w:p w:rsidR="008E5AA5" w:rsidRDefault="008E5AA5" w:rsidP="00826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Надати дозвіл Куцан Галині Дмитрівні на розробку проекту землеустрою, щодо зміни цільового призначення земельної ділянки площею </w:t>
      </w:r>
      <w:smartTag w:uri="urn:schemas-microsoft-com:office:smarttags" w:element="metricconverter">
        <w:smartTagPr>
          <w:attr w:name="ProductID" w:val="0,1000 га"/>
        </w:smartTagPr>
        <w:r>
          <w:rPr>
            <w:rFonts w:ascii="Times New Roman" w:hAnsi="Times New Roman"/>
            <w:sz w:val="28"/>
            <w:szCs w:val="28"/>
            <w:lang w:val="uk-UA"/>
          </w:rPr>
          <w:t>0,1000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 кадастровий номер 7121210100:01:003:0992 з «для будівництва та обслуговування будівель громадської забудови»</w:t>
      </w:r>
      <w:r w:rsidRPr="00826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(код КВЦПЗ 03.15) на « для будівництва та обслуговування житлового будинку, господарських будівель та споруд» (код КВЦПЗ 02.01). </w:t>
      </w:r>
    </w:p>
    <w:p w:rsidR="008E5AA5" w:rsidRDefault="00081862" w:rsidP="00EA45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4.Надати дозвіл Куцан</w:t>
      </w:r>
      <w:r w:rsidR="008E5AA5">
        <w:rPr>
          <w:rFonts w:ascii="Times New Roman" w:hAnsi="Times New Roman"/>
          <w:sz w:val="28"/>
          <w:szCs w:val="28"/>
          <w:lang w:val="uk-UA"/>
        </w:rPr>
        <w:t xml:space="preserve"> Галині Дмитрівні, </w:t>
      </w:r>
      <w:r w:rsidR="008E5AA5" w:rsidRPr="00EA45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5AA5">
        <w:rPr>
          <w:rFonts w:ascii="Times New Roman" w:hAnsi="Times New Roman"/>
          <w:sz w:val="28"/>
          <w:szCs w:val="28"/>
          <w:lang w:val="uk-UA"/>
        </w:rPr>
        <w:t>Куцану Сергію Григоровичу</w:t>
      </w:r>
      <w:r w:rsidR="008E5AA5" w:rsidRPr="00EA45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5AA5">
        <w:rPr>
          <w:rFonts w:ascii="Times New Roman" w:hAnsi="Times New Roman"/>
          <w:sz w:val="28"/>
          <w:szCs w:val="28"/>
          <w:lang w:val="uk-UA"/>
        </w:rPr>
        <w:t xml:space="preserve">на розробку проекту землеустрою, щодо зміни цільового призначення земельної ділянки площею </w:t>
      </w:r>
      <w:smartTag w:uri="urn:schemas-microsoft-com:office:smarttags" w:element="metricconverter">
        <w:smartTagPr>
          <w:attr w:name="ProductID" w:val="0,0250 га"/>
        </w:smartTagPr>
        <w:r w:rsidR="008E5AA5">
          <w:rPr>
            <w:rFonts w:ascii="Times New Roman" w:hAnsi="Times New Roman"/>
            <w:sz w:val="28"/>
            <w:szCs w:val="28"/>
            <w:lang w:val="uk-UA"/>
          </w:rPr>
          <w:t>0,0250 га</w:t>
        </w:r>
      </w:smartTag>
      <w:r w:rsidR="008E5AA5">
        <w:rPr>
          <w:rFonts w:ascii="Times New Roman" w:hAnsi="Times New Roman"/>
          <w:sz w:val="28"/>
          <w:szCs w:val="28"/>
          <w:lang w:val="uk-UA"/>
        </w:rPr>
        <w:t xml:space="preserve">  кадастровий номер 7121210100:01:003:0991 з «для будівництва та обслуговування будівель громадської забудови»</w:t>
      </w:r>
      <w:r w:rsidR="008E5AA5" w:rsidRPr="00826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5AA5">
        <w:rPr>
          <w:rFonts w:ascii="Times New Roman" w:hAnsi="Times New Roman"/>
          <w:sz w:val="28"/>
          <w:szCs w:val="28"/>
          <w:lang w:val="uk-UA"/>
        </w:rPr>
        <w:t xml:space="preserve">(код КВЦПЗ </w:t>
      </w:r>
      <w:r w:rsidR="008E5AA5">
        <w:rPr>
          <w:rFonts w:ascii="Times New Roman" w:hAnsi="Times New Roman"/>
          <w:sz w:val="28"/>
          <w:szCs w:val="28"/>
          <w:lang w:val="uk-UA"/>
        </w:rPr>
        <w:lastRenderedPageBreak/>
        <w:t xml:space="preserve">03.15) на « для будівництва та обслуговування житлового будинку, господарських будівель та споруд (код КВЦПЗ 02.01). </w:t>
      </w:r>
    </w:p>
    <w:p w:rsidR="008E5AA5" w:rsidRPr="00C951E3" w:rsidRDefault="008E5AA5" w:rsidP="00EA45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Куцан Галині Дмитрівні, </w:t>
      </w:r>
      <w:r w:rsidRPr="00EA458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Куцану Сергію Григоровичу заключити договір з ліцензованою землевпорядною організацією на виконання робіт по виготовленню проекту землеустрою, щодо зміни цільового призначення земельних ділянок.</w:t>
      </w:r>
    </w:p>
    <w:p w:rsidR="008E5AA5" w:rsidRPr="00C951E3" w:rsidRDefault="008E5AA5" w:rsidP="001748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C951E3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951E3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голову постійної комісії міської ради з питань земельних відносин, природокористування, екології, планування територій, будівництва та архітектури 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E5AA5" w:rsidRPr="00C951E3" w:rsidRDefault="008E5AA5" w:rsidP="00C951E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5AA5" w:rsidRPr="00C951E3" w:rsidRDefault="008E5AA5" w:rsidP="00C951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5AA5" w:rsidRPr="00C951E3" w:rsidRDefault="008E5AA5" w:rsidP="00C951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951E3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E5AA5" w:rsidRPr="00C951E3" w:rsidRDefault="008E5AA5" w:rsidP="00C951E3">
      <w:pPr>
        <w:tabs>
          <w:tab w:val="left" w:pos="8445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</w:p>
    <w:p w:rsidR="008E5AA5" w:rsidRPr="00C951E3" w:rsidRDefault="008E5AA5" w:rsidP="00C951E3">
      <w:pPr>
        <w:tabs>
          <w:tab w:val="left" w:pos="8445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 w:rsidRPr="00C951E3">
        <w:rPr>
          <w:sz w:val="28"/>
          <w:szCs w:val="28"/>
          <w:lang w:val="uk-UA" w:eastAsia="ru-RU"/>
        </w:rPr>
        <w:t xml:space="preserve">   </w:t>
      </w:r>
    </w:p>
    <w:p w:rsidR="008E5AA5" w:rsidRPr="00C951E3" w:rsidRDefault="00785C57" w:rsidP="00C951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bookmarkStart w:id="0" w:name="_GoBack"/>
      <w:bookmarkEnd w:id="0"/>
      <w:r w:rsidR="008E5AA5">
        <w:rPr>
          <w:rFonts w:ascii="Times New Roman" w:hAnsi="Times New Roman"/>
          <w:sz w:val="28"/>
          <w:szCs w:val="28"/>
          <w:lang w:val="uk-UA" w:eastAsia="ru-RU"/>
        </w:rPr>
        <w:t>Міський голова                                                 Олександр САЄНКО</w:t>
      </w:r>
    </w:p>
    <w:p w:rsidR="008E5AA5" w:rsidRPr="00D90874" w:rsidRDefault="008E5AA5">
      <w:pPr>
        <w:rPr>
          <w:lang w:val="uk-UA"/>
        </w:rPr>
      </w:pPr>
    </w:p>
    <w:sectPr w:rsidR="008E5AA5" w:rsidRPr="00D90874" w:rsidSect="002D3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874"/>
    <w:rsid w:val="000408A2"/>
    <w:rsid w:val="00051EA8"/>
    <w:rsid w:val="00081862"/>
    <w:rsid w:val="001318A4"/>
    <w:rsid w:val="00153673"/>
    <w:rsid w:val="0017488C"/>
    <w:rsid w:val="001A7AA8"/>
    <w:rsid w:val="001D2905"/>
    <w:rsid w:val="001E4AF6"/>
    <w:rsid w:val="002D3F3B"/>
    <w:rsid w:val="002F1913"/>
    <w:rsid w:val="00360715"/>
    <w:rsid w:val="0038788B"/>
    <w:rsid w:val="004A3597"/>
    <w:rsid w:val="006A562A"/>
    <w:rsid w:val="00785C57"/>
    <w:rsid w:val="007E6FBB"/>
    <w:rsid w:val="00826206"/>
    <w:rsid w:val="008E5AA5"/>
    <w:rsid w:val="009C0809"/>
    <w:rsid w:val="00AC7CBF"/>
    <w:rsid w:val="00C56234"/>
    <w:rsid w:val="00C951E3"/>
    <w:rsid w:val="00D001CF"/>
    <w:rsid w:val="00D141C4"/>
    <w:rsid w:val="00D473E8"/>
    <w:rsid w:val="00D90874"/>
    <w:rsid w:val="00E22C07"/>
    <w:rsid w:val="00E67576"/>
    <w:rsid w:val="00EA4581"/>
    <w:rsid w:val="00F5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423FBC8B"/>
  <w15:docId w15:val="{62A01DE1-694F-4B0F-8828-480EB4D5E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874"/>
    <w:pPr>
      <w:spacing w:after="160" w:line="254" w:lineRule="auto"/>
    </w:pPr>
    <w:rPr>
      <w:rFonts w:eastAsia="Times New Roman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90874"/>
    <w:pPr>
      <w:spacing w:after="120"/>
    </w:pPr>
    <w:rPr>
      <w:rFonts w:eastAsia="Calibri"/>
      <w:sz w:val="20"/>
      <w:szCs w:val="20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D90874"/>
    <w:rPr>
      <w:rFonts w:ascii="Calibri" w:hAnsi="Calibri"/>
    </w:rPr>
  </w:style>
  <w:style w:type="paragraph" w:styleId="a5">
    <w:name w:val="Body Text Indent"/>
    <w:basedOn w:val="a"/>
    <w:link w:val="a6"/>
    <w:uiPriority w:val="99"/>
    <w:semiHidden/>
    <w:rsid w:val="00C951E3"/>
    <w:pPr>
      <w:spacing w:after="120"/>
      <w:ind w:left="283"/>
    </w:pPr>
    <w:rPr>
      <w:rFonts w:eastAsia="Calibri"/>
      <w:sz w:val="20"/>
      <w:szCs w:val="20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C951E3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381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Usr</cp:lastModifiedBy>
  <cp:revision>8</cp:revision>
  <cp:lastPrinted>2021-05-20T13:10:00Z</cp:lastPrinted>
  <dcterms:created xsi:type="dcterms:W3CDTF">2021-05-19T07:55:00Z</dcterms:created>
  <dcterms:modified xsi:type="dcterms:W3CDTF">2021-06-13T20:35:00Z</dcterms:modified>
</cp:coreProperties>
</file>