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52A" w:rsidRDefault="0019552A" w:rsidP="00D419D0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</w: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</w: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</w: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</w: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</w: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</w:r>
      <w:r>
        <w:rPr>
          <w:rFonts w:ascii="Times New Roman" w:eastAsia="MS Mincho" w:hAnsi="Times New Roman" w:cs="Arial Unicode MS"/>
          <w:sz w:val="28"/>
          <w:szCs w:val="28"/>
          <w:lang w:eastAsia="uk-UA"/>
        </w:rPr>
        <w:tab/>
        <w:t xml:space="preserve">                                 ПРОЄКТ</w:t>
      </w:r>
    </w:p>
    <w:p w:rsidR="00D419D0" w:rsidRPr="00D419D0" w:rsidRDefault="00D419D0" w:rsidP="00D419D0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D419D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20F48D0" wp14:editId="6F6915F2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9D0" w:rsidRPr="00D419D0" w:rsidRDefault="00D419D0" w:rsidP="00D419D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419D0" w:rsidRPr="00D419D0" w:rsidRDefault="0081079E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</w:t>
      </w:r>
      <w:r w:rsidR="00183CC6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4</w:t>
      </w:r>
      <w:r w:rsidR="00462AC6" w:rsidRPr="00462AC6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 xml:space="preserve"> </w:t>
      </w:r>
      <w:r w:rsidR="00D419D0" w:rsidRPr="00462AC6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СЕСІЯ 8 СКЛИКАННЯ</w:t>
      </w: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D419D0" w:rsidRPr="00D419D0" w:rsidRDefault="00D419D0" w:rsidP="00D419D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D419D0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419D0" w:rsidRPr="00D419D0" w:rsidRDefault="00D419D0" w:rsidP="00D419D0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D419D0" w:rsidRPr="00D419D0" w:rsidTr="00992481">
        <w:tc>
          <w:tcPr>
            <w:tcW w:w="4927" w:type="dxa"/>
            <w:hideMark/>
          </w:tcPr>
          <w:p w:rsidR="00D419D0" w:rsidRPr="00D419D0" w:rsidRDefault="00A21CDA" w:rsidP="00A2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  <w:r w:rsidR="008107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6924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вересня</w:t>
            </w:r>
            <w:r w:rsidR="001A0D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419D0" w:rsidRPr="00D419D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D419D0" w:rsidRPr="00D419D0" w:rsidRDefault="00A21CDA" w:rsidP="00A2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</w:t>
            </w:r>
            <w:bookmarkStart w:id="0" w:name="_GoBack"/>
            <w:bookmarkEnd w:id="0"/>
            <w:r w:rsidR="00D419D0" w:rsidRPr="00D419D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  <w:r w:rsidR="001A0D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419D0" w:rsidRPr="00D419D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-___</w:t>
            </w:r>
          </w:p>
          <w:p w:rsidR="00D419D0" w:rsidRPr="00D419D0" w:rsidRDefault="00D419D0" w:rsidP="00D41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1A0D9C" w:rsidRPr="001A0D9C" w:rsidRDefault="006B0397" w:rsidP="001A0D9C">
      <w:pPr>
        <w:numPr>
          <w:ilvl w:val="12"/>
          <w:numId w:val="0"/>
        </w:num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 w:rsidRPr="006B03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Про внесення змін до </w:t>
      </w:r>
      <w:proofErr w:type="spellStart"/>
      <w:r w:rsidR="001A0D9C" w:rsidRPr="001A0D9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  <w:t>Програми</w:t>
      </w:r>
      <w:proofErr w:type="spellEnd"/>
      <w:r w:rsidR="001A0D9C" w:rsidRPr="001A0D9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  <w:t xml:space="preserve"> </w:t>
      </w:r>
    </w:p>
    <w:p w:rsidR="006B0397" w:rsidRPr="006B0397" w:rsidRDefault="001A0D9C" w:rsidP="001A0D9C">
      <w:pPr>
        <w:numPr>
          <w:ilvl w:val="12"/>
          <w:numId w:val="0"/>
        </w:num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</w:pPr>
      <w:r w:rsidRPr="001A0D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соціально – економічного розвитку Звенигородської територіальної  громади на 2021 рік, затвердженої рішенням міської ради від 24.12.2020 №</w:t>
      </w:r>
      <w:r w:rsidRPr="001A0D9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  <w:t> </w:t>
      </w:r>
      <w:r w:rsidRPr="001A0D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4-21/</w:t>
      </w:r>
      <w:r w:rsidRPr="001A0D9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VIII</w:t>
      </w:r>
    </w:p>
    <w:p w:rsidR="00C371FF" w:rsidRPr="006B0397" w:rsidRDefault="00C371FF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397" w:rsidRDefault="006B0397" w:rsidP="00D419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B0397">
        <w:rPr>
          <w:sz w:val="28"/>
          <w:szCs w:val="28"/>
        </w:rPr>
        <w:t xml:space="preserve">Керуючись Законом України </w:t>
      </w:r>
      <w:r w:rsidR="00810550">
        <w:rPr>
          <w:sz w:val="28"/>
          <w:szCs w:val="28"/>
        </w:rPr>
        <w:t xml:space="preserve">п. 22 ч.1 ст.26 </w:t>
      </w:r>
      <w:r w:rsidRPr="006B0397">
        <w:rPr>
          <w:sz w:val="28"/>
          <w:szCs w:val="28"/>
        </w:rPr>
        <w:t>«Про місцеве самоврядування в Україні»</w:t>
      </w:r>
      <w:r w:rsidR="00810550">
        <w:rPr>
          <w:sz w:val="28"/>
          <w:szCs w:val="28"/>
        </w:rPr>
        <w:t xml:space="preserve"> </w:t>
      </w:r>
      <w:r w:rsidRPr="006B0397">
        <w:rPr>
          <w:sz w:val="28"/>
          <w:szCs w:val="28"/>
        </w:rPr>
        <w:t xml:space="preserve"> міська рада</w:t>
      </w:r>
      <w:r w:rsidR="00D419D0">
        <w:rPr>
          <w:sz w:val="28"/>
          <w:szCs w:val="28"/>
        </w:rPr>
        <w:t xml:space="preserve"> вирішила:</w:t>
      </w:r>
    </w:p>
    <w:p w:rsidR="006B0397" w:rsidRPr="006B0397" w:rsidRDefault="006B0397" w:rsidP="002A34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0397" w:rsidRPr="00810550" w:rsidRDefault="00810550" w:rsidP="00447154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/>
        <w:jc w:val="both"/>
        <w:rPr>
          <w:sz w:val="28"/>
          <w:szCs w:val="28"/>
        </w:rPr>
      </w:pPr>
      <w:proofErr w:type="spellStart"/>
      <w:r w:rsidRPr="0081055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810550">
        <w:rPr>
          <w:rFonts w:ascii="Times New Roman" w:hAnsi="Times New Roman" w:cs="Times New Roman"/>
          <w:sz w:val="28"/>
          <w:szCs w:val="28"/>
        </w:rPr>
        <w:t xml:space="preserve">  </w:t>
      </w:r>
      <w:r w:rsidR="001A0D9C" w:rsidRPr="00810550">
        <w:rPr>
          <w:rFonts w:ascii="Times New Roman" w:hAnsi="Times New Roman" w:cs="Times New Roman"/>
          <w:sz w:val="28"/>
          <w:szCs w:val="28"/>
        </w:rPr>
        <w:t xml:space="preserve"> до Програми  соціально – економічного розвитку Звенигородської територіальної  громади на 2021 рік, затвердженої рішенням міської ради від 24.12.2020 № 4-21/VIII</w:t>
      </w:r>
      <w:r w:rsidRPr="00810550">
        <w:rPr>
          <w:rFonts w:ascii="Times New Roman" w:hAnsi="Times New Roman" w:cs="Times New Roman"/>
          <w:sz w:val="28"/>
          <w:szCs w:val="28"/>
        </w:rPr>
        <w:t xml:space="preserve"> такі зміни: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B0397" w:rsidRPr="00810550">
        <w:rPr>
          <w:rFonts w:ascii="Times New Roman" w:hAnsi="Times New Roman" w:cs="Times New Roman"/>
          <w:sz w:val="28"/>
          <w:szCs w:val="28"/>
        </w:rPr>
        <w:t>одаток 1 до Про</w:t>
      </w:r>
      <w:r w:rsidRPr="00810550">
        <w:rPr>
          <w:rFonts w:ascii="Times New Roman" w:hAnsi="Times New Roman" w:cs="Times New Roman"/>
          <w:sz w:val="28"/>
          <w:szCs w:val="28"/>
        </w:rPr>
        <w:t>грами викласти в новій редакції</w:t>
      </w:r>
      <w:r>
        <w:rPr>
          <w:sz w:val="28"/>
          <w:szCs w:val="28"/>
        </w:rPr>
        <w:t>.</w:t>
      </w:r>
    </w:p>
    <w:p w:rsidR="00901F0D" w:rsidRPr="006B0397" w:rsidRDefault="00901F0D" w:rsidP="00901F0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B0397" w:rsidRPr="006B0397" w:rsidRDefault="006B0397" w:rsidP="001A0D9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 w:rsidRPr="006B0397">
        <w:rPr>
          <w:sz w:val="28"/>
          <w:szCs w:val="28"/>
        </w:rPr>
        <w:t>Контроль за виконанням рішення покласти на заст</w:t>
      </w:r>
      <w:r w:rsidR="002A34C8">
        <w:rPr>
          <w:sz w:val="28"/>
          <w:szCs w:val="28"/>
        </w:rPr>
        <w:t>упника міського голови з виконавчої роботи</w:t>
      </w:r>
      <w:r w:rsidRPr="006B0397">
        <w:rPr>
          <w:sz w:val="28"/>
          <w:szCs w:val="28"/>
        </w:rPr>
        <w:t xml:space="preserve"> та на постійну комісію міської ради з питань </w:t>
      </w:r>
      <w:r w:rsidR="002A34C8" w:rsidRPr="00241812">
        <w:rPr>
          <w:sz w:val="28"/>
        </w:rPr>
        <w:t>фінансів, бюджету, соціально-економічного розвитку, інвестицій, промисловості, підприємництва та сфери послуг</w:t>
      </w:r>
      <w:r w:rsidRPr="006B0397">
        <w:rPr>
          <w:sz w:val="28"/>
          <w:szCs w:val="28"/>
        </w:rPr>
        <w:t>.</w:t>
      </w:r>
    </w:p>
    <w:p w:rsidR="006B0397" w:rsidRDefault="006B0397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9D0" w:rsidRDefault="002A34C8" w:rsidP="001A0D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sectPr w:rsidR="00D419D0" w:rsidSect="00D419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ADE"/>
    <w:multiLevelType w:val="hybridMultilevel"/>
    <w:tmpl w:val="D1E03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10D78"/>
    <w:multiLevelType w:val="hybridMultilevel"/>
    <w:tmpl w:val="F7A2C5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97"/>
    <w:rsid w:val="00183CC6"/>
    <w:rsid w:val="0019552A"/>
    <w:rsid w:val="001A0D9C"/>
    <w:rsid w:val="00285E5D"/>
    <w:rsid w:val="002A34C8"/>
    <w:rsid w:val="00310A1B"/>
    <w:rsid w:val="003117E6"/>
    <w:rsid w:val="00462AC6"/>
    <w:rsid w:val="006434FF"/>
    <w:rsid w:val="00650753"/>
    <w:rsid w:val="006924BA"/>
    <w:rsid w:val="006B0397"/>
    <w:rsid w:val="00810550"/>
    <w:rsid w:val="0081079E"/>
    <w:rsid w:val="008917ED"/>
    <w:rsid w:val="00901F0D"/>
    <w:rsid w:val="00993C68"/>
    <w:rsid w:val="009D0E53"/>
    <w:rsid w:val="009F1B2F"/>
    <w:rsid w:val="00A1455E"/>
    <w:rsid w:val="00A21CDA"/>
    <w:rsid w:val="00C371FF"/>
    <w:rsid w:val="00C83519"/>
    <w:rsid w:val="00D4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2471"/>
  <w15:chartTrackingRefBased/>
  <w15:docId w15:val="{77A65EDB-7B0A-4228-802E-101A605C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3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B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B03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5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5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таня</cp:lastModifiedBy>
  <cp:revision>5</cp:revision>
  <cp:lastPrinted>2021-06-23T12:57:00Z</cp:lastPrinted>
  <dcterms:created xsi:type="dcterms:W3CDTF">2021-09-02T05:20:00Z</dcterms:created>
  <dcterms:modified xsi:type="dcterms:W3CDTF">2021-09-02T05:56:00Z</dcterms:modified>
</cp:coreProperties>
</file>